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AD95B" w14:textId="77777777" w:rsidR="00EF447A" w:rsidRPr="004E2294" w:rsidRDefault="00EF447A" w:rsidP="00EF447A">
      <w:pPr>
        <w:jc w:val="right"/>
        <w:rPr>
          <w:rFonts w:cs="Arial"/>
          <w:sz w:val="18"/>
          <w:szCs w:val="18"/>
          <w:lang w:eastAsia="cs-CZ"/>
        </w:rPr>
      </w:pPr>
      <w:bookmarkStart w:id="0" w:name="_GoBack"/>
      <w:bookmarkEnd w:id="0"/>
      <w:r>
        <w:rPr>
          <w:rFonts w:cs="Arial"/>
          <w:sz w:val="18"/>
          <w:szCs w:val="18"/>
          <w:lang w:eastAsia="cs-CZ"/>
        </w:rPr>
        <w:t xml:space="preserve">Příloha č. </w:t>
      </w:r>
      <w:r w:rsidR="00480827">
        <w:rPr>
          <w:rFonts w:cs="Arial"/>
          <w:sz w:val="18"/>
          <w:szCs w:val="18"/>
          <w:lang w:eastAsia="cs-CZ"/>
        </w:rPr>
        <w:t>3</w:t>
      </w:r>
      <w:r>
        <w:rPr>
          <w:rFonts w:cs="Arial"/>
          <w:sz w:val="18"/>
          <w:szCs w:val="18"/>
          <w:lang w:eastAsia="cs-CZ"/>
        </w:rPr>
        <w:t xml:space="preserve"> </w:t>
      </w:r>
      <w:r w:rsidRPr="004E2294">
        <w:rPr>
          <w:rFonts w:cs="Arial"/>
          <w:sz w:val="18"/>
          <w:szCs w:val="18"/>
          <w:lang w:eastAsia="cs-CZ"/>
        </w:rPr>
        <w:t>k </w:t>
      </w:r>
      <w:r>
        <w:rPr>
          <w:rFonts w:cs="Arial"/>
          <w:sz w:val="18"/>
          <w:szCs w:val="18"/>
          <w:lang w:eastAsia="cs-CZ"/>
        </w:rPr>
        <w:t>ZD</w:t>
      </w:r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EF447A" w:rsidRPr="004E2294" w14:paraId="1FA4B320" w14:textId="77777777" w:rsidTr="004E2DD9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153B3" w14:textId="77777777" w:rsidR="00EF447A" w:rsidRPr="004E2294" w:rsidRDefault="00EF447A" w:rsidP="004E2DD9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1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1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F447A" w:rsidRPr="004E2294" w14:paraId="091909F6" w14:textId="77777777" w:rsidTr="004E2DD9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0C7895D7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F447A" w:rsidRPr="004E2294" w14:paraId="3153F4B1" w14:textId="77777777" w:rsidTr="004E2DD9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209FE654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F447A" w:rsidRPr="004E2294" w14:paraId="0EFA156E" w14:textId="77777777" w:rsidTr="004E2DD9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EEB69" w14:textId="77777777" w:rsidR="00EF447A" w:rsidRPr="004E2294" w:rsidRDefault="00EF447A" w:rsidP="004E2DD9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EF447A" w:rsidRPr="004E2294" w14:paraId="5B110D64" w14:textId="77777777" w:rsidTr="004E2DD9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4E139" w14:textId="77777777" w:rsidR="00EF447A" w:rsidRPr="004E2294" w:rsidRDefault="00EF447A" w:rsidP="004E2DD9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BD1736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Veřejná zakázka na </w:t>
            </w:r>
            <w:r w:rsidRPr="008862AA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BD1736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EF447A" w:rsidRPr="004E2294" w14:paraId="5F82FB35" w14:textId="77777777" w:rsidTr="004E2DD9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83B8C52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F447A" w:rsidRPr="004E2294" w14:paraId="24AF2572" w14:textId="77777777" w:rsidTr="004E2DD9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FCCA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DB7BB" w14:textId="77777777" w:rsidR="00EF447A" w:rsidRPr="004E2294" w:rsidRDefault="00EF447A" w:rsidP="004E2DD9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8862AA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Pr="003C7A90">
              <w:rPr>
                <w:rFonts w:cs="Arial"/>
                <w:b/>
                <w:bCs/>
                <w:sz w:val="20"/>
                <w:lang w:eastAsia="cs-CZ"/>
              </w:rPr>
              <w:t>Částečná obnova autoparku</w:t>
            </w:r>
            <w:r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068E85C9" w14:textId="77777777" w:rsidR="00EF447A" w:rsidRPr="004E2294" w:rsidRDefault="00EF447A" w:rsidP="004E2DD9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F447A" w:rsidRPr="004E2294" w14:paraId="1A73EFC0" w14:textId="77777777" w:rsidTr="004E2DD9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C4D72" w14:textId="77777777" w:rsidR="00EF447A" w:rsidRPr="004E2294" w:rsidRDefault="00EF447A" w:rsidP="004E2DD9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EF447A" w:rsidRPr="004E2294" w14:paraId="4E5121D8" w14:textId="77777777" w:rsidTr="004E2DD9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14A6D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EF447A" w:rsidRPr="004E2294" w14:paraId="018782FB" w14:textId="77777777" w:rsidTr="004E2DD9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C4B31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D439C" w14:textId="77777777" w:rsidR="00EF447A" w:rsidRPr="00480827" w:rsidRDefault="00EF447A" w:rsidP="004E2DD9">
            <w:pPr>
              <w:rPr>
                <w:rFonts w:cs="Arial"/>
                <w:sz w:val="18"/>
                <w:szCs w:val="18"/>
                <w:lang w:eastAsia="cs-CZ"/>
              </w:rPr>
            </w:pPr>
            <w:r w:rsidRPr="00480827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EF447A" w:rsidRPr="004E2294" w14:paraId="5AA5AF49" w14:textId="77777777" w:rsidTr="004E2DD9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8795A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444F1" w14:textId="77777777" w:rsidR="00EF447A" w:rsidRPr="00480827" w:rsidRDefault="00EF447A" w:rsidP="004E2DD9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480827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EF447A" w:rsidRPr="004E2294" w14:paraId="283BFF19" w14:textId="77777777" w:rsidTr="004E2DD9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26647" w14:textId="77777777" w:rsidR="00EF447A" w:rsidRPr="004E2294" w:rsidRDefault="00EF447A" w:rsidP="004E2DD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A74B5" w14:textId="77777777" w:rsidR="00EF447A" w:rsidRPr="00480827" w:rsidRDefault="00EF447A" w:rsidP="00480827">
            <w:pPr>
              <w:rPr>
                <w:rFonts w:cs="Arial"/>
                <w:sz w:val="18"/>
                <w:szCs w:val="18"/>
              </w:rPr>
            </w:pPr>
            <w:r w:rsidRPr="00480827">
              <w:rPr>
                <w:rFonts w:cs="Arial"/>
                <w:sz w:val="18"/>
                <w:szCs w:val="18"/>
                <w:lang w:eastAsia="cs-CZ"/>
              </w:rPr>
              <w:t xml:space="preserve">Mgr. Dagmar Těšínská, </w:t>
            </w:r>
            <w:r w:rsidR="00480827" w:rsidRPr="00480827">
              <w:rPr>
                <w:rFonts w:cs="Arial"/>
                <w:sz w:val="18"/>
                <w:szCs w:val="18"/>
                <w:lang w:eastAsia="cs-CZ"/>
              </w:rPr>
              <w:t xml:space="preserve">hlavní metodik </w:t>
            </w:r>
            <w:r w:rsidRPr="00480827">
              <w:rPr>
                <w:rFonts w:cs="Arial"/>
                <w:sz w:val="18"/>
                <w:szCs w:val="18"/>
                <w:lang w:eastAsia="cs-CZ"/>
              </w:rPr>
              <w:t>oddělení veřejných zakázek</w:t>
            </w:r>
          </w:p>
        </w:tc>
      </w:tr>
      <w:tr w:rsidR="00EF447A" w:rsidRPr="004E2294" w14:paraId="5C6D0D0B" w14:textId="77777777" w:rsidTr="004E2DD9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63687" w14:textId="77777777" w:rsidR="00EF447A" w:rsidRPr="004E2294" w:rsidRDefault="00EF447A" w:rsidP="004E2DD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6A7B9" w14:textId="77777777" w:rsidR="00EF447A" w:rsidRPr="00480827" w:rsidRDefault="00EF447A" w:rsidP="004E2DD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80827">
              <w:rPr>
                <w:rFonts w:cs="Arial"/>
                <w:bCs/>
                <w:sz w:val="18"/>
                <w:szCs w:val="18"/>
                <w:lang w:eastAsia="cs-CZ"/>
              </w:rPr>
              <w:t>+420 272 095 261</w:t>
            </w:r>
          </w:p>
        </w:tc>
      </w:tr>
      <w:tr w:rsidR="00EF447A" w:rsidRPr="004E2294" w14:paraId="43B7ED3A" w14:textId="77777777" w:rsidTr="004E2DD9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A389C" w14:textId="77777777" w:rsidR="00EF447A" w:rsidRPr="008862AA" w:rsidRDefault="00EF447A" w:rsidP="004E2DD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862AA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A9BCD" w14:textId="77777777" w:rsidR="00EF447A" w:rsidRPr="00480827" w:rsidRDefault="00EF447A" w:rsidP="004E2DD9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480827">
              <w:rPr>
                <w:rFonts w:cs="Arial"/>
                <w:bCs/>
                <w:sz w:val="18"/>
                <w:szCs w:val="18"/>
                <w:lang w:eastAsia="cs-CZ"/>
              </w:rPr>
              <w:t>dtesinka</w:t>
            </w:r>
            <w:r w:rsidRPr="00480827">
              <w:rPr>
                <w:rFonts w:cs="Arial"/>
                <w:sz w:val="18"/>
                <w:szCs w:val="18"/>
                <w:lang w:eastAsia="cs-CZ"/>
              </w:rPr>
              <w:t>@zpmvcr.cz</w:t>
            </w:r>
          </w:p>
        </w:tc>
      </w:tr>
      <w:tr w:rsidR="00EF447A" w:rsidRPr="004E2294" w14:paraId="6AF8494D" w14:textId="77777777" w:rsidTr="004E2DD9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4972D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EF447A" w:rsidRPr="004E2294" w14:paraId="0764527E" w14:textId="77777777" w:rsidTr="004E2DD9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0F267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04BAF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F447A" w:rsidRPr="004E2294" w14:paraId="442FF7E0" w14:textId="77777777" w:rsidTr="004E2DD9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D5E0D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DEDFE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F447A" w:rsidRPr="004E2294" w14:paraId="2BBBF4D4" w14:textId="77777777" w:rsidTr="004E2DD9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5149A" w14:textId="77777777" w:rsidR="00EF447A" w:rsidRPr="004E2294" w:rsidRDefault="00EF447A" w:rsidP="004E2DD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45C0C" w14:textId="77777777" w:rsidR="00EF447A" w:rsidRPr="004E2294" w:rsidRDefault="00EF447A" w:rsidP="004E2DD9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F447A" w:rsidRPr="004E2294" w14:paraId="763F9F1C" w14:textId="77777777" w:rsidTr="004E2DD9">
        <w:trPr>
          <w:trHeight w:val="197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C32E5" w14:textId="77777777" w:rsidR="00EF447A" w:rsidRPr="004E2294" w:rsidRDefault="00EF447A" w:rsidP="004E2DD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958C7" w14:textId="77777777" w:rsidR="00EF447A" w:rsidRPr="004E2294" w:rsidRDefault="00EF447A" w:rsidP="004E2DD9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F447A" w:rsidRPr="004E2294" w14:paraId="60B5E28D" w14:textId="77777777" w:rsidTr="004E2DD9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7E6B1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9CEF8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F447A" w:rsidRPr="004E2294" w14:paraId="47F9A2E9" w14:textId="77777777" w:rsidTr="004E2DD9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11FB4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A061E" w14:textId="77777777" w:rsidR="00EF447A" w:rsidRPr="004E2294" w:rsidRDefault="00EF447A" w:rsidP="004E2DD9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F447A" w:rsidRPr="004E2294" w14:paraId="712D5187" w14:textId="77777777" w:rsidTr="004E2DD9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BA1B4" w14:textId="77777777" w:rsidR="00EF447A" w:rsidRPr="004E2294" w:rsidRDefault="00EF447A" w:rsidP="004E2DD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76728" w14:textId="77777777" w:rsidR="00EF447A" w:rsidRPr="004E2294" w:rsidRDefault="00EF447A" w:rsidP="004E2DD9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729DACBD" w14:textId="77777777" w:rsidR="00EF447A" w:rsidRPr="00BD1736" w:rsidRDefault="00EF447A" w:rsidP="00EF447A">
      <w:pPr>
        <w:rPr>
          <w:color w:val="000000"/>
        </w:rPr>
      </w:pPr>
    </w:p>
    <w:p w14:paraId="25F8C2E0" w14:textId="77777777" w:rsidR="00290BD9" w:rsidRPr="00EF447A" w:rsidRDefault="00290BD9" w:rsidP="00EF447A"/>
    <w:sectPr w:rsidR="00290BD9" w:rsidRPr="00EF44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AC9F1" w14:textId="77777777" w:rsidR="005B43AC" w:rsidRDefault="005B43AC" w:rsidP="00DF1387">
      <w:r>
        <w:separator/>
      </w:r>
    </w:p>
  </w:endnote>
  <w:endnote w:type="continuationSeparator" w:id="0">
    <w:p w14:paraId="23F804FF" w14:textId="77777777" w:rsidR="005B43AC" w:rsidRDefault="005B43AC" w:rsidP="00DF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D8830" w14:textId="77777777" w:rsidR="00772071" w:rsidRPr="00963399" w:rsidRDefault="00772071" w:rsidP="00DF1387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  <w:p w14:paraId="7C4E7FDC" w14:textId="77777777" w:rsidR="00772071" w:rsidRDefault="007720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8DAB9" w14:textId="77777777" w:rsidR="005B43AC" w:rsidRDefault="005B43AC" w:rsidP="00DF1387">
      <w:r>
        <w:separator/>
      </w:r>
    </w:p>
  </w:footnote>
  <w:footnote w:type="continuationSeparator" w:id="0">
    <w:p w14:paraId="3061375E" w14:textId="77777777" w:rsidR="005B43AC" w:rsidRDefault="005B43AC" w:rsidP="00DF1387">
      <w:r>
        <w:continuationSeparator/>
      </w:r>
    </w:p>
  </w:footnote>
  <w:footnote w:id="1">
    <w:p w14:paraId="0F6455CC" w14:textId="77777777" w:rsidR="00EF447A" w:rsidRPr="000F7C5E" w:rsidRDefault="00EF447A" w:rsidP="00EF447A">
      <w:pPr>
        <w:pStyle w:val="Textpoznpodarou"/>
        <w:rPr>
          <w:color w:val="0070C0"/>
        </w:rPr>
      </w:pPr>
      <w:r w:rsidRPr="00BD1736">
        <w:rPr>
          <w:rStyle w:val="Znakapoznpodarou"/>
          <w:color w:val="000000"/>
        </w:rPr>
        <w:footnoteRef/>
      </w:r>
      <w:r w:rsidRPr="00BD1736">
        <w:rPr>
          <w:color w:val="000000"/>
        </w:rPr>
        <w:t xml:space="preserve"> </w:t>
      </w:r>
      <w:r w:rsidRPr="00BD1736">
        <w:rPr>
          <w:i/>
          <w:color w:val="000000"/>
          <w:sz w:val="18"/>
          <w:szCs w:val="18"/>
        </w:rPr>
        <w:t>V případě fyzické osoby obchodní firma nebo jméno nebo jména a příjmení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FE4A99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CF02D4"/>
    <w:multiLevelType w:val="hybridMultilevel"/>
    <w:tmpl w:val="71BCA960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0D4BB8"/>
    <w:multiLevelType w:val="multilevel"/>
    <w:tmpl w:val="2B3600B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5E60D1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EB61521"/>
    <w:multiLevelType w:val="hybridMultilevel"/>
    <w:tmpl w:val="AD865EF8"/>
    <w:lvl w:ilvl="0" w:tplc="1C961FE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6" w15:restartNumberingAfterBreak="0">
    <w:nsid w:val="10D72BA7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7" w15:restartNumberingAfterBreak="0">
    <w:nsid w:val="1110577D"/>
    <w:multiLevelType w:val="hybridMultilevel"/>
    <w:tmpl w:val="3866F994"/>
    <w:lvl w:ilvl="0" w:tplc="59D0179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u w:color="0070C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ED30D7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85A3420"/>
    <w:multiLevelType w:val="hybridMultilevel"/>
    <w:tmpl w:val="D6C6FF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98684E"/>
    <w:multiLevelType w:val="hybridMultilevel"/>
    <w:tmpl w:val="AFCE2780"/>
    <w:lvl w:ilvl="0" w:tplc="04050017">
      <w:start w:val="1"/>
      <w:numFmt w:val="lowerLetter"/>
      <w:lvlText w:val="%1)"/>
      <w:lvlJc w:val="lef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AA3F27"/>
    <w:multiLevelType w:val="hybridMultilevel"/>
    <w:tmpl w:val="F03A605C"/>
    <w:lvl w:ilvl="0" w:tplc="24CAC72A">
      <w:start w:val="1"/>
      <w:numFmt w:val="decimal"/>
      <w:lvlText w:val="7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B5F7D76"/>
    <w:multiLevelType w:val="hybridMultilevel"/>
    <w:tmpl w:val="64E87F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1272C4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CDBC2ED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558930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C6638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6" w15:restartNumberingAfterBreak="0">
    <w:nsid w:val="41617271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7" w15:restartNumberingAfterBreak="0">
    <w:nsid w:val="45CB35CB"/>
    <w:multiLevelType w:val="hybridMultilevel"/>
    <w:tmpl w:val="6BB80BB8"/>
    <w:lvl w:ilvl="0" w:tplc="BC60678E">
      <w:start w:val="1"/>
      <w:numFmt w:val="decimal"/>
      <w:lvlText w:val="4.%1"/>
      <w:lvlJc w:val="left"/>
      <w:pPr>
        <w:ind w:left="1212" w:hanging="360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91D0273"/>
    <w:multiLevelType w:val="hybridMultilevel"/>
    <w:tmpl w:val="4F1C534C"/>
    <w:lvl w:ilvl="0" w:tplc="D15E7FF2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03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5178D"/>
    <w:multiLevelType w:val="hybridMultilevel"/>
    <w:tmpl w:val="6B7E5D54"/>
    <w:lvl w:ilvl="0" w:tplc="04050013">
      <w:start w:val="1"/>
      <w:numFmt w:val="upperRoman"/>
      <w:lvlText w:val="%1."/>
      <w:lvlJc w:val="righ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2" w15:restartNumberingAfterBreak="0">
    <w:nsid w:val="66581BDD"/>
    <w:multiLevelType w:val="hybridMultilevel"/>
    <w:tmpl w:val="DDC20BC6"/>
    <w:lvl w:ilvl="0" w:tplc="612647FE">
      <w:start w:val="1"/>
      <w:numFmt w:val="decimal"/>
      <w:lvlText w:val="6.%1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D457F3"/>
    <w:multiLevelType w:val="hybridMultilevel"/>
    <w:tmpl w:val="7784A236"/>
    <w:lvl w:ilvl="0" w:tplc="0B8C7B0A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CCC66DD6" w:tentative="1">
      <w:start w:val="1"/>
      <w:numFmt w:val="lowerLetter"/>
      <w:lvlText w:val="%2."/>
      <w:lvlJc w:val="left"/>
      <w:pPr>
        <w:ind w:left="2291" w:hanging="360"/>
      </w:pPr>
    </w:lvl>
    <w:lvl w:ilvl="2" w:tplc="122ECDC6" w:tentative="1">
      <w:start w:val="1"/>
      <w:numFmt w:val="lowerRoman"/>
      <w:lvlText w:val="%3."/>
      <w:lvlJc w:val="right"/>
      <w:pPr>
        <w:ind w:left="3011" w:hanging="180"/>
      </w:pPr>
    </w:lvl>
    <w:lvl w:ilvl="3" w:tplc="C6E26568" w:tentative="1">
      <w:start w:val="1"/>
      <w:numFmt w:val="decimal"/>
      <w:lvlText w:val="%4."/>
      <w:lvlJc w:val="left"/>
      <w:pPr>
        <w:ind w:left="3731" w:hanging="360"/>
      </w:pPr>
    </w:lvl>
    <w:lvl w:ilvl="4" w:tplc="D466DFA2" w:tentative="1">
      <w:start w:val="1"/>
      <w:numFmt w:val="lowerLetter"/>
      <w:lvlText w:val="%5."/>
      <w:lvlJc w:val="left"/>
      <w:pPr>
        <w:ind w:left="4451" w:hanging="360"/>
      </w:pPr>
    </w:lvl>
    <w:lvl w:ilvl="5" w:tplc="0AA6FC64" w:tentative="1">
      <w:start w:val="1"/>
      <w:numFmt w:val="lowerRoman"/>
      <w:lvlText w:val="%6."/>
      <w:lvlJc w:val="right"/>
      <w:pPr>
        <w:ind w:left="5171" w:hanging="180"/>
      </w:pPr>
    </w:lvl>
    <w:lvl w:ilvl="6" w:tplc="13E80DC8" w:tentative="1">
      <w:start w:val="1"/>
      <w:numFmt w:val="decimal"/>
      <w:lvlText w:val="%7."/>
      <w:lvlJc w:val="left"/>
      <w:pPr>
        <w:ind w:left="5891" w:hanging="360"/>
      </w:pPr>
    </w:lvl>
    <w:lvl w:ilvl="7" w:tplc="17B273B2" w:tentative="1">
      <w:start w:val="1"/>
      <w:numFmt w:val="lowerLetter"/>
      <w:lvlText w:val="%8."/>
      <w:lvlJc w:val="left"/>
      <w:pPr>
        <w:ind w:left="6611" w:hanging="360"/>
      </w:pPr>
    </w:lvl>
    <w:lvl w:ilvl="8" w:tplc="0ED43AD4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D0932C7"/>
    <w:multiLevelType w:val="multilevel"/>
    <w:tmpl w:val="4CAC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E197ED7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26" w15:restartNumberingAfterBreak="0">
    <w:nsid w:val="76917A42"/>
    <w:multiLevelType w:val="hybridMultilevel"/>
    <w:tmpl w:val="6E8EC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21"/>
  </w:num>
  <w:num w:numId="11">
    <w:abstractNumId w:val="4"/>
  </w:num>
  <w:num w:numId="12">
    <w:abstractNumId w:val="8"/>
  </w:num>
  <w:num w:numId="13">
    <w:abstractNumId w:val="18"/>
  </w:num>
  <w:num w:numId="14">
    <w:abstractNumId w:val="11"/>
  </w:num>
  <w:num w:numId="15">
    <w:abstractNumId w:val="23"/>
  </w:num>
  <w:num w:numId="16">
    <w:abstractNumId w:val="26"/>
  </w:num>
  <w:num w:numId="17">
    <w:abstractNumId w:val="3"/>
  </w:num>
  <w:num w:numId="18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4"/>
    <w:lvlOverride w:ilvl="0">
      <w:lvl w:ilvl="0">
        <w:start w:val="1"/>
        <w:numFmt w:val="decimal"/>
        <w:lvlText w:val="1.%1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1">
    <w:abstractNumId w:val="0"/>
  </w:num>
  <w:num w:numId="22">
    <w:abstractNumId w:val="17"/>
  </w:num>
  <w:num w:numId="23">
    <w:abstractNumId w:val="19"/>
  </w:num>
  <w:num w:numId="24">
    <w:abstractNumId w:val="22"/>
  </w:num>
  <w:num w:numId="25">
    <w:abstractNumId w:val="5"/>
  </w:num>
  <w:num w:numId="26">
    <w:abstractNumId w:val="16"/>
  </w:num>
  <w:num w:numId="27">
    <w:abstractNumId w:val="6"/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387"/>
    <w:rsid w:val="000026FE"/>
    <w:rsid w:val="000A197D"/>
    <w:rsid w:val="00177C80"/>
    <w:rsid w:val="002175A9"/>
    <w:rsid w:val="00290BD9"/>
    <w:rsid w:val="00310EE3"/>
    <w:rsid w:val="00333011"/>
    <w:rsid w:val="003B3E4E"/>
    <w:rsid w:val="003B7AFA"/>
    <w:rsid w:val="00480827"/>
    <w:rsid w:val="004E2DD9"/>
    <w:rsid w:val="0052143D"/>
    <w:rsid w:val="00542202"/>
    <w:rsid w:val="005B43AC"/>
    <w:rsid w:val="005B73F2"/>
    <w:rsid w:val="00600D63"/>
    <w:rsid w:val="00664143"/>
    <w:rsid w:val="00682963"/>
    <w:rsid w:val="0072336C"/>
    <w:rsid w:val="00741F83"/>
    <w:rsid w:val="00751B55"/>
    <w:rsid w:val="00772071"/>
    <w:rsid w:val="007B7351"/>
    <w:rsid w:val="00856689"/>
    <w:rsid w:val="008862AA"/>
    <w:rsid w:val="0089768D"/>
    <w:rsid w:val="009C5192"/>
    <w:rsid w:val="009D6CB7"/>
    <w:rsid w:val="009E5BE6"/>
    <w:rsid w:val="00A46D2B"/>
    <w:rsid w:val="00B26D5A"/>
    <w:rsid w:val="00B43928"/>
    <w:rsid w:val="00BD1736"/>
    <w:rsid w:val="00CA22E1"/>
    <w:rsid w:val="00CD69B5"/>
    <w:rsid w:val="00D27426"/>
    <w:rsid w:val="00D334D0"/>
    <w:rsid w:val="00D86792"/>
    <w:rsid w:val="00DA34B4"/>
    <w:rsid w:val="00DF1387"/>
    <w:rsid w:val="00EC2CB1"/>
    <w:rsid w:val="00ED7475"/>
    <w:rsid w:val="00EF447A"/>
    <w:rsid w:val="00F15684"/>
    <w:rsid w:val="00F43B60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7E8C2DD"/>
  <w15:chartTrackingRefBased/>
  <w15:docId w15:val="{C78086DF-147F-4C7B-B93F-7C9C52A2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387"/>
    <w:pPr>
      <w:suppressAutoHyphens/>
    </w:pPr>
    <w:rPr>
      <w:rFonts w:ascii="Arial" w:eastAsia="Times New Roman" w:hAnsi="Arial"/>
      <w:sz w:val="22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DF1387"/>
    <w:pPr>
      <w:keepNext/>
      <w:numPr>
        <w:numId w:val="1"/>
      </w:numPr>
      <w:outlineLvl w:val="0"/>
    </w:pPr>
    <w:rPr>
      <w:b/>
      <w:caps/>
      <w:kern w:val="1"/>
      <w:sz w:val="24"/>
    </w:rPr>
  </w:style>
  <w:style w:type="paragraph" w:styleId="Nadpis2">
    <w:name w:val="heading 2"/>
    <w:basedOn w:val="Normln"/>
    <w:next w:val="Normln"/>
    <w:link w:val="Nadpis2Char"/>
    <w:qFormat/>
    <w:rsid w:val="00DF1387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qFormat/>
    <w:rsid w:val="00DF1387"/>
    <w:pPr>
      <w:keepNext/>
      <w:numPr>
        <w:ilvl w:val="2"/>
        <w:numId w:val="1"/>
      </w:numPr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DF1387"/>
    <w:pPr>
      <w:keepNext/>
      <w:numPr>
        <w:ilvl w:val="3"/>
        <w:numId w:val="1"/>
      </w:numPr>
      <w:spacing w:before="240" w:after="60"/>
      <w:outlineLvl w:val="3"/>
    </w:pPr>
    <w:rPr>
      <w:i/>
    </w:rPr>
  </w:style>
  <w:style w:type="paragraph" w:styleId="Nadpis5">
    <w:name w:val="heading 5"/>
    <w:basedOn w:val="Normln"/>
    <w:next w:val="Normln"/>
    <w:link w:val="Nadpis5Char"/>
    <w:qFormat/>
    <w:rsid w:val="00DF1387"/>
    <w:pPr>
      <w:keepNext/>
      <w:numPr>
        <w:ilvl w:val="4"/>
        <w:numId w:val="1"/>
      </w:numPr>
      <w:spacing w:before="240" w:after="60"/>
      <w:outlineLvl w:val="4"/>
    </w:pPr>
    <w:rPr>
      <w:b/>
      <w:caps/>
      <w:sz w:val="24"/>
    </w:rPr>
  </w:style>
  <w:style w:type="paragraph" w:styleId="Nadpis6">
    <w:name w:val="heading 6"/>
    <w:basedOn w:val="Normln"/>
    <w:next w:val="Normln"/>
    <w:link w:val="Nadpis6Char"/>
    <w:qFormat/>
    <w:rsid w:val="00DF1387"/>
    <w:pPr>
      <w:keepNext/>
      <w:numPr>
        <w:ilvl w:val="5"/>
        <w:numId w:val="1"/>
      </w:numPr>
      <w:outlineLvl w:val="5"/>
    </w:pPr>
    <w:rPr>
      <w:b/>
      <w:caps/>
      <w:sz w:val="24"/>
    </w:rPr>
  </w:style>
  <w:style w:type="paragraph" w:styleId="Nadpis7">
    <w:name w:val="heading 7"/>
    <w:basedOn w:val="Normln"/>
    <w:next w:val="Normln"/>
    <w:link w:val="Nadpis7Char"/>
    <w:qFormat/>
    <w:rsid w:val="00DF138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F1387"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F1387"/>
    <w:rPr>
      <w:rFonts w:ascii="Arial" w:eastAsia="Times New Roman" w:hAnsi="Arial" w:cs="Times New Roman"/>
      <w:b/>
      <w:caps/>
      <w:kern w:val="1"/>
      <w:sz w:val="24"/>
      <w:szCs w:val="20"/>
      <w:lang w:eastAsia="ar-SA"/>
    </w:rPr>
  </w:style>
  <w:style w:type="character" w:customStyle="1" w:styleId="Nadpis2Char">
    <w:name w:val="Nadpis 2 Char"/>
    <w:link w:val="Nadpis2"/>
    <w:rsid w:val="00DF1387"/>
    <w:rPr>
      <w:rFonts w:ascii="Arial" w:eastAsia="Times New Roman" w:hAnsi="Arial"/>
      <w:b/>
      <w:sz w:val="24"/>
      <w:lang w:eastAsia="ar-SA"/>
    </w:rPr>
  </w:style>
  <w:style w:type="character" w:customStyle="1" w:styleId="Nadpis3Char">
    <w:name w:val="Nadpis 3 Char"/>
    <w:link w:val="Nadpis3"/>
    <w:rsid w:val="00DF1387"/>
    <w:rPr>
      <w:rFonts w:ascii="Arial" w:eastAsia="Times New Roman" w:hAnsi="Arial" w:cs="Times New Roman"/>
      <w:b/>
      <w:szCs w:val="20"/>
      <w:lang w:eastAsia="ar-SA"/>
    </w:rPr>
  </w:style>
  <w:style w:type="character" w:customStyle="1" w:styleId="Nadpis4Char">
    <w:name w:val="Nadpis 4 Char"/>
    <w:link w:val="Nadpis4"/>
    <w:rsid w:val="00DF1387"/>
    <w:rPr>
      <w:rFonts w:ascii="Arial" w:eastAsia="Times New Roman" w:hAnsi="Arial" w:cs="Times New Roman"/>
      <w:i/>
      <w:szCs w:val="20"/>
      <w:lang w:eastAsia="ar-SA"/>
    </w:rPr>
  </w:style>
  <w:style w:type="character" w:customStyle="1" w:styleId="Nadpis5Char">
    <w:name w:val="Nadpis 5 Char"/>
    <w:link w:val="Nadpis5"/>
    <w:rsid w:val="00DF1387"/>
    <w:rPr>
      <w:rFonts w:ascii="Arial" w:eastAsia="Times New Roman" w:hAnsi="Arial" w:cs="Times New Roman"/>
      <w:b/>
      <w:caps/>
      <w:sz w:val="24"/>
      <w:szCs w:val="20"/>
      <w:lang w:eastAsia="ar-SA"/>
    </w:rPr>
  </w:style>
  <w:style w:type="character" w:customStyle="1" w:styleId="Nadpis6Char">
    <w:name w:val="Nadpis 6 Char"/>
    <w:link w:val="Nadpis6"/>
    <w:rsid w:val="00DF1387"/>
    <w:rPr>
      <w:rFonts w:ascii="Arial" w:eastAsia="Times New Roman" w:hAnsi="Arial" w:cs="Times New Roman"/>
      <w:b/>
      <w:caps/>
      <w:sz w:val="24"/>
      <w:szCs w:val="20"/>
      <w:lang w:eastAsia="ar-SA"/>
    </w:rPr>
  </w:style>
  <w:style w:type="character" w:customStyle="1" w:styleId="Nadpis7Char">
    <w:name w:val="Nadpis 7 Char"/>
    <w:link w:val="Nadpis7"/>
    <w:rsid w:val="00DF138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link w:val="Nadpis8"/>
    <w:rsid w:val="00DF1387"/>
    <w:rPr>
      <w:rFonts w:ascii="Arial" w:eastAsia="Times New Roman" w:hAnsi="Arial" w:cs="Times New Roman"/>
      <w:b/>
      <w:sz w:val="32"/>
      <w:szCs w:val="20"/>
      <w:lang w:eastAsia="ar-SA"/>
    </w:rPr>
  </w:style>
  <w:style w:type="character" w:styleId="Hypertextovodkaz">
    <w:name w:val="Hyperlink"/>
    <w:uiPriority w:val="99"/>
    <w:rsid w:val="00DF1387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DF1387"/>
    <w:rPr>
      <w:vertAlign w:val="superscript"/>
    </w:rPr>
  </w:style>
  <w:style w:type="paragraph" w:styleId="Obsah1">
    <w:name w:val="toc 1"/>
    <w:basedOn w:val="Normln"/>
    <w:next w:val="Normln"/>
    <w:uiPriority w:val="39"/>
    <w:qFormat/>
    <w:rsid w:val="00DF1387"/>
    <w:pPr>
      <w:tabs>
        <w:tab w:val="left" w:pos="440"/>
        <w:tab w:val="right" w:leader="dot" w:pos="9214"/>
      </w:tabs>
    </w:pPr>
    <w:rPr>
      <w:b/>
      <w:bCs/>
    </w:rPr>
  </w:style>
  <w:style w:type="paragraph" w:styleId="Obsah2">
    <w:name w:val="toc 2"/>
    <w:basedOn w:val="Normln"/>
    <w:next w:val="Normln"/>
    <w:uiPriority w:val="39"/>
    <w:qFormat/>
    <w:rsid w:val="00DF1387"/>
    <w:pPr>
      <w:tabs>
        <w:tab w:val="left" w:pos="1134"/>
        <w:tab w:val="right" w:leader="dot" w:pos="9214"/>
      </w:tabs>
      <w:ind w:left="220"/>
    </w:pPr>
    <w:rPr>
      <w:noProof/>
    </w:rPr>
  </w:style>
  <w:style w:type="paragraph" w:styleId="Zpat">
    <w:name w:val="footer"/>
    <w:basedOn w:val="Normln"/>
    <w:link w:val="ZpatChar"/>
    <w:rsid w:val="00DF138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F1387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DF1387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rsid w:val="00DF1387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F1387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DF1387"/>
    <w:pPr>
      <w:suppressAutoHyphens/>
    </w:pPr>
    <w:rPr>
      <w:rFonts w:ascii="Arial" w:eastAsia="Times New Roman" w:hAnsi="Arial"/>
      <w:sz w:val="22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DF138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DF1387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1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F1387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DF1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1387"/>
    <w:rPr>
      <w:rFonts w:ascii="Arial" w:eastAsia="Times New Roman" w:hAnsi="Arial" w:cs="Times New Roman"/>
      <w:szCs w:val="20"/>
      <w:lang w:eastAsia="ar-SA"/>
    </w:rPr>
  </w:style>
  <w:style w:type="character" w:styleId="slostrnky">
    <w:name w:val="page number"/>
    <w:rsid w:val="00DF1387"/>
  </w:style>
  <w:style w:type="character" w:styleId="Odkaznakoment">
    <w:name w:val="annotation reference"/>
    <w:uiPriority w:val="99"/>
    <w:semiHidden/>
    <w:unhideWhenUsed/>
    <w:rsid w:val="00D334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34D0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334D0"/>
    <w:rPr>
      <w:rFonts w:ascii="Arial" w:eastAsia="Times New Roman" w:hAnsi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34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334D0"/>
    <w:rPr>
      <w:rFonts w:ascii="Arial" w:eastAsia="Times New Roman" w:hAnsi="Arial"/>
      <w:b/>
      <w:bCs/>
      <w:lang w:eastAsia="ar-SA"/>
    </w:rPr>
  </w:style>
  <w:style w:type="paragraph" w:customStyle="1" w:styleId="Text">
    <w:name w:val="Text"/>
    <w:basedOn w:val="Normln"/>
    <w:rsid w:val="00D334D0"/>
    <w:pPr>
      <w:suppressAutoHyphens w:val="0"/>
      <w:spacing w:after="120" w:line="252" w:lineRule="auto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Pekarek</dc:creator>
  <cp:keywords/>
  <cp:lastModifiedBy>Dagmar Těšínská</cp:lastModifiedBy>
  <cp:revision>2</cp:revision>
  <dcterms:created xsi:type="dcterms:W3CDTF">2020-03-31T13:49:00Z</dcterms:created>
  <dcterms:modified xsi:type="dcterms:W3CDTF">2020-03-31T13:49:00Z</dcterms:modified>
</cp:coreProperties>
</file>