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5000" w:type="pct"/>
        <w:shd w:val="pct10" w:color="auto" w:fill="auto"/>
        <w:tblLook w:val="04A0" w:firstRow="1" w:lastRow="0" w:firstColumn="1" w:lastColumn="0" w:noHBand="0" w:noVBand="1"/>
      </w:tblPr>
      <w:tblGrid>
        <w:gridCol w:w="4807"/>
        <w:gridCol w:w="4253"/>
      </w:tblGrid>
      <w:tr w:rsidR="00B7398C" w:rsidRPr="00E702E4" w:rsidTr="002001CA">
        <w:trPr>
          <w:trHeight w:val="455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B7398C" w:rsidRPr="00E702E4" w:rsidRDefault="00B7398C" w:rsidP="00B7398C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b/>
                <w:sz w:val="24"/>
                <w:szCs w:val="24"/>
              </w:rPr>
              <w:t>INFORMACE O REALIZOVANÉ ZAKÁZCE OBDOBNÉHO ROZSAHU A CHARAKTERU</w:t>
            </w:r>
            <w:r w:rsidRPr="00E702E4">
              <w:rPr>
                <w:sz w:val="24"/>
                <w:szCs w:val="24"/>
              </w:rPr>
              <w:t xml:space="preserve"> 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Název realizované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7398C" w:rsidRPr="00E702E4" w:rsidTr="002001CA">
        <w:trPr>
          <w:trHeight w:val="2174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DA21D5">
            <w:pPr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 xml:space="preserve">Popis předmětu zakázky, ze kterého bude zřejmé </w:t>
            </w:r>
            <w:r w:rsidR="00DA21D5" w:rsidRPr="00E702E4">
              <w:rPr>
                <w:sz w:val="24"/>
                <w:szCs w:val="24"/>
              </w:rPr>
              <w:t>předmět zakázky</w:t>
            </w:r>
            <w:r w:rsidR="00444661">
              <w:rPr>
                <w:sz w:val="24"/>
                <w:szCs w:val="24"/>
              </w:rPr>
              <w:t xml:space="preserve"> v rozsahu, kvalitě a požadavcích dle ZD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jc w:val="center"/>
              <w:rPr>
                <w:sz w:val="24"/>
                <w:szCs w:val="24"/>
                <w:highlight w:val="green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popis činností provedených v rámci zakázky.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794222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 xml:space="preserve">Hodnota zakázky </w:t>
            </w:r>
            <w:r w:rsidRPr="00E702E4">
              <w:rPr>
                <w:sz w:val="24"/>
                <w:szCs w:val="24"/>
                <w:lang w:val="en-US"/>
              </w:rPr>
              <w:t>[K</w:t>
            </w:r>
            <w:r w:rsidRPr="00E702E4">
              <w:rPr>
                <w:sz w:val="24"/>
                <w:szCs w:val="24"/>
              </w:rPr>
              <w:t>č</w:t>
            </w:r>
            <w:r w:rsidRPr="00E702E4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uvedena hodnota zakázky v Kč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Místo realizace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uvedeno konkrétní místo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Zhotovitel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název realizátora uvedené významné zakázky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Termín předání a převzetí zakázky (měsíc/rok)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EB65CC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měsíc a rok předání uvedené významné zakázky objednateli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Jméno objednatele zakázky / kontaktní osoba/ telefon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uvedeno jméno a kontaktní osoba objednatele kontaktní zakázky, včetně tel. kontaktu.</w:t>
            </w:r>
          </w:p>
        </w:tc>
      </w:tr>
    </w:tbl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702E4">
        <w:rPr>
          <w:rFonts w:asciiTheme="minorHAnsi" w:hAnsiTheme="minorHAnsi"/>
          <w:sz w:val="22"/>
          <w:szCs w:val="22"/>
          <w:lang w:val="cs-CZ"/>
        </w:rPr>
        <w:t>Při prokazování realizace více významných zakázek obdobného rozsahu a charakteru doloží tuto tabulku Dodavatel pro každou významnou zakázku samostatně.</w:t>
      </w:r>
    </w:p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702E4">
        <w:rPr>
          <w:rFonts w:asciiTheme="minorHAnsi" w:hAnsiTheme="minorHAnsi"/>
          <w:sz w:val="22"/>
          <w:szCs w:val="22"/>
          <w:lang w:val="cs-CZ"/>
        </w:rPr>
        <w:t xml:space="preserve">V souladu </w:t>
      </w:r>
      <w:r w:rsidR="0074797A">
        <w:rPr>
          <w:rFonts w:asciiTheme="minorHAnsi" w:hAnsiTheme="minorHAnsi"/>
          <w:sz w:val="22"/>
          <w:szCs w:val="22"/>
          <w:lang w:val="cs-CZ"/>
        </w:rPr>
        <w:t>s kvalifikační dokumentací</w:t>
      </w:r>
      <w:r w:rsidRPr="00E702E4">
        <w:rPr>
          <w:rFonts w:asciiTheme="minorHAnsi" w:hAnsiTheme="minorHAnsi"/>
          <w:sz w:val="22"/>
          <w:szCs w:val="22"/>
          <w:lang w:val="cs-CZ"/>
        </w:rPr>
        <w:t xml:space="preserve"> (splnění</w:t>
      </w:r>
      <w:bookmarkStart w:id="0" w:name="_GoBack"/>
      <w:bookmarkEnd w:id="0"/>
      <w:r w:rsidRPr="00E702E4">
        <w:rPr>
          <w:rFonts w:asciiTheme="minorHAnsi" w:hAnsiTheme="minorHAnsi"/>
          <w:sz w:val="22"/>
          <w:szCs w:val="22"/>
          <w:lang w:val="cs-CZ"/>
        </w:rPr>
        <w:t xml:space="preserve"> technických požadavků) prohlašujeme tímto, že výše uvedená zakázka byla provedena v požadované kvalitě a rozsahu.</w:t>
      </w:r>
    </w:p>
    <w:p w:rsidR="00B7398C" w:rsidRPr="00E702E4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Theme="minorHAnsi" w:hAnsiTheme="minorHAnsi"/>
          <w:sz w:val="22"/>
          <w:szCs w:val="22"/>
          <w:lang w:val="cs-CZ"/>
        </w:rPr>
      </w:pPr>
    </w:p>
    <w:p w:rsidR="00B7398C" w:rsidRPr="00E702E4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Theme="minorHAnsi" w:hAnsiTheme="minorHAnsi"/>
          <w:sz w:val="22"/>
          <w:szCs w:val="22"/>
          <w:lang w:val="cs-CZ"/>
        </w:rPr>
      </w:pPr>
    </w:p>
    <w:p w:rsidR="00B7398C" w:rsidRPr="00444661" w:rsidRDefault="00B7398C" w:rsidP="00C40F11">
      <w:pPr>
        <w:pStyle w:val="Odstavec0"/>
        <w:tabs>
          <w:tab w:val="clear" w:pos="680"/>
          <w:tab w:val="left" w:pos="708"/>
        </w:tabs>
        <w:ind w:left="4248" w:firstLine="5"/>
        <w:jc w:val="left"/>
        <w:rPr>
          <w:rFonts w:asciiTheme="minorHAnsi" w:hAnsiTheme="minorHAnsi"/>
          <w:sz w:val="22"/>
          <w:szCs w:val="22"/>
          <w:lang w:val="pl-PL"/>
        </w:rPr>
      </w:pPr>
      <w:r w:rsidRPr="00444661">
        <w:rPr>
          <w:rFonts w:asciiTheme="minorHAnsi" w:hAnsiTheme="minorHAnsi"/>
          <w:sz w:val="22"/>
          <w:szCs w:val="22"/>
          <w:lang w:val="pl-PL"/>
        </w:rPr>
        <w:t>……………………………………………</w:t>
      </w:r>
      <w:r w:rsidR="00C40F11" w:rsidRPr="00444661">
        <w:rPr>
          <w:rFonts w:asciiTheme="minorHAnsi" w:hAnsiTheme="minorHAnsi"/>
          <w:sz w:val="22"/>
          <w:szCs w:val="22"/>
          <w:lang w:val="pl-PL"/>
        </w:rPr>
        <w:t>………….</w:t>
      </w:r>
    </w:p>
    <w:p w:rsidR="00B7398C" w:rsidRPr="00E702E4" w:rsidRDefault="00B7398C" w:rsidP="00B7398C">
      <w:pPr>
        <w:pStyle w:val="Normlnodsazen"/>
        <w:ind w:left="4253" w:hanging="5"/>
        <w:jc w:val="center"/>
        <w:rPr>
          <w:rFonts w:asciiTheme="minorHAnsi" w:hAnsiTheme="minorHAnsi"/>
        </w:rPr>
      </w:pPr>
      <w:r w:rsidRPr="00E702E4">
        <w:rPr>
          <w:rFonts w:asciiTheme="minorHAnsi" w:hAnsiTheme="minorHAnsi"/>
          <w:sz w:val="22"/>
          <w:szCs w:val="22"/>
        </w:rPr>
        <w:t xml:space="preserve">Jméno, příjmení a podpis osoby oprávněné jednat za Dodavatele/Subdodavatele </w:t>
      </w:r>
    </w:p>
    <w:sectPr w:rsidR="00B7398C" w:rsidRPr="00E702E4" w:rsidSect="00B7398C">
      <w:headerReference w:type="first" r:id="rId7"/>
      <w:foot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2B6" w:rsidRDefault="004B22B6" w:rsidP="00B7398C">
      <w:r>
        <w:separator/>
      </w:r>
    </w:p>
  </w:endnote>
  <w:endnote w:type="continuationSeparator" w:id="0">
    <w:p w:rsidR="004B22B6" w:rsidRDefault="004B22B6" w:rsidP="00B7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2E4" w:rsidRDefault="00E702E4" w:rsidP="00E702E4">
    <w:pPr>
      <w:pStyle w:val="Zhlav"/>
      <w:tabs>
        <w:tab w:val="left" w:pos="0"/>
        <w:tab w:val="left" w:pos="5670"/>
      </w:tabs>
      <w:jc w:val="left"/>
      <w:rPr>
        <w:noProof/>
      </w:rPr>
    </w:pPr>
    <w:r w:rsidRPr="005A1799">
      <w:rPr>
        <w:noProof/>
      </w:rPr>
      <w:drawing>
        <wp:inline distT="0" distB="0" distL="0" distR="0" wp14:anchorId="60A4DD30" wp14:editId="2FC6643D">
          <wp:extent cx="1231392" cy="322782"/>
          <wp:effectExtent l="0" t="0" r="6985" b="127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220" cy="337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E702E4" w:rsidRPr="005A1799" w:rsidRDefault="00E702E4" w:rsidP="00E702E4">
    <w:pPr>
      <w:pStyle w:val="Zhlav"/>
      <w:pBdr>
        <w:top w:val="single" w:sz="4" w:space="1" w:color="auto"/>
      </w:pBdr>
      <w:tabs>
        <w:tab w:val="left" w:pos="3930"/>
        <w:tab w:val="center" w:pos="4111"/>
        <w:tab w:val="center" w:pos="4393"/>
        <w:tab w:val="right" w:pos="8789"/>
      </w:tabs>
      <w:rPr>
        <w:sz w:val="16"/>
        <w:szCs w:val="16"/>
      </w:rPr>
    </w:pPr>
    <w:r w:rsidRPr="005A1799">
      <w:rPr>
        <w:sz w:val="16"/>
        <w:szCs w:val="16"/>
      </w:rPr>
      <w:t>OPERAČNÍHO PROGRAMU PODNIKÁNÍ A INOVACE</w:t>
    </w:r>
    <w:r>
      <w:rPr>
        <w:sz w:val="16"/>
        <w:szCs w:val="16"/>
      </w:rPr>
      <w:t xml:space="preserve"> </w:t>
    </w:r>
    <w:r w:rsidRPr="005A1799">
      <w:rPr>
        <w:sz w:val="16"/>
        <w:szCs w:val="16"/>
      </w:rPr>
      <w:t>PRO KONKURENCESCHOPNOST 2014 – 2020</w:t>
    </w:r>
  </w:p>
  <w:p w:rsidR="00E702E4" w:rsidRPr="00B131D8" w:rsidRDefault="00E702E4" w:rsidP="00E702E4">
    <w:pPr>
      <w:pStyle w:val="Zhlav"/>
      <w:pBdr>
        <w:top w:val="single" w:sz="4" w:space="1" w:color="auto"/>
      </w:pBdr>
      <w:tabs>
        <w:tab w:val="left" w:pos="3930"/>
        <w:tab w:val="center" w:pos="4111"/>
        <w:tab w:val="center" w:pos="4393"/>
        <w:tab w:val="right" w:pos="8789"/>
      </w:tabs>
      <w:rPr>
        <w:b/>
        <w:sz w:val="16"/>
        <w:szCs w:val="16"/>
      </w:rPr>
    </w:pPr>
    <w:r w:rsidRPr="005A1799">
      <w:rPr>
        <w:sz w:val="16"/>
        <w:szCs w:val="16"/>
      </w:rPr>
      <w:t>Program podpory</w:t>
    </w:r>
    <w:r>
      <w:rPr>
        <w:sz w:val="16"/>
        <w:szCs w:val="16"/>
      </w:rPr>
      <w:t xml:space="preserve"> </w:t>
    </w:r>
    <w:r w:rsidRPr="005A1799">
      <w:rPr>
        <w:sz w:val="16"/>
        <w:szCs w:val="16"/>
      </w:rPr>
      <w:t>ÚSPORY ENERGIE</w:t>
    </w:r>
  </w:p>
  <w:p w:rsidR="00B7398C" w:rsidRPr="00E702E4" w:rsidRDefault="00B7398C" w:rsidP="00E702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2B6" w:rsidRDefault="004B22B6" w:rsidP="00B7398C">
      <w:r>
        <w:separator/>
      </w:r>
    </w:p>
  </w:footnote>
  <w:footnote w:type="continuationSeparator" w:id="0">
    <w:p w:rsidR="004B22B6" w:rsidRDefault="004B22B6" w:rsidP="00B73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95" w:type="dxa"/>
      <w:tblInd w:w="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866"/>
      <w:gridCol w:w="7229"/>
    </w:tblGrid>
    <w:tr w:rsidR="00E702E4" w:rsidRPr="00342143" w:rsidTr="00F13138">
      <w:trPr>
        <w:trHeight w:val="315"/>
      </w:trPr>
      <w:tc>
        <w:tcPr>
          <w:tcW w:w="1866" w:type="dxa"/>
          <w:noWrap/>
          <w:vAlign w:val="center"/>
        </w:tcPr>
        <w:p w:rsidR="00E702E4" w:rsidRPr="00B20734" w:rsidRDefault="006979A9" w:rsidP="00E702E4">
          <w:pPr>
            <w:spacing w:after="120"/>
            <w:ind w:left="96"/>
            <w:jc w:val="left"/>
            <w:rPr>
              <w:b/>
              <w:sz w:val="20"/>
            </w:rPr>
          </w:pPr>
          <w:r w:rsidRPr="00246C3D">
            <w:rPr>
              <w:b/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3A7E35E5" wp14:editId="16E65ABA">
                <wp:simplePos x="0" y="0"/>
                <wp:positionH relativeFrom="column">
                  <wp:posOffset>-3810</wp:posOffset>
                </wp:positionH>
                <wp:positionV relativeFrom="paragraph">
                  <wp:posOffset>9525</wp:posOffset>
                </wp:positionV>
                <wp:extent cx="842645" cy="207645"/>
                <wp:effectExtent l="0" t="0" r="0" b="190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  <w:noWrap/>
          <w:vAlign w:val="center"/>
        </w:tcPr>
        <w:p w:rsidR="00E702E4" w:rsidRDefault="00E702E4" w:rsidP="00E702E4">
          <w:pPr>
            <w:keepNext/>
            <w:widowControl w:val="0"/>
            <w:jc w:val="center"/>
            <w:rPr>
              <w:b/>
              <w:sz w:val="20"/>
            </w:rPr>
          </w:pPr>
          <w:r w:rsidRPr="00342143">
            <w:rPr>
              <w:b/>
              <w:sz w:val="20"/>
            </w:rPr>
            <w:t>„</w:t>
          </w:r>
          <w:r>
            <w:t xml:space="preserve">VÝSTAVBA TECHNOLOGIE KVET 5 </w:t>
          </w:r>
          <w:proofErr w:type="spellStart"/>
          <w:r>
            <w:t>MWe</w:t>
          </w:r>
          <w:proofErr w:type="spellEnd"/>
          <w:r>
            <w:t xml:space="preserve"> KOŽICHOVICE</w:t>
          </w:r>
          <w:r w:rsidRPr="00342143">
            <w:rPr>
              <w:b/>
              <w:sz w:val="20"/>
            </w:rPr>
            <w:t>“</w:t>
          </w:r>
        </w:p>
        <w:p w:rsidR="0001296C" w:rsidRPr="00342143" w:rsidRDefault="0001296C" w:rsidP="00E702E4">
          <w:pPr>
            <w:keepNext/>
            <w:widowControl w:val="0"/>
            <w:jc w:val="center"/>
            <w:rPr>
              <w:b/>
              <w:sz w:val="20"/>
            </w:rPr>
          </w:pPr>
          <w:r w:rsidRPr="0001296C">
            <w:rPr>
              <w:b/>
              <w:sz w:val="20"/>
            </w:rPr>
            <w:t>CZ.01.3.15/0.0/0.0/16_064/001185</w:t>
          </w:r>
        </w:p>
      </w:tc>
    </w:tr>
  </w:tbl>
  <w:p w:rsidR="00B7398C" w:rsidRDefault="00B739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C11B3"/>
    <w:multiLevelType w:val="multilevel"/>
    <w:tmpl w:val="303E024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D8"/>
    <w:rsid w:val="0001296C"/>
    <w:rsid w:val="00082FFC"/>
    <w:rsid w:val="000929FA"/>
    <w:rsid w:val="000A1DB4"/>
    <w:rsid w:val="000B5AF7"/>
    <w:rsid w:val="000F079A"/>
    <w:rsid w:val="00111DA2"/>
    <w:rsid w:val="00174A4A"/>
    <w:rsid w:val="001C6B62"/>
    <w:rsid w:val="00201CC3"/>
    <w:rsid w:val="002B3E48"/>
    <w:rsid w:val="002B422F"/>
    <w:rsid w:val="002E6E5B"/>
    <w:rsid w:val="002E72A1"/>
    <w:rsid w:val="002F4C03"/>
    <w:rsid w:val="00311179"/>
    <w:rsid w:val="003142F5"/>
    <w:rsid w:val="0035417E"/>
    <w:rsid w:val="00373984"/>
    <w:rsid w:val="0038235D"/>
    <w:rsid w:val="00392F8C"/>
    <w:rsid w:val="0039741A"/>
    <w:rsid w:val="00397C08"/>
    <w:rsid w:val="003A3E99"/>
    <w:rsid w:val="003B49DC"/>
    <w:rsid w:val="00410004"/>
    <w:rsid w:val="00414B52"/>
    <w:rsid w:val="00444661"/>
    <w:rsid w:val="0047110F"/>
    <w:rsid w:val="00482EDA"/>
    <w:rsid w:val="004B22B6"/>
    <w:rsid w:val="004B3D15"/>
    <w:rsid w:val="004E4048"/>
    <w:rsid w:val="004E5802"/>
    <w:rsid w:val="004F186C"/>
    <w:rsid w:val="00504B8D"/>
    <w:rsid w:val="00514D59"/>
    <w:rsid w:val="005426BC"/>
    <w:rsid w:val="00595DD8"/>
    <w:rsid w:val="005A0815"/>
    <w:rsid w:val="005B57C3"/>
    <w:rsid w:val="005B62FD"/>
    <w:rsid w:val="005B68F9"/>
    <w:rsid w:val="005D42E8"/>
    <w:rsid w:val="005E4AE3"/>
    <w:rsid w:val="005E6E38"/>
    <w:rsid w:val="00622316"/>
    <w:rsid w:val="006321B4"/>
    <w:rsid w:val="00651426"/>
    <w:rsid w:val="00682BD0"/>
    <w:rsid w:val="0068614D"/>
    <w:rsid w:val="006979A9"/>
    <w:rsid w:val="006A5B21"/>
    <w:rsid w:val="00707590"/>
    <w:rsid w:val="0074797A"/>
    <w:rsid w:val="00756350"/>
    <w:rsid w:val="00794222"/>
    <w:rsid w:val="007A52E5"/>
    <w:rsid w:val="007A6BF2"/>
    <w:rsid w:val="007C3C93"/>
    <w:rsid w:val="00803C85"/>
    <w:rsid w:val="00822F09"/>
    <w:rsid w:val="0083366E"/>
    <w:rsid w:val="008B403F"/>
    <w:rsid w:val="008D07CC"/>
    <w:rsid w:val="00923705"/>
    <w:rsid w:val="009378AE"/>
    <w:rsid w:val="00955D6A"/>
    <w:rsid w:val="0098689E"/>
    <w:rsid w:val="00992696"/>
    <w:rsid w:val="009B51E6"/>
    <w:rsid w:val="009E558B"/>
    <w:rsid w:val="00A506DA"/>
    <w:rsid w:val="00A679AC"/>
    <w:rsid w:val="00B7398C"/>
    <w:rsid w:val="00B759AA"/>
    <w:rsid w:val="00BB685C"/>
    <w:rsid w:val="00BB7986"/>
    <w:rsid w:val="00BC1AF9"/>
    <w:rsid w:val="00C05656"/>
    <w:rsid w:val="00C40F11"/>
    <w:rsid w:val="00C467BD"/>
    <w:rsid w:val="00C57B8E"/>
    <w:rsid w:val="00C62A0F"/>
    <w:rsid w:val="00C96283"/>
    <w:rsid w:val="00CA3B82"/>
    <w:rsid w:val="00CC6E6E"/>
    <w:rsid w:val="00CD6BEA"/>
    <w:rsid w:val="00D762DA"/>
    <w:rsid w:val="00D93F06"/>
    <w:rsid w:val="00DA21D5"/>
    <w:rsid w:val="00DB67CE"/>
    <w:rsid w:val="00DE5B37"/>
    <w:rsid w:val="00E4158B"/>
    <w:rsid w:val="00E702E4"/>
    <w:rsid w:val="00E94039"/>
    <w:rsid w:val="00EB65CC"/>
    <w:rsid w:val="00EC6150"/>
    <w:rsid w:val="00EE1084"/>
    <w:rsid w:val="00EE729B"/>
    <w:rsid w:val="00F0247D"/>
    <w:rsid w:val="00F1421F"/>
    <w:rsid w:val="00F3275A"/>
    <w:rsid w:val="00F70471"/>
    <w:rsid w:val="00FA361A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9CE6"/>
  <w15:docId w15:val="{B0288566-F828-4815-AC58-23181C95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5DD8"/>
    <w:pPr>
      <w:jc w:val="both"/>
    </w:pPr>
    <w:rPr>
      <w:rFonts w:eastAsia="Times New Roman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6321B4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/>
      <w:outlineLvl w:val="3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/>
      <w:outlineLvl w:val="5"/>
    </w:pPr>
    <w:rPr>
      <w:rFonts w:ascii="Times New Roman" w:eastAsia="SimSun" w:hAnsi="Times New Roman" w:cs="Times New Roman"/>
      <w:b/>
      <w:bCs/>
      <w:sz w:val="20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/>
      <w:outlineLvl w:val="6"/>
    </w:pPr>
    <w:rPr>
      <w:rFonts w:ascii="Times New Roman" w:eastAsia="SimSun" w:hAnsi="Times New Roman" w:cs="Times New Roman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/>
      <w:outlineLvl w:val="7"/>
    </w:pPr>
    <w:rPr>
      <w:rFonts w:ascii="Times New Roman" w:eastAsia="SimSun" w:hAnsi="Times New Roman" w:cs="Times New Roman"/>
      <w:i/>
      <w:iCs/>
      <w:sz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321B4"/>
    <w:pPr>
      <w:spacing w:before="240" w:after="60"/>
      <w:outlineLvl w:val="8"/>
    </w:pPr>
    <w:rPr>
      <w:rFonts w:asciiTheme="majorHAnsi" w:eastAsiaTheme="majorEastAsia" w:hAnsiTheme="majorHAnsi" w:cs="Times New Roman"/>
      <w:sz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aliases w:val="14b B Char"/>
    <w:basedOn w:val="Standardnpsmoodstavce"/>
    <w:link w:val="Nadpis2"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21B4"/>
    <w:pPr>
      <w:spacing w:after="60"/>
      <w:jc w:val="center"/>
      <w:outlineLvl w:val="1"/>
    </w:pPr>
    <w:rPr>
      <w:rFonts w:asciiTheme="majorHAnsi" w:eastAsiaTheme="majorEastAsia" w:hAnsiTheme="majorHAnsi" w:cs="Times New Roman"/>
      <w:sz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d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aliases w:val="S mezerama"/>
    <w:basedOn w:val="Normln"/>
    <w:uiPriority w:val="1"/>
    <w:qFormat/>
    <w:rsid w:val="003B49DC"/>
    <w:pPr>
      <w:spacing w:after="120" w:line="276" w:lineRule="auto"/>
    </w:pPr>
    <w:rPr>
      <w:rFonts w:ascii="Times New Roman" w:eastAsia="SimSun" w:hAnsi="Times New Roman" w:cs="Times New Roman"/>
      <w:sz w:val="20"/>
      <w:szCs w:val="32"/>
    </w:rPr>
  </w:style>
  <w:style w:type="paragraph" w:styleId="Odstavecseseznamem">
    <w:name w:val="List Paragraph"/>
    <w:basedOn w:val="Normln"/>
    <w:uiPriority w:val="34"/>
    <w:qFormat/>
    <w:rsid w:val="006321B4"/>
    <w:pPr>
      <w:ind w:left="720"/>
      <w:contextualSpacing/>
    </w:pPr>
    <w:rPr>
      <w:rFonts w:ascii="Times New Roman" w:eastAsia="SimSun" w:hAnsi="Times New Roman" w:cs="Times New Roman"/>
      <w:sz w:val="20"/>
    </w:rPr>
  </w:style>
  <w:style w:type="paragraph" w:styleId="Citt">
    <w:name w:val="Quote"/>
    <w:basedOn w:val="Normln"/>
    <w:next w:val="Normln"/>
    <w:link w:val="CittChar"/>
    <w:uiPriority w:val="29"/>
    <w:qFormat/>
    <w:rsid w:val="006321B4"/>
    <w:rPr>
      <w:rFonts w:ascii="Times New Roman" w:eastAsia="SimSun" w:hAnsi="Times New Roman" w:cs="Times New Roman"/>
      <w:i/>
      <w:sz w:val="20"/>
    </w:rPr>
  </w:style>
  <w:style w:type="character" w:customStyle="1" w:styleId="CittChar">
    <w:name w:val="Citát Char"/>
    <w:basedOn w:val="Standardnpsmoodstavce"/>
    <w:link w:val="Citt"/>
    <w:uiPriority w:val="29"/>
    <w:rsid w:val="006321B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1B4"/>
    <w:pPr>
      <w:ind w:left="720" w:right="720"/>
    </w:pPr>
    <w:rPr>
      <w:rFonts w:ascii="Times New Roman" w:eastAsia="SimSun" w:hAnsi="Times New Roman" w:cs="Times New Roman"/>
      <w:b/>
      <w:i/>
      <w:sz w:val="20"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paragraph" w:customStyle="1" w:styleId="Odstavec0">
    <w:name w:val="Odstavec0"/>
    <w:basedOn w:val="Normln"/>
    <w:rsid w:val="00595DD8"/>
    <w:pPr>
      <w:keepLines/>
      <w:tabs>
        <w:tab w:val="left" w:pos="680"/>
      </w:tabs>
      <w:spacing w:before="120" w:after="120"/>
      <w:ind w:left="680" w:hanging="680"/>
    </w:pPr>
    <w:rPr>
      <w:lang w:val="en-GB"/>
    </w:rPr>
  </w:style>
  <w:style w:type="paragraph" w:styleId="Normlnodsazen">
    <w:name w:val="Normal Indent"/>
    <w:basedOn w:val="Normln"/>
    <w:rsid w:val="00595DD8"/>
    <w:pPr>
      <w:ind w:left="709"/>
    </w:pPr>
  </w:style>
  <w:style w:type="paragraph" w:styleId="Zhlav">
    <w:name w:val="header"/>
    <w:basedOn w:val="Normln"/>
    <w:link w:val="ZhlavChar"/>
    <w:unhideWhenUsed/>
    <w:rsid w:val="00B739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7398C"/>
    <w:rPr>
      <w:rFonts w:eastAsia="Times New Roman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39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398C"/>
    <w:rPr>
      <w:rFonts w:eastAsia="Times New Roman" w:cs="Arial"/>
      <w:lang w:eastAsia="cs-CZ"/>
    </w:rPr>
  </w:style>
  <w:style w:type="table" w:styleId="Mkatabulky">
    <w:name w:val="Table Grid"/>
    <w:basedOn w:val="Normlntabulka"/>
    <w:uiPriority w:val="59"/>
    <w:rsid w:val="00B7398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739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98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98C"/>
    <w:rPr>
      <w:rFonts w:eastAsia="Times New Roman" w:cs="Arial"/>
      <w:sz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9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98C"/>
    <w:rPr>
      <w:rFonts w:eastAsia="Times New Roman" w:cs="Arial"/>
      <w:b/>
      <w:bCs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9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98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zahradka.leos</cp:lastModifiedBy>
  <cp:revision>7</cp:revision>
  <dcterms:created xsi:type="dcterms:W3CDTF">2016-01-13T10:21:00Z</dcterms:created>
  <dcterms:modified xsi:type="dcterms:W3CDTF">2018-03-22T10:48:00Z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owner="Giuliano Petr" position="BottomRight" marginX="0" marginY="0.5" classifiedOn="2015-11-09T14:54:06.94</vt:lpwstr>
  </property>
  <property fmtid="{D5CDD505-2E9C-101B-9397-08002B2CF9AE}" pid="3" name="DocumentTagging.ClassificationMark.P01">
    <vt:lpwstr>78194+01:00" showPrintedBy="false" showPrintDate="false" language="cs" ApplicationVersion="Microsoft Word, 14.0" addinVersion="5.5.5539.1" template="CEZ" kdi="SKC-DN17"&gt;&lt;previousMark margin="NaN" class="C1" owner="Giuliano Petr" position="TopRight" m</vt:lpwstr>
  </property>
  <property fmtid="{D5CDD505-2E9C-101B-9397-08002B2CF9AE}" pid="4" name="DocumentTagging.ClassificationMark.P02">
    <vt:lpwstr>arginX="0" marginY="0" classifiedOn="2015-03-31T12:02:12.6603166+02:00" showPrintedBy="false" showPrintDate="false" language="cs" ApplicationVersion="Microsoft Word, 14.0" addinVersion="5.5.5539.1" template="CEZ" kdi="SKC-DR15"&gt;&lt;history bulk="false" </vt:lpwstr>
  </property>
  <property fmtid="{D5CDD505-2E9C-101B-9397-08002B2CF9AE}" pid="5" name="DocumentTagging.ClassificationMark">
    <vt:lpwstr>￼PARTS:6</vt:lpwstr>
  </property>
  <property fmtid="{D5CDD505-2E9C-101B-9397-08002B2CF9AE}" pid="6" name="DocumentClasification">
    <vt:lpwstr>Důvěrnost D</vt:lpwstr>
  </property>
  <property fmtid="{D5CDD505-2E9C-101B-9397-08002B2CF9AE}" pid="7" name="CEZ_DLP">
    <vt:lpwstr>CEZ_DLP:SKC-DN17:D</vt:lpwstr>
  </property>
  <property fmtid="{D5CDD505-2E9C-101B-9397-08002B2CF9AE}" pid="8" name="DocumentTagging.ClassificationMark.P03">
    <vt:lpwstr>class="Důvěrnost C" code="C1" user="Jansa Petr" date="2015-03-31T12:02:13.0971166+02:00" kdi="SKC-DR15" /&gt;&lt;history bulk="false" class="Důvěrnost D" code="C0" user="Kynlová Kateřina" date="2015-11-09T14:55:47.6919643+01:00" note="bylo chybně" kdi="SKC</vt:lpwstr>
  </property>
  <property fmtid="{D5CDD505-2E9C-101B-9397-08002B2CF9AE}" pid="9" name="DocumentTagging.ClassificationMark.P04">
    <vt:lpwstr>-DN17" /&gt;&lt;recipients /&gt;&lt;documentOwners /&gt;&lt;/previousMark&gt;&lt;history bulk="false" class="Důvěrnost C" code="C1" user="Jansa Petr" date="2015-03-31T12:02:13.0971166+02:00" kdi="SKC-DR15" /&gt;&lt;history bulk="false" class="Důvěrnost D" code="C0" user="Kynlová </vt:lpwstr>
  </property>
  <property fmtid="{D5CDD505-2E9C-101B-9397-08002B2CF9AE}" pid="10" name="DocumentTagging.ClassificationMark.P05">
    <vt:lpwstr>Kateřina" date="2015-11-09T14:55:47.6919643+01:00" note="bylo chybně" kdi="SKC-DN17" /&gt;&lt;recipients /&gt;&lt;documentOwners&gt;&lt;documentOwner&gt;Giuliano Petr&lt;/documentOwner&gt;&lt;/documentOwners&gt;&lt;/ClassificationMark&gt;</vt:lpwstr>
  </property>
</Properties>
</file>