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5FA7AD8C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0F72CF">
        <w:rPr>
          <w:b/>
          <w:sz w:val="22"/>
          <w:szCs w:val="22"/>
        </w:rPr>
        <w:t>1</w:t>
      </w:r>
      <w:r w:rsidR="001C42F2">
        <w:rPr>
          <w:b/>
          <w:sz w:val="22"/>
          <w:szCs w:val="22"/>
        </w:rPr>
        <w:t>8</w:t>
      </w:r>
      <w:r w:rsidR="000F72CF">
        <w:rPr>
          <w:b/>
          <w:sz w:val="22"/>
          <w:szCs w:val="22"/>
        </w:rPr>
        <w:t>.</w:t>
      </w:r>
      <w:r w:rsidR="00E35EF7">
        <w:rPr>
          <w:b/>
          <w:sz w:val="22"/>
          <w:szCs w:val="22"/>
        </w:rPr>
        <w:t>1</w:t>
      </w:r>
      <w:r w:rsidR="00631D7E">
        <w:rPr>
          <w:b/>
          <w:sz w:val="22"/>
          <w:szCs w:val="22"/>
        </w:rPr>
        <w:t xml:space="preserve"> - Krycí list nabídky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7C209732" w14:textId="5FB0E6CF" w:rsidR="004F5B3F" w:rsidRPr="00693502" w:rsidRDefault="00106927" w:rsidP="00330006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106927">
              <w:rPr>
                <w:b/>
                <w:bCs/>
                <w:sz w:val="28"/>
                <w:szCs w:val="28"/>
              </w:rPr>
              <w:t>Pořízení lesní techniky pro obec Kněžice</w:t>
            </w:r>
          </w:p>
        </w:tc>
      </w:tr>
      <w:tr w:rsidR="00002A59" w:rsidRPr="00063B37" w14:paraId="39705292" w14:textId="77777777" w:rsidTr="00FB0ED7">
        <w:trPr>
          <w:trHeight w:val="23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51B47AC9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.1. </w:t>
            </w:r>
            <w:r w:rsidR="005E7D5A">
              <w:rPr>
                <w:rFonts w:cs="Arial"/>
                <w:b/>
                <w:bCs/>
                <w:sz w:val="20"/>
              </w:rPr>
              <w:t>Veřejný z</w:t>
            </w:r>
            <w:r w:rsidR="00002A59" w:rsidRPr="00063B37">
              <w:rPr>
                <w:rFonts w:cs="Arial"/>
                <w:b/>
                <w:bCs/>
                <w:sz w:val="20"/>
              </w:rPr>
              <w:t>adavatel</w:t>
            </w:r>
          </w:p>
        </w:tc>
      </w:tr>
      <w:tr w:rsidR="00693502" w:rsidRPr="00063B37" w14:paraId="4D1FCA2F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14B68EF5" w14:textId="33FB13D5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5163B17B" w:rsidR="00693502" w:rsidRPr="00063B37" w:rsidRDefault="00693502" w:rsidP="00693502">
            <w:pPr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6927" w:rsidRPr="00106927">
              <w:rPr>
                <w:sz w:val="20"/>
                <w:szCs w:val="20"/>
              </w:rPr>
              <w:t>Obec Kněžice</w:t>
            </w:r>
          </w:p>
        </w:tc>
      </w:tr>
      <w:tr w:rsidR="005E7D5A" w:rsidRPr="00063B37" w14:paraId="535AB271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4D33EF36" w14:textId="2B7AB00E" w:rsidR="005E7D5A" w:rsidRPr="00063B37" w:rsidRDefault="005E7D5A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Zastoupený: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C6CC1FB" w14:textId="1062E170" w:rsidR="005E7D5A" w:rsidRDefault="005E7D5A" w:rsidP="005E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6927" w:rsidRPr="00106927">
              <w:rPr>
                <w:color w:val="000000"/>
                <w:sz w:val="20"/>
                <w:szCs w:val="22"/>
              </w:rPr>
              <w:t>Milan Kazda, starosta</w:t>
            </w:r>
          </w:p>
        </w:tc>
      </w:tr>
      <w:tr w:rsidR="00693502" w:rsidRPr="00063B37" w14:paraId="13ED4013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79C4CC2" w14:textId="799A53B2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6A4E9B95" w:rsidR="00693502" w:rsidRPr="00063B37" w:rsidRDefault="00693502" w:rsidP="00693502">
            <w:pPr>
              <w:rPr>
                <w:color w:val="000000"/>
                <w:sz w:val="20"/>
              </w:rPr>
            </w:pPr>
            <w:r w:rsidRPr="007C6FEF">
              <w:rPr>
                <w:sz w:val="20"/>
                <w:szCs w:val="20"/>
              </w:rPr>
              <w:t xml:space="preserve"> </w:t>
            </w:r>
            <w:r w:rsidR="00106927" w:rsidRPr="00231A30">
              <w:rPr>
                <w:sz w:val="20"/>
                <w:szCs w:val="20"/>
              </w:rPr>
              <w:t>289 02 Kněžice 37</w:t>
            </w:r>
          </w:p>
        </w:tc>
      </w:tr>
      <w:tr w:rsidR="00693502" w:rsidRPr="00063B37" w14:paraId="61013605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28E81A61" w14:textId="2F08460F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370E7858" w:rsidR="00693502" w:rsidRPr="003D684B" w:rsidRDefault="00693502" w:rsidP="00693502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="00106927" w:rsidRPr="00231A30">
              <w:rPr>
                <w:sz w:val="20"/>
                <w:szCs w:val="20"/>
              </w:rPr>
              <w:t>00239241</w:t>
            </w:r>
          </w:p>
        </w:tc>
      </w:tr>
      <w:tr w:rsidR="00693502" w:rsidRPr="00063B37" w14:paraId="6951D656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0FBFDDFD" w14:textId="6F771F10" w:rsidR="00693502" w:rsidRPr="00063B37" w:rsidRDefault="00693502" w:rsidP="00693502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240A00DB" w:rsidR="00693502" w:rsidRPr="0014519A" w:rsidRDefault="00693502" w:rsidP="00693502">
            <w:pPr>
              <w:rPr>
                <w:b/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="00106927" w:rsidRPr="00231A30">
              <w:rPr>
                <w:sz w:val="20"/>
                <w:szCs w:val="20"/>
              </w:rPr>
              <w:t>CZ00239241</w:t>
            </w:r>
          </w:p>
        </w:tc>
      </w:tr>
      <w:tr w:rsidR="005E7D5A" w:rsidRPr="00063B37" w14:paraId="4628048D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E4A6296" w14:textId="3903F25D" w:rsidR="005E7D5A" w:rsidRDefault="005E7D5A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6B4EE54" w14:textId="71092D3A" w:rsidR="005E7D5A" w:rsidRPr="003D684B" w:rsidRDefault="00330006" w:rsidP="00693502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6927" w:rsidRPr="00231A30">
              <w:rPr>
                <w:sz w:val="20"/>
                <w:szCs w:val="20"/>
              </w:rPr>
              <w:t>3itbv9u</w:t>
            </w:r>
          </w:p>
        </w:tc>
      </w:tr>
      <w:tr w:rsidR="000F72CF" w:rsidRPr="00063B37" w14:paraId="621D113C" w14:textId="77777777" w:rsidTr="005E7D5A">
        <w:trPr>
          <w:trHeight w:val="270"/>
        </w:trPr>
        <w:tc>
          <w:tcPr>
            <w:tcW w:w="3118" w:type="dxa"/>
            <w:shd w:val="clear" w:color="auto" w:fill="DBE5F1"/>
            <w:vAlign w:val="center"/>
          </w:tcPr>
          <w:p w14:paraId="00DBA053" w14:textId="29513E5D" w:rsidR="000F72CF" w:rsidRDefault="000F72CF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4A2517E" w14:textId="6BA8961B" w:rsidR="000F72CF" w:rsidRDefault="000F72CF" w:rsidP="0069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Hlk120264819"/>
            <w:r w:rsidR="00106927" w:rsidRPr="005567BE">
              <w:rPr>
                <w:sz w:val="20"/>
                <w:szCs w:val="20"/>
              </w:rPr>
              <w:t xml:space="preserve">+420 </w:t>
            </w:r>
            <w:bookmarkEnd w:id="0"/>
            <w:r w:rsidR="00106927" w:rsidRPr="00ED6EBB">
              <w:rPr>
                <w:sz w:val="20"/>
                <w:szCs w:val="20"/>
              </w:rPr>
              <w:t>725 022 616</w:t>
            </w:r>
          </w:p>
        </w:tc>
      </w:tr>
      <w:tr w:rsidR="00693502" w:rsidRPr="00063B37" w14:paraId="541C17EB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020E3205" w14:textId="45A1588D" w:rsidR="00693502" w:rsidRPr="00063B37" w:rsidRDefault="00C41F42" w:rsidP="00693502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  <w:r w:rsidR="00693502"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5A19D4A" w14:textId="3A834A97" w:rsidR="00693502" w:rsidRPr="008F7B06" w:rsidRDefault="00693502" w:rsidP="00693502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6927" w:rsidRPr="00ED6EBB">
              <w:rPr>
                <w:sz w:val="20"/>
                <w:szCs w:val="20"/>
              </w:rPr>
              <w:t>obec@obec-knezice.cz</w:t>
            </w:r>
          </w:p>
        </w:tc>
      </w:tr>
      <w:tr w:rsidR="00F72416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2E3CD4D0" w:rsidR="00F72416" w:rsidRPr="00063B37" w:rsidRDefault="00F72416" w:rsidP="00F7241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F72416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4DE5BB40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11E792F6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A107A51" w:rsidR="00F72416" w:rsidRPr="00063B37" w:rsidRDefault="00F72416" w:rsidP="00F72416">
            <w:pPr>
              <w:rPr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Koresp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. adresa </w:t>
            </w:r>
            <w:r w:rsidRPr="008554D6">
              <w:rPr>
                <w:rFonts w:cs="Arial"/>
                <w:sz w:val="18"/>
                <w:szCs w:val="18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F253C19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FA25D32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7689BA44" w:rsidR="00F72416" w:rsidRPr="00063B37" w:rsidRDefault="00F72416" w:rsidP="00F7241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693CBB18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5F8B7CAD" w:rsidR="00F72416" w:rsidRPr="00063B37" w:rsidRDefault="00F72416" w:rsidP="00F7241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F72416" w:rsidRPr="00063B37" w:rsidRDefault="00F72416" w:rsidP="00F72416">
            <w:pPr>
              <w:rPr>
                <w:rFonts w:cs="Arial"/>
                <w:sz w:val="20"/>
              </w:rPr>
            </w:pPr>
          </w:p>
        </w:tc>
      </w:tr>
      <w:tr w:rsidR="00F72416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3F4F3D7A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4C71D848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03D2725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F72416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F72416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416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F72416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AC2801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681D" w14:textId="77777777" w:rsidR="005322A6" w:rsidRDefault="005322A6" w:rsidP="00002A59">
      <w:r>
        <w:separator/>
      </w:r>
    </w:p>
  </w:endnote>
  <w:endnote w:type="continuationSeparator" w:id="0">
    <w:p w14:paraId="53182FFD" w14:textId="77777777" w:rsidR="005322A6" w:rsidRDefault="005322A6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210E" w14:textId="77777777" w:rsidR="005322A6" w:rsidRDefault="005322A6" w:rsidP="00002A59">
      <w:r>
        <w:separator/>
      </w:r>
    </w:p>
  </w:footnote>
  <w:footnote w:type="continuationSeparator" w:id="0">
    <w:p w14:paraId="28D62BB5" w14:textId="77777777" w:rsidR="005322A6" w:rsidRDefault="005322A6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113D2"/>
    <w:rsid w:val="000207C3"/>
    <w:rsid w:val="0003511A"/>
    <w:rsid w:val="000377E9"/>
    <w:rsid w:val="000455CA"/>
    <w:rsid w:val="00064488"/>
    <w:rsid w:val="000752E1"/>
    <w:rsid w:val="000A54EE"/>
    <w:rsid w:val="000D155B"/>
    <w:rsid w:val="000E16D3"/>
    <w:rsid w:val="000E656B"/>
    <w:rsid w:val="000F72CF"/>
    <w:rsid w:val="00106927"/>
    <w:rsid w:val="00124A0A"/>
    <w:rsid w:val="001435C7"/>
    <w:rsid w:val="0014519A"/>
    <w:rsid w:val="00152653"/>
    <w:rsid w:val="00174326"/>
    <w:rsid w:val="00174600"/>
    <w:rsid w:val="0017614C"/>
    <w:rsid w:val="00197153"/>
    <w:rsid w:val="001B2B35"/>
    <w:rsid w:val="001B33A4"/>
    <w:rsid w:val="001C2281"/>
    <w:rsid w:val="001C42F2"/>
    <w:rsid w:val="001C5ED0"/>
    <w:rsid w:val="001D3875"/>
    <w:rsid w:val="001E1DAC"/>
    <w:rsid w:val="00200A4D"/>
    <w:rsid w:val="00222808"/>
    <w:rsid w:val="002238A5"/>
    <w:rsid w:val="00264086"/>
    <w:rsid w:val="002C69F9"/>
    <w:rsid w:val="002D1F0F"/>
    <w:rsid w:val="002E088E"/>
    <w:rsid w:val="002E3082"/>
    <w:rsid w:val="003260B1"/>
    <w:rsid w:val="00330006"/>
    <w:rsid w:val="00342EBD"/>
    <w:rsid w:val="00350D03"/>
    <w:rsid w:val="00372C1C"/>
    <w:rsid w:val="003856D9"/>
    <w:rsid w:val="003925E9"/>
    <w:rsid w:val="003C5F59"/>
    <w:rsid w:val="003C6369"/>
    <w:rsid w:val="003D684B"/>
    <w:rsid w:val="003E389C"/>
    <w:rsid w:val="003F53CB"/>
    <w:rsid w:val="003F59B3"/>
    <w:rsid w:val="00417E0B"/>
    <w:rsid w:val="004222F8"/>
    <w:rsid w:val="00422693"/>
    <w:rsid w:val="0043346E"/>
    <w:rsid w:val="004626B3"/>
    <w:rsid w:val="00465646"/>
    <w:rsid w:val="00477038"/>
    <w:rsid w:val="004B4267"/>
    <w:rsid w:val="004C03F5"/>
    <w:rsid w:val="004E1E2D"/>
    <w:rsid w:val="004F5B3F"/>
    <w:rsid w:val="005322A6"/>
    <w:rsid w:val="005369ED"/>
    <w:rsid w:val="005417B4"/>
    <w:rsid w:val="005639E6"/>
    <w:rsid w:val="00566BC0"/>
    <w:rsid w:val="00574191"/>
    <w:rsid w:val="00575440"/>
    <w:rsid w:val="00577C15"/>
    <w:rsid w:val="00581156"/>
    <w:rsid w:val="00584DEC"/>
    <w:rsid w:val="00590459"/>
    <w:rsid w:val="005A21E5"/>
    <w:rsid w:val="005C44FA"/>
    <w:rsid w:val="005C5CC3"/>
    <w:rsid w:val="005C69ED"/>
    <w:rsid w:val="005D1C30"/>
    <w:rsid w:val="005E7D5A"/>
    <w:rsid w:val="00603FD1"/>
    <w:rsid w:val="00604843"/>
    <w:rsid w:val="00631D7E"/>
    <w:rsid w:val="00641B39"/>
    <w:rsid w:val="00666A55"/>
    <w:rsid w:val="00673BCF"/>
    <w:rsid w:val="006763AB"/>
    <w:rsid w:val="006904F7"/>
    <w:rsid w:val="00692C9B"/>
    <w:rsid w:val="00693502"/>
    <w:rsid w:val="006B4DB7"/>
    <w:rsid w:val="006E7DD4"/>
    <w:rsid w:val="006F54C1"/>
    <w:rsid w:val="00706081"/>
    <w:rsid w:val="00707602"/>
    <w:rsid w:val="00756F89"/>
    <w:rsid w:val="007623EC"/>
    <w:rsid w:val="007647E2"/>
    <w:rsid w:val="00766229"/>
    <w:rsid w:val="0077326B"/>
    <w:rsid w:val="007775D2"/>
    <w:rsid w:val="0079345E"/>
    <w:rsid w:val="00796446"/>
    <w:rsid w:val="007A610E"/>
    <w:rsid w:val="007A6A55"/>
    <w:rsid w:val="007B2BC8"/>
    <w:rsid w:val="007B34B2"/>
    <w:rsid w:val="007B62E7"/>
    <w:rsid w:val="0080341C"/>
    <w:rsid w:val="00862DA4"/>
    <w:rsid w:val="00867DCB"/>
    <w:rsid w:val="00872637"/>
    <w:rsid w:val="008740E7"/>
    <w:rsid w:val="00880968"/>
    <w:rsid w:val="00883718"/>
    <w:rsid w:val="0088563C"/>
    <w:rsid w:val="0089427F"/>
    <w:rsid w:val="008D5F49"/>
    <w:rsid w:val="008E5F59"/>
    <w:rsid w:val="008F67F2"/>
    <w:rsid w:val="008F7B06"/>
    <w:rsid w:val="009131E9"/>
    <w:rsid w:val="00925D32"/>
    <w:rsid w:val="00931A8C"/>
    <w:rsid w:val="00934A9F"/>
    <w:rsid w:val="009422C9"/>
    <w:rsid w:val="00944F51"/>
    <w:rsid w:val="009619B1"/>
    <w:rsid w:val="00970487"/>
    <w:rsid w:val="009829A0"/>
    <w:rsid w:val="009868FD"/>
    <w:rsid w:val="0099095E"/>
    <w:rsid w:val="009A7771"/>
    <w:rsid w:val="009C1DDA"/>
    <w:rsid w:val="009D3AD0"/>
    <w:rsid w:val="009E3ECA"/>
    <w:rsid w:val="00A12E80"/>
    <w:rsid w:val="00A20AD8"/>
    <w:rsid w:val="00A333D9"/>
    <w:rsid w:val="00A37BF4"/>
    <w:rsid w:val="00A4372B"/>
    <w:rsid w:val="00A62DAF"/>
    <w:rsid w:val="00AA7D4F"/>
    <w:rsid w:val="00AC2801"/>
    <w:rsid w:val="00AC6659"/>
    <w:rsid w:val="00AD5D69"/>
    <w:rsid w:val="00AE4FEF"/>
    <w:rsid w:val="00B01D48"/>
    <w:rsid w:val="00B30878"/>
    <w:rsid w:val="00B32CA8"/>
    <w:rsid w:val="00B34B78"/>
    <w:rsid w:val="00B4071A"/>
    <w:rsid w:val="00B43081"/>
    <w:rsid w:val="00B769D1"/>
    <w:rsid w:val="00B93B66"/>
    <w:rsid w:val="00B93E9E"/>
    <w:rsid w:val="00BA6912"/>
    <w:rsid w:val="00C015FD"/>
    <w:rsid w:val="00C038D6"/>
    <w:rsid w:val="00C32A35"/>
    <w:rsid w:val="00C41F42"/>
    <w:rsid w:val="00C53AEF"/>
    <w:rsid w:val="00C735FC"/>
    <w:rsid w:val="00C82BF5"/>
    <w:rsid w:val="00C9076C"/>
    <w:rsid w:val="00C95B9D"/>
    <w:rsid w:val="00CC3EFF"/>
    <w:rsid w:val="00CD1074"/>
    <w:rsid w:val="00CF0EBA"/>
    <w:rsid w:val="00CF3B6A"/>
    <w:rsid w:val="00CF79AF"/>
    <w:rsid w:val="00D0402F"/>
    <w:rsid w:val="00D3058F"/>
    <w:rsid w:val="00D55FCB"/>
    <w:rsid w:val="00D62764"/>
    <w:rsid w:val="00D7158F"/>
    <w:rsid w:val="00D87003"/>
    <w:rsid w:val="00D90A66"/>
    <w:rsid w:val="00D96A55"/>
    <w:rsid w:val="00DB5C86"/>
    <w:rsid w:val="00DB61E4"/>
    <w:rsid w:val="00DC76F1"/>
    <w:rsid w:val="00DF426F"/>
    <w:rsid w:val="00E35EF7"/>
    <w:rsid w:val="00E50191"/>
    <w:rsid w:val="00E51C84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EC2F5D"/>
    <w:rsid w:val="00F0590F"/>
    <w:rsid w:val="00F26FC1"/>
    <w:rsid w:val="00F460D1"/>
    <w:rsid w:val="00F64F02"/>
    <w:rsid w:val="00F6573C"/>
    <w:rsid w:val="00F72416"/>
    <w:rsid w:val="00F91969"/>
    <w:rsid w:val="00F96A79"/>
    <w:rsid w:val="00FA1D54"/>
    <w:rsid w:val="00FB0ED7"/>
    <w:rsid w:val="00FB163E"/>
    <w:rsid w:val="00FE06FE"/>
    <w:rsid w:val="00FE2F34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88563C"/>
    <w:rPr>
      <w:rFonts w:ascii="Wingdings" w:hAnsi="Wingdings"/>
    </w:rPr>
  </w:style>
  <w:style w:type="character" w:customStyle="1" w:styleId="normaltextrun">
    <w:name w:val="normaltextrun"/>
    <w:basedOn w:val="Standardnpsmoodstavce"/>
    <w:rsid w:val="0088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</Words>
  <Characters>574</Characters>
  <Application>Microsoft Office Word</Application>
  <DocSecurity>0</DocSecurity>
  <Lines>63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787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Česká vodohospodářská s.r.o.</dc:creator>
  <cp:keywords/>
  <dc:description/>
  <cp:lastModifiedBy>Kamil Rucký</cp:lastModifiedBy>
  <cp:revision>38</cp:revision>
  <cp:lastPrinted>2012-10-24T09:36:00Z</cp:lastPrinted>
  <dcterms:created xsi:type="dcterms:W3CDTF">2019-01-07T11:32:00Z</dcterms:created>
  <dcterms:modified xsi:type="dcterms:W3CDTF">2023-08-03T07:07:00Z</dcterms:modified>
  <cp:category/>
</cp:coreProperties>
</file>