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610" w:rsidRDefault="00F25610" w:rsidP="004D53F4">
      <w:pPr>
        <w:pStyle w:val="Zkladntext60"/>
        <w:shd w:val="clear" w:color="auto" w:fill="auto"/>
        <w:spacing w:before="0" w:after="895" w:line="230" w:lineRule="exact"/>
        <w:ind w:right="613"/>
        <w:jc w:val="right"/>
        <w:rPr>
          <w:rFonts w:ascii="Calibri" w:hAnsi="Calibri"/>
          <w:sz w:val="28"/>
          <w:szCs w:val="28"/>
        </w:rPr>
      </w:pPr>
      <w:bookmarkStart w:id="0" w:name="_GoBack"/>
      <w:bookmarkEnd w:id="0"/>
    </w:p>
    <w:p w:rsidR="00BA02BB" w:rsidRPr="00064510" w:rsidRDefault="00A950D2" w:rsidP="00F25610">
      <w:pPr>
        <w:pStyle w:val="Zkladntext60"/>
        <w:shd w:val="clear" w:color="auto" w:fill="auto"/>
        <w:spacing w:before="0" w:after="895" w:line="230" w:lineRule="exact"/>
        <w:ind w:right="613"/>
        <w:jc w:val="center"/>
        <w:rPr>
          <w:rFonts w:ascii="Calibri" w:hAnsi="Calibri"/>
          <w:sz w:val="28"/>
          <w:szCs w:val="28"/>
        </w:rPr>
      </w:pPr>
      <w:r w:rsidRPr="00064510">
        <w:rPr>
          <w:rFonts w:ascii="Calibri" w:hAnsi="Calibri"/>
          <w:sz w:val="28"/>
          <w:szCs w:val="28"/>
        </w:rPr>
        <w:t>KRYCÍ LIST NABÍDKY</w:t>
      </w:r>
    </w:p>
    <w:p w:rsidR="003464FF" w:rsidRPr="004D53F4" w:rsidRDefault="00F25610" w:rsidP="009C73B9">
      <w:pPr>
        <w:pStyle w:val="Zkladntext30"/>
        <w:shd w:val="clear" w:color="auto" w:fill="auto"/>
        <w:spacing w:before="0" w:after="281" w:line="281" w:lineRule="exact"/>
        <w:ind w:right="46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Úspora energie – Areál Březůvky</w:t>
      </w:r>
    </w:p>
    <w:p w:rsidR="00BA02BB" w:rsidRPr="00064510" w:rsidRDefault="00BA02BB" w:rsidP="009C73B9">
      <w:pPr>
        <w:pStyle w:val="Nadpis30"/>
        <w:keepNext/>
        <w:keepLines/>
        <w:shd w:val="clear" w:color="auto" w:fill="auto"/>
        <w:spacing w:before="0" w:after="98" w:line="280" w:lineRule="exact"/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9"/>
        <w:gridCol w:w="5245"/>
      </w:tblGrid>
      <w:tr w:rsidR="00BA02BB" w:rsidRPr="00064510" w:rsidTr="004D53F4">
        <w:trPr>
          <w:trHeight w:val="557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2BB" w:rsidRPr="00064510" w:rsidRDefault="00A950D2" w:rsidP="009C73B9">
            <w:pPr>
              <w:pStyle w:val="Zkladntext30"/>
              <w:framePr w:wrap="notBeside" w:vAnchor="text" w:hAnchor="text" w:xAlign="center" w:y="1"/>
              <w:shd w:val="clear" w:color="auto" w:fill="auto"/>
              <w:spacing w:before="0" w:after="60" w:line="240" w:lineRule="auto"/>
              <w:ind w:left="80"/>
              <w:jc w:val="left"/>
              <w:rPr>
                <w:rFonts w:ascii="Calibri" w:hAnsi="Calibri"/>
                <w:sz w:val="22"/>
                <w:szCs w:val="22"/>
              </w:rPr>
            </w:pPr>
            <w:r w:rsidRPr="00064510">
              <w:rPr>
                <w:rStyle w:val="Zkladntext311ptNetun3"/>
                <w:rFonts w:ascii="Calibri" w:hAnsi="Calibri"/>
              </w:rPr>
              <w:t>Uchazeč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2BB" w:rsidRPr="00064510" w:rsidRDefault="00BA02BB">
            <w:pPr>
              <w:framePr w:wrap="notBeside" w:vAnchor="text" w:hAnchor="text" w:xAlign="center" w:y="1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A02BB" w:rsidRPr="00064510" w:rsidTr="004D53F4">
        <w:trPr>
          <w:trHeight w:val="425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2BB" w:rsidRPr="00064510" w:rsidRDefault="009C73B9" w:rsidP="009C73B9">
            <w:pPr>
              <w:pStyle w:val="Zkladntext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Calibri" w:hAnsi="Calibri"/>
                <w:sz w:val="22"/>
                <w:szCs w:val="22"/>
              </w:rPr>
            </w:pPr>
            <w:r w:rsidRPr="00064510">
              <w:rPr>
                <w:rStyle w:val="Zkladntext311ptNetun3"/>
                <w:rFonts w:ascii="Calibri" w:hAnsi="Calibri"/>
              </w:rPr>
              <w:t>Sídlo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2BB" w:rsidRPr="00064510" w:rsidRDefault="00BA02BB">
            <w:pPr>
              <w:framePr w:wrap="notBeside" w:vAnchor="text" w:hAnchor="text" w:xAlign="center" w:y="1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C73B9" w:rsidRPr="00064510" w:rsidTr="004D53F4">
        <w:trPr>
          <w:trHeight w:val="425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3B9" w:rsidRPr="00064510" w:rsidRDefault="009C73B9">
            <w:pPr>
              <w:pStyle w:val="Zkladntext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  <w:jc w:val="left"/>
              <w:rPr>
                <w:rStyle w:val="Zkladntext311ptNetun3"/>
                <w:rFonts w:ascii="Calibri" w:hAnsi="Calibri"/>
              </w:rPr>
            </w:pPr>
            <w:r w:rsidRPr="00064510">
              <w:rPr>
                <w:rStyle w:val="Zkladntext311ptNetun3"/>
                <w:rFonts w:ascii="Calibri" w:hAnsi="Calibri"/>
              </w:rPr>
              <w:t>Kontaktní adresa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3B9" w:rsidRPr="00064510" w:rsidRDefault="009C73B9">
            <w:pPr>
              <w:framePr w:wrap="notBeside" w:vAnchor="text" w:hAnchor="text" w:xAlign="center" w:y="1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A02BB" w:rsidRPr="00064510" w:rsidTr="004D53F4">
        <w:trPr>
          <w:trHeight w:val="436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2BB" w:rsidRPr="00064510" w:rsidRDefault="00A950D2">
            <w:pPr>
              <w:pStyle w:val="Zkladntext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Calibri" w:hAnsi="Calibri"/>
                <w:sz w:val="22"/>
                <w:szCs w:val="22"/>
              </w:rPr>
            </w:pPr>
            <w:r w:rsidRPr="00064510">
              <w:rPr>
                <w:rStyle w:val="Zkladntext311ptNetun3"/>
                <w:rFonts w:ascii="Calibri" w:hAnsi="Calibri"/>
              </w:rPr>
              <w:t>Identifikační číslo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2BB" w:rsidRPr="00064510" w:rsidRDefault="00BA02BB">
            <w:pPr>
              <w:framePr w:wrap="notBeside" w:vAnchor="text" w:hAnchor="text" w:xAlign="center" w:y="1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A02BB" w:rsidRPr="00064510" w:rsidTr="004D53F4">
        <w:trPr>
          <w:trHeight w:val="428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2BB" w:rsidRPr="00064510" w:rsidRDefault="00A950D2">
            <w:pPr>
              <w:pStyle w:val="Zkladntext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Calibri" w:hAnsi="Calibri"/>
                <w:sz w:val="22"/>
                <w:szCs w:val="22"/>
              </w:rPr>
            </w:pPr>
            <w:r w:rsidRPr="00064510">
              <w:rPr>
                <w:rStyle w:val="Zkladntext311ptNetun3"/>
                <w:rFonts w:ascii="Calibri" w:hAnsi="Calibri"/>
              </w:rPr>
              <w:t>Daňové identifikační číslo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2BB" w:rsidRPr="00064510" w:rsidRDefault="00BA02BB">
            <w:pPr>
              <w:framePr w:wrap="notBeside" w:vAnchor="text" w:hAnchor="text" w:xAlign="center" w:y="1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A02BB" w:rsidRPr="00064510" w:rsidTr="004D53F4">
        <w:trPr>
          <w:trHeight w:val="425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2BB" w:rsidRPr="00064510" w:rsidRDefault="00A950D2">
            <w:pPr>
              <w:pStyle w:val="Zkladntext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Calibri" w:hAnsi="Calibri"/>
                <w:sz w:val="22"/>
                <w:szCs w:val="22"/>
              </w:rPr>
            </w:pPr>
            <w:r w:rsidRPr="00064510">
              <w:rPr>
                <w:rStyle w:val="Zkladntext311ptNetun3"/>
                <w:rFonts w:ascii="Calibri" w:hAnsi="Calibri"/>
              </w:rPr>
              <w:t>Statutární zástupce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2BB" w:rsidRPr="00064510" w:rsidRDefault="00BA02BB" w:rsidP="009C73B9">
            <w:pPr>
              <w:framePr w:wrap="notBeside" w:vAnchor="text" w:hAnchor="text" w:xAlign="center" w:y="1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A02BB" w:rsidRPr="00064510" w:rsidTr="004D53F4">
        <w:trPr>
          <w:trHeight w:val="432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2BB" w:rsidRPr="00064510" w:rsidRDefault="00A950D2" w:rsidP="009C73B9">
            <w:pPr>
              <w:pStyle w:val="Zkladntext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Calibri" w:hAnsi="Calibri"/>
                <w:sz w:val="22"/>
                <w:szCs w:val="22"/>
              </w:rPr>
            </w:pPr>
            <w:r w:rsidRPr="00064510">
              <w:rPr>
                <w:rStyle w:val="Zkladntext311ptNetun3"/>
                <w:rFonts w:ascii="Calibri" w:hAnsi="Calibri"/>
              </w:rPr>
              <w:t>Kontaktní osoba ve věci nabídky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2BB" w:rsidRPr="00064510" w:rsidRDefault="00BA02BB">
            <w:pPr>
              <w:framePr w:wrap="notBeside" w:vAnchor="text" w:hAnchor="text" w:xAlign="center" w:y="1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A02BB" w:rsidRPr="00064510" w:rsidTr="004D53F4">
        <w:trPr>
          <w:trHeight w:val="432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2BB" w:rsidRPr="00064510" w:rsidRDefault="00A950D2">
            <w:pPr>
              <w:pStyle w:val="Zkladntext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Calibri" w:hAnsi="Calibri"/>
                <w:sz w:val="22"/>
                <w:szCs w:val="22"/>
              </w:rPr>
            </w:pPr>
            <w:r w:rsidRPr="00064510">
              <w:rPr>
                <w:rStyle w:val="Zkladntext311ptNetun3"/>
                <w:rFonts w:ascii="Calibri" w:hAnsi="Calibri"/>
              </w:rPr>
              <w:t>Telefon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2BB" w:rsidRPr="00064510" w:rsidRDefault="00BA02BB">
            <w:pPr>
              <w:framePr w:wrap="notBeside" w:vAnchor="text" w:hAnchor="text" w:xAlign="center" w:y="1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A02BB" w:rsidRPr="00064510" w:rsidTr="004D53F4">
        <w:trPr>
          <w:trHeight w:val="436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2BB" w:rsidRPr="00064510" w:rsidRDefault="00A950D2">
            <w:pPr>
              <w:pStyle w:val="Zkladntext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Calibri" w:hAnsi="Calibri"/>
                <w:sz w:val="22"/>
                <w:szCs w:val="22"/>
              </w:rPr>
            </w:pPr>
            <w:r w:rsidRPr="00064510">
              <w:rPr>
                <w:rStyle w:val="Zkladntext311ptNetun3"/>
                <w:rFonts w:ascii="Calibri" w:hAnsi="Calibri"/>
              </w:rPr>
              <w:t>e-mail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2BB" w:rsidRPr="00064510" w:rsidRDefault="00BA02BB">
            <w:pPr>
              <w:framePr w:wrap="notBeside" w:vAnchor="text" w:hAnchor="text" w:xAlign="center" w:y="1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BA02BB" w:rsidRPr="00064510" w:rsidRDefault="00BA02BB">
      <w:pPr>
        <w:spacing w:line="780" w:lineRule="exact"/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9"/>
        <w:gridCol w:w="5245"/>
      </w:tblGrid>
      <w:tr w:rsidR="00BA02BB" w:rsidRPr="00064510" w:rsidTr="00F25610">
        <w:trPr>
          <w:trHeight w:val="450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2BB" w:rsidRPr="00064510" w:rsidRDefault="00A950D2">
            <w:pPr>
              <w:pStyle w:val="Zkladntext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Calibri" w:hAnsi="Calibri"/>
                <w:sz w:val="22"/>
                <w:szCs w:val="22"/>
              </w:rPr>
            </w:pPr>
            <w:r w:rsidRPr="00064510">
              <w:rPr>
                <w:rFonts w:ascii="Calibri" w:hAnsi="Calibri"/>
                <w:sz w:val="22"/>
                <w:szCs w:val="22"/>
              </w:rPr>
              <w:t>Nabídková cena bez DPH: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2BB" w:rsidRPr="00064510" w:rsidRDefault="00BA02BB">
            <w:pPr>
              <w:framePr w:wrap="notBeside" w:vAnchor="text" w:hAnchor="text" w:xAlign="center" w:y="1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A02BB" w:rsidRPr="00064510" w:rsidTr="00F25610">
        <w:trPr>
          <w:trHeight w:val="428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2BB" w:rsidRPr="00064510" w:rsidRDefault="00A950D2">
            <w:pPr>
              <w:pStyle w:val="Zkladntext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Calibri" w:hAnsi="Calibri"/>
                <w:sz w:val="22"/>
                <w:szCs w:val="22"/>
              </w:rPr>
            </w:pPr>
            <w:r w:rsidRPr="00064510">
              <w:rPr>
                <w:rFonts w:ascii="Calibri" w:hAnsi="Calibri"/>
                <w:sz w:val="22"/>
                <w:szCs w:val="22"/>
              </w:rPr>
              <w:t xml:space="preserve">DPH </w:t>
            </w:r>
            <w:r w:rsidRPr="00064510">
              <w:rPr>
                <w:rStyle w:val="Zkladntext4dkovn1pt"/>
                <w:rFonts w:ascii="Calibri" w:hAnsi="Calibri"/>
                <w:sz w:val="22"/>
                <w:szCs w:val="22"/>
              </w:rPr>
              <w:t>21%: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2BB" w:rsidRPr="00064510" w:rsidRDefault="00BA02BB">
            <w:pPr>
              <w:framePr w:wrap="notBeside" w:vAnchor="text" w:hAnchor="text" w:xAlign="center" w:y="1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A02BB" w:rsidRPr="00064510" w:rsidTr="00F25610">
        <w:trPr>
          <w:trHeight w:val="439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2BB" w:rsidRPr="00064510" w:rsidRDefault="00A950D2">
            <w:pPr>
              <w:pStyle w:val="Zkladntext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Calibri" w:hAnsi="Calibri"/>
                <w:sz w:val="22"/>
                <w:szCs w:val="22"/>
              </w:rPr>
            </w:pPr>
            <w:r w:rsidRPr="00064510">
              <w:rPr>
                <w:rFonts w:ascii="Calibri" w:hAnsi="Calibri"/>
                <w:sz w:val="22"/>
                <w:szCs w:val="22"/>
              </w:rPr>
              <w:t>Nabídková cena včetně DPH: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2BB" w:rsidRPr="00064510" w:rsidRDefault="00BA02BB">
            <w:pPr>
              <w:framePr w:wrap="notBeside" w:vAnchor="text" w:hAnchor="text" w:xAlign="center" w:y="1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25610" w:rsidRPr="00064510" w:rsidTr="00F25610">
        <w:trPr>
          <w:trHeight w:val="439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610" w:rsidRPr="00064510" w:rsidRDefault="00F25610">
            <w:pPr>
              <w:pStyle w:val="Zkladntext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Calibri" w:hAnsi="Calibri"/>
                <w:sz w:val="22"/>
                <w:szCs w:val="22"/>
              </w:rPr>
            </w:pPr>
            <w:r w:rsidRPr="00064510">
              <w:rPr>
                <w:rFonts w:ascii="Calibri" w:hAnsi="Calibri"/>
                <w:sz w:val="22"/>
                <w:szCs w:val="22"/>
              </w:rPr>
              <w:t>Celková doba provádění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610" w:rsidRPr="00064510" w:rsidRDefault="00F25610">
            <w:pPr>
              <w:framePr w:wrap="notBeside" w:vAnchor="text" w:hAnchor="text" w:xAlign="center" w:y="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     </w:t>
            </w:r>
            <w:r w:rsidRPr="00064510">
              <w:rPr>
                <w:rFonts w:ascii="Calibri" w:hAnsi="Calibri"/>
                <w:b/>
                <w:sz w:val="22"/>
                <w:szCs w:val="22"/>
              </w:rPr>
              <w:t>dnů</w:t>
            </w:r>
          </w:p>
        </w:tc>
      </w:tr>
    </w:tbl>
    <w:p w:rsidR="00BA02BB" w:rsidRPr="00064510" w:rsidRDefault="00BA02BB" w:rsidP="009C73B9">
      <w:pPr>
        <w:spacing w:line="360" w:lineRule="auto"/>
        <w:rPr>
          <w:rFonts w:ascii="Calibri" w:hAnsi="Calibri"/>
          <w:sz w:val="22"/>
          <w:szCs w:val="22"/>
        </w:rPr>
      </w:pPr>
    </w:p>
    <w:p w:rsidR="009C73B9" w:rsidRPr="00064510" w:rsidRDefault="009C73B9" w:rsidP="009C73B9">
      <w:pPr>
        <w:spacing w:line="360" w:lineRule="auto"/>
        <w:rPr>
          <w:rFonts w:ascii="Calibri" w:hAnsi="Calibri"/>
          <w:sz w:val="22"/>
          <w:szCs w:val="22"/>
        </w:rPr>
      </w:pPr>
    </w:p>
    <w:p w:rsidR="009C73B9" w:rsidRPr="00064510" w:rsidRDefault="00F25610" w:rsidP="009C73B9">
      <w:pPr>
        <w:pStyle w:val="Zkladntext60"/>
        <w:shd w:val="clear" w:color="auto" w:fill="auto"/>
        <w:spacing w:before="0" w:after="0" w:line="360" w:lineRule="auto"/>
        <w:jc w:val="left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V______________</w:t>
      </w:r>
      <w:r w:rsidR="00BC2679" w:rsidRPr="00064510">
        <w:rPr>
          <w:rFonts w:ascii="Calibri" w:hAnsi="Calibri"/>
          <w:b w:val="0"/>
          <w:sz w:val="22"/>
          <w:szCs w:val="22"/>
        </w:rPr>
        <w:t>,</w:t>
      </w:r>
      <w:r>
        <w:rPr>
          <w:rFonts w:ascii="Calibri" w:hAnsi="Calibri"/>
          <w:b w:val="0"/>
          <w:sz w:val="22"/>
          <w:szCs w:val="22"/>
        </w:rPr>
        <w:t xml:space="preserve"> dne___________</w:t>
      </w:r>
    </w:p>
    <w:p w:rsidR="009C73B9" w:rsidRDefault="009C73B9" w:rsidP="009C73B9">
      <w:pPr>
        <w:pStyle w:val="Zkladntext60"/>
        <w:shd w:val="clear" w:color="auto" w:fill="auto"/>
        <w:spacing w:before="0" w:after="0" w:line="360" w:lineRule="auto"/>
        <w:jc w:val="left"/>
        <w:rPr>
          <w:rFonts w:ascii="Calibri" w:hAnsi="Calibri"/>
          <w:b w:val="0"/>
          <w:sz w:val="22"/>
          <w:szCs w:val="22"/>
        </w:rPr>
      </w:pPr>
    </w:p>
    <w:p w:rsidR="00F25610" w:rsidRDefault="00F25610" w:rsidP="009C73B9">
      <w:pPr>
        <w:pStyle w:val="Zkladntext60"/>
        <w:shd w:val="clear" w:color="auto" w:fill="auto"/>
        <w:spacing w:before="0" w:after="0" w:line="360" w:lineRule="auto"/>
        <w:jc w:val="left"/>
        <w:rPr>
          <w:rFonts w:ascii="Calibri" w:hAnsi="Calibri"/>
          <w:b w:val="0"/>
          <w:sz w:val="22"/>
          <w:szCs w:val="22"/>
        </w:rPr>
      </w:pPr>
    </w:p>
    <w:p w:rsidR="00F25610" w:rsidRPr="00064510" w:rsidRDefault="00F25610" w:rsidP="009C73B9">
      <w:pPr>
        <w:pStyle w:val="Zkladntext60"/>
        <w:shd w:val="clear" w:color="auto" w:fill="auto"/>
        <w:spacing w:before="0" w:after="0" w:line="360" w:lineRule="auto"/>
        <w:jc w:val="left"/>
        <w:rPr>
          <w:rFonts w:ascii="Calibri" w:hAnsi="Calibri"/>
          <w:b w:val="0"/>
          <w:sz w:val="22"/>
          <w:szCs w:val="22"/>
        </w:rPr>
      </w:pPr>
    </w:p>
    <w:p w:rsidR="009C73B9" w:rsidRDefault="00F25610" w:rsidP="009C73B9">
      <w:pPr>
        <w:pStyle w:val="Zkladntext60"/>
        <w:shd w:val="clear" w:color="auto" w:fill="auto"/>
        <w:spacing w:before="0" w:after="0" w:line="360" w:lineRule="auto"/>
        <w:ind w:left="4248" w:firstLine="708"/>
        <w:jc w:val="left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________________________</w:t>
      </w:r>
    </w:p>
    <w:p w:rsidR="00F25610" w:rsidRPr="00064510" w:rsidRDefault="00F25610" w:rsidP="009C73B9">
      <w:pPr>
        <w:pStyle w:val="Zkladntext60"/>
        <w:shd w:val="clear" w:color="auto" w:fill="auto"/>
        <w:spacing w:before="0" w:after="0" w:line="360" w:lineRule="auto"/>
        <w:ind w:left="4248" w:firstLine="708"/>
        <w:jc w:val="left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Podpis</w:t>
      </w:r>
    </w:p>
    <w:sectPr w:rsidR="00F25610" w:rsidRPr="00064510" w:rsidSect="00BA02BB">
      <w:headerReference w:type="default" r:id="rId7"/>
      <w:pgSz w:w="11905" w:h="16837"/>
      <w:pgMar w:top="1933" w:right="498" w:bottom="1929" w:left="14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5ED" w:rsidRDefault="005D35ED" w:rsidP="00BA02BB">
      <w:r>
        <w:separator/>
      </w:r>
    </w:p>
  </w:endnote>
  <w:endnote w:type="continuationSeparator" w:id="0">
    <w:p w:rsidR="005D35ED" w:rsidRDefault="005D35ED" w:rsidP="00BA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5ED" w:rsidRDefault="005D35ED"/>
  </w:footnote>
  <w:footnote w:type="continuationSeparator" w:id="0">
    <w:p w:rsidR="005D35ED" w:rsidRDefault="005D35E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610" w:rsidRDefault="00F25610" w:rsidP="00F25610">
    <w:pPr>
      <w:pStyle w:val="Zhlav"/>
    </w:pPr>
  </w:p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F25610" w:rsidTr="00794AA0">
      <w:tblPrEx>
        <w:tblCellMar>
          <w:top w:w="0" w:type="dxa"/>
          <w:bottom w:w="0" w:type="dxa"/>
        </w:tblCellMar>
      </w:tblPrEx>
      <w:trPr>
        <w:trHeight w:val="1051"/>
      </w:trPr>
      <w:tc>
        <w:tcPr>
          <w:tcW w:w="5145" w:type="dxa"/>
          <w:vAlign w:val="center"/>
        </w:tcPr>
        <w:p w:rsidR="00F25610" w:rsidRPr="001211C6" w:rsidRDefault="00F25610" w:rsidP="00F25610">
          <w:pPr>
            <w:pStyle w:val="Zhlav"/>
            <w:rPr>
              <w:b/>
              <w:sz w:val="36"/>
              <w:szCs w:val="36"/>
            </w:rPr>
          </w:pPr>
        </w:p>
      </w:tc>
      <w:tc>
        <w:tcPr>
          <w:tcW w:w="5065" w:type="dxa"/>
          <w:vAlign w:val="center"/>
        </w:tcPr>
        <w:p w:rsidR="00F25610" w:rsidRDefault="00F25610" w:rsidP="00F25610">
          <w:pPr>
            <w:pStyle w:val="Zhlav"/>
            <w:jc w:val="right"/>
          </w:pPr>
          <w:r>
            <w:rPr>
              <w:noProof/>
            </w:rPr>
          </w: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width:138.75pt;height:43.2pt;mso-position-horizontal-relative:char;mso-position-vertical-relative:line">
                <v:imagedata r:id="rId1" o:title=""/>
                <w10:wrap type="none"/>
                <w10:anchorlock/>
              </v:shape>
            </w:pict>
          </w:r>
        </w:p>
      </w:tc>
    </w:tr>
  </w:tbl>
  <w:p w:rsidR="00F25610" w:rsidRDefault="00F25610" w:rsidP="00F2561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3469B0"/>
    <w:multiLevelType w:val="multilevel"/>
    <w:tmpl w:val="A8FA15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5A7C02"/>
    <w:multiLevelType w:val="multilevel"/>
    <w:tmpl w:val="9E745A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2BB"/>
    <w:rsid w:val="00007040"/>
    <w:rsid w:val="00064510"/>
    <w:rsid w:val="001378C5"/>
    <w:rsid w:val="001F11E1"/>
    <w:rsid w:val="00257D2A"/>
    <w:rsid w:val="002628FD"/>
    <w:rsid w:val="002D1DFA"/>
    <w:rsid w:val="00321158"/>
    <w:rsid w:val="003464FF"/>
    <w:rsid w:val="0037058D"/>
    <w:rsid w:val="003C62B3"/>
    <w:rsid w:val="004D53F4"/>
    <w:rsid w:val="005D35ED"/>
    <w:rsid w:val="006365B4"/>
    <w:rsid w:val="00671245"/>
    <w:rsid w:val="006773EF"/>
    <w:rsid w:val="006A4F76"/>
    <w:rsid w:val="0081395E"/>
    <w:rsid w:val="00840154"/>
    <w:rsid w:val="00845E06"/>
    <w:rsid w:val="00856E6E"/>
    <w:rsid w:val="008F0C42"/>
    <w:rsid w:val="00927725"/>
    <w:rsid w:val="009C73B9"/>
    <w:rsid w:val="00A26DF0"/>
    <w:rsid w:val="00A950D2"/>
    <w:rsid w:val="00B90D41"/>
    <w:rsid w:val="00BA02BB"/>
    <w:rsid w:val="00BC2679"/>
    <w:rsid w:val="00CF3F3D"/>
    <w:rsid w:val="00D06C3A"/>
    <w:rsid w:val="00D67D35"/>
    <w:rsid w:val="00DC2966"/>
    <w:rsid w:val="00DC69F5"/>
    <w:rsid w:val="00DF0062"/>
    <w:rsid w:val="00E64D3A"/>
    <w:rsid w:val="00EB5C29"/>
    <w:rsid w:val="00EC0E7C"/>
    <w:rsid w:val="00F20844"/>
    <w:rsid w:val="00F25610"/>
    <w:rsid w:val="00F9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CBEE6F-88EE-466C-BFED-0CB66072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02BB"/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A02BB"/>
    <w:rPr>
      <w:color w:val="0066CC"/>
      <w:u w:val="single"/>
    </w:rPr>
  </w:style>
  <w:style w:type="character" w:customStyle="1" w:styleId="Nadpis12">
    <w:name w:val="Nadpis #1 (2)_"/>
    <w:link w:val="Nadpis120"/>
    <w:rsid w:val="00BA02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Nadpis121">
    <w:name w:val="Nadpis #1 (2)"/>
    <w:rsid w:val="00BA02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  <w:u w:val="single"/>
    </w:rPr>
  </w:style>
  <w:style w:type="character" w:customStyle="1" w:styleId="Zkladntext6">
    <w:name w:val="Základní text (6)_"/>
    <w:link w:val="Zkladntext60"/>
    <w:rsid w:val="00BA02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3">
    <w:name w:val="Základní text (3)_"/>
    <w:link w:val="Zkladntext30"/>
    <w:rsid w:val="00BA02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311ptNetun">
    <w:name w:val="Základní text (3) + 11 pt;Ne tučné"/>
    <w:rsid w:val="00BA02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311ptNetunKurzva">
    <w:name w:val="Základní text (3) + 11 pt;Ne tučné;Kurzíva"/>
    <w:rsid w:val="00BA02B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Zkladntext6Kurzvadkovn1pt">
    <w:name w:val="Základní text (6) + Kurzíva;Řádkování 1 pt"/>
    <w:rsid w:val="00BA02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Zkladntext311ptNetun0">
    <w:name w:val="Základní text (3) + 11 pt;Ne tučné"/>
    <w:rsid w:val="00BA02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itulekobrzku2">
    <w:name w:val="Titulek obrázku (2)_"/>
    <w:link w:val="Titulekobrzku20"/>
    <w:rsid w:val="00BA02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</w:rPr>
  </w:style>
  <w:style w:type="character" w:customStyle="1" w:styleId="Titulekobrzku3">
    <w:name w:val="Titulek obrázku (3)_"/>
    <w:link w:val="Titulekobrzku30"/>
    <w:rsid w:val="00BA02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dpis4">
    <w:name w:val="Nadpis #4_"/>
    <w:link w:val="Nadpis40"/>
    <w:rsid w:val="00BA02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Zkladntext311ptNetun1">
    <w:name w:val="Základní text (3) + 11 pt;Ne tučné"/>
    <w:rsid w:val="00BA02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dpis22">
    <w:name w:val="Nadpis #2 (2)_"/>
    <w:link w:val="Nadpis220"/>
    <w:rsid w:val="00BA02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Zkladntext4">
    <w:name w:val="Základní text (4)_"/>
    <w:link w:val="Zkladntext40"/>
    <w:rsid w:val="00BA02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Zkladntext311ptNetun2">
    <w:name w:val="Základní text (3) + 11 pt;Ne tučné"/>
    <w:rsid w:val="00BA02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dpis3">
    <w:name w:val="Nadpis #3_"/>
    <w:link w:val="Nadpis30"/>
    <w:rsid w:val="00BA02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Zkladntext311ptNetun3">
    <w:name w:val="Základní text (3) + 11 pt;Ne tučné"/>
    <w:rsid w:val="00BA02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5">
    <w:name w:val="Základní text (5)_"/>
    <w:link w:val="Zkladntext50"/>
    <w:rsid w:val="00BA02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4dkovn1pt">
    <w:name w:val="Základní text (4) + Řádkování 1 pt"/>
    <w:rsid w:val="00BA02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</w:rPr>
  </w:style>
  <w:style w:type="paragraph" w:customStyle="1" w:styleId="Nadpis120">
    <w:name w:val="Nadpis #1 (2)"/>
    <w:basedOn w:val="Normln"/>
    <w:link w:val="Nadpis12"/>
    <w:rsid w:val="00BA02BB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Zkladntext60">
    <w:name w:val="Základní text (6)"/>
    <w:basedOn w:val="Normln"/>
    <w:link w:val="Zkladntext6"/>
    <w:rsid w:val="00BA02BB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kladntext30">
    <w:name w:val="Základní text (3)"/>
    <w:basedOn w:val="Normln"/>
    <w:link w:val="Zkladntext3"/>
    <w:rsid w:val="00BA02BB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itulekobrzku20">
    <w:name w:val="Titulek obrázku (2)"/>
    <w:basedOn w:val="Normln"/>
    <w:link w:val="Titulekobrzku2"/>
    <w:rsid w:val="00BA02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mallCaps/>
      <w:spacing w:val="10"/>
      <w:sz w:val="16"/>
      <w:szCs w:val="16"/>
    </w:rPr>
  </w:style>
  <w:style w:type="paragraph" w:customStyle="1" w:styleId="Titulekobrzku30">
    <w:name w:val="Titulek obrázku (3)"/>
    <w:basedOn w:val="Normln"/>
    <w:link w:val="Titulekobrzku3"/>
    <w:rsid w:val="00BA02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rsid w:val="00BA02BB"/>
    <w:pPr>
      <w:shd w:val="clear" w:color="auto" w:fill="FFFFFF"/>
      <w:spacing w:before="540" w:after="180" w:line="0" w:lineRule="atLeast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Nadpis220">
    <w:name w:val="Nadpis #2 (2)"/>
    <w:basedOn w:val="Normln"/>
    <w:link w:val="Nadpis22"/>
    <w:rsid w:val="00BA02BB"/>
    <w:pPr>
      <w:shd w:val="clear" w:color="auto" w:fill="FFFFFF"/>
      <w:spacing w:after="720" w:line="0" w:lineRule="atLeast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Zkladntext40">
    <w:name w:val="Základní text (4)"/>
    <w:basedOn w:val="Normln"/>
    <w:link w:val="Zkladntext4"/>
    <w:rsid w:val="00BA02BB"/>
    <w:pPr>
      <w:shd w:val="clear" w:color="auto" w:fill="FFFFFF"/>
      <w:spacing w:before="72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dpis30">
    <w:name w:val="Nadpis #3"/>
    <w:basedOn w:val="Normln"/>
    <w:link w:val="Nadpis3"/>
    <w:rsid w:val="00BA02BB"/>
    <w:pPr>
      <w:shd w:val="clear" w:color="auto" w:fill="FFFFFF"/>
      <w:spacing w:before="960" w:after="180"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rsid w:val="00BA02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6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C2679"/>
    <w:rPr>
      <w:rFonts w:ascii="Segoe U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nhideWhenUsed/>
    <w:rsid w:val="009C73B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C73B9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C73B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C73B9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Výzva k podání nabídky</vt:lpstr>
      <vt:lpstr>        </vt:lpstr>
    </vt:vector>
  </TitlesOfParts>
  <Company/>
  <LinksUpToDate>false</LinksUpToDate>
  <CharactersWithSpaces>391</CharactersWithSpaces>
  <SharedDoc>false</SharedDoc>
  <HLinks>
    <vt:vector size="6" baseType="variant"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mailto:matejicka@zlinskestavby.cz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subject/>
  <dc:creator>LM</dc:creator>
  <cp:keywords/>
  <cp:lastModifiedBy>L M</cp:lastModifiedBy>
  <cp:revision>4</cp:revision>
  <cp:lastPrinted>2016-03-09T15:02:00Z</cp:lastPrinted>
  <dcterms:created xsi:type="dcterms:W3CDTF">2016-03-09T14:58:00Z</dcterms:created>
  <dcterms:modified xsi:type="dcterms:W3CDTF">2019-11-13T08:56:00Z</dcterms:modified>
</cp:coreProperties>
</file>