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39" w:rsidRDefault="00872439"/>
    <w:p w:rsidR="001E49D4" w:rsidRPr="001E49D4" w:rsidRDefault="001E49D4" w:rsidP="001E49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9D4">
        <w:rPr>
          <w:rFonts w:ascii="Times New Roman" w:hAnsi="Times New Roman" w:cs="Times New Roman"/>
          <w:b/>
          <w:sz w:val="24"/>
          <w:szCs w:val="24"/>
        </w:rPr>
        <w:t xml:space="preserve">Veřejná </w:t>
      </w:r>
      <w:proofErr w:type="gramStart"/>
      <w:r w:rsidRPr="001E49D4">
        <w:rPr>
          <w:rFonts w:ascii="Times New Roman" w:hAnsi="Times New Roman" w:cs="Times New Roman"/>
          <w:b/>
          <w:sz w:val="24"/>
          <w:szCs w:val="24"/>
        </w:rPr>
        <w:t>zakázka :</w:t>
      </w:r>
      <w:r w:rsidRPr="001E49D4">
        <w:rPr>
          <w:rFonts w:ascii="Times New Roman" w:hAnsi="Times New Roman" w:cs="Times New Roman"/>
          <w:b/>
          <w:sz w:val="24"/>
          <w:szCs w:val="24"/>
        </w:rPr>
        <w:tab/>
        <w:t>„Dodávka</w:t>
      </w:r>
      <w:proofErr w:type="gramEnd"/>
      <w:r w:rsidRPr="001E49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9D4">
        <w:rPr>
          <w:rFonts w:ascii="Times New Roman" w:hAnsi="Times New Roman" w:cs="Times New Roman"/>
          <w:b/>
          <w:sz w:val="24"/>
          <w:szCs w:val="24"/>
        </w:rPr>
        <w:t>protikroupových</w:t>
      </w:r>
      <w:proofErr w:type="spellEnd"/>
      <w:r w:rsidRPr="001E49D4">
        <w:rPr>
          <w:rFonts w:ascii="Times New Roman" w:hAnsi="Times New Roman" w:cs="Times New Roman"/>
          <w:b/>
          <w:sz w:val="24"/>
          <w:szCs w:val="24"/>
        </w:rPr>
        <w:t xml:space="preserve"> sítí“</w:t>
      </w:r>
    </w:p>
    <w:p w:rsidR="001E49D4" w:rsidRDefault="001E49D4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9D4" w:rsidRDefault="001E49D4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245" w:rsidRDefault="00422245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245" w:rsidRDefault="00422245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245" w:rsidRDefault="00422245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245" w:rsidRDefault="00422245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9D4" w:rsidRPr="001E49D4" w:rsidRDefault="001E49D4" w:rsidP="001E49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E49D4">
        <w:rPr>
          <w:rFonts w:ascii="Times New Roman" w:hAnsi="Times New Roman" w:cs="Times New Roman"/>
          <w:b/>
          <w:sz w:val="24"/>
          <w:szCs w:val="24"/>
          <w:u w:val="single"/>
        </w:rPr>
        <w:t>VĚC :</w:t>
      </w:r>
      <w:r w:rsidRPr="001E49D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E49D4">
        <w:rPr>
          <w:rFonts w:ascii="Times New Roman" w:hAnsi="Times New Roman" w:cs="Times New Roman"/>
          <w:b/>
          <w:sz w:val="24"/>
          <w:szCs w:val="24"/>
          <w:u w:val="single"/>
        </w:rPr>
        <w:tab/>
        <w:t>Zaslání</w:t>
      </w:r>
      <w:proofErr w:type="gramEnd"/>
      <w:r w:rsidRPr="001E49D4">
        <w:rPr>
          <w:rFonts w:ascii="Times New Roman" w:hAnsi="Times New Roman" w:cs="Times New Roman"/>
          <w:b/>
          <w:sz w:val="24"/>
          <w:szCs w:val="24"/>
          <w:u w:val="single"/>
        </w:rPr>
        <w:t xml:space="preserve"> dodatečných informací č. 1</w:t>
      </w:r>
    </w:p>
    <w:p w:rsidR="001E49D4" w:rsidRDefault="001E49D4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9D4" w:rsidRDefault="001E49D4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245" w:rsidRDefault="00422245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245" w:rsidRDefault="00422245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245" w:rsidRDefault="00422245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9D4" w:rsidRPr="001E49D4" w:rsidRDefault="001E49D4" w:rsidP="001E49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49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1) Dotaz </w:t>
      </w:r>
      <w:proofErr w:type="gramStart"/>
      <w:r w:rsidRPr="001E49D4">
        <w:rPr>
          <w:rFonts w:ascii="Times New Roman" w:hAnsi="Times New Roman" w:cs="Times New Roman"/>
          <w:b/>
          <w:i/>
          <w:sz w:val="24"/>
          <w:szCs w:val="24"/>
          <w:u w:val="single"/>
        </w:rPr>
        <w:t>uchazeče :</w:t>
      </w:r>
      <w:proofErr w:type="gramEnd"/>
    </w:p>
    <w:p w:rsidR="001E49D4" w:rsidRP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Dobrý den,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závislosti na zveřejnění zakázky na Výběrové řízení - dodávka </w:t>
      </w:r>
      <w:proofErr w:type="spellStart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protikroupových</w:t>
      </w:r>
      <w:proofErr w:type="spell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sítí a komponentů mám dotaz k zadávací dokumentaci: </w:t>
      </w:r>
    </w:p>
    <w:p w:rsidR="001E49D4" w:rsidRDefault="001E49D4" w:rsidP="001E49D4">
      <w:pPr>
        <w:shd w:val="clear" w:color="auto" w:fill="FFFFFF"/>
        <w:spacing w:after="0" w:line="240" w:lineRule="auto"/>
        <w:ind w:left="2832" w:hanging="2832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Technické podmínky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-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proofErr w:type="spellStart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protikroupová</w:t>
      </w:r>
      <w:proofErr w:type="spell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síť typu „zebra“ o šíři 3,8 m, včetně spon </w:t>
      </w:r>
    </w:p>
    <w:p w:rsidR="001E49D4" w:rsidRDefault="001E49D4" w:rsidP="001E49D4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příslušenství na zazimování 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orientace řad směr sever – jih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šířka </w:t>
      </w:r>
      <w:proofErr w:type="spellStart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meziřadí</w:t>
      </w:r>
      <w:proofErr w:type="spell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3,5 m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černá barva </w:t>
      </w:r>
      <w:proofErr w:type="spellStart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protikroupových</w:t>
      </w:r>
      <w:proofErr w:type="spell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sítí</w:t>
      </w:r>
    </w:p>
    <w:p w:rsidR="001E49D4" w:rsidRP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počet vodících drátů porostu 4 ks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Jaká je tedy barva sítí? Zda černá nebo Zebra.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 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cs-CZ"/>
        </w:rPr>
        <w:t xml:space="preserve">Odpověď </w:t>
      </w:r>
      <w:proofErr w:type="gramStart"/>
      <w:r w:rsidRPr="001E49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cs-CZ"/>
        </w:rPr>
        <w:t>zadavatele :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 Zebra</w:t>
      </w:r>
      <w:proofErr w:type="gram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1E49D4" w:rsidRPr="001E49D4" w:rsidRDefault="001E49D4" w:rsidP="001E49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1E4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2) </w:t>
      </w:r>
      <w:r w:rsidRPr="001E49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Dotaz </w:t>
      </w:r>
      <w:proofErr w:type="gramStart"/>
      <w:r w:rsidRPr="001E49D4">
        <w:rPr>
          <w:rFonts w:ascii="Times New Roman" w:hAnsi="Times New Roman" w:cs="Times New Roman"/>
          <w:b/>
          <w:i/>
          <w:sz w:val="24"/>
          <w:szCs w:val="24"/>
          <w:u w:val="single"/>
        </w:rPr>
        <w:t>uchazeče :</w:t>
      </w:r>
      <w:proofErr w:type="gramEnd"/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Instalace vodících drátů je včetně </w:t>
      </w:r>
      <w:proofErr w:type="spellStart"/>
      <w:r w:rsidR="00B5322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příslušenstv</w:t>
      </w:r>
      <w:proofErr w:type="spell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tzn. příchytek na betonové sloupy?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 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E49D4" w:rsidRP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cs-CZ"/>
        </w:rPr>
        <w:t xml:space="preserve">Odpověď </w:t>
      </w:r>
      <w:proofErr w:type="gramStart"/>
      <w:r w:rsidRPr="001E49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cs-CZ"/>
        </w:rPr>
        <w:t>zadavatele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  P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říchytky</w:t>
      </w:r>
      <w:proofErr w:type="gram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nejsou součástí dodávky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E49D4" w:rsidRPr="001E49D4" w:rsidRDefault="001E49D4" w:rsidP="001E49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4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3) </w:t>
      </w:r>
      <w:r w:rsidRPr="001E49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Dotaz </w:t>
      </w:r>
      <w:proofErr w:type="gramStart"/>
      <w:r w:rsidRPr="001E49D4">
        <w:rPr>
          <w:rFonts w:ascii="Times New Roman" w:hAnsi="Times New Roman" w:cs="Times New Roman"/>
          <w:b/>
          <w:i/>
          <w:sz w:val="24"/>
          <w:szCs w:val="24"/>
          <w:u w:val="single"/>
        </w:rPr>
        <w:t>uchazeče :</w:t>
      </w:r>
      <w:proofErr w:type="gramEnd"/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Příloha 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výkaz výměr není položka zazimování </w:t>
      </w:r>
      <w:proofErr w:type="gramStart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tzn. přidáme</w:t>
      </w:r>
      <w:proofErr w:type="gram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ale není z Vaší strany požadovaný počet.       </w:t>
      </w: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E49D4" w:rsidRDefault="001E49D4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49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cs-CZ"/>
        </w:rPr>
        <w:t xml:space="preserve">Odpověď </w:t>
      </w:r>
      <w:proofErr w:type="gramStart"/>
      <w:r w:rsidRPr="001E49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cs-CZ"/>
        </w:rPr>
        <w:t>zadavatele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sad</w:t>
      </w:r>
      <w:proofErr w:type="gramEnd"/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2224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Bažantnice</w:t>
      </w:r>
      <w:r w:rsidR="0042224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- 5750 ks, sad </w:t>
      </w:r>
      <w:r w:rsidR="0042224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„Sklad“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-1750</w:t>
      </w:r>
      <w:r w:rsidR="0042224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E49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ks</w:t>
      </w:r>
      <w:r w:rsidR="0042224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Ve Slaném dne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27.08.2020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22245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JUDr. Tomáš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Richtr</w:t>
      </w:r>
      <w:proofErr w:type="spellEnd"/>
    </w:p>
    <w:p w:rsidR="00422245" w:rsidRPr="001E49D4" w:rsidRDefault="00422245" w:rsidP="001E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jednatel společnosti</w:t>
      </w:r>
    </w:p>
    <w:p w:rsidR="001E49D4" w:rsidRPr="001E49D4" w:rsidRDefault="001E49D4" w:rsidP="001E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49D4" w:rsidRPr="001E49D4" w:rsidSect="00872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F41"/>
    <w:multiLevelType w:val="hybridMultilevel"/>
    <w:tmpl w:val="E3BAD7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9D4"/>
    <w:rsid w:val="001E49D4"/>
    <w:rsid w:val="00422245"/>
    <w:rsid w:val="00872439"/>
    <w:rsid w:val="00B5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24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E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49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E4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7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4074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0920">
                      <w:marLeft w:val="23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34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1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37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67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11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2020-08-27T21:29:00Z</dcterms:created>
  <dcterms:modified xsi:type="dcterms:W3CDTF">2020-08-27T21:42:00Z</dcterms:modified>
</cp:coreProperties>
</file>