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2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5"/>
        <w:gridCol w:w="4875"/>
      </w:tblGrid>
      <w:tr w:rsidR="00AB13C0" w:rsidRPr="00AB13C0" w14:paraId="20A661F2" w14:textId="77777777" w:rsidTr="00AB13C0">
        <w:trPr>
          <w:cantSplit/>
          <w:trHeight w:val="700"/>
          <w:jc w:val="center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  <w:hideMark/>
          </w:tcPr>
          <w:p w14:paraId="057D6530" w14:textId="77777777" w:rsidR="00AB13C0" w:rsidRPr="00AB13C0" w:rsidRDefault="00AB13C0" w:rsidP="00AB13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B13C0">
              <w:rPr>
                <w:rFonts w:ascii="Arial" w:hAnsi="Arial" w:cs="Arial"/>
                <w:sz w:val="20"/>
                <w:szCs w:val="20"/>
              </w:rPr>
              <w:t>Zadavatel:</w:t>
            </w: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  <w:hideMark/>
          </w:tcPr>
          <w:p w14:paraId="369F8462" w14:textId="77777777" w:rsidR="00AB13C0" w:rsidRPr="00AB13C0" w:rsidRDefault="00AB13C0" w:rsidP="00AB13C0">
            <w:pPr>
              <w:spacing w:before="120" w:after="120"/>
              <w:jc w:val="center"/>
            </w:pPr>
            <w:bookmarkStart w:id="0" w:name="_Hlk126072865"/>
            <w:r w:rsidRPr="00AB13C0">
              <w:rPr>
                <w:rFonts w:ascii="Arial" w:hAnsi="Arial" w:cs="Arial"/>
                <w:b/>
                <w:bCs/>
                <w:sz w:val="20"/>
                <w:szCs w:val="20"/>
              </w:rPr>
              <w:t>Obec Střelice</w:t>
            </w:r>
            <w:bookmarkEnd w:id="0"/>
          </w:p>
        </w:tc>
      </w:tr>
      <w:tr w:rsidR="00AB13C0" w:rsidRPr="00AB13C0" w14:paraId="0129FC65" w14:textId="77777777" w:rsidTr="00AB13C0">
        <w:trPr>
          <w:cantSplit/>
          <w:trHeight w:val="700"/>
          <w:jc w:val="center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083930" w14:textId="77777777" w:rsidR="00AB13C0" w:rsidRPr="00AB13C0" w:rsidRDefault="00AB13C0" w:rsidP="00AB13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B13C0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86A9BA" w14:textId="77777777" w:rsidR="00AB13C0" w:rsidRPr="00AB13C0" w:rsidRDefault="00AB13C0" w:rsidP="00AB13C0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bookmarkStart w:id="1" w:name="_Hlk126072878"/>
            <w:r w:rsidRPr="00AB13C0">
              <w:rPr>
                <w:rFonts w:ascii="Arial" w:hAnsi="Arial" w:cs="Arial"/>
                <w:sz w:val="20"/>
                <w:szCs w:val="20"/>
              </w:rPr>
              <w:t>nám. Svobody 111/1, 664 47 Střelice u Brna</w:t>
            </w:r>
            <w:bookmarkEnd w:id="1"/>
          </w:p>
        </w:tc>
      </w:tr>
      <w:tr w:rsidR="00AB13C0" w:rsidRPr="00AB13C0" w14:paraId="66F6AB0F" w14:textId="77777777" w:rsidTr="00AB13C0">
        <w:trPr>
          <w:cantSplit/>
          <w:trHeight w:val="700"/>
          <w:jc w:val="center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C46E88" w14:textId="77777777" w:rsidR="00AB13C0" w:rsidRPr="00AB13C0" w:rsidRDefault="00AB13C0" w:rsidP="00AB13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B13C0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D127F6" w14:textId="77777777" w:rsidR="00AB13C0" w:rsidRPr="00AB13C0" w:rsidRDefault="00AB13C0" w:rsidP="00AB13C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" w:name="_Hlk126072870"/>
            <w:r w:rsidRPr="00AB13C0">
              <w:rPr>
                <w:rFonts w:ascii="Arial" w:hAnsi="Arial" w:cs="Arial"/>
                <w:sz w:val="20"/>
                <w:szCs w:val="20"/>
              </w:rPr>
              <w:t>00282618</w:t>
            </w:r>
            <w:bookmarkEnd w:id="2"/>
          </w:p>
        </w:tc>
      </w:tr>
      <w:tr w:rsidR="00AB13C0" w:rsidRPr="00AB13C0" w14:paraId="2C017967" w14:textId="77777777" w:rsidTr="00AB13C0">
        <w:trPr>
          <w:cantSplit/>
          <w:trHeight w:val="700"/>
          <w:jc w:val="center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0D3C1D" w14:textId="77777777" w:rsidR="00AB13C0" w:rsidRPr="00AB13C0" w:rsidRDefault="00AB13C0" w:rsidP="00AB13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B13C0">
              <w:rPr>
                <w:rFonts w:ascii="Arial" w:hAnsi="Arial" w:cs="Arial"/>
                <w:sz w:val="20"/>
                <w:szCs w:val="20"/>
              </w:rPr>
              <w:t>Předmět zakázky:</w:t>
            </w: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C7D9F6" w14:textId="77777777" w:rsidR="00AB13C0" w:rsidRPr="00AB13C0" w:rsidRDefault="00AB13C0" w:rsidP="00AB13C0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13C0">
              <w:rPr>
                <w:rFonts w:ascii="Arial" w:hAnsi="Arial" w:cs="Arial"/>
                <w:b/>
                <w:bCs/>
                <w:sz w:val="20"/>
                <w:szCs w:val="20"/>
              </w:rPr>
              <w:t>„V 00796 – Střelice, rekonstrukce ulice Školní“</w:t>
            </w:r>
          </w:p>
        </w:tc>
      </w:tr>
    </w:tbl>
    <w:p w14:paraId="79DA4CFE" w14:textId="77777777" w:rsidR="00F012EC" w:rsidRDefault="00F012EC" w:rsidP="000C2005">
      <w:pPr>
        <w:tabs>
          <w:tab w:val="left" w:pos="0"/>
        </w:tabs>
        <w:spacing w:before="120" w:line="276" w:lineRule="auto"/>
        <w:jc w:val="center"/>
      </w:pPr>
    </w:p>
    <w:p w14:paraId="5B91D89B" w14:textId="3C51621A" w:rsidR="000C2005" w:rsidRDefault="000C2005" w:rsidP="00F012EC">
      <w:pPr>
        <w:pStyle w:val="Nadpis1"/>
        <w:tabs>
          <w:tab w:val="left" w:pos="0"/>
        </w:tabs>
        <w:spacing w:before="120" w:line="276" w:lineRule="auto"/>
        <w:jc w:val="center"/>
        <w:rPr>
          <w:rFonts w:ascii="Arial" w:hAnsi="Arial"/>
          <w:b/>
          <w:color w:val="5B9BD5"/>
          <w:sz w:val="20"/>
          <w:szCs w:val="20"/>
        </w:rPr>
      </w:pPr>
      <w:r>
        <w:rPr>
          <w:rFonts w:ascii="Arial" w:hAnsi="Arial"/>
          <w:b/>
          <w:bCs/>
          <w:color w:val="5B9BD5"/>
          <w:sz w:val="20"/>
          <w:szCs w:val="20"/>
        </w:rPr>
        <w:t>Anonymizovaný seznam nabídek</w:t>
      </w:r>
    </w:p>
    <w:p w14:paraId="4152C57F" w14:textId="77777777" w:rsidR="0061295B" w:rsidRDefault="0061295B"/>
    <w:tbl>
      <w:tblPr>
        <w:tblW w:w="28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2"/>
        <w:gridCol w:w="2513"/>
      </w:tblGrid>
      <w:tr w:rsidR="00AB13C0" w:rsidRPr="00AB13C0" w14:paraId="192761C4" w14:textId="77777777" w:rsidTr="00AB13C0">
        <w:trPr>
          <w:trHeight w:val="775"/>
          <w:jc w:val="center"/>
        </w:trPr>
        <w:tc>
          <w:tcPr>
            <w:tcW w:w="2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FB08837" w14:textId="77777777" w:rsidR="00AB13C0" w:rsidRPr="00AB13C0" w:rsidRDefault="00AB13C0" w:rsidP="00AB13C0">
            <w:pPr>
              <w:spacing w:before="120" w:line="26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13C0">
              <w:rPr>
                <w:rFonts w:ascii="Arial" w:hAnsi="Arial" w:cs="Arial"/>
                <w:b/>
                <w:bCs/>
                <w:sz w:val="20"/>
                <w:szCs w:val="20"/>
              </w:rPr>
              <w:t>Pořadové číslo nabídky</w:t>
            </w:r>
          </w:p>
        </w:tc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D59CD58" w14:textId="77777777" w:rsidR="00AB13C0" w:rsidRPr="00AB13C0" w:rsidRDefault="00AB13C0" w:rsidP="00AB13C0">
            <w:pPr>
              <w:spacing w:before="120" w:line="26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13C0">
              <w:rPr>
                <w:rFonts w:ascii="Arial" w:hAnsi="Arial" w:cs="Arial"/>
                <w:b/>
                <w:bCs/>
                <w:sz w:val="20"/>
                <w:szCs w:val="20"/>
              </w:rPr>
              <w:t>Cena v Kč bez DPH</w:t>
            </w:r>
          </w:p>
        </w:tc>
      </w:tr>
      <w:tr w:rsidR="00AB13C0" w:rsidRPr="00AB13C0" w14:paraId="0C09643D" w14:textId="77777777" w:rsidTr="00AB13C0">
        <w:trPr>
          <w:trHeight w:val="542"/>
          <w:jc w:val="center"/>
        </w:trPr>
        <w:tc>
          <w:tcPr>
            <w:tcW w:w="2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E69E8" w14:textId="77777777" w:rsidR="00AB13C0" w:rsidRPr="00AB13C0" w:rsidRDefault="00AB13C0" w:rsidP="00AB13C0">
            <w:pPr>
              <w:spacing w:before="120" w:line="26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B13C0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BB0C5" w14:textId="77777777" w:rsidR="00AB13C0" w:rsidRPr="00AB13C0" w:rsidRDefault="00AB13C0" w:rsidP="00AB13C0">
            <w:pPr>
              <w:spacing w:before="120" w:line="264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</w:pPr>
            <w:r w:rsidRPr="00AB13C0">
              <w:rPr>
                <w:rFonts w:ascii="Arial" w:eastAsia="Calibri" w:hAnsi="Arial" w:cs="Arial"/>
                <w:bCs/>
                <w:sz w:val="20"/>
                <w:szCs w:val="20"/>
              </w:rPr>
              <w:t>8 347 829,35</w:t>
            </w:r>
          </w:p>
        </w:tc>
      </w:tr>
      <w:tr w:rsidR="00AB13C0" w:rsidRPr="00AB13C0" w14:paraId="32D0F458" w14:textId="77777777" w:rsidTr="00AB13C0">
        <w:trPr>
          <w:trHeight w:val="542"/>
          <w:jc w:val="center"/>
        </w:trPr>
        <w:tc>
          <w:tcPr>
            <w:tcW w:w="2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73680" w14:textId="77777777" w:rsidR="00AB13C0" w:rsidRPr="00AB13C0" w:rsidRDefault="00AB13C0" w:rsidP="00AB13C0">
            <w:pPr>
              <w:spacing w:before="120" w:line="26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B13C0">
              <w:rPr>
                <w:rFonts w:ascii="Arial" w:hAnsi="Arial" w:cs="Arial"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78046" w14:textId="77777777" w:rsidR="00AB13C0" w:rsidRPr="00AB13C0" w:rsidRDefault="00AB13C0" w:rsidP="00AB13C0">
            <w:pPr>
              <w:spacing w:before="120" w:line="264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B13C0">
              <w:rPr>
                <w:rFonts w:ascii="Arial" w:hAnsi="Arial" w:cs="Arial"/>
                <w:sz w:val="20"/>
                <w:szCs w:val="20"/>
              </w:rPr>
              <w:t>9 955 123,00</w:t>
            </w:r>
          </w:p>
        </w:tc>
      </w:tr>
      <w:tr w:rsidR="00AB13C0" w:rsidRPr="00AB13C0" w14:paraId="32DED236" w14:textId="77777777" w:rsidTr="00AB13C0">
        <w:trPr>
          <w:trHeight w:val="542"/>
          <w:jc w:val="center"/>
        </w:trPr>
        <w:tc>
          <w:tcPr>
            <w:tcW w:w="2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A9190" w14:textId="77777777" w:rsidR="00AB13C0" w:rsidRPr="00AB13C0" w:rsidRDefault="00AB13C0" w:rsidP="00AB13C0">
            <w:pPr>
              <w:spacing w:before="120" w:line="26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B13C0">
              <w:rPr>
                <w:rFonts w:ascii="Arial" w:hAnsi="Arial" w:cs="Arial"/>
                <w:bCs/>
                <w:sz w:val="20"/>
                <w:szCs w:val="20"/>
              </w:rPr>
              <w:t>3.</w:t>
            </w:r>
          </w:p>
        </w:tc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D6A96" w14:textId="77777777" w:rsidR="00AB13C0" w:rsidRPr="00AB13C0" w:rsidRDefault="00AB13C0" w:rsidP="00AB13C0">
            <w:pPr>
              <w:spacing w:before="120" w:line="264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B13C0">
              <w:rPr>
                <w:rFonts w:ascii="Arial" w:hAnsi="Arial" w:cs="Arial"/>
                <w:sz w:val="20"/>
                <w:szCs w:val="20"/>
              </w:rPr>
              <w:t>7 887 721,75</w:t>
            </w:r>
          </w:p>
        </w:tc>
      </w:tr>
      <w:tr w:rsidR="00AB13C0" w:rsidRPr="00AB13C0" w14:paraId="566EBE0D" w14:textId="77777777" w:rsidTr="00AB13C0">
        <w:trPr>
          <w:trHeight w:val="542"/>
          <w:jc w:val="center"/>
        </w:trPr>
        <w:tc>
          <w:tcPr>
            <w:tcW w:w="2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333AA" w14:textId="77777777" w:rsidR="00AB13C0" w:rsidRPr="00AB13C0" w:rsidRDefault="00AB13C0" w:rsidP="00AB13C0">
            <w:pPr>
              <w:spacing w:before="120" w:line="26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B13C0">
              <w:rPr>
                <w:rFonts w:ascii="Arial" w:hAnsi="Arial" w:cs="Arial"/>
                <w:bCs/>
                <w:sz w:val="20"/>
                <w:szCs w:val="20"/>
              </w:rPr>
              <w:t>4.</w:t>
            </w:r>
          </w:p>
        </w:tc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C6DD7" w14:textId="77777777" w:rsidR="00AB13C0" w:rsidRPr="00AB13C0" w:rsidRDefault="00AB13C0" w:rsidP="00AB13C0">
            <w:pPr>
              <w:spacing w:before="120" w:line="264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</w:pPr>
            <w:r w:rsidRPr="00AB13C0">
              <w:rPr>
                <w:rFonts w:ascii="Arial" w:eastAsia="Calibri" w:hAnsi="Arial" w:cs="Arial"/>
                <w:bCs/>
                <w:sz w:val="20"/>
                <w:szCs w:val="20"/>
              </w:rPr>
              <w:t>7 728 343,30</w:t>
            </w:r>
          </w:p>
        </w:tc>
      </w:tr>
      <w:tr w:rsidR="00AB13C0" w:rsidRPr="00AB13C0" w14:paraId="48EBD845" w14:textId="77777777" w:rsidTr="00AB13C0">
        <w:trPr>
          <w:trHeight w:val="542"/>
          <w:jc w:val="center"/>
        </w:trPr>
        <w:tc>
          <w:tcPr>
            <w:tcW w:w="2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DD69B" w14:textId="77777777" w:rsidR="00AB13C0" w:rsidRPr="00AB13C0" w:rsidRDefault="00AB13C0" w:rsidP="00AB13C0">
            <w:pPr>
              <w:spacing w:before="120" w:line="26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B13C0">
              <w:rPr>
                <w:rFonts w:ascii="Arial" w:hAnsi="Arial" w:cs="Arial"/>
                <w:bCs/>
                <w:sz w:val="20"/>
                <w:szCs w:val="20"/>
              </w:rPr>
              <w:t>5.</w:t>
            </w:r>
          </w:p>
        </w:tc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29430" w14:textId="77777777" w:rsidR="00AB13C0" w:rsidRPr="00AB13C0" w:rsidRDefault="00AB13C0" w:rsidP="00AB13C0">
            <w:pPr>
              <w:spacing w:before="120" w:line="264" w:lineRule="auto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B13C0">
              <w:rPr>
                <w:rFonts w:ascii="Arial" w:hAnsi="Arial" w:cs="Arial"/>
                <w:bCs/>
                <w:sz w:val="20"/>
                <w:szCs w:val="20"/>
              </w:rPr>
              <w:t>7 986 727,60</w:t>
            </w:r>
          </w:p>
        </w:tc>
      </w:tr>
      <w:tr w:rsidR="00AB13C0" w:rsidRPr="00AB13C0" w14:paraId="58E108B6" w14:textId="77777777" w:rsidTr="00AB13C0">
        <w:trPr>
          <w:trHeight w:val="542"/>
          <w:jc w:val="center"/>
        </w:trPr>
        <w:tc>
          <w:tcPr>
            <w:tcW w:w="2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498F3" w14:textId="77777777" w:rsidR="00AB13C0" w:rsidRPr="00AB13C0" w:rsidRDefault="00AB13C0" w:rsidP="00AB13C0">
            <w:pPr>
              <w:spacing w:before="120" w:line="26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B13C0">
              <w:rPr>
                <w:rFonts w:ascii="Arial" w:hAnsi="Arial" w:cs="Arial"/>
                <w:bCs/>
                <w:sz w:val="20"/>
                <w:szCs w:val="20"/>
              </w:rPr>
              <w:t>6.</w:t>
            </w:r>
          </w:p>
        </w:tc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45A82" w14:textId="77777777" w:rsidR="00AB13C0" w:rsidRPr="00AB13C0" w:rsidRDefault="00AB13C0" w:rsidP="00AB13C0">
            <w:pPr>
              <w:spacing w:before="120" w:line="264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B13C0">
              <w:rPr>
                <w:rFonts w:ascii="Arial" w:hAnsi="Arial" w:cs="Arial"/>
                <w:sz w:val="20"/>
                <w:szCs w:val="20"/>
              </w:rPr>
              <w:t>9 661 327,42</w:t>
            </w:r>
          </w:p>
        </w:tc>
      </w:tr>
      <w:tr w:rsidR="00AB13C0" w:rsidRPr="00AB13C0" w14:paraId="7B280C4D" w14:textId="77777777" w:rsidTr="00AB13C0">
        <w:trPr>
          <w:trHeight w:val="542"/>
          <w:jc w:val="center"/>
        </w:trPr>
        <w:tc>
          <w:tcPr>
            <w:tcW w:w="2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82601" w14:textId="77777777" w:rsidR="00AB13C0" w:rsidRPr="00AB13C0" w:rsidRDefault="00AB13C0" w:rsidP="00AB13C0">
            <w:pPr>
              <w:spacing w:before="120" w:line="26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B13C0">
              <w:rPr>
                <w:rFonts w:ascii="Arial" w:hAnsi="Arial" w:cs="Arial"/>
                <w:bCs/>
                <w:sz w:val="20"/>
                <w:szCs w:val="20"/>
              </w:rPr>
              <w:t>7.</w:t>
            </w:r>
          </w:p>
        </w:tc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7BBAF" w14:textId="77777777" w:rsidR="00AB13C0" w:rsidRPr="00AB13C0" w:rsidRDefault="00AB13C0" w:rsidP="00AB13C0">
            <w:pPr>
              <w:spacing w:before="120" w:line="264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B13C0">
              <w:rPr>
                <w:rFonts w:ascii="Arial" w:hAnsi="Arial" w:cs="Arial"/>
                <w:sz w:val="20"/>
                <w:szCs w:val="20"/>
              </w:rPr>
              <w:t>8 435 087,79</w:t>
            </w:r>
          </w:p>
        </w:tc>
      </w:tr>
      <w:tr w:rsidR="00AB13C0" w:rsidRPr="00AB13C0" w14:paraId="71B827B9" w14:textId="77777777" w:rsidTr="00AB13C0">
        <w:trPr>
          <w:trHeight w:val="542"/>
          <w:jc w:val="center"/>
        </w:trPr>
        <w:tc>
          <w:tcPr>
            <w:tcW w:w="2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CDD1C" w14:textId="77777777" w:rsidR="00AB13C0" w:rsidRPr="00AB13C0" w:rsidRDefault="00AB13C0" w:rsidP="00AB13C0">
            <w:pPr>
              <w:spacing w:before="120" w:line="26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B13C0">
              <w:rPr>
                <w:rFonts w:ascii="Arial" w:hAnsi="Arial" w:cs="Arial"/>
                <w:bCs/>
                <w:sz w:val="20"/>
                <w:szCs w:val="20"/>
              </w:rPr>
              <w:t>8.</w:t>
            </w:r>
          </w:p>
        </w:tc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B2932" w14:textId="77777777" w:rsidR="00AB13C0" w:rsidRPr="00AB13C0" w:rsidRDefault="00AB13C0" w:rsidP="00AB13C0">
            <w:pPr>
              <w:spacing w:before="120" w:line="264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B13C0">
              <w:rPr>
                <w:rFonts w:ascii="Arial" w:hAnsi="Arial" w:cs="Arial"/>
                <w:sz w:val="20"/>
                <w:szCs w:val="20"/>
              </w:rPr>
              <w:t>8 944 149,72</w:t>
            </w:r>
          </w:p>
        </w:tc>
      </w:tr>
      <w:tr w:rsidR="00AB13C0" w:rsidRPr="00AB13C0" w14:paraId="78235036" w14:textId="77777777" w:rsidTr="00AB13C0">
        <w:trPr>
          <w:trHeight w:val="542"/>
          <w:jc w:val="center"/>
        </w:trPr>
        <w:tc>
          <w:tcPr>
            <w:tcW w:w="2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8C5C4" w14:textId="77777777" w:rsidR="00AB13C0" w:rsidRPr="00AB13C0" w:rsidRDefault="00AB13C0" w:rsidP="00AB13C0">
            <w:pPr>
              <w:spacing w:before="120" w:line="26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B13C0">
              <w:rPr>
                <w:rFonts w:ascii="Arial" w:hAnsi="Arial" w:cs="Arial"/>
                <w:bCs/>
                <w:sz w:val="20"/>
                <w:szCs w:val="20"/>
              </w:rPr>
              <w:t>9.</w:t>
            </w:r>
          </w:p>
        </w:tc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91E8" w14:textId="77777777" w:rsidR="00AB13C0" w:rsidRPr="00AB13C0" w:rsidRDefault="00AB13C0" w:rsidP="00AB13C0">
            <w:pPr>
              <w:spacing w:before="120" w:line="264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B13C0">
              <w:rPr>
                <w:rFonts w:ascii="Arial" w:hAnsi="Arial" w:cs="Arial"/>
                <w:sz w:val="20"/>
                <w:szCs w:val="20"/>
              </w:rPr>
              <w:t>9 513 761,96</w:t>
            </w:r>
          </w:p>
        </w:tc>
      </w:tr>
      <w:tr w:rsidR="00AB13C0" w:rsidRPr="00AB13C0" w14:paraId="117AA61B" w14:textId="77777777" w:rsidTr="00AB13C0">
        <w:trPr>
          <w:trHeight w:val="542"/>
          <w:jc w:val="center"/>
        </w:trPr>
        <w:tc>
          <w:tcPr>
            <w:tcW w:w="2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92D23" w14:textId="77777777" w:rsidR="00AB13C0" w:rsidRPr="00AB13C0" w:rsidRDefault="00AB13C0" w:rsidP="00AB13C0">
            <w:pPr>
              <w:spacing w:before="120" w:line="26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B13C0">
              <w:rPr>
                <w:rFonts w:ascii="Arial" w:hAnsi="Arial" w:cs="Arial"/>
                <w:bCs/>
                <w:sz w:val="20"/>
                <w:szCs w:val="20"/>
              </w:rPr>
              <w:t>10.</w:t>
            </w:r>
          </w:p>
        </w:tc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14A4" w14:textId="77777777" w:rsidR="00AB13C0" w:rsidRPr="00AB13C0" w:rsidRDefault="00AB13C0" w:rsidP="00AB13C0">
            <w:pPr>
              <w:spacing w:before="120" w:line="264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B13C0">
              <w:rPr>
                <w:rFonts w:ascii="Arial" w:hAnsi="Arial" w:cs="Arial"/>
                <w:sz w:val="20"/>
                <w:szCs w:val="20"/>
              </w:rPr>
              <w:t>8 280 000,00</w:t>
            </w:r>
          </w:p>
        </w:tc>
      </w:tr>
      <w:tr w:rsidR="00AB13C0" w:rsidRPr="00AB13C0" w14:paraId="684EF45F" w14:textId="77777777" w:rsidTr="00AB13C0">
        <w:trPr>
          <w:trHeight w:val="542"/>
          <w:jc w:val="center"/>
        </w:trPr>
        <w:tc>
          <w:tcPr>
            <w:tcW w:w="2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31B13" w14:textId="77777777" w:rsidR="00AB13C0" w:rsidRPr="00AB13C0" w:rsidRDefault="00AB13C0" w:rsidP="00AB13C0">
            <w:pPr>
              <w:spacing w:before="120" w:line="26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B13C0">
              <w:rPr>
                <w:rFonts w:ascii="Arial" w:hAnsi="Arial" w:cs="Arial"/>
                <w:bCs/>
                <w:sz w:val="20"/>
                <w:szCs w:val="20"/>
              </w:rPr>
              <w:t>11.</w:t>
            </w:r>
          </w:p>
        </w:tc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55231" w14:textId="77777777" w:rsidR="00AB13C0" w:rsidRPr="00AB13C0" w:rsidRDefault="00AB13C0" w:rsidP="00AB13C0">
            <w:pPr>
              <w:spacing w:before="120" w:line="264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B13C0">
              <w:rPr>
                <w:rFonts w:ascii="Arial" w:hAnsi="Arial" w:cs="Arial"/>
                <w:sz w:val="20"/>
                <w:szCs w:val="20"/>
              </w:rPr>
              <w:t>9 287 789,32</w:t>
            </w:r>
          </w:p>
        </w:tc>
      </w:tr>
    </w:tbl>
    <w:p w14:paraId="614044FD" w14:textId="77777777" w:rsidR="00AB13C0" w:rsidRDefault="00AB13C0"/>
    <w:sectPr w:rsidR="00AB13C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4F28C" w14:textId="77777777" w:rsidR="0069100F" w:rsidRDefault="0069100F" w:rsidP="0069100F">
      <w:r>
        <w:separator/>
      </w:r>
    </w:p>
  </w:endnote>
  <w:endnote w:type="continuationSeparator" w:id="0">
    <w:p w14:paraId="5FEF767A" w14:textId="77777777" w:rsidR="0069100F" w:rsidRDefault="0069100F" w:rsidP="00691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86C9E" w14:textId="77777777" w:rsidR="0069100F" w:rsidRDefault="0069100F" w:rsidP="0069100F">
      <w:r>
        <w:separator/>
      </w:r>
    </w:p>
  </w:footnote>
  <w:footnote w:type="continuationSeparator" w:id="0">
    <w:p w14:paraId="452D9E3F" w14:textId="77777777" w:rsidR="0069100F" w:rsidRDefault="0069100F" w:rsidP="00691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0" w:type="dxa"/>
      <w:jc w:val="center"/>
      <w:tblBorders>
        <w:top w:val="single" w:sz="4" w:space="0" w:color="A0A5A8"/>
        <w:left w:val="single" w:sz="4" w:space="0" w:color="A0A5A8"/>
        <w:bottom w:val="single" w:sz="4" w:space="0" w:color="A0A5A8"/>
        <w:right w:val="single" w:sz="4" w:space="0" w:color="A0A5A8"/>
        <w:insideH w:val="single" w:sz="4" w:space="0" w:color="A0A5A8"/>
        <w:insideV w:val="single" w:sz="4" w:space="0" w:color="A0A5A8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0200"/>
    </w:tblGrid>
    <w:tr w:rsidR="00AB13C0" w14:paraId="69D1249D" w14:textId="77777777" w:rsidTr="00AB13C0">
      <w:trPr>
        <w:trHeight w:val="699"/>
        <w:jc w:val="center"/>
      </w:trPr>
      <w:tc>
        <w:tcPr>
          <w:tcW w:w="10206" w:type="dxa"/>
          <w:tcBorders>
            <w:top w:val="single" w:sz="4" w:space="0" w:color="A0A5A8"/>
            <w:left w:val="single" w:sz="4" w:space="0" w:color="A0A5A8"/>
            <w:bottom w:val="single" w:sz="4" w:space="0" w:color="A0A5A8"/>
            <w:right w:val="single" w:sz="4" w:space="0" w:color="A0A5A8"/>
          </w:tcBorders>
          <w:hideMark/>
        </w:tcPr>
        <w:p w14:paraId="0E92B7BF" w14:textId="77777777" w:rsidR="00AB13C0" w:rsidRDefault="00AB13C0" w:rsidP="00AB13C0">
          <w:pPr>
            <w:ind w:firstLine="360"/>
            <w:jc w:val="center"/>
            <w:rPr>
              <w:rFonts w:ascii="Arial" w:hAnsi="Arial" w:cs="Arial"/>
              <w:b/>
              <w:bCs/>
              <w:noProof/>
            </w:rPr>
          </w:pPr>
          <w:r>
            <w:rPr>
              <w:rFonts w:ascii="Arial" w:hAnsi="Arial" w:cs="Arial"/>
              <w:b/>
              <w:bCs/>
              <w:noProof/>
            </w:rPr>
            <w:t>Obec Střelice, nám. Svobody 111/1, 664 47 Střelice u Brna</w:t>
          </w:r>
        </w:p>
        <w:p w14:paraId="2D9FE2EB" w14:textId="77777777" w:rsidR="00AB13C0" w:rsidRDefault="00AB13C0" w:rsidP="00AB13C0">
          <w:pPr>
            <w:ind w:firstLine="360"/>
            <w:jc w:val="center"/>
            <w:rPr>
              <w:rFonts w:ascii="Arial" w:hAnsi="Arial" w:cs="Arial"/>
              <w:b/>
              <w:bCs/>
            </w:rPr>
          </w:pPr>
          <w:bookmarkStart w:id="3" w:name="_Hlk188512907"/>
          <w:r>
            <w:rPr>
              <w:rFonts w:ascii="Arial" w:hAnsi="Arial" w:cs="Arial"/>
              <w:b/>
              <w:bCs/>
              <w:noProof/>
            </w:rPr>
            <w:t>„V 00796 – Střelice, rekonstrukce ulice Školní“</w:t>
          </w:r>
          <w:bookmarkEnd w:id="3"/>
        </w:p>
      </w:tc>
    </w:tr>
  </w:tbl>
  <w:p w14:paraId="001A43CC" w14:textId="5C1BADBC" w:rsidR="0069100F" w:rsidRDefault="006910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53169A"/>
    <w:multiLevelType w:val="hybridMultilevel"/>
    <w:tmpl w:val="44746BF4"/>
    <w:lvl w:ilvl="0" w:tplc="F0B041B2">
      <w:start w:val="1"/>
      <w:numFmt w:val="upperRoman"/>
      <w:lvlText w:val="%1."/>
      <w:lvlJc w:val="left"/>
      <w:pPr>
        <w:ind w:left="5682" w:hanging="720"/>
      </w:pPr>
      <w:rPr>
        <w:b/>
        <w:color w:val="5B9BD5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61536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005"/>
    <w:rsid w:val="00043215"/>
    <w:rsid w:val="000C2005"/>
    <w:rsid w:val="000C6861"/>
    <w:rsid w:val="004216C0"/>
    <w:rsid w:val="004B4CAD"/>
    <w:rsid w:val="004E428B"/>
    <w:rsid w:val="0061295B"/>
    <w:rsid w:val="00613824"/>
    <w:rsid w:val="0069100F"/>
    <w:rsid w:val="008705ED"/>
    <w:rsid w:val="00AB13C0"/>
    <w:rsid w:val="00B445F5"/>
    <w:rsid w:val="00C033C0"/>
    <w:rsid w:val="00CF73C5"/>
    <w:rsid w:val="00D0489A"/>
    <w:rsid w:val="00F0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AE54DA9"/>
  <w15:chartTrackingRefBased/>
  <w15:docId w15:val="{A7180462-4C6D-4815-967A-89F84AA7D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200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0C20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C20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C20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C20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C20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C20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C20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C20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C20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C20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C20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C20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C200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C200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C200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C200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C200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C200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C20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C2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C20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C20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C20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C200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C200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C200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C20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C200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C2005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9100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100F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69100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100F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PVNormal">
    <w:name w:val="PVNormal"/>
    <w:basedOn w:val="Normln"/>
    <w:rsid w:val="00F012EC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360</Characters>
  <Application>Microsoft Office Word</Application>
  <DocSecurity>0</DocSecurity>
  <Lines>3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Ing. Ladislav Kavřík</dc:creator>
  <cp:keywords/>
  <dc:description/>
  <cp:lastModifiedBy>Mgr. Ing. Ladislav Kavřík</cp:lastModifiedBy>
  <cp:revision>4</cp:revision>
  <dcterms:created xsi:type="dcterms:W3CDTF">2024-12-03T08:23:00Z</dcterms:created>
  <dcterms:modified xsi:type="dcterms:W3CDTF">2025-02-25T10:37:00Z</dcterms:modified>
</cp:coreProperties>
</file>