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6FADA" w14:textId="77777777"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14:paraId="403257EF" w14:textId="77777777" w:rsidR="004B0D19" w:rsidRPr="007C27FE" w:rsidRDefault="00B4732B" w:rsidP="004B0D19">
      <w:pPr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uzavřená dle ustanovení </w:t>
      </w:r>
      <w:r w:rsidRPr="00B4732B">
        <w:rPr>
          <w:rFonts w:eastAsia="Times New Roman"/>
        </w:rPr>
        <w:t>§ 2079 a násl. zák. č. 89/2012 Sb. (dále jen Občanský zákoník)</w:t>
      </w:r>
    </w:p>
    <w:p w14:paraId="66644463" w14:textId="77777777"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2FA07EA1" w14:textId="77777777"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14:paraId="3B26B936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14:paraId="579C147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19CA4737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001AD9FB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2129333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449EDEA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14:paraId="1DD0D02A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6ECE9BC5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073ABD78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73836375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128B688E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0936DC8A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18B76284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4E4B2743" w14:textId="77777777"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342E0FDB" w14:textId="77777777"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14:paraId="66230838" w14:textId="77777777"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14:paraId="68FF2701" w14:textId="77777777"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1F884953" w14:textId="77777777"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14:paraId="4A71C793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FC6BA2">
        <w:rPr>
          <w:rFonts w:ascii="Arial" w:hAnsi="Arial" w:cs="Arial"/>
          <w:sz w:val="20"/>
          <w:szCs w:val="20"/>
        </w:rPr>
        <w:t>PhDr. Václavem Lacinou LL. M.</w:t>
      </w:r>
      <w:r w:rsidR="009B7089" w:rsidRPr="007C27FE">
        <w:rPr>
          <w:rFonts w:ascii="Arial" w:hAnsi="Arial" w:cs="Arial"/>
          <w:sz w:val="20"/>
          <w:szCs w:val="20"/>
        </w:rPr>
        <w:t xml:space="preserve"> - ředitelem</w:t>
      </w:r>
    </w:p>
    <w:p w14:paraId="0A0224C1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0F48A522" w14:textId="77777777"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70F3B27C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50133489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0BD33E6B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1426521/0100</w:t>
      </w:r>
    </w:p>
    <w:p w14:paraId="420E4FC2" w14:textId="77777777" w:rsidR="00C64BD8" w:rsidRPr="007C27FE" w:rsidRDefault="00BA001E" w:rsidP="0057390E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ab/>
      </w:r>
      <w:r w:rsidR="00C64BD8" w:rsidRPr="007C27FE">
        <w:rPr>
          <w:rFonts w:ascii="Arial" w:hAnsi="Arial" w:cs="Arial"/>
          <w:sz w:val="20"/>
          <w:szCs w:val="20"/>
        </w:rPr>
        <w:tab/>
      </w:r>
      <w:r w:rsidR="00C64BD8" w:rsidRPr="007C27FE">
        <w:rPr>
          <w:rFonts w:ascii="Arial" w:hAnsi="Arial" w:cs="Arial"/>
          <w:sz w:val="20"/>
          <w:szCs w:val="20"/>
        </w:rPr>
        <w:tab/>
        <w:t>569 429818</w:t>
      </w:r>
    </w:p>
    <w:p w14:paraId="3A16AADB" w14:textId="77777777" w:rsidR="001F2FF9" w:rsidRDefault="00C64BD8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064443">
        <w:t>Lubomír Hepner</w:t>
      </w:r>
      <w:r w:rsidR="00B60A74" w:rsidRPr="007C27FE">
        <w:rPr>
          <w:rFonts w:ascii="Arial" w:hAnsi="Arial" w:cs="Arial"/>
          <w:sz w:val="20"/>
          <w:szCs w:val="20"/>
        </w:rPr>
        <w:t>, vedoucí střediska</w:t>
      </w:r>
    </w:p>
    <w:p w14:paraId="12A5642F" w14:textId="77777777" w:rsidR="00442979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7" w:history="1">
        <w:r w:rsidR="00064443" w:rsidRPr="00786281">
          <w:rPr>
            <w:rStyle w:val="Hypertextovodkaz"/>
            <w:rFonts w:ascii="Arial" w:hAnsi="Arial" w:cs="Arial"/>
            <w:sz w:val="20"/>
            <w:szCs w:val="20"/>
          </w:rPr>
          <w:t>lhepner@tshb.cz</w:t>
        </w:r>
      </w:hyperlink>
    </w:p>
    <w:p w14:paraId="6E0123A2" w14:textId="77777777" w:rsidR="001F2FF9" w:rsidRPr="007C27FE" w:rsidRDefault="001F2FF9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3CC0DF69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4E4785CD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28E4EE54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7197D2B9" w14:textId="77777777" w:rsidR="00B4732B" w:rsidRPr="007C27FE" w:rsidRDefault="00B4732B" w:rsidP="00B4732B">
      <w:pPr>
        <w:pStyle w:val="Bezmezer"/>
        <w:rPr>
          <w:rFonts w:ascii="Arial" w:hAnsi="Arial" w:cs="Arial"/>
          <w:b/>
          <w:sz w:val="20"/>
          <w:szCs w:val="20"/>
        </w:rPr>
      </w:pPr>
      <w:r w:rsidRPr="00B4732B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14:paraId="687BE49D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3FE39F7" w14:textId="77777777"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14:paraId="7B02BE40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3499177" w14:textId="77777777" w:rsidR="002B4D72" w:rsidRPr="007C27FE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</w:t>
      </w:r>
      <w:r w:rsidR="00B60A74" w:rsidRPr="00DA2012">
        <w:rPr>
          <w:rFonts w:ascii="Arial" w:hAnsi="Arial" w:cs="Arial"/>
          <w:sz w:val="20"/>
          <w:szCs w:val="20"/>
        </w:rPr>
        <w:t xml:space="preserve">se zavazuje dodávat objednateli ve smyslu této smlouvy </w:t>
      </w:r>
      <w:r w:rsidR="00C94421" w:rsidRPr="007C27FE">
        <w:rPr>
          <w:rFonts w:ascii="Arial" w:hAnsi="Arial" w:cs="Arial"/>
          <w:sz w:val="20"/>
          <w:szCs w:val="20"/>
        </w:rPr>
        <w:t xml:space="preserve">oleje, maziva a provozní kapaliny pro osobní a nákladní automobily, stavební mechanismy a autobusy </w:t>
      </w:r>
      <w:r w:rsidR="00B60A74" w:rsidRPr="007C27FE">
        <w:rPr>
          <w:rFonts w:ascii="Arial" w:hAnsi="Arial" w:cs="Arial"/>
          <w:sz w:val="20"/>
          <w:szCs w:val="20"/>
        </w:rPr>
        <w:t>(dále jen zboží). Předpokládané množství a druhy zboží jsou uvedeny v přílozeč.1</w:t>
      </w:r>
      <w:r w:rsidR="00C94421">
        <w:rPr>
          <w:rFonts w:ascii="Arial" w:hAnsi="Arial" w:cs="Arial"/>
          <w:sz w:val="20"/>
          <w:szCs w:val="20"/>
        </w:rPr>
        <w:t xml:space="preserve"> </w:t>
      </w:r>
      <w:r w:rsidR="00B60A74" w:rsidRPr="007C27FE">
        <w:rPr>
          <w:rFonts w:ascii="Arial" w:hAnsi="Arial" w:cs="Arial"/>
          <w:sz w:val="20"/>
          <w:szCs w:val="20"/>
        </w:rPr>
        <w:t xml:space="preserve">(soupis dodávek), kterou je nabídka </w:t>
      </w:r>
      <w:r w:rsidR="00B60A74">
        <w:rPr>
          <w:rFonts w:ascii="Arial" w:hAnsi="Arial" w:cs="Arial"/>
          <w:sz w:val="20"/>
          <w:szCs w:val="20"/>
        </w:rPr>
        <w:t>prodávajícího</w:t>
      </w:r>
      <w:r w:rsidR="00B60A74" w:rsidRPr="007C27FE">
        <w:rPr>
          <w:rFonts w:ascii="Arial" w:hAnsi="Arial" w:cs="Arial"/>
          <w:sz w:val="20"/>
          <w:szCs w:val="20"/>
        </w:rPr>
        <w:t xml:space="preserve"> podaná v zadávacím řízení. Zboží bude dodáváno v kvalitě dle všech platných norem a předpisů vztahujících se k dodanému druhu zboží.</w:t>
      </w:r>
    </w:p>
    <w:p w14:paraId="285E5195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6C8251" w14:textId="77777777"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14:paraId="6ED03850" w14:textId="77777777"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450D3B90" w14:textId="77777777" w:rsidR="00974E84" w:rsidRPr="007C27FE" w:rsidRDefault="00205A5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14:paraId="27B2EFBC" w14:textId="77777777"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16A3D2C5" w14:textId="77777777"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>odebrat, ale může odebrat i větší množství. Kupující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14:paraId="25D99062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684B7A6" w14:textId="77777777" w:rsidR="009F5EB7" w:rsidRPr="007C27FE" w:rsidRDefault="00600B09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14:paraId="4C86300C" w14:textId="77777777"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lastRenderedPageBreak/>
        <w:t xml:space="preserve">Rámcový objem dodávek </w:t>
      </w:r>
      <w:r w:rsidR="0045388A">
        <w:rPr>
          <w:rFonts w:ascii="Arial" w:hAnsi="Arial" w:cs="Arial"/>
          <w:sz w:val="20"/>
          <w:szCs w:val="20"/>
        </w:rPr>
        <w:t>za rok</w:t>
      </w:r>
      <w:r w:rsidRPr="007C27FE">
        <w:rPr>
          <w:rFonts w:ascii="Arial" w:hAnsi="Arial" w:cs="Arial"/>
          <w:sz w:val="20"/>
          <w:szCs w:val="20"/>
        </w:rPr>
        <w:t xml:space="preserve"> je dle nabídky prodávajícího:</w:t>
      </w:r>
    </w:p>
    <w:p w14:paraId="52EE26E8" w14:textId="77777777"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</w:p>
    <w:p w14:paraId="1557775D" w14:textId="77777777" w:rsidR="000B2C81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78ADF89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5AE5FD1" w14:textId="77777777"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14:paraId="0D9E8EA0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6D23E5C" w14:textId="77777777"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EE268A" w:rsidRPr="007C27FE">
        <w:rPr>
          <w:rFonts w:ascii="Arial" w:hAnsi="Arial" w:cs="Arial"/>
          <w:sz w:val="20"/>
          <w:szCs w:val="20"/>
        </w:rPr>
        <w:t>rany kupujícího objednáno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14:paraId="1AAF05AC" w14:textId="77777777"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7795E71" w14:textId="77777777" w:rsidR="0020725E" w:rsidRPr="007C27FE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7C27FE">
        <w:rPr>
          <w:rFonts w:ascii="Arial" w:hAnsi="Arial" w:cs="Arial"/>
          <w:sz w:val="20"/>
          <w:szCs w:val="20"/>
        </w:rPr>
        <w:t>areál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176EBE" w:rsidRPr="007C27FE">
        <w:rPr>
          <w:rFonts w:ascii="Arial" w:hAnsi="Arial" w:cs="Arial"/>
          <w:sz w:val="20"/>
          <w:szCs w:val="20"/>
        </w:rPr>
        <w:t xml:space="preserve">kupujícího </w:t>
      </w:r>
      <w:r w:rsidR="00F3119F">
        <w:rPr>
          <w:rFonts w:ascii="Arial" w:hAnsi="Arial" w:cs="Arial"/>
          <w:sz w:val="20"/>
          <w:szCs w:val="20"/>
        </w:rPr>
        <w:t>–</w:t>
      </w:r>
      <w:r w:rsidR="00176EBE" w:rsidRPr="007C27FE">
        <w:rPr>
          <w:rFonts w:ascii="Arial" w:hAnsi="Arial" w:cs="Arial"/>
          <w:sz w:val="20"/>
          <w:szCs w:val="20"/>
        </w:rPr>
        <w:t xml:space="preserve"> </w:t>
      </w:r>
      <w:r w:rsidR="00B60A74" w:rsidRPr="007C27FE">
        <w:rPr>
          <w:rFonts w:ascii="Arial" w:hAnsi="Arial" w:cs="Arial"/>
          <w:sz w:val="20"/>
          <w:szCs w:val="20"/>
        </w:rPr>
        <w:t>hospodářský dvůr Technických služeb na adrese Reynkova 2886,</w:t>
      </w:r>
      <w:r w:rsidR="00B60A74">
        <w:rPr>
          <w:rFonts w:ascii="Arial" w:hAnsi="Arial" w:cs="Arial"/>
          <w:sz w:val="20"/>
          <w:szCs w:val="20"/>
        </w:rPr>
        <w:t xml:space="preserve"> Havlíčkův Brod, pokud si kupující sám neodebere zboží přímo v distribučním místě prodávajícího.</w:t>
      </w:r>
    </w:p>
    <w:p w14:paraId="1628EF6B" w14:textId="77777777"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B759198" w14:textId="77777777" w:rsidR="009C0F87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dodat kupujícímu objednané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Pr="00F3119F">
        <w:rPr>
          <w:rFonts w:ascii="Arial" w:hAnsi="Arial" w:cs="Arial"/>
          <w:sz w:val="20"/>
          <w:szCs w:val="20"/>
        </w:rPr>
        <w:t xml:space="preserve">nejpozději </w:t>
      </w:r>
      <w:r w:rsidR="00415E0A" w:rsidRPr="00F3119F">
        <w:rPr>
          <w:rFonts w:ascii="Arial" w:hAnsi="Arial" w:cs="Arial"/>
          <w:b/>
          <w:sz w:val="20"/>
          <w:szCs w:val="20"/>
        </w:rPr>
        <w:t xml:space="preserve">do </w:t>
      </w:r>
      <w:r w:rsidR="00C94421">
        <w:rPr>
          <w:rFonts w:ascii="Arial" w:hAnsi="Arial" w:cs="Arial"/>
          <w:b/>
          <w:sz w:val="20"/>
          <w:szCs w:val="20"/>
        </w:rPr>
        <w:t>48 hodin</w:t>
      </w:r>
      <w:r w:rsidR="009E32E1" w:rsidRPr="0059053B">
        <w:rPr>
          <w:rFonts w:ascii="Arial" w:hAnsi="Arial" w:cs="Arial"/>
          <w:sz w:val="20"/>
          <w:szCs w:val="20"/>
        </w:rPr>
        <w:t xml:space="preserve"> </w:t>
      </w:r>
      <w:r w:rsidRPr="0059053B">
        <w:rPr>
          <w:rFonts w:ascii="Arial" w:hAnsi="Arial" w:cs="Arial"/>
          <w:sz w:val="20"/>
          <w:szCs w:val="20"/>
        </w:rPr>
        <w:t>po</w:t>
      </w:r>
      <w:r w:rsidRPr="007C27FE">
        <w:rPr>
          <w:rFonts w:ascii="Arial" w:hAnsi="Arial" w:cs="Arial"/>
          <w:sz w:val="20"/>
          <w:szCs w:val="20"/>
        </w:rPr>
        <w:t xml:space="preserve"> dni, kdy prodávající obdržel od kupujícího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objednávku, nebude-li </w:t>
      </w:r>
      <w:r w:rsidR="00B60A74">
        <w:rPr>
          <w:rFonts w:ascii="Arial" w:hAnsi="Arial" w:cs="Arial"/>
          <w:sz w:val="20"/>
          <w:szCs w:val="20"/>
        </w:rPr>
        <w:t>vzájemnou dohodou stran sjednán jiný</w:t>
      </w:r>
      <w:r w:rsidR="00B60A74" w:rsidRPr="007C27FE">
        <w:rPr>
          <w:rFonts w:ascii="Arial" w:hAnsi="Arial" w:cs="Arial"/>
          <w:sz w:val="20"/>
          <w:szCs w:val="20"/>
        </w:rPr>
        <w:t> termín</w:t>
      </w:r>
      <w:r w:rsidRPr="007C27FE">
        <w:rPr>
          <w:rFonts w:ascii="Arial" w:hAnsi="Arial" w:cs="Arial"/>
          <w:sz w:val="20"/>
          <w:szCs w:val="20"/>
        </w:rPr>
        <w:t xml:space="preserve">. </w:t>
      </w:r>
    </w:p>
    <w:p w14:paraId="285F5720" w14:textId="77777777"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9E3778" w14:textId="77777777" w:rsidR="002B4CDD" w:rsidRPr="00493A6D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</w:t>
      </w:r>
      <w:r w:rsidRPr="00493A6D">
        <w:rPr>
          <w:rFonts w:ascii="Arial" w:hAnsi="Arial" w:cs="Arial"/>
          <w:sz w:val="20"/>
          <w:szCs w:val="20"/>
        </w:rPr>
        <w:t>škody</w:t>
      </w:r>
      <w:r w:rsidR="003C5A0F" w:rsidRPr="00493A6D">
        <w:rPr>
          <w:rFonts w:ascii="Arial" w:hAnsi="Arial" w:cs="Arial"/>
          <w:sz w:val="20"/>
          <w:szCs w:val="20"/>
        </w:rPr>
        <w:t xml:space="preserve"> (zejména rozdílu cen oproti jinému zboží s tím, že kupující bude jiného dodavatele zboží vybírat spíš než na základě nejnižší ceny na základě krátké dodací lhůty)</w:t>
      </w:r>
      <w:r w:rsidRPr="00493A6D">
        <w:rPr>
          <w:rFonts w:ascii="Arial" w:hAnsi="Arial" w:cs="Arial"/>
          <w:sz w:val="20"/>
          <w:szCs w:val="20"/>
        </w:rPr>
        <w:t>.</w:t>
      </w:r>
    </w:p>
    <w:p w14:paraId="0CC2F66D" w14:textId="77777777" w:rsidR="002B4CDD" w:rsidRPr="007C27FE" w:rsidRDefault="002B4CD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E746294" w14:textId="77777777" w:rsidR="00415E0A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Dodání zboží bude prováděno </w:t>
      </w:r>
      <w:r w:rsidRPr="00F0794D">
        <w:rPr>
          <w:rFonts w:ascii="Arial" w:hAnsi="Arial" w:cs="Arial"/>
          <w:b/>
          <w:sz w:val="20"/>
          <w:szCs w:val="20"/>
        </w:rPr>
        <w:t xml:space="preserve">v časovém rozmezí od </w:t>
      </w:r>
      <w:r w:rsidR="00520CAC" w:rsidRPr="00F0794D">
        <w:rPr>
          <w:rFonts w:ascii="Arial" w:hAnsi="Arial" w:cs="Arial"/>
          <w:b/>
          <w:sz w:val="20"/>
          <w:szCs w:val="20"/>
        </w:rPr>
        <w:t>0</w:t>
      </w:r>
      <w:r w:rsidR="00415E0A" w:rsidRPr="00F0794D">
        <w:rPr>
          <w:rFonts w:ascii="Arial" w:hAnsi="Arial" w:cs="Arial"/>
          <w:b/>
          <w:sz w:val="20"/>
          <w:szCs w:val="20"/>
        </w:rPr>
        <w:t>7</w:t>
      </w:r>
      <w:r w:rsidRPr="00F0794D">
        <w:rPr>
          <w:rFonts w:ascii="Arial" w:hAnsi="Arial" w:cs="Arial"/>
          <w:b/>
          <w:sz w:val="20"/>
          <w:szCs w:val="20"/>
        </w:rPr>
        <w:t xml:space="preserve">:00 hod do </w:t>
      </w:r>
      <w:r w:rsidR="00990819" w:rsidRPr="00F0794D">
        <w:rPr>
          <w:rFonts w:ascii="Arial" w:hAnsi="Arial" w:cs="Arial"/>
          <w:b/>
          <w:sz w:val="20"/>
          <w:szCs w:val="20"/>
        </w:rPr>
        <w:t>1</w:t>
      </w:r>
      <w:r w:rsidR="001D759F" w:rsidRPr="00F0794D">
        <w:rPr>
          <w:rFonts w:ascii="Arial" w:hAnsi="Arial" w:cs="Arial"/>
          <w:b/>
          <w:sz w:val="20"/>
          <w:szCs w:val="20"/>
        </w:rPr>
        <w:t>3</w:t>
      </w:r>
      <w:r w:rsidR="00990819" w:rsidRPr="00F0794D">
        <w:rPr>
          <w:rFonts w:ascii="Arial" w:hAnsi="Arial" w:cs="Arial"/>
          <w:b/>
          <w:sz w:val="20"/>
          <w:szCs w:val="20"/>
        </w:rPr>
        <w:t>:00</w:t>
      </w:r>
      <w:r w:rsidRPr="00F0794D">
        <w:rPr>
          <w:rFonts w:ascii="Arial" w:hAnsi="Arial" w:cs="Arial"/>
          <w:b/>
          <w:sz w:val="20"/>
          <w:szCs w:val="20"/>
        </w:rPr>
        <w:t xml:space="preserve"> hod</w:t>
      </w:r>
      <w:r w:rsidR="00BA3D9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dne požadované dodávky</w:t>
      </w:r>
      <w:r w:rsidR="009A1F51" w:rsidRPr="007C27FE">
        <w:rPr>
          <w:rFonts w:ascii="Arial" w:hAnsi="Arial" w:cs="Arial"/>
          <w:sz w:val="20"/>
          <w:szCs w:val="20"/>
        </w:rPr>
        <w:t>.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7C27FE">
        <w:rPr>
          <w:rFonts w:ascii="Arial" w:hAnsi="Arial" w:cs="Arial"/>
          <w:sz w:val="20"/>
          <w:szCs w:val="20"/>
        </w:rPr>
        <w:t>Na základě dohody s odpovědným pracovníkem kupujícího lze ve výjimečných případech sjednat dobu jinou.</w:t>
      </w:r>
    </w:p>
    <w:p w14:paraId="41F69D55" w14:textId="77777777" w:rsidR="00B60A74" w:rsidRPr="007C27FE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CFEB05A" w14:textId="77777777" w:rsidR="007E35D9" w:rsidRPr="00F3119F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14:paraId="41C04ACE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02A013" w14:textId="77777777"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7945ED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14:paraId="44C3A735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F27FD6" w14:textId="77777777"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14:paraId="121EF795" w14:textId="77777777" w:rsidR="00C94421" w:rsidRDefault="00C94421" w:rsidP="00B60A74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Lubomír Hepner</w:t>
      </w:r>
      <w:r w:rsidR="00FC6BA2">
        <w:rPr>
          <w:rFonts w:ascii="Arial" w:hAnsi="Arial" w:cs="Arial"/>
          <w:sz w:val="20"/>
          <w:szCs w:val="20"/>
        </w:rPr>
        <w:t xml:space="preserve"> tel. 569 422142</w:t>
      </w:r>
      <w:r w:rsidRPr="007C27FE">
        <w:rPr>
          <w:rFonts w:ascii="Arial" w:hAnsi="Arial" w:cs="Arial"/>
          <w:sz w:val="20"/>
          <w:szCs w:val="20"/>
        </w:rPr>
        <w:t>, GSM .</w:t>
      </w:r>
      <w:r>
        <w:rPr>
          <w:rFonts w:ascii="Arial" w:hAnsi="Arial" w:cs="Arial"/>
          <w:sz w:val="20"/>
          <w:szCs w:val="20"/>
        </w:rPr>
        <w:t>724 069 207</w:t>
      </w:r>
      <w:r w:rsidRPr="007C27FE">
        <w:rPr>
          <w:rFonts w:ascii="Arial" w:hAnsi="Arial" w:cs="Arial"/>
          <w:sz w:val="20"/>
          <w:szCs w:val="20"/>
        </w:rPr>
        <w:t xml:space="preserve"> , e-mail : </w:t>
      </w:r>
      <w:hyperlink r:id="rId8" w:history="1">
        <w:r w:rsidRPr="002A2E8C">
          <w:rPr>
            <w:rStyle w:val="Hypertextovodkaz"/>
            <w:rFonts w:ascii="Arial" w:hAnsi="Arial" w:cs="Arial"/>
            <w:sz w:val="20"/>
            <w:szCs w:val="20"/>
          </w:rPr>
          <w:t>lhepner@tshb.cz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90CC381" w14:textId="77777777" w:rsidR="00B60A74" w:rsidRPr="00B4732B" w:rsidRDefault="00F0794D" w:rsidP="00B60A74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skladníci TS H.Brod p. Stehno</w:t>
      </w:r>
      <w:r w:rsidR="00B60A74" w:rsidRPr="00B4732B">
        <w:rPr>
          <w:rFonts w:ascii="Arial" w:hAnsi="Arial" w:cs="Arial"/>
          <w:sz w:val="20"/>
          <w:szCs w:val="20"/>
        </w:rPr>
        <w:t xml:space="preserve">, p. </w:t>
      </w:r>
      <w:r w:rsidR="00B60A74">
        <w:rPr>
          <w:rFonts w:ascii="Arial" w:hAnsi="Arial" w:cs="Arial"/>
          <w:sz w:val="20"/>
          <w:szCs w:val="20"/>
        </w:rPr>
        <w:t>Kučera</w:t>
      </w:r>
      <w:r w:rsidR="00B60A74" w:rsidRPr="00B4732B">
        <w:rPr>
          <w:rFonts w:ascii="Arial" w:hAnsi="Arial" w:cs="Arial"/>
          <w:sz w:val="20"/>
          <w:szCs w:val="20"/>
        </w:rPr>
        <w:t xml:space="preserve">, GSM 724 115 397, 724 315 679, e-mail: </w:t>
      </w:r>
      <w:hyperlink r:id="rId9" w:history="1">
        <w:r w:rsidR="00FC6BA2" w:rsidRPr="00B4732B">
          <w:rPr>
            <w:rStyle w:val="Hypertextovodkaz"/>
            <w:rFonts w:ascii="Arial" w:hAnsi="Arial" w:cs="Arial"/>
            <w:color w:val="auto"/>
            <w:sz w:val="20"/>
            <w:szCs w:val="20"/>
          </w:rPr>
          <w:t>sklad@tshb.cz</w:t>
        </w:r>
      </w:hyperlink>
    </w:p>
    <w:p w14:paraId="09B5046F" w14:textId="77777777" w:rsidR="00C92BD7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77BE44" w14:textId="77777777" w:rsidR="00E47AC4" w:rsidRPr="007C27FE" w:rsidRDefault="00E47AC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CAE310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75A4AB" w14:textId="77777777"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14:paraId="623B20E1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169375A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14:paraId="0C7D227C" w14:textId="77777777"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A097A9" w14:textId="77777777" w:rsidR="005E544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7C27FE">
        <w:rPr>
          <w:rFonts w:ascii="Arial" w:hAnsi="Arial" w:cs="Arial"/>
          <w:sz w:val="20"/>
          <w:szCs w:val="20"/>
        </w:rPr>
        <w:t xml:space="preserve"> </w:t>
      </w:r>
      <w:r w:rsidR="0066123E" w:rsidRPr="007C27FE">
        <w:rPr>
          <w:rFonts w:ascii="Arial" w:hAnsi="Arial" w:cs="Arial"/>
          <w:sz w:val="20"/>
          <w:szCs w:val="20"/>
        </w:rPr>
        <w:t>m</w:t>
      </w:r>
      <w:r w:rsidRPr="007C27FE">
        <w:rPr>
          <w:rFonts w:ascii="Arial" w:hAnsi="Arial" w:cs="Arial"/>
          <w:sz w:val="20"/>
          <w:szCs w:val="20"/>
        </w:rPr>
        <w:t xml:space="preserve">nožství </w:t>
      </w:r>
      <w:r w:rsidR="005E544D" w:rsidRPr="007C27FE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7C27FE">
        <w:rPr>
          <w:rFonts w:ascii="Arial" w:hAnsi="Arial" w:cs="Arial"/>
          <w:sz w:val="20"/>
          <w:szCs w:val="20"/>
        </w:rPr>
        <w:t>přílohy 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 xml:space="preserve">(soupis dodávek), kterou je nabídka prodávajícího podaná v zadávacím řízení. Kupní ceny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přípustné po celou d</w:t>
      </w:r>
      <w:r w:rsidR="0045388A">
        <w:rPr>
          <w:rFonts w:ascii="Arial" w:hAnsi="Arial" w:cs="Arial"/>
          <w:sz w:val="20"/>
          <w:szCs w:val="20"/>
        </w:rPr>
        <w:t>obu trvání smlouvy, nedohodnou-li se smluvní strany jinak.</w:t>
      </w:r>
    </w:p>
    <w:p w14:paraId="26E6F31B" w14:textId="77777777" w:rsidR="00C94421" w:rsidRDefault="00C94421" w:rsidP="00C9442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5091BF1" w14:textId="77777777" w:rsidR="00C94421" w:rsidRPr="00DB02B1" w:rsidRDefault="00C94421" w:rsidP="00C9442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poskytuje slevu na ostatní sortiment dodávaného zboží z platného ceníku ve výši 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– min. 5 %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</w:t>
      </w:r>
    </w:p>
    <w:p w14:paraId="4981AAD1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E82EB98" w14:textId="77777777" w:rsidR="007F4E6B" w:rsidRPr="007F4E6B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právo využít případných příležitostných akčních nabídek prodávajícího na dodávaný sortiment zboží a zboží nakoupit za akční ceny v případě, že tyto budou pro kupujícího výhodnější než ceny stanovené touto smlouvou.</w:t>
      </w:r>
    </w:p>
    <w:p w14:paraId="4F94EDA0" w14:textId="77777777"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F6CF0F0" w14:textId="77777777" w:rsidR="005E544D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Kupní cena obsahuje veškeré náklady na dodání zboží</w:t>
      </w:r>
      <w:r w:rsidR="00444324">
        <w:rPr>
          <w:rFonts w:ascii="Arial" w:hAnsi="Arial" w:cs="Arial"/>
          <w:sz w:val="20"/>
          <w:szCs w:val="20"/>
        </w:rPr>
        <w:t>.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14:paraId="3163EA8D" w14:textId="77777777" w:rsidR="00F53D32" w:rsidRDefault="00F53D3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129E203" w14:textId="77777777" w:rsidR="00F53D32" w:rsidRDefault="00F53D3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ED06F2C" w14:textId="77777777" w:rsidR="00F53D32" w:rsidRDefault="00F53D3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45BBE8" w14:textId="77777777" w:rsidR="00F53D32" w:rsidRDefault="00F53D3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4693B7" w14:textId="77777777" w:rsidR="00F53D32" w:rsidRDefault="00F53D3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99DA48E" w14:textId="77777777" w:rsidR="000F48CC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14:paraId="1FBEA398" w14:textId="77777777" w:rsidR="00F53D32" w:rsidRPr="007C27FE" w:rsidRDefault="00F53D3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F96C70C" w14:textId="77777777"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14:paraId="065F067B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6885E8D" w14:textId="77777777" w:rsidR="009B7969" w:rsidRPr="00B4732B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B4732B">
        <w:rPr>
          <w:rFonts w:ascii="Arial" w:hAnsi="Arial" w:cs="Arial"/>
          <w:sz w:val="20"/>
          <w:szCs w:val="20"/>
        </w:rPr>
        <w:t>21</w:t>
      </w:r>
      <w:r w:rsidRPr="00B4732B">
        <w:rPr>
          <w:rFonts w:ascii="Arial" w:hAnsi="Arial" w:cs="Arial"/>
          <w:sz w:val="20"/>
          <w:szCs w:val="20"/>
        </w:rPr>
        <w:t xml:space="preserve"> dnů </w:t>
      </w:r>
      <w:r w:rsidR="00B4732B" w:rsidRPr="00B4732B">
        <w:rPr>
          <w:rFonts w:ascii="Arial" w:hAnsi="Arial" w:cs="Arial"/>
          <w:sz w:val="20"/>
          <w:szCs w:val="20"/>
        </w:rPr>
        <w:t xml:space="preserve">od data jejich </w:t>
      </w:r>
      <w:r w:rsidR="00B4732B" w:rsidRPr="00B4732B">
        <w:rPr>
          <w:rFonts w:eastAsia="Times New Roman"/>
        </w:rPr>
        <w:t>doručení</w:t>
      </w:r>
      <w:r w:rsidR="00B4732B" w:rsidRPr="00B4732B">
        <w:rPr>
          <w:rFonts w:ascii="Arial" w:hAnsi="Arial" w:cs="Arial"/>
          <w:sz w:val="20"/>
          <w:szCs w:val="20"/>
        </w:rPr>
        <w:t>.</w:t>
      </w:r>
    </w:p>
    <w:p w14:paraId="389FEDBD" w14:textId="77777777"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A702D12" w14:textId="77777777"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>přílohy, nebo kterou bude účtována vyšší,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14:paraId="6C7DFB54" w14:textId="77777777" w:rsidR="00F25CEF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81FC605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5FC7513" w14:textId="77777777"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14:paraId="312429C7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36382E5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14:paraId="2BA16F99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B430357" w14:textId="77777777" w:rsidR="00272830" w:rsidRDefault="00272830" w:rsidP="00272830">
      <w:pPr>
        <w:pStyle w:val="Bezmezer"/>
        <w:numPr>
          <w:ilvl w:val="1"/>
          <w:numId w:val="2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</w:t>
      </w:r>
      <w:r w:rsidR="007F4E6B">
        <w:rPr>
          <w:rFonts w:ascii="Arial" w:hAnsi="Arial" w:cs="Arial"/>
          <w:sz w:val="20"/>
          <w:szCs w:val="20"/>
        </w:rPr>
        <w:t>tovat smluvní pokutu ve výši 0,</w:t>
      </w:r>
      <w:r w:rsidR="00FC6BA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 z ceny (bez DPH) včas nedodaného zboží za každý den prodlení.</w:t>
      </w:r>
    </w:p>
    <w:p w14:paraId="04E41ABE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E2A17F" w14:textId="77777777" w:rsidR="00E735F3" w:rsidRPr="007C27FE" w:rsidRDefault="0081640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prodlení kupujícího s úhradou kupní ceny, je kupující povinen na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vyzvání uhradit prodávajícímu smluvní pokutu ve výši 0,05% z dlužné částky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za každý den prodlení.</w:t>
      </w:r>
    </w:p>
    <w:p w14:paraId="3A5A6100" w14:textId="77777777"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38480B00" w14:textId="77777777"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14:paraId="3EDADC36" w14:textId="77777777"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3EDBF5" w14:textId="77777777"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Smluvní pokuty jsou splatné do 14 dnů ode dne </w:t>
      </w:r>
      <w:r w:rsidR="003C5A0F" w:rsidRPr="00493A6D">
        <w:rPr>
          <w:rFonts w:ascii="Arial" w:hAnsi="Arial" w:cs="Arial"/>
          <w:sz w:val="20"/>
          <w:szCs w:val="20"/>
        </w:rPr>
        <w:t>doručení vyúčtování</w:t>
      </w:r>
      <w:r w:rsidRPr="00493A6D">
        <w:rPr>
          <w:rFonts w:ascii="Arial" w:hAnsi="Arial" w:cs="Arial"/>
          <w:sz w:val="20"/>
          <w:szCs w:val="20"/>
        </w:rPr>
        <w:t>,</w:t>
      </w:r>
      <w:r w:rsidRPr="007C27FE">
        <w:rPr>
          <w:rFonts w:ascii="Arial" w:hAnsi="Arial" w:cs="Arial"/>
          <w:sz w:val="20"/>
          <w:szCs w:val="20"/>
        </w:rPr>
        <w:t xml:space="preserve"> není-li ve vyúčtování uvedena splatnost delší.</w:t>
      </w:r>
    </w:p>
    <w:p w14:paraId="1F8925C4" w14:textId="77777777" w:rsidR="009E1B6C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B7A8912" w14:textId="77777777" w:rsidR="00E47AC4" w:rsidRPr="007C27FE" w:rsidRDefault="00E47AC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6E97292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14:paraId="54DD2EC5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580C57" w14:textId="77777777" w:rsidR="009E1B6C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dokládající tento okamžik je podpis oprávněné osoby kupujícího na dodacím listu. Tímto okamžikem také přechází na kupujícího nebezpečí škody na zboží.</w:t>
      </w:r>
    </w:p>
    <w:p w14:paraId="00DE381B" w14:textId="77777777" w:rsidR="009E1B6C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1B16C2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44FE18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14:paraId="5BD4E06B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B252E6" w14:textId="685927EE" w:rsidR="008E0261" w:rsidRPr="00C3454F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Pr="007C27FE">
        <w:rPr>
          <w:rFonts w:ascii="Arial" w:hAnsi="Arial" w:cs="Arial"/>
          <w:sz w:val="20"/>
          <w:szCs w:val="20"/>
          <w:highlight w:val="yellow"/>
        </w:rPr>
        <w:t>[</w:t>
      </w:r>
      <w:r w:rsidRPr="007F4E6B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7F4E6B" w:rsidRPr="007F4E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>(min. 12 měsíců)</w:t>
      </w:r>
      <w:r w:rsidRPr="007C27FE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měsíců</w:t>
      </w:r>
      <w:r w:rsidR="001E363F">
        <w:rPr>
          <w:rFonts w:ascii="Arial" w:hAnsi="Arial" w:cs="Arial"/>
          <w:sz w:val="20"/>
          <w:szCs w:val="20"/>
        </w:rPr>
        <w:t xml:space="preserve">. </w:t>
      </w:r>
      <w:r w:rsidR="001E363F" w:rsidRPr="00C3454F">
        <w:rPr>
          <w:rFonts w:ascii="Arial" w:hAnsi="Arial" w:cs="Arial"/>
          <w:sz w:val="20"/>
          <w:szCs w:val="20"/>
        </w:rPr>
        <w:t>Pokud na některé zboží podle katalogu prodávajícího dostupného na jeho webových stránkách k okamžiku objednání zboží je uvedena delší záruční doba, platí na dané zboží tato delší záruční doba.</w:t>
      </w:r>
    </w:p>
    <w:p w14:paraId="2422F5DB" w14:textId="77777777"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3EA427" w14:textId="77777777" w:rsidR="00AE483E" w:rsidRPr="007C27FE" w:rsidRDefault="003C5A0F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93A6D">
        <w:rPr>
          <w:rFonts w:ascii="Arial" w:hAnsi="Arial" w:cs="Arial"/>
          <w:sz w:val="20"/>
          <w:szCs w:val="20"/>
        </w:rPr>
        <w:t>Podstatným</w:t>
      </w:r>
      <w:r w:rsidR="00666331" w:rsidRPr="007C27FE">
        <w:rPr>
          <w:rFonts w:ascii="Arial" w:hAnsi="Arial" w:cs="Arial"/>
          <w:sz w:val="20"/>
          <w:szCs w:val="20"/>
        </w:rPr>
        <w:t xml:space="preserve">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="00666331"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s </w:t>
      </w:r>
      <w:r w:rsidR="00666331" w:rsidRPr="004C3371">
        <w:rPr>
          <w:rFonts w:ascii="Arial" w:hAnsi="Arial" w:cs="Arial"/>
          <w:sz w:val="20"/>
          <w:szCs w:val="20"/>
        </w:rPr>
        <w:t xml:space="preserve">dodáním o </w:t>
      </w:r>
      <w:r w:rsidR="00E735F3" w:rsidRPr="004C3371">
        <w:rPr>
          <w:rFonts w:ascii="Arial" w:hAnsi="Arial" w:cs="Arial"/>
          <w:sz w:val="20"/>
          <w:szCs w:val="20"/>
        </w:rPr>
        <w:t>5</w:t>
      </w:r>
      <w:r w:rsidR="00666331" w:rsidRPr="004C3371">
        <w:rPr>
          <w:rFonts w:ascii="Arial" w:hAnsi="Arial" w:cs="Arial"/>
          <w:sz w:val="20"/>
          <w:szCs w:val="20"/>
        </w:rPr>
        <w:t xml:space="preserve"> a více </w:t>
      </w:r>
      <w:r w:rsidR="00E735F3" w:rsidRPr="004C3371">
        <w:rPr>
          <w:rFonts w:ascii="Arial" w:hAnsi="Arial" w:cs="Arial"/>
          <w:sz w:val="20"/>
          <w:szCs w:val="20"/>
        </w:rPr>
        <w:t>dnů</w:t>
      </w:r>
      <w:r w:rsidR="00666331" w:rsidRPr="004C3371">
        <w:rPr>
          <w:rFonts w:ascii="Arial" w:hAnsi="Arial" w:cs="Arial"/>
          <w:sz w:val="20"/>
          <w:szCs w:val="20"/>
        </w:rPr>
        <w:t xml:space="preserve"> nebo</w:t>
      </w:r>
      <w:r w:rsidR="00666331"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="00666331"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14:paraId="3A2C64F4" w14:textId="77777777"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429B6FC" w14:textId="77777777" w:rsidR="00666331" w:rsidRPr="007C27FE" w:rsidRDefault="00D70E23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odpovídá za</w:t>
      </w:r>
      <w:r w:rsidR="00666331" w:rsidRPr="007C27FE">
        <w:rPr>
          <w:rFonts w:ascii="Arial" w:hAnsi="Arial" w:cs="Arial"/>
          <w:sz w:val="20"/>
          <w:szCs w:val="20"/>
        </w:rPr>
        <w:t xml:space="preserve">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14:paraId="5F5DD349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D7F8D62" w14:textId="77777777"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14:paraId="115FB7BB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182D38" w14:textId="77777777" w:rsidR="001F2FF9" w:rsidRDefault="00666331" w:rsidP="00E267C5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1F2FF9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1F2FF9">
        <w:rPr>
          <w:rFonts w:ascii="Arial" w:hAnsi="Arial" w:cs="Arial"/>
          <w:sz w:val="20"/>
          <w:szCs w:val="20"/>
        </w:rPr>
        <w:t xml:space="preserve"> </w:t>
      </w:r>
      <w:r w:rsidR="00295591" w:rsidRPr="001F2FF9">
        <w:rPr>
          <w:rFonts w:ascii="Arial" w:hAnsi="Arial" w:cs="Arial"/>
          <w:sz w:val="20"/>
          <w:szCs w:val="20"/>
        </w:rPr>
        <w:t>z</w:t>
      </w:r>
      <w:r w:rsidRPr="001F2FF9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r w:rsidR="00295591" w:rsidRPr="001F2FF9">
        <w:rPr>
          <w:rFonts w:ascii="Arial" w:hAnsi="Arial" w:cs="Arial"/>
          <w:sz w:val="20"/>
          <w:szCs w:val="20"/>
        </w:rPr>
        <w:t>u</w:t>
      </w:r>
      <w:r w:rsidR="00D70E23">
        <w:rPr>
          <w:rFonts w:ascii="Arial" w:hAnsi="Arial" w:cs="Arial"/>
          <w:sz w:val="20"/>
          <w:szCs w:val="20"/>
        </w:rPr>
        <w:t>stanoveními</w:t>
      </w:r>
      <w:r w:rsidR="00B4732B" w:rsidRPr="001F2FF9">
        <w:rPr>
          <w:rFonts w:ascii="Arial" w:hAnsi="Arial" w:cs="Arial"/>
          <w:sz w:val="20"/>
          <w:szCs w:val="20"/>
        </w:rPr>
        <w:t xml:space="preserve"> </w:t>
      </w:r>
      <w:r w:rsidR="00B4732B" w:rsidRPr="001F2FF9">
        <w:rPr>
          <w:rFonts w:eastAsia="Times New Roman"/>
        </w:rPr>
        <w:t>Občanského zákoníku</w:t>
      </w:r>
      <w:r w:rsidR="00295591" w:rsidRPr="001F2FF9">
        <w:rPr>
          <w:rFonts w:ascii="Arial" w:hAnsi="Arial" w:cs="Arial"/>
          <w:sz w:val="20"/>
          <w:szCs w:val="20"/>
        </w:rPr>
        <w:t>, není-li touto smlouvou sjednáno jinak. Prodávající odpovídá též za škodu, kterou způsobí kupujícímu a jeho obchodním partnerům v souvislosti s realizací této smlouvy.</w:t>
      </w:r>
    </w:p>
    <w:p w14:paraId="5A8B7E3B" w14:textId="77777777" w:rsidR="00C94421" w:rsidRDefault="00C94421" w:rsidP="00C94421">
      <w:pPr>
        <w:pStyle w:val="Odstavecseseznamem"/>
        <w:rPr>
          <w:rFonts w:ascii="Arial" w:hAnsi="Arial" w:cs="Arial"/>
          <w:sz w:val="20"/>
          <w:szCs w:val="20"/>
        </w:rPr>
      </w:pPr>
    </w:p>
    <w:p w14:paraId="347682D0" w14:textId="77777777" w:rsidR="00C94421" w:rsidRDefault="00C94421" w:rsidP="00C9442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1853630" w14:textId="77777777" w:rsidR="0084689B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14:paraId="2E7C9400" w14:textId="77777777" w:rsidR="00F53D32" w:rsidRPr="00F3119F" w:rsidRDefault="00F53D32" w:rsidP="00F53D32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C467F31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78A67AC" w14:textId="77777777" w:rsidR="00D505EC" w:rsidRDefault="00113EA7" w:rsidP="00D505EC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53B8087A" w14:textId="77777777" w:rsidR="00D505EC" w:rsidRDefault="00D505EC" w:rsidP="00D505E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62A05BD" w14:textId="77777777" w:rsidR="00F53D32" w:rsidRPr="00D505EC" w:rsidRDefault="00D505EC" w:rsidP="00F53D3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505EC">
        <w:rPr>
          <w:rFonts w:ascii="Arial" w:hAnsi="Arial" w:cs="Arial"/>
          <w:sz w:val="20"/>
          <w:szCs w:val="20"/>
        </w:rPr>
        <w:t xml:space="preserve">Smlouva nabývá účinnosti dnem: </w:t>
      </w:r>
      <w:r w:rsidRPr="00396BB2">
        <w:rPr>
          <w:rFonts w:ascii="Arial" w:hAnsi="Arial" w:cs="Arial"/>
          <w:b/>
          <w:sz w:val="20"/>
          <w:szCs w:val="20"/>
        </w:rPr>
        <w:t>1.</w:t>
      </w:r>
      <w:r w:rsidR="00FC6BA2">
        <w:rPr>
          <w:rFonts w:ascii="Arial" w:hAnsi="Arial" w:cs="Arial"/>
          <w:b/>
          <w:sz w:val="20"/>
          <w:szCs w:val="20"/>
        </w:rPr>
        <w:t xml:space="preserve"> 1</w:t>
      </w:r>
      <w:r w:rsidRPr="00396BB2">
        <w:rPr>
          <w:rFonts w:ascii="Arial" w:hAnsi="Arial" w:cs="Arial"/>
          <w:b/>
          <w:sz w:val="20"/>
          <w:szCs w:val="20"/>
        </w:rPr>
        <w:t>.</w:t>
      </w:r>
      <w:r w:rsidR="00F0794D">
        <w:rPr>
          <w:rFonts w:ascii="Arial" w:hAnsi="Arial" w:cs="Arial"/>
          <w:b/>
          <w:sz w:val="20"/>
          <w:szCs w:val="20"/>
        </w:rPr>
        <w:t xml:space="preserve"> 2026</w:t>
      </w:r>
      <w:r w:rsidRPr="00D505EC">
        <w:rPr>
          <w:rFonts w:ascii="Arial" w:hAnsi="Arial" w:cs="Arial"/>
          <w:sz w:val="20"/>
          <w:szCs w:val="20"/>
        </w:rPr>
        <w:t xml:space="preserve"> a  uveřejněním prostřednictvím registru smluv v souladu se zákonem č. 340/2015 Sb a, podle toho co nastane později.</w:t>
      </w:r>
      <w:r w:rsidR="00F3119F" w:rsidRPr="00D505EC">
        <w:rPr>
          <w:rFonts w:ascii="Arial" w:hAnsi="Arial" w:cs="Arial"/>
          <w:sz w:val="20"/>
          <w:szCs w:val="20"/>
        </w:rPr>
        <w:t xml:space="preserve"> </w:t>
      </w:r>
    </w:p>
    <w:p w14:paraId="252B0033" w14:textId="77777777" w:rsidR="001F2FF9" w:rsidRPr="00D911A4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B36483" w14:textId="77777777" w:rsidR="00113EA7" w:rsidRDefault="00113EA7" w:rsidP="00F3119F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Strany této smlouvy berou na vědomí, že Technické služby Havlíčkův Brod jsou příspěvkovou organizací města Havlíčkův Brod, které je obcí podle zákona o obcích č. 128/2000 Sb. Technické služby Havlíčkův</w:t>
      </w:r>
      <w:r w:rsidR="00F3119F">
        <w:rPr>
          <w:rFonts w:ascii="Arial" w:hAnsi="Arial" w:cs="Arial"/>
          <w:sz w:val="20"/>
          <w:szCs w:val="20"/>
        </w:rPr>
        <w:t xml:space="preserve"> Brod jako správce osobních údajů jsou tak oprávněny zpracovávat zde uvedené osobní údaje v souladu s článkem 6 odst. 1 písm. 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0" w:history="1">
        <w:r w:rsidR="00F3119F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="00F3119F">
        <w:rPr>
          <w:rFonts w:ascii="Arial" w:hAnsi="Arial" w:cs="Arial"/>
          <w:sz w:val="20"/>
          <w:szCs w:val="20"/>
        </w:rPr>
        <w:t>.</w:t>
      </w:r>
    </w:p>
    <w:p w14:paraId="6623FA70" w14:textId="77777777" w:rsidR="00C94421" w:rsidRDefault="00C94421" w:rsidP="00C94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4B767A" w14:textId="77777777" w:rsidR="00F53D32" w:rsidRDefault="00F53D32" w:rsidP="00C94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0CED5B" w14:textId="77777777" w:rsidR="00C94421" w:rsidRPr="00C94421" w:rsidRDefault="00C94421" w:rsidP="00C94421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94421">
        <w:rPr>
          <w:rFonts w:ascii="Arial" w:hAnsi="Arial" w:cs="Arial"/>
          <w:sz w:val="20"/>
          <w:szCs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41FA7707" w14:textId="77777777" w:rsidR="00C94421" w:rsidRDefault="00C94421" w:rsidP="00C94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51F82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14:paraId="7F86A181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AEEC58D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14:paraId="651D9D71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C2DF58E" w14:textId="77777777" w:rsidR="00FC3C9E" w:rsidRPr="00F3119F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14:paraId="4A322BF1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1CC90D9" w14:textId="41F8AB3B" w:rsidR="009B7969" w:rsidRPr="00C3454F" w:rsidRDefault="007945E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Doba trvání této smlouvy se sjednává na d</w:t>
      </w:r>
      <w:r>
        <w:rPr>
          <w:rFonts w:ascii="Arial" w:hAnsi="Arial" w:cs="Arial"/>
          <w:sz w:val="20"/>
          <w:szCs w:val="20"/>
        </w:rPr>
        <w:t>obu určitou</w:t>
      </w:r>
      <w:r w:rsidR="00ED4B30">
        <w:rPr>
          <w:rFonts w:ascii="Arial" w:hAnsi="Arial" w:cs="Arial"/>
          <w:sz w:val="20"/>
          <w:szCs w:val="20"/>
        </w:rPr>
        <w:t xml:space="preserve"> </w:t>
      </w:r>
      <w:r w:rsidR="00475ABD">
        <w:rPr>
          <w:rFonts w:ascii="Arial" w:hAnsi="Arial" w:cs="Arial"/>
          <w:sz w:val="20"/>
          <w:szCs w:val="20"/>
        </w:rPr>
        <w:t xml:space="preserve">od podpisu smlouvy do </w:t>
      </w:r>
      <w:r w:rsidR="00475ABD" w:rsidRPr="002F3389">
        <w:rPr>
          <w:rFonts w:ascii="Arial" w:hAnsi="Arial" w:cs="Arial"/>
          <w:b/>
          <w:sz w:val="20"/>
          <w:szCs w:val="20"/>
        </w:rPr>
        <w:t>31.</w:t>
      </w:r>
      <w:r w:rsidR="00FC6BA2">
        <w:rPr>
          <w:rFonts w:ascii="Arial" w:hAnsi="Arial" w:cs="Arial"/>
          <w:b/>
          <w:sz w:val="20"/>
          <w:szCs w:val="20"/>
        </w:rPr>
        <w:t xml:space="preserve"> </w:t>
      </w:r>
      <w:r w:rsidR="00475ABD" w:rsidRPr="002F3389">
        <w:rPr>
          <w:rFonts w:ascii="Arial" w:hAnsi="Arial" w:cs="Arial"/>
          <w:b/>
          <w:sz w:val="20"/>
          <w:szCs w:val="20"/>
        </w:rPr>
        <w:t>12.</w:t>
      </w:r>
      <w:r w:rsidR="00F0794D">
        <w:rPr>
          <w:rFonts w:ascii="Arial" w:hAnsi="Arial" w:cs="Arial"/>
          <w:b/>
          <w:sz w:val="20"/>
          <w:szCs w:val="20"/>
        </w:rPr>
        <w:t xml:space="preserve"> 2027</w:t>
      </w:r>
      <w:r w:rsidR="009E32E1" w:rsidRPr="007C27FE">
        <w:rPr>
          <w:rFonts w:ascii="Arial" w:hAnsi="Arial" w:cs="Arial"/>
          <w:sz w:val="20"/>
          <w:szCs w:val="20"/>
        </w:rPr>
        <w:t>.</w:t>
      </w:r>
      <w:r w:rsidR="001E363F">
        <w:rPr>
          <w:rFonts w:ascii="Arial" w:hAnsi="Arial" w:cs="Arial"/>
          <w:sz w:val="20"/>
          <w:szCs w:val="20"/>
        </w:rPr>
        <w:t xml:space="preserve"> </w:t>
      </w:r>
      <w:r w:rsidR="001E363F" w:rsidRPr="00C3454F">
        <w:rPr>
          <w:rFonts w:ascii="Arial" w:hAnsi="Arial" w:cs="Arial"/>
          <w:sz w:val="20"/>
          <w:szCs w:val="20"/>
        </w:rPr>
        <w:t>Dobu trvání této smlouvy lze po dohodě smluvních stran prodloužit, a to za předpokladu, že se nezmění ceny uvedené v příloze č. 1.</w:t>
      </w:r>
    </w:p>
    <w:p w14:paraId="1FDD9593" w14:textId="77777777" w:rsidR="001F2FF9" w:rsidRPr="007C27FE" w:rsidRDefault="001F2FF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BFD97C" w14:textId="77777777" w:rsidR="00FC3C9E" w:rsidRPr="00F3119F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14:paraId="6507338D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0518954" w14:textId="77777777" w:rsidR="00FC3C9E" w:rsidRPr="00F3119F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14:paraId="330E44F1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45779AD5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aplikuje </w:t>
      </w:r>
      <w:r w:rsidR="00B4732B" w:rsidRPr="00B4732B">
        <w:rPr>
          <w:rFonts w:eastAsia="Times New Roman"/>
        </w:rPr>
        <w:t>Občansk</w:t>
      </w:r>
      <w:r w:rsidR="00B4732B">
        <w:rPr>
          <w:rFonts w:eastAsia="Times New Roman"/>
        </w:rPr>
        <w:t>ý</w:t>
      </w:r>
      <w:r w:rsidR="00B4732B" w:rsidRPr="00B4732B">
        <w:rPr>
          <w:rFonts w:eastAsia="Times New Roman"/>
        </w:rPr>
        <w:t xml:space="preserve"> zákoník</w:t>
      </w:r>
      <w:r w:rsidRPr="007C27FE">
        <w:rPr>
          <w:rFonts w:ascii="Arial" w:hAnsi="Arial" w:cs="Arial"/>
          <w:sz w:val="20"/>
          <w:szCs w:val="20"/>
        </w:rPr>
        <w:t>.</w:t>
      </w:r>
    </w:p>
    <w:p w14:paraId="187BA995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B25888D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>je obecným soudem kupujícího v okamžiku podpisu této smlouvy.</w:t>
      </w:r>
    </w:p>
    <w:p w14:paraId="49F477BE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2A28ACA" w14:textId="77777777"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</w:t>
      </w:r>
      <w:r w:rsidRPr="00B4732B">
        <w:rPr>
          <w:rFonts w:ascii="Arial" w:hAnsi="Arial" w:cs="Arial"/>
          <w:sz w:val="20"/>
          <w:szCs w:val="20"/>
        </w:rPr>
        <w:t xml:space="preserve">prohlašují, </w:t>
      </w:r>
      <w:r w:rsidR="00B4732B" w:rsidRPr="00B4732B">
        <w:rPr>
          <w:rFonts w:ascii="Arial" w:hAnsi="Arial" w:cs="Arial"/>
          <w:sz w:val="20"/>
          <w:szCs w:val="20"/>
        </w:rPr>
        <w:t xml:space="preserve">že jsou </w:t>
      </w:r>
      <w:r w:rsidR="00B4732B" w:rsidRPr="00B4732B">
        <w:rPr>
          <w:rFonts w:eastAsia="Times New Roman"/>
        </w:rPr>
        <w:t>svéprávní</w:t>
      </w:r>
      <w:r w:rsidRPr="00B4732B">
        <w:rPr>
          <w:rFonts w:ascii="Arial" w:hAnsi="Arial" w:cs="Arial"/>
          <w:sz w:val="20"/>
          <w:szCs w:val="20"/>
        </w:rPr>
        <w:t>, a že</w:t>
      </w:r>
      <w:r w:rsidRPr="007C27FE">
        <w:rPr>
          <w:rFonts w:ascii="Arial" w:hAnsi="Arial" w:cs="Arial"/>
          <w:sz w:val="20"/>
          <w:szCs w:val="20"/>
        </w:rPr>
        <w:t xml:space="preserve">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oprávnění svobodně a vážně, že nikdo z nich nejednal v tísni ani </w:t>
      </w:r>
      <w:r w:rsidRPr="007C27FE">
        <w:rPr>
          <w:rFonts w:ascii="Arial" w:hAnsi="Arial" w:cs="Arial"/>
          <w:sz w:val="20"/>
          <w:szCs w:val="20"/>
        </w:rPr>
        <w:lastRenderedPageBreak/>
        <w:t>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14:paraId="70B34E42" w14:textId="77777777"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CE22E1" w14:textId="77777777" w:rsidR="00F53D32" w:rsidRDefault="00F53D32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41CD09A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 dodávek (nabídka prodávajícího podaná v zadávacím řízení)</w:t>
      </w:r>
    </w:p>
    <w:p w14:paraId="407B8CFF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DCDF70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783AE5" w:rsidRPr="007C27FE">
        <w:rPr>
          <w:rFonts w:ascii="Arial" w:hAnsi="Arial" w:cs="Arial"/>
          <w:sz w:val="20"/>
          <w:szCs w:val="20"/>
        </w:rPr>
        <w:t xml:space="preserve">  dne: . . . . . . . . .</w:t>
      </w:r>
    </w:p>
    <w:p w14:paraId="5A74AC7E" w14:textId="77777777"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0A51B0" w14:textId="77777777"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BECA6B4" w14:textId="77777777"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0C41218" w14:textId="77777777"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F7003A" w14:textId="77777777"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D0A548" w14:textId="77777777"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161B0DF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6BCB1C32" w14:textId="77777777"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81AD6">
        <w:rPr>
          <w:rFonts w:ascii="Arial" w:hAnsi="Arial" w:cs="Arial"/>
          <w:sz w:val="20"/>
          <w:szCs w:val="20"/>
        </w:rPr>
        <w:t xml:space="preserve">       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14:paraId="6A05AB6A" w14:textId="77777777" w:rsidR="00A45A0A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prodávající</w:t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    kupující</w:t>
      </w:r>
    </w:p>
    <w:p w14:paraId="768DE815" w14:textId="77777777" w:rsidR="000C2889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Technické služby Havlíčkův Brod</w:t>
      </w:r>
    </w:p>
    <w:p w14:paraId="3D0D6105" w14:textId="77777777" w:rsidR="000C2889" w:rsidRPr="007C27FE" w:rsidRDefault="00FC6BA2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PhDr. Václav Lacina LL.M.</w:t>
      </w:r>
    </w:p>
    <w:p w14:paraId="454FCC2A" w14:textId="77777777" w:rsidR="004B0D19" w:rsidRPr="007C27FE" w:rsidRDefault="00644EE8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 ředitel</w:t>
      </w:r>
    </w:p>
    <w:sectPr w:rsidR="004B0D19" w:rsidRPr="007C27FE" w:rsidSect="00B60A74"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6907" w14:textId="77777777" w:rsidR="0061098F" w:rsidRDefault="0061098F" w:rsidP="00490C71">
      <w:pPr>
        <w:spacing w:after="0" w:line="240" w:lineRule="auto"/>
      </w:pPr>
      <w:r>
        <w:separator/>
      </w:r>
    </w:p>
  </w:endnote>
  <w:endnote w:type="continuationSeparator" w:id="0">
    <w:p w14:paraId="07F8D863" w14:textId="77777777" w:rsidR="0061098F" w:rsidRDefault="0061098F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066736"/>
      <w:docPartObj>
        <w:docPartGallery w:val="Page Numbers (Bottom of Page)"/>
        <w:docPartUnique/>
      </w:docPartObj>
    </w:sdtPr>
    <w:sdtEndPr/>
    <w:sdtContent>
      <w:p w14:paraId="2ECF20E2" w14:textId="6894C26E" w:rsidR="00B60A74" w:rsidRDefault="0040390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5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2D594A" w14:textId="77777777"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43616" w14:textId="77777777" w:rsidR="0061098F" w:rsidRDefault="0061098F" w:rsidP="00490C71">
      <w:pPr>
        <w:spacing w:after="0" w:line="240" w:lineRule="auto"/>
      </w:pPr>
      <w:r>
        <w:separator/>
      </w:r>
    </w:p>
  </w:footnote>
  <w:footnote w:type="continuationSeparator" w:id="0">
    <w:p w14:paraId="1EEA5E32" w14:textId="77777777" w:rsidR="0061098F" w:rsidRDefault="0061098F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3"/>
  </w:num>
  <w:num w:numId="10">
    <w:abstractNumId w:val="4"/>
  </w:num>
  <w:num w:numId="11">
    <w:abstractNumId w:val="13"/>
  </w:num>
  <w:num w:numId="12">
    <w:abstractNumId w:val="10"/>
  </w:num>
  <w:num w:numId="13">
    <w:abstractNumId w:val="18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  <w:num w:numId="21">
    <w:abstractNumId w:val="13"/>
  </w:num>
  <w:num w:numId="22">
    <w:abstractNumId w:val="13"/>
  </w:num>
  <w:num w:numId="23">
    <w:abstractNumId w:val="13"/>
  </w:num>
  <w:num w:numId="24">
    <w:abstractNumId w:val="5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A14"/>
    <w:rsid w:val="00051CCB"/>
    <w:rsid w:val="00064443"/>
    <w:rsid w:val="0006455A"/>
    <w:rsid w:val="00093368"/>
    <w:rsid w:val="000B2C81"/>
    <w:rsid w:val="000B402D"/>
    <w:rsid w:val="000C2889"/>
    <w:rsid w:val="000F48CC"/>
    <w:rsid w:val="000F7EFA"/>
    <w:rsid w:val="00100C31"/>
    <w:rsid w:val="00113EA7"/>
    <w:rsid w:val="0012455C"/>
    <w:rsid w:val="00133439"/>
    <w:rsid w:val="00143B5C"/>
    <w:rsid w:val="0016721A"/>
    <w:rsid w:val="00176EBE"/>
    <w:rsid w:val="00187ADE"/>
    <w:rsid w:val="001967C4"/>
    <w:rsid w:val="001A498F"/>
    <w:rsid w:val="001B27D7"/>
    <w:rsid w:val="001B6E0A"/>
    <w:rsid w:val="001D3D51"/>
    <w:rsid w:val="001D759F"/>
    <w:rsid w:val="001E363F"/>
    <w:rsid w:val="001F2FF9"/>
    <w:rsid w:val="00205A57"/>
    <w:rsid w:val="0020725E"/>
    <w:rsid w:val="00231485"/>
    <w:rsid w:val="0026470A"/>
    <w:rsid w:val="00272830"/>
    <w:rsid w:val="00284091"/>
    <w:rsid w:val="00295591"/>
    <w:rsid w:val="002A307E"/>
    <w:rsid w:val="002B4CDD"/>
    <w:rsid w:val="002B4D72"/>
    <w:rsid w:val="002C1780"/>
    <w:rsid w:val="002E04ED"/>
    <w:rsid w:val="002F0B23"/>
    <w:rsid w:val="002F3389"/>
    <w:rsid w:val="00314998"/>
    <w:rsid w:val="003312BF"/>
    <w:rsid w:val="00370AB8"/>
    <w:rsid w:val="00372A14"/>
    <w:rsid w:val="00396BB2"/>
    <w:rsid w:val="003A53FE"/>
    <w:rsid w:val="003B2DBA"/>
    <w:rsid w:val="003C58E7"/>
    <w:rsid w:val="003C5A0F"/>
    <w:rsid w:val="003F23B2"/>
    <w:rsid w:val="0040390C"/>
    <w:rsid w:val="00415E0A"/>
    <w:rsid w:val="00442979"/>
    <w:rsid w:val="00444324"/>
    <w:rsid w:val="0045388A"/>
    <w:rsid w:val="004673CC"/>
    <w:rsid w:val="00475ABD"/>
    <w:rsid w:val="004820A0"/>
    <w:rsid w:val="00490C71"/>
    <w:rsid w:val="00493A6D"/>
    <w:rsid w:val="004A4BD4"/>
    <w:rsid w:val="004B0BEF"/>
    <w:rsid w:val="004B0D19"/>
    <w:rsid w:val="004B4166"/>
    <w:rsid w:val="004C0647"/>
    <w:rsid w:val="004C1A0E"/>
    <w:rsid w:val="004C3371"/>
    <w:rsid w:val="004F662F"/>
    <w:rsid w:val="0051317E"/>
    <w:rsid w:val="00516A2F"/>
    <w:rsid w:val="00520CAC"/>
    <w:rsid w:val="005315F3"/>
    <w:rsid w:val="0057390E"/>
    <w:rsid w:val="0057457C"/>
    <w:rsid w:val="00581A7F"/>
    <w:rsid w:val="0059053B"/>
    <w:rsid w:val="005A1F66"/>
    <w:rsid w:val="005A3D48"/>
    <w:rsid w:val="005C5BB7"/>
    <w:rsid w:val="005E4B61"/>
    <w:rsid w:val="005E544D"/>
    <w:rsid w:val="005F0D7D"/>
    <w:rsid w:val="005F14AC"/>
    <w:rsid w:val="00600B09"/>
    <w:rsid w:val="006024C7"/>
    <w:rsid w:val="0061098F"/>
    <w:rsid w:val="00622ADB"/>
    <w:rsid w:val="00634E8C"/>
    <w:rsid w:val="0063516F"/>
    <w:rsid w:val="00644EE8"/>
    <w:rsid w:val="00654515"/>
    <w:rsid w:val="00661142"/>
    <w:rsid w:val="0066123E"/>
    <w:rsid w:val="00665883"/>
    <w:rsid w:val="00666331"/>
    <w:rsid w:val="006734F8"/>
    <w:rsid w:val="00681495"/>
    <w:rsid w:val="00697821"/>
    <w:rsid w:val="006A10B8"/>
    <w:rsid w:val="006C1F6C"/>
    <w:rsid w:val="006F59E0"/>
    <w:rsid w:val="00720238"/>
    <w:rsid w:val="00742654"/>
    <w:rsid w:val="0076656B"/>
    <w:rsid w:val="00767987"/>
    <w:rsid w:val="00770AD6"/>
    <w:rsid w:val="00783AE5"/>
    <w:rsid w:val="0079330F"/>
    <w:rsid w:val="007945ED"/>
    <w:rsid w:val="007968B0"/>
    <w:rsid w:val="007B567A"/>
    <w:rsid w:val="007C1735"/>
    <w:rsid w:val="007C27FE"/>
    <w:rsid w:val="007E35D9"/>
    <w:rsid w:val="007F23A7"/>
    <w:rsid w:val="007F4E6B"/>
    <w:rsid w:val="00800373"/>
    <w:rsid w:val="00804A23"/>
    <w:rsid w:val="00816407"/>
    <w:rsid w:val="00820CC9"/>
    <w:rsid w:val="00841BF2"/>
    <w:rsid w:val="0084689B"/>
    <w:rsid w:val="0086333F"/>
    <w:rsid w:val="00890F2C"/>
    <w:rsid w:val="008975F8"/>
    <w:rsid w:val="008C7EEE"/>
    <w:rsid w:val="008E0261"/>
    <w:rsid w:val="008E291B"/>
    <w:rsid w:val="008E3A86"/>
    <w:rsid w:val="008F0DA7"/>
    <w:rsid w:val="009471ED"/>
    <w:rsid w:val="0095547C"/>
    <w:rsid w:val="0096471A"/>
    <w:rsid w:val="00974E84"/>
    <w:rsid w:val="00990819"/>
    <w:rsid w:val="009A1F51"/>
    <w:rsid w:val="009B7089"/>
    <w:rsid w:val="009B7969"/>
    <w:rsid w:val="009C0F87"/>
    <w:rsid w:val="009D3255"/>
    <w:rsid w:val="009E1B6C"/>
    <w:rsid w:val="009E32E1"/>
    <w:rsid w:val="009F5EB7"/>
    <w:rsid w:val="00A0357B"/>
    <w:rsid w:val="00A1684E"/>
    <w:rsid w:val="00A171B4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D6152"/>
    <w:rsid w:val="00AE1FB1"/>
    <w:rsid w:val="00AE2D56"/>
    <w:rsid w:val="00AE483E"/>
    <w:rsid w:val="00AF0294"/>
    <w:rsid w:val="00B4576C"/>
    <w:rsid w:val="00B4732B"/>
    <w:rsid w:val="00B476AC"/>
    <w:rsid w:val="00B54C18"/>
    <w:rsid w:val="00B60A74"/>
    <w:rsid w:val="00B7583F"/>
    <w:rsid w:val="00B86ABC"/>
    <w:rsid w:val="00BA001E"/>
    <w:rsid w:val="00BA3D9D"/>
    <w:rsid w:val="00BA6C97"/>
    <w:rsid w:val="00BD01C6"/>
    <w:rsid w:val="00BE352C"/>
    <w:rsid w:val="00C11207"/>
    <w:rsid w:val="00C15B4D"/>
    <w:rsid w:val="00C20AAD"/>
    <w:rsid w:val="00C3454F"/>
    <w:rsid w:val="00C36A45"/>
    <w:rsid w:val="00C46789"/>
    <w:rsid w:val="00C64BD8"/>
    <w:rsid w:val="00C7532B"/>
    <w:rsid w:val="00C92BD7"/>
    <w:rsid w:val="00C94421"/>
    <w:rsid w:val="00C951A5"/>
    <w:rsid w:val="00CC5FB8"/>
    <w:rsid w:val="00CD3F30"/>
    <w:rsid w:val="00CE0A67"/>
    <w:rsid w:val="00CF619E"/>
    <w:rsid w:val="00D26F97"/>
    <w:rsid w:val="00D505EC"/>
    <w:rsid w:val="00D70E23"/>
    <w:rsid w:val="00D81AD6"/>
    <w:rsid w:val="00DA59E1"/>
    <w:rsid w:val="00DB0F18"/>
    <w:rsid w:val="00DF0FC0"/>
    <w:rsid w:val="00E00051"/>
    <w:rsid w:val="00E267C5"/>
    <w:rsid w:val="00E33EBF"/>
    <w:rsid w:val="00E45669"/>
    <w:rsid w:val="00E45738"/>
    <w:rsid w:val="00E47AC4"/>
    <w:rsid w:val="00E735F3"/>
    <w:rsid w:val="00E82626"/>
    <w:rsid w:val="00ED0F18"/>
    <w:rsid w:val="00ED4B30"/>
    <w:rsid w:val="00EE268A"/>
    <w:rsid w:val="00EE5609"/>
    <w:rsid w:val="00F0794D"/>
    <w:rsid w:val="00F25CEF"/>
    <w:rsid w:val="00F3119F"/>
    <w:rsid w:val="00F50276"/>
    <w:rsid w:val="00F53D32"/>
    <w:rsid w:val="00F56814"/>
    <w:rsid w:val="00F56D9D"/>
    <w:rsid w:val="00F82449"/>
    <w:rsid w:val="00FA643A"/>
    <w:rsid w:val="00FB070F"/>
    <w:rsid w:val="00FB0BF4"/>
    <w:rsid w:val="00FC3C9E"/>
    <w:rsid w:val="00FC6BA2"/>
    <w:rsid w:val="00FD3084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160A"/>
  <w15:docId w15:val="{28BA7E6E-0B81-45FC-82C5-503BB3F8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  <w:style w:type="paragraph" w:customStyle="1" w:styleId="Normln2">
    <w:name w:val="Normální2"/>
    <w:basedOn w:val="Normln"/>
    <w:rsid w:val="00C94421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epner@tsh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s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lad@tsh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1617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Links>
    <vt:vector size="6" baseType="variant"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mailto:phonsa@tshb.cz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Lubomír Hepner</cp:lastModifiedBy>
  <cp:revision>8</cp:revision>
  <dcterms:created xsi:type="dcterms:W3CDTF">2021-06-21T11:21:00Z</dcterms:created>
  <dcterms:modified xsi:type="dcterms:W3CDTF">2025-08-14T07:54:00Z</dcterms:modified>
</cp:coreProperties>
</file>