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0405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21C5F083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14:paraId="41A88A03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9C3664F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5838E101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91CCA64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08D2ECE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3494B7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DE0B14D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FFECE8E" w14:textId="583F88FD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A20756" w:rsidRPr="00A20756">
            <w:rPr>
              <w:rFonts w:ascii="Verdana" w:hAnsi="Verdana"/>
              <w:b/>
              <w:sz w:val="20"/>
              <w:szCs w:val="20"/>
              <w:lang w:eastAsia="cs-CZ"/>
            </w:rPr>
            <w:t>Výměna střešní konstrukce tribuny sportovního stadionu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 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D4719E4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3BB926C8" w14:textId="77777777" w:rsidR="003A0D43" w:rsidRPr="002B4591" w:rsidRDefault="003A0D43" w:rsidP="003A0D43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14:paraId="49119029" w14:textId="77777777" w:rsidR="003A0D43" w:rsidRPr="00B36ED2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14:paraId="41D45600" w14:textId="77777777" w:rsidR="003A0D43" w:rsidRPr="00B36ED2" w:rsidRDefault="003A0D43" w:rsidP="003A0D43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14:paraId="09F4276D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14:paraId="769949E0" w14:textId="77777777" w:rsidR="003A0D43" w:rsidRPr="00D9397F" w:rsidRDefault="003A0D43" w:rsidP="003A0D43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 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14:paraId="71B408F0" w14:textId="77777777" w:rsidR="003A0D43" w:rsidRPr="00D9397F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14:paraId="22C7D50D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c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14:paraId="674522EB" w14:textId="77777777" w:rsidR="003A0D43" w:rsidRPr="004644CE" w:rsidRDefault="003A0D43" w:rsidP="003A0D43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prokazujícího </w:t>
      </w:r>
      <w:r w:rsidRPr="00941F21">
        <w:rPr>
          <w:rFonts w:ascii="Verdana" w:hAnsi="Verdana" w:cs="Arial"/>
          <w:b/>
          <w:sz w:val="20"/>
          <w:szCs w:val="20"/>
        </w:rPr>
        <w:t xml:space="preserve">odbornou způsobilost </w:t>
      </w:r>
      <w:r w:rsidRPr="00B36ED2">
        <w:rPr>
          <w:rFonts w:ascii="Verdana" w:hAnsi="Verdana" w:cs="Arial"/>
          <w:b/>
          <w:sz w:val="20"/>
          <w:szCs w:val="20"/>
        </w:rPr>
        <w:t>účastníka zadávacího řízení</w:t>
      </w:r>
      <w:r>
        <w:rPr>
          <w:rFonts w:ascii="Verdana" w:hAnsi="Verdana" w:cs="Arial"/>
          <w:sz w:val="20"/>
          <w:szCs w:val="20"/>
        </w:rPr>
        <w:t xml:space="preserve"> n</w:t>
      </w:r>
      <w:r w:rsidRPr="00941F21">
        <w:rPr>
          <w:rFonts w:ascii="Verdana" w:hAnsi="Verdana" w:cs="Arial"/>
          <w:sz w:val="20"/>
          <w:szCs w:val="20"/>
        </w:rPr>
        <w:t xml:space="preserve">ebo </w:t>
      </w:r>
      <w:r w:rsidRPr="00941F21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941F21">
        <w:rPr>
          <w:rFonts w:ascii="Verdana" w:hAnsi="Verdana" w:cs="Arial"/>
          <w:sz w:val="20"/>
          <w:szCs w:val="20"/>
        </w:rPr>
        <w:t xml:space="preserve">. Odbornou způsobilostí se </w:t>
      </w:r>
      <w:r w:rsidRPr="004644CE">
        <w:rPr>
          <w:rFonts w:ascii="Verdana" w:hAnsi="Verdana" w:cs="Arial"/>
          <w:sz w:val="20"/>
          <w:szCs w:val="20"/>
        </w:rPr>
        <w:t xml:space="preserve">rozumí </w:t>
      </w:r>
      <w:r w:rsidRPr="004644CE">
        <w:rPr>
          <w:rFonts w:ascii="Verdana" w:hAnsi="Verdana" w:cs="Arial"/>
          <w:b/>
          <w:sz w:val="20"/>
          <w:szCs w:val="20"/>
        </w:rPr>
        <w:t>osvědčení o autorizaci</w:t>
      </w:r>
      <w:r w:rsidRPr="004644CE">
        <w:rPr>
          <w:rFonts w:ascii="Verdana" w:hAnsi="Verdana" w:cs="Arial"/>
          <w:sz w:val="20"/>
          <w:szCs w:val="20"/>
        </w:rPr>
        <w:t xml:space="preserve"> či osvědčení o registraci v případě osob usazených a hostujících ve smyslu zákona č. 360/1992 Sb., o výkonu povolání autorizovaných architektů a o výkonu povolání autorizovaných inženýrů a techniků činných ve výstavbě, ve znění pozdějších předpisů, pro obor:</w:t>
      </w:r>
    </w:p>
    <w:p w14:paraId="62599159" w14:textId="77777777" w:rsidR="003A0D43" w:rsidRPr="004644CE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 w:rsidRPr="004644CE">
        <w:rPr>
          <w:rFonts w:ascii="Verdana" w:hAnsi="Verdana" w:cs="Arial"/>
          <w:b/>
          <w:sz w:val="20"/>
          <w:szCs w:val="20"/>
        </w:rPr>
        <w:t>Pozemní stavby</w:t>
      </w:r>
      <w:r w:rsidRPr="004644CE">
        <w:rPr>
          <w:rFonts w:ascii="Verdana" w:hAnsi="Verdana" w:cs="Arial"/>
          <w:sz w:val="20"/>
          <w:szCs w:val="20"/>
        </w:rPr>
        <w:t>.</w:t>
      </w:r>
    </w:p>
    <w:p w14:paraId="2129E677" w14:textId="77777777" w:rsidR="003A0D43" w:rsidRDefault="003A0D43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F7B229E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1EBFADE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2503C69B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CE6E56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0FA6F23" w14:textId="77777777" w:rsidR="00B979FF" w:rsidRDefault="006972FD" w:rsidP="003A0D43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28674B3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AE7C" w14:textId="77777777" w:rsidR="002B6C93" w:rsidRDefault="002B6C93" w:rsidP="00882B76">
      <w:r>
        <w:separator/>
      </w:r>
    </w:p>
  </w:endnote>
  <w:endnote w:type="continuationSeparator" w:id="0">
    <w:p w14:paraId="478560D3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A0A0" w14:textId="77777777"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6D89" w14:textId="77777777"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33E" w14:textId="77777777"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A87A" w14:textId="77777777" w:rsidR="002B6C93" w:rsidRDefault="002B6C93" w:rsidP="00882B76">
      <w:r>
        <w:separator/>
      </w:r>
    </w:p>
  </w:footnote>
  <w:footnote w:type="continuationSeparator" w:id="0">
    <w:p w14:paraId="473C951D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5AA2" w14:textId="77777777"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206D" w14:textId="77777777"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19849D8A" w14:textId="77777777"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prohlášení - </w:t>
    </w:r>
    <w:r w:rsidR="00A62358">
      <w:rPr>
        <w:rFonts w:ascii="Arial" w:hAnsi="Arial" w:cs="Arial"/>
        <w:i/>
        <w:sz w:val="20"/>
        <w:szCs w:val="20"/>
      </w:rPr>
      <w:t>Profesní</w:t>
    </w:r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3719" w14:textId="77777777"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A0D4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2075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2520F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EE5B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3A0D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44</cp:revision>
  <dcterms:created xsi:type="dcterms:W3CDTF">2012-07-11T12:38:00Z</dcterms:created>
  <dcterms:modified xsi:type="dcterms:W3CDTF">2022-03-14T09:41:00Z</dcterms:modified>
</cp:coreProperties>
</file>