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0"/>
        <w:gridCol w:w="743"/>
        <w:gridCol w:w="3119"/>
        <w:gridCol w:w="3685"/>
      </w:tblGrid>
      <w:tr w:rsidR="00CB57D6" w:rsidRPr="00CB57D6" w:rsidTr="00D872A7">
        <w:trPr>
          <w:trHeight w:val="61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2D3C1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KRYCÍ LIST</w:t>
            </w:r>
          </w:p>
        </w:tc>
      </w:tr>
      <w:tr w:rsidR="00CB57D6" w:rsidRPr="00CB57D6" w:rsidTr="00D872A7">
        <w:trPr>
          <w:trHeight w:val="380"/>
          <w:jc w:val="center"/>
        </w:trPr>
        <w:tc>
          <w:tcPr>
            <w:tcW w:w="9497" w:type="dxa"/>
            <w:gridSpan w:val="4"/>
            <w:shd w:val="clear" w:color="auto" w:fill="BFBFBF" w:themeFill="background1" w:themeFillShade="BF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Veřejná zakázka</w:t>
            </w:r>
          </w:p>
        </w:tc>
      </w:tr>
      <w:tr w:rsidR="00CB57D6" w:rsidRPr="00CB57D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CB57D6" w:rsidRDefault="005672F5" w:rsidP="005672F5">
            <w:pPr>
              <w:spacing w:line="276" w:lineRule="auto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Výběr správce stavby</w:t>
            </w:r>
            <w:r w:rsidRPr="005672F5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prodloužení tramvajové tratě</w:t>
            </w:r>
            <w:r w:rsidRPr="005672F5">
              <w:rPr>
                <w:rFonts w:asciiTheme="minorHAnsi" w:hAnsiTheme="minorHAnsi"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z Osové ke Kampusu</w:t>
            </w:r>
            <w:r w:rsidRPr="005672F5">
              <w:rPr>
                <w:rFonts w:asciiTheme="minorHAnsi" w:hAnsiTheme="minorHAnsi"/>
                <w:bCs/>
              </w:rPr>
              <w:t xml:space="preserve"> MU </w:t>
            </w:r>
            <w:r>
              <w:rPr>
                <w:rFonts w:asciiTheme="minorHAnsi" w:hAnsiTheme="minorHAnsi"/>
                <w:bCs/>
              </w:rPr>
              <w:t>v Bohunicích</w:t>
            </w:r>
          </w:p>
        </w:tc>
      </w:tr>
      <w:tr w:rsidR="00CB57D6" w:rsidRPr="00CB57D6" w:rsidTr="00D872A7">
        <w:trPr>
          <w:trHeight w:val="622"/>
          <w:jc w:val="center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Ev. č. ve VVZ</w:t>
            </w:r>
          </w:p>
        </w:tc>
        <w:tc>
          <w:tcPr>
            <w:tcW w:w="7547" w:type="dxa"/>
            <w:gridSpan w:val="3"/>
            <w:tcBorders>
              <w:bottom w:val="single" w:sz="4" w:space="0" w:color="auto"/>
            </w:tcBorders>
            <w:vAlign w:val="center"/>
          </w:tcPr>
          <w:p w:rsidR="00CB57D6" w:rsidRPr="00CB57D6" w:rsidRDefault="00353AA2" w:rsidP="002D3C1F">
            <w:pPr>
              <w:spacing w:line="276" w:lineRule="auto"/>
              <w:jc w:val="both"/>
              <w:rPr>
                <w:rFonts w:asciiTheme="minorHAnsi" w:hAnsiTheme="minorHAnsi"/>
                <w:bCs/>
                <w:highlight w:val="yellow"/>
              </w:rPr>
            </w:pPr>
            <w:r w:rsidRPr="00353AA2">
              <w:rPr>
                <w:rFonts w:asciiTheme="minorHAnsi" w:hAnsiTheme="minorHAnsi"/>
                <w:bCs/>
              </w:rPr>
              <w:t>Z2017-027018</w:t>
            </w:r>
          </w:p>
        </w:tc>
      </w:tr>
      <w:tr w:rsidR="00CB57D6" w:rsidRPr="00CB57D6" w:rsidTr="00D872A7">
        <w:trPr>
          <w:trHeight w:val="238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2D3C1F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CB57D6">
              <w:rPr>
                <w:rFonts w:asciiTheme="minorHAnsi" w:hAnsiTheme="minorHAnsi"/>
                <w:b/>
                <w:highlight w:val="yellow"/>
              </w:rPr>
              <w:t xml:space="preserve">ORIGINÁL/KOPIE - </w:t>
            </w:r>
            <w:r w:rsidRPr="00CB57D6">
              <w:rPr>
                <w:rFonts w:asciiTheme="minorHAnsi" w:hAnsiTheme="minorHAnsi"/>
                <w:highlight w:val="yellow"/>
                <w:lang w:val="en-US"/>
              </w:rPr>
              <w:t>DOPLNÍ DODAVATEL]</w:t>
            </w:r>
          </w:p>
        </w:tc>
      </w:tr>
      <w:tr w:rsidR="00CB57D6" w:rsidRPr="00CB57D6" w:rsidTr="00D872A7">
        <w:trPr>
          <w:trHeight w:val="215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Základní identifikační údaje</w:t>
            </w:r>
          </w:p>
        </w:tc>
      </w:tr>
      <w:tr w:rsidR="00CB57D6" w:rsidRPr="00CB57D6" w:rsidTr="00D872A7">
        <w:trPr>
          <w:trHeight w:val="348"/>
          <w:jc w:val="center"/>
        </w:trPr>
        <w:tc>
          <w:tcPr>
            <w:tcW w:w="9497" w:type="dxa"/>
            <w:gridSpan w:val="4"/>
            <w:shd w:val="clear" w:color="auto" w:fill="D9D9D9" w:themeFill="background1" w:themeFillShade="D9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Zadavatel</w:t>
            </w:r>
            <w:r>
              <w:rPr>
                <w:rFonts w:asciiTheme="minorHAnsi" w:hAnsiTheme="minorHAnsi"/>
                <w:b/>
              </w:rPr>
              <w:t>é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CB57D6" w:rsidRPr="00CB57D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Název:</w:t>
            </w:r>
          </w:p>
        </w:tc>
        <w:tc>
          <w:tcPr>
            <w:tcW w:w="3119" w:type="dxa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CB57D6">
              <w:rPr>
                <w:rFonts w:asciiTheme="minorHAnsi" w:hAnsiTheme="minorHAnsi"/>
                <w:b/>
                <w:bCs/>
              </w:rPr>
              <w:t>Statutární město Brno</w:t>
            </w:r>
          </w:p>
        </w:tc>
        <w:tc>
          <w:tcPr>
            <w:tcW w:w="3685" w:type="dxa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CB57D6">
              <w:rPr>
                <w:rFonts w:asciiTheme="minorHAnsi" w:hAnsiTheme="minorHAnsi"/>
                <w:b/>
                <w:bCs/>
              </w:rPr>
              <w:t>Dopravní podnik města Brna, a.s.</w:t>
            </w:r>
          </w:p>
        </w:tc>
      </w:tr>
      <w:tr w:rsidR="00CB57D6" w:rsidRPr="00CB57D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3119" w:type="dxa"/>
            <w:vAlign w:val="center"/>
          </w:tcPr>
          <w:p w:rsidR="00CB57D6" w:rsidRPr="00CB57D6" w:rsidRDefault="00CB57D6" w:rsidP="00740E8D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Dominikánské náměstí 196/1, Brno-město, 602 00 Brno</w:t>
            </w:r>
          </w:p>
        </w:tc>
        <w:tc>
          <w:tcPr>
            <w:tcW w:w="3685" w:type="dxa"/>
            <w:vAlign w:val="center"/>
          </w:tcPr>
          <w:p w:rsidR="00CB57D6" w:rsidRPr="00CB57D6" w:rsidRDefault="00CB57D6" w:rsidP="00740E8D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Hlinky 64/151, Pisárky, 603 00 Brno, doručovací číslo 656 46</w:t>
            </w:r>
          </w:p>
        </w:tc>
      </w:tr>
      <w:tr w:rsidR="00CB57D6" w:rsidRPr="00CB57D6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3119" w:type="dxa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449 92 785</w:t>
            </w:r>
          </w:p>
        </w:tc>
        <w:tc>
          <w:tcPr>
            <w:tcW w:w="3685" w:type="dxa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255 08 881</w:t>
            </w:r>
          </w:p>
        </w:tc>
      </w:tr>
      <w:tr w:rsidR="00EA22D1" w:rsidRPr="00CB57D6" w:rsidTr="009A6327">
        <w:trPr>
          <w:trHeight w:val="73"/>
          <w:jc w:val="center"/>
        </w:trPr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22D1" w:rsidRPr="00CB57D6" w:rsidRDefault="00EA22D1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Účastník zadávacího řízení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CB57D6" w:rsidRPr="00CB57D6" w:rsidTr="00D872A7">
        <w:trPr>
          <w:trHeight w:val="358"/>
          <w:jc w:val="center"/>
        </w:trPr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Obchodní firma: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40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Sídlo: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34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354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332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Právní forma: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356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Osoba oprávněná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  <w:bookmarkStart w:id="0" w:name="_GoBack"/>
            <w:bookmarkEnd w:id="0"/>
          </w:p>
        </w:tc>
      </w:tr>
      <w:tr w:rsidR="00CB57D6" w:rsidRPr="00CB57D6" w:rsidTr="00D872A7">
        <w:trPr>
          <w:trHeight w:val="418"/>
          <w:jc w:val="center"/>
        </w:trPr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6804" w:type="dxa"/>
            <w:gridSpan w:val="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CB57D6" w:rsidRPr="00CB57D6" w:rsidTr="00D872A7">
        <w:trPr>
          <w:trHeight w:val="410"/>
          <w:jc w:val="center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E-mail: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CB57D6" w:rsidRPr="00CB57D6" w:rsidRDefault="00CB57D6" w:rsidP="00463952">
            <w:pPr>
              <w:spacing w:line="276" w:lineRule="auto"/>
              <w:jc w:val="both"/>
              <w:rPr>
                <w:rFonts w:asciiTheme="minorHAnsi" w:hAnsiTheme="minorHAnsi"/>
                <w:highlight w:val="yellow"/>
                <w:lang w:val="en-US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:rsidR="002D3C1F" w:rsidRPr="00CB57D6" w:rsidRDefault="002D3C1F" w:rsidP="002D3C1F">
      <w:pPr>
        <w:spacing w:line="276" w:lineRule="auto"/>
        <w:jc w:val="both"/>
        <w:rPr>
          <w:rFonts w:asciiTheme="minorHAnsi" w:hAnsiTheme="minorHAnsi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3118"/>
        <w:gridCol w:w="3686"/>
      </w:tblGrid>
      <w:tr w:rsidR="002D3C1F" w:rsidRPr="00CB57D6" w:rsidTr="00D872A7">
        <w:trPr>
          <w:trHeight w:val="316"/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2D3C1F" w:rsidRPr="00CB57D6" w:rsidRDefault="005935FC" w:rsidP="00EA22D1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Podpis nabídky</w:t>
            </w:r>
            <w:r w:rsidR="002D3C1F" w:rsidRPr="00CB57D6">
              <w:rPr>
                <w:rFonts w:asciiTheme="minorHAnsi" w:hAnsiTheme="minorHAnsi"/>
                <w:b/>
              </w:rPr>
              <w:t xml:space="preserve"> osobou oprávněnou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="002D3C1F" w:rsidRPr="00CB57D6">
              <w:rPr>
                <w:rFonts w:asciiTheme="minorHAnsi" w:hAnsiTheme="minorHAnsi"/>
                <w:b/>
              </w:rPr>
              <w:t>:</w:t>
            </w:r>
          </w:p>
        </w:tc>
      </w:tr>
      <w:tr w:rsidR="002D3C1F" w:rsidRPr="00CB57D6" w:rsidTr="00D872A7">
        <w:trPr>
          <w:trHeight w:val="2027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D3C1F" w:rsidRPr="00CB57D6" w:rsidRDefault="002D3C1F" w:rsidP="00EA22D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Podpis osoby oprávněné zastupovat </w:t>
            </w:r>
            <w:r w:rsidR="00EA22D1">
              <w:rPr>
                <w:rFonts w:asciiTheme="minorHAnsi" w:hAnsiTheme="minorHAnsi"/>
                <w:b/>
              </w:rPr>
              <w:t>účastníka</w:t>
            </w:r>
            <w:r w:rsidRPr="00CB57D6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D3C1F" w:rsidRPr="00CB57D6" w:rsidRDefault="002D3C1F" w:rsidP="00463952">
            <w:pPr>
              <w:spacing w:after="200" w:line="276" w:lineRule="auto"/>
              <w:jc w:val="both"/>
              <w:rPr>
                <w:rFonts w:asciiTheme="minorHAnsi" w:hAnsiTheme="minorHAnsi"/>
              </w:rPr>
            </w:pPr>
          </w:p>
          <w:p w:rsidR="002D3C1F" w:rsidRPr="00CB57D6" w:rsidRDefault="002D3C1F" w:rsidP="002D3C1F">
            <w:pPr>
              <w:spacing w:after="120" w:line="276" w:lineRule="auto"/>
              <w:jc w:val="center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</w:rPr>
              <w:t>……………………………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2D3C1F" w:rsidRPr="00CB57D6" w:rsidRDefault="002D3C1F" w:rsidP="002D3C1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CB57D6">
              <w:rPr>
                <w:rFonts w:asciiTheme="minorHAnsi" w:hAnsiTheme="minorHAnsi"/>
                <w:b/>
                <w:i/>
                <w:highlight w:val="yellow"/>
              </w:rPr>
              <w:t>Razítko</w:t>
            </w:r>
          </w:p>
        </w:tc>
      </w:tr>
      <w:tr w:rsidR="002D3C1F" w:rsidRPr="00CB57D6" w:rsidTr="00D872A7">
        <w:trPr>
          <w:trHeight w:val="371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CB57D6" w:rsidRDefault="002D3C1F" w:rsidP="00463952">
            <w:pPr>
              <w:spacing w:line="276" w:lineRule="auto"/>
              <w:ind w:left="-16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>Titul, jméno, příjmení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  <w:tr w:rsidR="002D3C1F" w:rsidRPr="00CB57D6" w:rsidTr="00D872A7">
        <w:trPr>
          <w:trHeight w:val="382"/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:rsidR="002D3C1F" w:rsidRPr="00CB57D6" w:rsidRDefault="002D3C1F" w:rsidP="00463952">
            <w:pPr>
              <w:spacing w:line="276" w:lineRule="auto"/>
              <w:ind w:left="-16"/>
              <w:jc w:val="both"/>
              <w:rPr>
                <w:rFonts w:asciiTheme="minorHAnsi" w:hAnsiTheme="minorHAnsi"/>
                <w:b/>
              </w:rPr>
            </w:pPr>
            <w:r w:rsidRPr="00CB57D6">
              <w:rPr>
                <w:rFonts w:asciiTheme="minorHAnsi" w:hAnsiTheme="minorHAnsi"/>
                <w:b/>
              </w:rPr>
              <w:t xml:space="preserve">Funkce </w:t>
            </w:r>
          </w:p>
        </w:tc>
        <w:tc>
          <w:tcPr>
            <w:tcW w:w="6804" w:type="dxa"/>
            <w:gridSpan w:val="2"/>
            <w:vAlign w:val="center"/>
          </w:tcPr>
          <w:p w:rsidR="002D3C1F" w:rsidRPr="00CB57D6" w:rsidRDefault="002D3C1F" w:rsidP="0046395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CB57D6">
              <w:rPr>
                <w:rFonts w:asciiTheme="minorHAnsi" w:hAnsiTheme="minorHAnsi"/>
                <w:highlight w:val="yellow"/>
                <w:lang w:val="en-US"/>
              </w:rPr>
              <w:t>[DOPLNÍ DODAVATEL]</w:t>
            </w:r>
          </w:p>
        </w:tc>
      </w:tr>
    </w:tbl>
    <w:p w:rsidR="008633A1" w:rsidRDefault="008633A1"/>
    <w:sectPr w:rsidR="008633A1" w:rsidSect="00BA6B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B7" w:rsidRDefault="00BF7DB7" w:rsidP="002D3C1F">
      <w:r>
        <w:separator/>
      </w:r>
    </w:p>
  </w:endnote>
  <w:endnote w:type="continuationSeparator" w:id="0">
    <w:p w:rsidR="00BF7DB7" w:rsidRDefault="00BF7DB7" w:rsidP="002D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B7" w:rsidRDefault="00BF7DB7" w:rsidP="002D3C1F">
      <w:r>
        <w:separator/>
      </w:r>
    </w:p>
  </w:footnote>
  <w:footnote w:type="continuationSeparator" w:id="0">
    <w:p w:rsidR="00BF7DB7" w:rsidRDefault="00BF7DB7" w:rsidP="002D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C1F" w:rsidRPr="00CB57D6" w:rsidRDefault="002D3C1F" w:rsidP="002D3C1F">
    <w:pPr>
      <w:spacing w:line="276" w:lineRule="auto"/>
      <w:jc w:val="both"/>
      <w:rPr>
        <w:rFonts w:asciiTheme="minorHAnsi" w:hAnsiTheme="minorHAnsi"/>
        <w:b/>
        <w:bCs/>
      </w:rPr>
    </w:pPr>
    <w:r w:rsidRPr="00CB57D6">
      <w:rPr>
        <w:rFonts w:asciiTheme="minorHAnsi" w:hAnsiTheme="minorHAnsi"/>
        <w:b/>
        <w:bCs/>
      </w:rPr>
      <w:t xml:space="preserve">Příloha č. </w:t>
    </w:r>
    <w:r w:rsidR="00CB57D6" w:rsidRPr="00CB57D6">
      <w:rPr>
        <w:rFonts w:asciiTheme="minorHAnsi" w:hAnsiTheme="minorHAnsi"/>
        <w:b/>
        <w:bCs/>
      </w:rPr>
      <w:t>3</w:t>
    </w:r>
    <w:r w:rsidRPr="00CB57D6">
      <w:rPr>
        <w:rFonts w:asciiTheme="minorHAnsi" w:hAnsiTheme="minorHAnsi"/>
        <w:b/>
        <w:bCs/>
      </w:rPr>
      <w:t xml:space="preserve"> - Krycí list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1F"/>
    <w:rsid w:val="00105A1B"/>
    <w:rsid w:val="00124675"/>
    <w:rsid w:val="00127B73"/>
    <w:rsid w:val="001566B1"/>
    <w:rsid w:val="002D3C1F"/>
    <w:rsid w:val="002D748C"/>
    <w:rsid w:val="00353AA2"/>
    <w:rsid w:val="0039691C"/>
    <w:rsid w:val="003B1707"/>
    <w:rsid w:val="005672F5"/>
    <w:rsid w:val="005935FC"/>
    <w:rsid w:val="00616C7F"/>
    <w:rsid w:val="00692273"/>
    <w:rsid w:val="006A3C82"/>
    <w:rsid w:val="006D2D9A"/>
    <w:rsid w:val="00740E8D"/>
    <w:rsid w:val="00774469"/>
    <w:rsid w:val="008633A1"/>
    <w:rsid w:val="00942E38"/>
    <w:rsid w:val="009C3C56"/>
    <w:rsid w:val="00A50C04"/>
    <w:rsid w:val="00BA6B54"/>
    <w:rsid w:val="00BF7DB7"/>
    <w:rsid w:val="00C66FC1"/>
    <w:rsid w:val="00CB57D6"/>
    <w:rsid w:val="00D20075"/>
    <w:rsid w:val="00D73D7B"/>
    <w:rsid w:val="00D84651"/>
    <w:rsid w:val="00D872A7"/>
    <w:rsid w:val="00DB3D21"/>
    <w:rsid w:val="00DB7D9F"/>
    <w:rsid w:val="00E02CED"/>
    <w:rsid w:val="00E83044"/>
    <w:rsid w:val="00EA22D1"/>
    <w:rsid w:val="00E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D3C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C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D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basic</cp:lastModifiedBy>
  <cp:revision>8</cp:revision>
  <dcterms:created xsi:type="dcterms:W3CDTF">2017-09-01T07:17:00Z</dcterms:created>
  <dcterms:modified xsi:type="dcterms:W3CDTF">2017-11-15T10:19:00Z</dcterms:modified>
</cp:coreProperties>
</file>