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03302C77" w14:textId="77777777" w:rsidR="00594B3A" w:rsidRPr="00147519" w:rsidRDefault="00594B3A" w:rsidP="00594B3A">
      <w:pPr>
        <w:jc w:val="center"/>
        <w:rPr>
          <w:rFonts w:cstheme="minorHAnsi"/>
          <w:b/>
          <w:sz w:val="10"/>
          <w:szCs w:val="8"/>
        </w:rPr>
      </w:pP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274B67" w:rsidRPr="00237D2B" w14:paraId="42B7393E" w14:textId="77777777" w:rsidTr="00AF6058">
        <w:tc>
          <w:tcPr>
            <w:tcW w:w="1560" w:type="dxa"/>
            <w:vAlign w:val="center"/>
          </w:tcPr>
          <w:p w14:paraId="64A3C691" w14:textId="60D2BAC9" w:rsidR="00274B67" w:rsidRPr="00DD4828" w:rsidRDefault="00274B67" w:rsidP="00274B67">
            <w:pPr>
              <w:spacing w:before="60" w:after="60"/>
              <w:rPr>
                <w:rFonts w:cstheme="minorHAnsi"/>
              </w:rPr>
            </w:pPr>
            <w:r w:rsidRPr="002A43E0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7A0591CC" w14:textId="4E0BD356" w:rsidR="00274B67" w:rsidRPr="00DD4828" w:rsidRDefault="00ED2A86" w:rsidP="00274B6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stodoly Břvany</w:t>
            </w:r>
          </w:p>
        </w:tc>
      </w:tr>
      <w:tr w:rsidR="00274B67" w:rsidRPr="00237D2B" w14:paraId="0D8F6B86" w14:textId="77777777" w:rsidTr="00AF6058">
        <w:tc>
          <w:tcPr>
            <w:tcW w:w="1560" w:type="dxa"/>
            <w:vAlign w:val="center"/>
          </w:tcPr>
          <w:p w14:paraId="0A1BDC5D" w14:textId="271263D1" w:rsidR="00274B67" w:rsidRPr="00DD4828" w:rsidRDefault="00274B67" w:rsidP="00274B67">
            <w:pPr>
              <w:spacing w:before="60" w:after="60"/>
              <w:rPr>
                <w:rFonts w:cstheme="minorHAnsi"/>
              </w:rPr>
            </w:pPr>
            <w:r w:rsidRPr="00AC41F4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2383A8E1" w:rsidR="00274B67" w:rsidRPr="00DD4828" w:rsidRDefault="00274B67" w:rsidP="00274B67">
            <w:pPr>
              <w:spacing w:before="60" w:after="60"/>
              <w:rPr>
                <w:rFonts w:cstheme="minorHAnsi"/>
              </w:rPr>
            </w:pPr>
            <w:r w:rsidRPr="00AC41F4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289C" w14:paraId="5D7156B0" w14:textId="77777777" w:rsidTr="0059289C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4B635976" w:rsidR="0059289C" w:rsidRDefault="0059289C" w:rsidP="0059289C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924F2" w14:textId="173454E9" w:rsidR="0059289C" w:rsidRDefault="0059289C" w:rsidP="0059289C">
            <w:pPr>
              <w:spacing w:before="120" w:line="240" w:lineRule="auto"/>
              <w:rPr>
                <w:rFonts w:cstheme="minorHAnsi"/>
              </w:rPr>
            </w:pPr>
            <w:r w:rsidRPr="007D429A">
              <w:rPr>
                <w:rFonts w:cstheme="minorHAnsi"/>
              </w:rPr>
              <w:t>Obec B</w:t>
            </w:r>
            <w:r>
              <w:rPr>
                <w:rFonts w:cstheme="minorHAnsi"/>
              </w:rPr>
              <w:t>řvany</w:t>
            </w:r>
          </w:p>
        </w:tc>
      </w:tr>
      <w:tr w:rsidR="0059289C" w14:paraId="79C7E609" w14:textId="77777777" w:rsidTr="0059289C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30216271" w:rsidR="0059289C" w:rsidRDefault="0059289C" w:rsidP="0059289C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09B57" w14:textId="4DAA30CE" w:rsidR="0059289C" w:rsidRDefault="0059289C" w:rsidP="0059289C">
            <w:pPr>
              <w:spacing w:before="120" w:line="240" w:lineRule="auto"/>
              <w:rPr>
                <w:rFonts w:cstheme="minorHAnsi"/>
              </w:rPr>
            </w:pPr>
            <w:r w:rsidRPr="007D429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4 83 087</w:t>
            </w:r>
          </w:p>
        </w:tc>
      </w:tr>
      <w:tr w:rsidR="0059289C" w14:paraId="45571951" w14:textId="77777777" w:rsidTr="0059289C">
        <w:trPr>
          <w:trHeight w:val="50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64DC0A12" w:rsidR="0059289C" w:rsidRDefault="0059289C" w:rsidP="0059289C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4A228" w14:textId="151F3797" w:rsidR="0059289C" w:rsidRDefault="0059289C" w:rsidP="0059289C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Dlouhá č.p. 41, Břvany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C83CC0" w:rsidRPr="005941C6" w14:paraId="109902D2" w14:textId="77777777" w:rsidTr="00594B3A">
        <w:trPr>
          <w:trHeight w:val="433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94B3A">
        <w:trPr>
          <w:trHeight w:val="509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77777777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 xml:space="preserve">Jiná osoba č. 1, kterou ve smyslu ustanovení § 83 </w:t>
            </w:r>
            <w:r w:rsidR="005941C6" w:rsidRPr="00D561C9">
              <w:rPr>
                <w:rFonts w:asciiTheme="minorHAnsi" w:hAnsiTheme="minorHAnsi" w:cstheme="minorHAnsi"/>
                <w:b/>
              </w:rPr>
              <w:t>zákona</w:t>
            </w:r>
            <w:r w:rsidRPr="00D561C9">
              <w:rPr>
                <w:rFonts w:asciiTheme="minorHAnsi" w:hAnsiTheme="minorHAnsi" w:cstheme="minorHAnsi"/>
                <w:b/>
              </w:rPr>
              <w:t xml:space="preserve"> prokazuji splnění určité části kvalifikace</w:t>
            </w:r>
          </w:p>
        </w:tc>
      </w:tr>
      <w:tr w:rsidR="00C83CC0" w:rsidRPr="005941C6" w14:paraId="481F4F47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94B3A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94B3A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9255AE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 poddodavatelů</w:t>
      </w:r>
    </w:p>
    <w:p w14:paraId="13D961B5" w14:textId="27DCFC0F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>Jako účastník zadávacího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1D69C9" w:rsidRPr="00594B3A" w14:paraId="515A716C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94B3A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147519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147519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147519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94B3A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77777777" w:rsidR="00D561C9" w:rsidRPr="00D561C9" w:rsidRDefault="00D561C9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A2294F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7CC4" w14:textId="77777777" w:rsidR="00DD271A" w:rsidRDefault="00DD271A" w:rsidP="00EC5608">
      <w:pPr>
        <w:spacing w:after="0" w:line="240" w:lineRule="auto"/>
      </w:pPr>
      <w:r>
        <w:separator/>
      </w:r>
    </w:p>
  </w:endnote>
  <w:endnote w:type="continuationSeparator" w:id="0">
    <w:p w14:paraId="5A7F273E" w14:textId="77777777" w:rsidR="00DD271A" w:rsidRDefault="00DD271A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3591" w14:textId="77777777" w:rsidR="00DD271A" w:rsidRDefault="00DD271A" w:rsidP="00EC5608">
      <w:pPr>
        <w:spacing w:after="0" w:line="240" w:lineRule="auto"/>
      </w:pPr>
      <w:r>
        <w:separator/>
      </w:r>
    </w:p>
  </w:footnote>
  <w:footnote w:type="continuationSeparator" w:id="0">
    <w:p w14:paraId="73336B90" w14:textId="77777777" w:rsidR="00DD271A" w:rsidRDefault="00DD271A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11B8" w14:textId="23AFD8D5" w:rsidR="00032501" w:rsidRPr="00032501" w:rsidRDefault="005748B7" w:rsidP="005748B7">
    <w:pPr>
      <w:pStyle w:val="Zhlav"/>
      <w:rPr>
        <w:i/>
        <w:iCs/>
      </w:rPr>
    </w:pPr>
    <w:r w:rsidRPr="00D248D9">
      <w:rPr>
        <w:rFonts w:cstheme="minorHAnsi"/>
        <w:i/>
        <w:noProof/>
        <w:color w:val="244061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A6E859" wp14:editId="62588924">
          <wp:simplePos x="0" y="0"/>
          <wp:positionH relativeFrom="column">
            <wp:posOffset>4745621</wp:posOffset>
          </wp:positionH>
          <wp:positionV relativeFrom="paragraph">
            <wp:posOffset>-145511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F20A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17A5B"/>
    <w:rsid w:val="00251390"/>
    <w:rsid w:val="00274B67"/>
    <w:rsid w:val="00295F16"/>
    <w:rsid w:val="002A07CE"/>
    <w:rsid w:val="002A1488"/>
    <w:rsid w:val="002C1B92"/>
    <w:rsid w:val="002D3B47"/>
    <w:rsid w:val="002E51BE"/>
    <w:rsid w:val="00331CAB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106B"/>
    <w:rsid w:val="00543AD0"/>
    <w:rsid w:val="00562BD7"/>
    <w:rsid w:val="005748B7"/>
    <w:rsid w:val="0059289C"/>
    <w:rsid w:val="00592DFD"/>
    <w:rsid w:val="005941C6"/>
    <w:rsid w:val="00594B3A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7BC"/>
    <w:rsid w:val="007F4C5A"/>
    <w:rsid w:val="00805077"/>
    <w:rsid w:val="008135EC"/>
    <w:rsid w:val="00814273"/>
    <w:rsid w:val="008468BA"/>
    <w:rsid w:val="008474B9"/>
    <w:rsid w:val="008502B4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127E8"/>
    <w:rsid w:val="009255AE"/>
    <w:rsid w:val="00944EC2"/>
    <w:rsid w:val="009465F8"/>
    <w:rsid w:val="00972618"/>
    <w:rsid w:val="009734CC"/>
    <w:rsid w:val="00975266"/>
    <w:rsid w:val="00980E3C"/>
    <w:rsid w:val="00984565"/>
    <w:rsid w:val="009B6908"/>
    <w:rsid w:val="009E6E98"/>
    <w:rsid w:val="00A2294F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2BCB"/>
    <w:rsid w:val="00CE19A5"/>
    <w:rsid w:val="00D13929"/>
    <w:rsid w:val="00D2728E"/>
    <w:rsid w:val="00D4495D"/>
    <w:rsid w:val="00D561C9"/>
    <w:rsid w:val="00D62A1D"/>
    <w:rsid w:val="00D776D9"/>
    <w:rsid w:val="00D938E2"/>
    <w:rsid w:val="00DC6CB7"/>
    <w:rsid w:val="00DC717C"/>
    <w:rsid w:val="00DD271A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5608"/>
    <w:rsid w:val="00ED246B"/>
    <w:rsid w:val="00ED2A86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Marie Harantová</cp:lastModifiedBy>
  <cp:revision>2</cp:revision>
  <cp:lastPrinted>2017-04-27T13:57:00Z</cp:lastPrinted>
  <dcterms:created xsi:type="dcterms:W3CDTF">2025-06-15T20:47:00Z</dcterms:created>
  <dcterms:modified xsi:type="dcterms:W3CDTF">2025-06-15T20:47:00Z</dcterms:modified>
</cp:coreProperties>
</file>