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95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"/>
        <w:gridCol w:w="3685"/>
        <w:gridCol w:w="4898"/>
        <w:gridCol w:w="4326"/>
        <w:gridCol w:w="1179"/>
      </w:tblGrid>
      <w:tr w:rsidR="00376945" w:rsidRPr="009414FD" w14:paraId="4350337A" w14:textId="77777777">
        <w:trPr>
          <w:trHeight w:val="893"/>
        </w:trPr>
        <w:tc>
          <w:tcPr>
            <w:tcW w:w="143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93ED9A" w14:textId="77777777" w:rsidR="00AA711B" w:rsidRPr="009414FD" w:rsidRDefault="00AA711B" w:rsidP="005C0334">
            <w:pPr>
              <w:rPr>
                <w:rFonts w:ascii="Book Antiqua" w:hAnsi="Book Antiqua" w:cs="Arial"/>
                <w:b/>
              </w:rPr>
            </w:pPr>
          </w:p>
          <w:p w14:paraId="650F00DD" w14:textId="77777777" w:rsidR="005C0334" w:rsidRPr="009414FD" w:rsidRDefault="0060010E" w:rsidP="005C0334">
            <w:pPr>
              <w:rPr>
                <w:rFonts w:ascii="Book Antiqua" w:hAnsi="Book Antiqua" w:cs="Arial"/>
                <w:b/>
              </w:rPr>
            </w:pPr>
            <w:r w:rsidRPr="009414FD">
              <w:rPr>
                <w:rFonts w:ascii="Book Antiqua" w:hAnsi="Book Antiqua" w:cs="Arial"/>
                <w:b/>
              </w:rPr>
              <w:t>Seznam poddodavatelů</w:t>
            </w:r>
          </w:p>
          <w:p w14:paraId="0BA108E9" w14:textId="77777777" w:rsidR="00376945" w:rsidRPr="009414FD" w:rsidRDefault="0060010E" w:rsidP="005C0334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souladu s § 105 odst. 1</w:t>
            </w:r>
            <w:r w:rsidR="00376945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písm. b) zákona č. 134/201</w:t>
            </w:r>
            <w:r w:rsidR="00376945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6 Sb., o </w:t>
            </w:r>
            <w:r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zadávání veřejných zakázek</w:t>
            </w:r>
            <w:r w:rsidR="00376945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, ve znění pozdějších</w:t>
            </w:r>
            <w:r w:rsidR="00435CC9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376945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předpisů</w:t>
            </w:r>
            <w:r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(dále jen „zákon“)</w:t>
            </w:r>
          </w:p>
          <w:p w14:paraId="3BDF9854" w14:textId="77777777" w:rsidR="006B17A3" w:rsidRPr="009414FD" w:rsidRDefault="006B17A3" w:rsidP="005C0334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  <w:p w14:paraId="0BE3A583" w14:textId="77777777" w:rsidR="000966EC" w:rsidRPr="009414FD" w:rsidRDefault="000966EC" w:rsidP="005C0334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  <w:p w14:paraId="375141A5" w14:textId="77777777" w:rsidR="000966EC" w:rsidRPr="009414FD" w:rsidRDefault="000966EC" w:rsidP="005C0334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</w:tr>
      <w:tr w:rsidR="00376945" w:rsidRPr="009414FD" w14:paraId="040DC323" w14:textId="77777777" w:rsidTr="00A739D4">
        <w:trPr>
          <w:cantSplit/>
          <w:trHeight w:val="255"/>
        </w:trPr>
        <w:tc>
          <w:tcPr>
            <w:tcW w:w="8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76D3B5AB" w14:textId="77777777" w:rsidR="00376945" w:rsidRPr="009414FD" w:rsidRDefault="00376945" w:rsidP="002171B1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Veřejná zakázka na </w:t>
            </w:r>
            <w:r w:rsidR="002171B1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dodávky</w:t>
            </w:r>
            <w:r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zadaná </w:t>
            </w:r>
            <w:r w:rsidR="00823265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v otevřeném nadlimitním řízení </w:t>
            </w:r>
            <w:r w:rsidR="00DA655F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dle zák</w:t>
            </w:r>
            <w:r w:rsidR="0060010E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ona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ED65F8" w14:textId="77777777" w:rsidR="00376945" w:rsidRPr="009414FD" w:rsidRDefault="00376945" w:rsidP="00E909E4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Část </w:t>
            </w:r>
            <w:r w:rsidR="00E909E4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veřejné zakázky</w:t>
            </w:r>
            <w:r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kterou </w:t>
            </w:r>
            <w:r w:rsidR="00E909E4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bude poddodavatel plnit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586DB6E1" w14:textId="77777777" w:rsidR="00376945" w:rsidRPr="009414FD" w:rsidRDefault="0037694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% podíl na plnění VZ</w:t>
            </w:r>
          </w:p>
        </w:tc>
      </w:tr>
      <w:tr w:rsidR="00376945" w:rsidRPr="009414FD" w14:paraId="4FA0C5E8" w14:textId="77777777" w:rsidTr="00A739D4">
        <w:trPr>
          <w:cantSplit/>
          <w:trHeight w:val="270"/>
        </w:trPr>
        <w:tc>
          <w:tcPr>
            <w:tcW w:w="889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1F03D0B0" w14:textId="77777777" w:rsidR="00376945" w:rsidRPr="009414FD" w:rsidRDefault="00376945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69A18A" w14:textId="77777777" w:rsidR="00376945" w:rsidRPr="009414FD" w:rsidRDefault="00376945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670E6A" w14:textId="77777777" w:rsidR="00376945" w:rsidRPr="009414FD" w:rsidRDefault="00376945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</w:tr>
      <w:tr w:rsidR="00376945" w:rsidRPr="009414FD" w14:paraId="5A96311A" w14:textId="77777777" w:rsidTr="00A739D4">
        <w:trPr>
          <w:cantSplit/>
          <w:trHeight w:val="688"/>
        </w:trPr>
        <w:tc>
          <w:tcPr>
            <w:tcW w:w="88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5D54778" w14:textId="110767A8" w:rsidR="00376945" w:rsidRPr="009414FD" w:rsidRDefault="006B36BA" w:rsidP="007B7C8C">
            <w:pPr>
              <w:pStyle w:val="Zkladntext"/>
              <w:tabs>
                <w:tab w:val="left" w:pos="1620"/>
                <w:tab w:val="left" w:pos="1800"/>
              </w:tabs>
              <w:ind w:left="1701" w:hanging="1701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6B36BA">
              <w:rPr>
                <w:rFonts w:ascii="Book Antiqua" w:hAnsi="Book Antiqua"/>
                <w:b/>
                <w:noProof/>
                <w:sz w:val="20"/>
                <w:szCs w:val="20"/>
              </w:rPr>
              <w:t>Vybudování odborných učeben a modernizace ZŠ Salmova – dodávky 2025 – IT vybavení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23BFE7" w14:textId="77777777" w:rsidR="00376945" w:rsidRPr="009414FD" w:rsidRDefault="00376945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85DDAD" w14:textId="77777777" w:rsidR="00376945" w:rsidRPr="009414FD" w:rsidRDefault="00376945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</w:tr>
      <w:tr w:rsidR="000E5930" w:rsidRPr="009414FD" w14:paraId="023B292C" w14:textId="77777777" w:rsidTr="002171B1">
        <w:trPr>
          <w:cantSplit/>
          <w:trHeight w:val="141"/>
        </w:trPr>
        <w:tc>
          <w:tcPr>
            <w:tcW w:w="1439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E6AB01" w14:textId="77777777" w:rsidR="006B17A3" w:rsidRPr="009414FD" w:rsidRDefault="006B17A3" w:rsidP="007B4F68">
            <w:pPr>
              <w:contextualSpacing/>
              <w:rPr>
                <w:rFonts w:ascii="Book Antiqua" w:hAnsi="Book Antiqua" w:cs="Arial"/>
                <w:bCs/>
                <w:sz w:val="20"/>
                <w:szCs w:val="20"/>
              </w:rPr>
            </w:pPr>
          </w:p>
        </w:tc>
      </w:tr>
      <w:tr w:rsidR="00376945" w:rsidRPr="009414FD" w14:paraId="794636FC" w14:textId="77777777" w:rsidTr="000966EC">
        <w:trPr>
          <w:cantSplit/>
          <w:trHeight w:val="397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</w:tcPr>
          <w:p w14:paraId="32A72E5D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AA7429" w14:textId="77777777" w:rsidR="00376945" w:rsidRPr="009414FD" w:rsidRDefault="00376945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373996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1A91087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1DEBC736" w14:textId="77777777" w:rsidR="00376945" w:rsidRPr="009414FD" w:rsidRDefault="00376945">
            <w:pPr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</w:tr>
      <w:tr w:rsidR="00376945" w:rsidRPr="009414FD" w14:paraId="274FEBA3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5B84F9F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D333CB" w14:textId="77777777" w:rsidR="00376945" w:rsidRPr="009414FD" w:rsidRDefault="00376945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76D2F4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87BD2C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71156D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909E4" w:rsidRPr="009414FD" w14:paraId="6C95DB40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0F9B6A" w14:textId="77777777" w:rsidR="00E909E4" w:rsidRPr="009414FD" w:rsidRDefault="00E909E4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CA0B20" w14:textId="77777777" w:rsidR="00E909E4" w:rsidRPr="009414FD" w:rsidRDefault="00E909E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198765" w14:textId="77777777" w:rsidR="00E909E4" w:rsidRPr="009414FD" w:rsidRDefault="00E909E4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6BED16" w14:textId="77777777" w:rsidR="00E909E4" w:rsidRPr="009414FD" w:rsidRDefault="00E909E4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730BBB" w14:textId="77777777" w:rsidR="00E909E4" w:rsidRPr="009414FD" w:rsidRDefault="00E909E4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376945" w:rsidRPr="009414FD" w14:paraId="6ACAA362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09152E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7E6FBD" w14:textId="77777777" w:rsidR="00376945" w:rsidRPr="009414FD" w:rsidRDefault="00376945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IČO: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9159F5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3503F8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E5ED3B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376945" w:rsidRPr="009414FD" w14:paraId="3F33407E" w14:textId="77777777" w:rsidTr="000966EC">
        <w:trPr>
          <w:cantSplit/>
          <w:trHeight w:val="397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AEAD438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DC5EA8" w14:textId="77777777" w:rsidR="00376945" w:rsidRPr="009414FD" w:rsidRDefault="00376945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2825AE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3A4519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9B577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</w:tr>
      <w:tr w:rsidR="00376945" w:rsidRPr="009414FD" w14:paraId="67C8F7EC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3DE656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BA2C6F" w14:textId="77777777" w:rsidR="00376945" w:rsidRPr="009414FD" w:rsidRDefault="00376945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478B32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B3D415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DBF814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0966EC" w:rsidRPr="009414FD" w14:paraId="19BFE8F2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DBFEB7" w14:textId="77777777" w:rsidR="000966EC" w:rsidRPr="009414FD" w:rsidRDefault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C76E20" w14:textId="77777777" w:rsidR="000966EC" w:rsidRPr="009414FD" w:rsidRDefault="000966EC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D88B95" w14:textId="77777777" w:rsidR="000966EC" w:rsidRPr="009414FD" w:rsidRDefault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6F9152" w14:textId="77777777" w:rsidR="000966EC" w:rsidRPr="009414FD" w:rsidRDefault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26C77C" w14:textId="77777777" w:rsidR="000966EC" w:rsidRPr="009414FD" w:rsidRDefault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376945" w:rsidRPr="009414FD" w14:paraId="2B6FA378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5839FE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B5BA50" w14:textId="77777777" w:rsidR="00376945" w:rsidRPr="009414FD" w:rsidRDefault="00376945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IČO: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B95E68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67C9B3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B18CB3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376945" w:rsidRPr="009414FD" w14:paraId="517322B7" w14:textId="77777777" w:rsidTr="000966EC">
        <w:trPr>
          <w:cantSplit/>
          <w:trHeight w:val="397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4DEF08E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3.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BF801B" w14:textId="77777777" w:rsidR="00376945" w:rsidRPr="009414FD" w:rsidRDefault="00376945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A263D9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DD6616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1FCFC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</w:tr>
      <w:tr w:rsidR="00376945" w:rsidRPr="009414FD" w14:paraId="4BEAC0A1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07B825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305256" w14:textId="77777777" w:rsidR="00376945" w:rsidRPr="009414FD" w:rsidRDefault="00376945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D3807E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F50DAE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B6FB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0966EC" w:rsidRPr="009414FD" w14:paraId="7C8192A1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ECCDAA" w14:textId="77777777" w:rsidR="000966EC" w:rsidRPr="009414FD" w:rsidRDefault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9A98D3" w14:textId="77777777" w:rsidR="000966EC" w:rsidRPr="009414FD" w:rsidRDefault="000966EC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E5949F" w14:textId="77777777" w:rsidR="000966EC" w:rsidRPr="009414FD" w:rsidRDefault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83538E" w14:textId="77777777" w:rsidR="000966EC" w:rsidRPr="009414FD" w:rsidRDefault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467A" w14:textId="77777777" w:rsidR="000966EC" w:rsidRPr="009414FD" w:rsidRDefault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376945" w:rsidRPr="009414FD" w14:paraId="0F3608B8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E3224D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A7A888" w14:textId="77777777" w:rsidR="00376945" w:rsidRPr="009414FD" w:rsidRDefault="00376945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IČO: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F94AF7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BDAC3D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7715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5C0334" w:rsidRPr="009414FD" w14:paraId="7A25D78D" w14:textId="77777777" w:rsidTr="000966EC">
        <w:trPr>
          <w:cantSplit/>
          <w:trHeight w:val="397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6F93524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7865B1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E2194F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F1B5A7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2AC39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</w:tr>
      <w:tr w:rsidR="005C0334" w:rsidRPr="009414FD" w14:paraId="743B521E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CB3C0E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CB9411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FC25BE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40D47F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EA40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0966EC" w:rsidRPr="009414FD" w14:paraId="73AE6044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CA43EF" w14:textId="77777777" w:rsidR="000966EC" w:rsidRPr="009414FD" w:rsidRDefault="000966EC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9CE531" w14:textId="77777777" w:rsidR="000966EC" w:rsidRPr="009414FD" w:rsidRDefault="000966EC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115993" w14:textId="77777777" w:rsidR="000966EC" w:rsidRPr="009414FD" w:rsidRDefault="000966EC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A62EE5" w14:textId="77777777" w:rsidR="000966EC" w:rsidRPr="009414FD" w:rsidRDefault="000966EC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06DE" w14:textId="77777777" w:rsidR="000966EC" w:rsidRPr="009414FD" w:rsidRDefault="000966EC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5C0334" w:rsidRPr="009414FD" w14:paraId="6996E7F7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B006F2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07174E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IČO: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15D751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F1F8F1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306E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6F2056" w:rsidRPr="009414FD" w14:paraId="58BA2FB2" w14:textId="77777777" w:rsidTr="006F2056">
        <w:trPr>
          <w:cantSplit/>
          <w:trHeight w:val="397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5D4DE02C" w14:textId="77777777" w:rsidR="006F2056" w:rsidRPr="009414FD" w:rsidRDefault="006F2056" w:rsidP="006F2056">
            <w:pPr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5.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9DD1FA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8D1D11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3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A0E653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BB0CD20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6F2056" w:rsidRPr="009414FD" w14:paraId="4E84A598" w14:textId="77777777" w:rsidTr="00AB5F60">
        <w:trPr>
          <w:cantSplit/>
          <w:trHeight w:val="397"/>
        </w:trPr>
        <w:tc>
          <w:tcPr>
            <w:tcW w:w="30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C4AF27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80762A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41DAA3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6D6D98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12138C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6F2056" w:rsidRPr="009414FD" w14:paraId="70A6C90D" w14:textId="77777777" w:rsidTr="00AB5F60">
        <w:trPr>
          <w:cantSplit/>
          <w:trHeight w:val="397"/>
        </w:trPr>
        <w:tc>
          <w:tcPr>
            <w:tcW w:w="30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D199D9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080DAB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015247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BE630F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EAF431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6F2056" w:rsidRPr="009414FD" w14:paraId="2F8D99EC" w14:textId="77777777" w:rsidTr="00AB5F60">
        <w:trPr>
          <w:cantSplit/>
          <w:trHeight w:val="397"/>
        </w:trPr>
        <w:tc>
          <w:tcPr>
            <w:tcW w:w="30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7BDBFA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B2E129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IČO: 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74A57A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FD3361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E609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14:paraId="6656C47B" w14:textId="77777777" w:rsidR="000966EC" w:rsidRPr="009414FD" w:rsidRDefault="000966EC" w:rsidP="005C0334">
      <w:pPr>
        <w:pStyle w:val="NormalJustified"/>
        <w:keepNext/>
        <w:keepLines/>
        <w:spacing w:line="280" w:lineRule="atLeast"/>
        <w:rPr>
          <w:rFonts w:ascii="Book Antiqua" w:hAnsi="Book Antiqua" w:cs="Arial"/>
          <w:sz w:val="20"/>
          <w:szCs w:val="20"/>
        </w:rPr>
      </w:pPr>
    </w:p>
    <w:p w14:paraId="29BC830B" w14:textId="77777777" w:rsidR="000966EC" w:rsidRPr="009414FD" w:rsidRDefault="000966EC" w:rsidP="005C0334">
      <w:pPr>
        <w:pStyle w:val="NormalJustified"/>
        <w:keepNext/>
        <w:keepLines/>
        <w:spacing w:line="280" w:lineRule="atLeast"/>
        <w:rPr>
          <w:rFonts w:ascii="Book Antiqua" w:hAnsi="Book Antiqua" w:cs="Arial"/>
          <w:sz w:val="20"/>
          <w:szCs w:val="20"/>
        </w:rPr>
      </w:pPr>
    </w:p>
    <w:p w14:paraId="3FFC071A" w14:textId="77777777" w:rsidR="005C0334" w:rsidRPr="009414FD" w:rsidRDefault="005C0334" w:rsidP="005C0334">
      <w:pPr>
        <w:rPr>
          <w:rFonts w:ascii="Book Antiqua" w:hAnsi="Book Antiqua" w:cs="Arial"/>
          <w:sz w:val="20"/>
          <w:szCs w:val="20"/>
        </w:rPr>
      </w:pPr>
      <w:r w:rsidRPr="009414FD">
        <w:rPr>
          <w:rFonts w:ascii="Book Antiqua" w:hAnsi="Book Antiqua" w:cs="Arial"/>
          <w:sz w:val="20"/>
          <w:szCs w:val="20"/>
        </w:rPr>
        <w:t>V…………………..…………., dne ………………</w:t>
      </w:r>
    </w:p>
    <w:p w14:paraId="42A93C93" w14:textId="77777777" w:rsidR="005C0334" w:rsidRPr="009414FD" w:rsidRDefault="005C0334" w:rsidP="005C0334">
      <w:pPr>
        <w:spacing w:before="120"/>
        <w:jc w:val="both"/>
        <w:rPr>
          <w:rFonts w:ascii="Book Antiqua" w:hAnsi="Book Antiqua" w:cs="Arial"/>
          <w:sz w:val="20"/>
          <w:szCs w:val="20"/>
        </w:rPr>
      </w:pPr>
    </w:p>
    <w:p w14:paraId="71859BDB" w14:textId="77777777" w:rsidR="005C0334" w:rsidRPr="009414FD" w:rsidRDefault="005C0334" w:rsidP="005C0334">
      <w:pPr>
        <w:spacing w:before="120"/>
        <w:jc w:val="both"/>
        <w:rPr>
          <w:rFonts w:ascii="Book Antiqua" w:hAnsi="Book Antiqua" w:cs="Arial"/>
          <w:sz w:val="20"/>
          <w:szCs w:val="20"/>
        </w:rPr>
      </w:pPr>
      <w:r w:rsidRPr="009414FD">
        <w:rPr>
          <w:rFonts w:ascii="Book Antiqua" w:hAnsi="Book Antiqua" w:cs="Arial"/>
          <w:sz w:val="20"/>
          <w:szCs w:val="20"/>
        </w:rPr>
        <w:t>Titul, jméno, příjmení osoby oprávněné</w:t>
      </w:r>
      <w:r w:rsidRPr="009414FD">
        <w:rPr>
          <w:rFonts w:ascii="Book Antiqua" w:hAnsi="Book Antiqua" w:cs="Arial"/>
          <w:sz w:val="20"/>
          <w:szCs w:val="20"/>
        </w:rPr>
        <w:tab/>
      </w:r>
      <w:r w:rsidRPr="009414FD">
        <w:rPr>
          <w:rFonts w:ascii="Book Antiqua" w:hAnsi="Book Antiqua" w:cs="Arial"/>
          <w:sz w:val="20"/>
          <w:szCs w:val="20"/>
        </w:rPr>
        <w:tab/>
      </w:r>
      <w:r w:rsidRPr="009414FD">
        <w:rPr>
          <w:rFonts w:ascii="Book Antiqua" w:hAnsi="Book Antiqua" w:cs="Arial"/>
          <w:sz w:val="20"/>
          <w:szCs w:val="20"/>
        </w:rPr>
        <w:tab/>
      </w:r>
      <w:r w:rsidRPr="009414FD">
        <w:rPr>
          <w:rFonts w:ascii="Book Antiqua" w:hAnsi="Book Antiqua" w:cs="Arial"/>
          <w:sz w:val="20"/>
          <w:szCs w:val="20"/>
        </w:rPr>
        <w:tab/>
      </w:r>
      <w:r w:rsidRPr="009414FD">
        <w:rPr>
          <w:rFonts w:ascii="Book Antiqua" w:hAnsi="Book Antiqua" w:cs="Arial"/>
          <w:sz w:val="20"/>
          <w:szCs w:val="20"/>
        </w:rPr>
        <w:tab/>
      </w:r>
      <w:r w:rsidRPr="009414FD">
        <w:rPr>
          <w:rFonts w:ascii="Book Antiqua" w:hAnsi="Book Antiqua" w:cs="Arial"/>
          <w:sz w:val="20"/>
          <w:szCs w:val="20"/>
        </w:rPr>
        <w:tab/>
      </w:r>
      <w:r w:rsidRPr="009414FD">
        <w:rPr>
          <w:rFonts w:ascii="Book Antiqua" w:hAnsi="Book Antiqua" w:cs="Arial"/>
          <w:sz w:val="20"/>
          <w:szCs w:val="20"/>
        </w:rPr>
        <w:tab/>
        <w:t>Razítko a podpis oprávněné osoby</w:t>
      </w:r>
    </w:p>
    <w:p w14:paraId="2DB91333" w14:textId="77777777" w:rsidR="005C0334" w:rsidRPr="009414FD" w:rsidRDefault="005C0334" w:rsidP="005C0334">
      <w:pPr>
        <w:ind w:right="-318"/>
        <w:rPr>
          <w:rFonts w:ascii="Book Antiqua" w:hAnsi="Book Antiqua" w:cs="Arial"/>
          <w:sz w:val="20"/>
          <w:szCs w:val="20"/>
        </w:rPr>
      </w:pPr>
      <w:r w:rsidRPr="009414FD">
        <w:rPr>
          <w:rFonts w:ascii="Book Antiqua" w:hAnsi="Book Antiqua" w:cs="Arial"/>
          <w:sz w:val="20"/>
          <w:szCs w:val="20"/>
        </w:rPr>
        <w:t>jednat jménem či za dodavatele:</w:t>
      </w:r>
      <w:r w:rsidRPr="009414FD">
        <w:rPr>
          <w:rFonts w:ascii="Book Antiqua" w:hAnsi="Book Antiqua" w:cs="Arial"/>
          <w:sz w:val="20"/>
          <w:szCs w:val="20"/>
        </w:rPr>
        <w:tab/>
        <w:t>…………………………………………..</w:t>
      </w:r>
      <w:r w:rsidRPr="009414FD">
        <w:rPr>
          <w:rFonts w:ascii="Book Antiqua" w:hAnsi="Book Antiqua" w:cs="Arial"/>
          <w:sz w:val="20"/>
          <w:szCs w:val="20"/>
        </w:rPr>
        <w:tab/>
      </w:r>
      <w:r w:rsidRPr="009414FD">
        <w:rPr>
          <w:rFonts w:ascii="Book Antiqua" w:hAnsi="Book Antiqua" w:cs="Arial"/>
          <w:sz w:val="20"/>
          <w:szCs w:val="20"/>
        </w:rPr>
        <w:tab/>
        <w:t>jednat jménem či za dodavatele:       …….…………………………………</w:t>
      </w:r>
    </w:p>
    <w:p w14:paraId="30226212" w14:textId="77777777" w:rsidR="005C0334" w:rsidRPr="009414FD" w:rsidRDefault="005C0334" w:rsidP="00FA09B9">
      <w:pPr>
        <w:pStyle w:val="NormalJustified"/>
        <w:rPr>
          <w:rFonts w:ascii="Book Antiqua" w:hAnsi="Book Antiqua" w:cs="Arial"/>
          <w:b/>
          <w:bCs/>
          <w:sz w:val="20"/>
          <w:szCs w:val="20"/>
        </w:rPr>
      </w:pPr>
    </w:p>
    <w:p w14:paraId="32191E83" w14:textId="77777777" w:rsidR="005C0334" w:rsidRPr="009414FD" w:rsidRDefault="005C0334" w:rsidP="00FA09B9">
      <w:pPr>
        <w:pStyle w:val="NormalJustified"/>
        <w:rPr>
          <w:rFonts w:ascii="Book Antiqua" w:hAnsi="Book Antiqua" w:cs="Arial"/>
          <w:b/>
          <w:bCs/>
          <w:sz w:val="20"/>
          <w:szCs w:val="20"/>
        </w:rPr>
      </w:pPr>
    </w:p>
    <w:p w14:paraId="08B4567E" w14:textId="53A6916D" w:rsidR="00376945" w:rsidRPr="009414FD" w:rsidRDefault="005C0334" w:rsidP="005C0334">
      <w:pPr>
        <w:pStyle w:val="NormalJustified"/>
        <w:rPr>
          <w:rFonts w:ascii="Book Antiqua" w:hAnsi="Book Antiqua" w:cs="Arial"/>
          <w:sz w:val="20"/>
          <w:szCs w:val="20"/>
        </w:rPr>
      </w:pPr>
      <w:r w:rsidRPr="009414FD">
        <w:rPr>
          <w:rFonts w:ascii="Book Antiqua" w:hAnsi="Book Antiqua" w:cs="Arial"/>
          <w:b/>
          <w:bCs/>
          <w:sz w:val="20"/>
          <w:szCs w:val="20"/>
        </w:rPr>
        <w:t>Poznámka</w:t>
      </w:r>
      <w:r w:rsidRPr="009414FD">
        <w:rPr>
          <w:rFonts w:ascii="Book Antiqua" w:hAnsi="Book Antiqua" w:cs="Arial"/>
          <w:sz w:val="20"/>
          <w:szCs w:val="20"/>
        </w:rPr>
        <w:t xml:space="preserve">: </w:t>
      </w:r>
      <w:r w:rsidR="00943F46" w:rsidRPr="009414FD">
        <w:rPr>
          <w:rFonts w:ascii="Book Antiqua" w:hAnsi="Book Antiqua" w:cs="Arial"/>
          <w:i/>
          <w:sz w:val="20"/>
          <w:szCs w:val="20"/>
        </w:rPr>
        <w:t>V případě, že dodavatel nemá v úmyslu zadat</w:t>
      </w:r>
      <w:r w:rsidR="00E909E4" w:rsidRPr="009414FD">
        <w:rPr>
          <w:rFonts w:ascii="Book Antiqua" w:hAnsi="Book Antiqua" w:cs="Arial"/>
          <w:i/>
          <w:sz w:val="20"/>
          <w:szCs w:val="20"/>
        </w:rPr>
        <w:t xml:space="preserve"> žádnou část veřejné zakázky poddodavateli či pod</w:t>
      </w:r>
      <w:r w:rsidR="00943F46" w:rsidRPr="009414FD">
        <w:rPr>
          <w:rFonts w:ascii="Book Antiqua" w:hAnsi="Book Antiqua" w:cs="Arial"/>
          <w:i/>
          <w:sz w:val="20"/>
          <w:szCs w:val="20"/>
        </w:rPr>
        <w:t xml:space="preserve">dodavatelům, předloží </w:t>
      </w:r>
      <w:r w:rsidR="00943F46" w:rsidRPr="009414FD">
        <w:rPr>
          <w:rFonts w:ascii="Book Antiqua" w:hAnsi="Book Antiqua" w:cs="Arial"/>
          <w:i/>
          <w:sz w:val="20"/>
          <w:u w:val="single"/>
        </w:rPr>
        <w:t xml:space="preserve">ve své nabídce tento </w:t>
      </w:r>
      <w:r w:rsidR="00943F46" w:rsidRPr="009414FD">
        <w:rPr>
          <w:rFonts w:ascii="Book Antiqua" w:hAnsi="Book Antiqua" w:cs="Arial"/>
          <w:bCs/>
          <w:i/>
          <w:iCs/>
          <w:sz w:val="20"/>
          <w:u w:val="single"/>
        </w:rPr>
        <w:t>formulář „</w:t>
      </w:r>
      <w:r w:rsidR="00E909E4" w:rsidRPr="009414FD">
        <w:rPr>
          <w:rFonts w:ascii="Book Antiqua" w:hAnsi="Book Antiqua" w:cs="Arial"/>
          <w:bCs/>
          <w:i/>
          <w:iCs/>
          <w:sz w:val="20"/>
          <w:u w:val="single"/>
        </w:rPr>
        <w:t>Pod</w:t>
      </w:r>
      <w:r w:rsidR="00943F46" w:rsidRPr="009414FD">
        <w:rPr>
          <w:rFonts w:ascii="Book Antiqua" w:hAnsi="Book Antiqua" w:cs="Arial"/>
          <w:bCs/>
          <w:i/>
          <w:iCs/>
          <w:sz w:val="20"/>
          <w:u w:val="single"/>
        </w:rPr>
        <w:t xml:space="preserve">dodavatelské schéma“ </w:t>
      </w:r>
      <w:r w:rsidR="00943F46" w:rsidRPr="009414FD">
        <w:rPr>
          <w:rFonts w:ascii="Book Antiqua" w:hAnsi="Book Antiqua" w:cs="Arial"/>
          <w:b/>
          <w:i/>
          <w:sz w:val="20"/>
          <w:u w:val="single"/>
        </w:rPr>
        <w:t>podepsaný</w:t>
      </w:r>
      <w:r w:rsidR="00943F46" w:rsidRPr="009414FD">
        <w:rPr>
          <w:rFonts w:ascii="Book Antiqua" w:hAnsi="Book Antiqua" w:cs="Arial"/>
          <w:i/>
          <w:sz w:val="20"/>
        </w:rPr>
        <w:t xml:space="preserve"> osobou oprávněnou jednat jménem či za </w:t>
      </w:r>
      <w:r w:rsidR="003441EA" w:rsidRPr="009414FD">
        <w:rPr>
          <w:rFonts w:ascii="Book Antiqua" w:hAnsi="Book Antiqua" w:cs="Arial"/>
          <w:i/>
          <w:sz w:val="20"/>
        </w:rPr>
        <w:t>účastníka</w:t>
      </w:r>
      <w:r w:rsidR="00943F46" w:rsidRPr="009414FD">
        <w:rPr>
          <w:rFonts w:ascii="Book Antiqua" w:hAnsi="Book Antiqua" w:cs="Arial"/>
          <w:i/>
          <w:sz w:val="20"/>
        </w:rPr>
        <w:t>,</w:t>
      </w:r>
      <w:r w:rsidR="00943F46" w:rsidRPr="009414FD">
        <w:rPr>
          <w:rFonts w:ascii="Book Antiqua" w:hAnsi="Book Antiqua" w:cs="Arial"/>
          <w:bCs/>
          <w:i/>
          <w:sz w:val="20"/>
        </w:rPr>
        <w:t xml:space="preserve"> v němž </w:t>
      </w:r>
      <w:r w:rsidR="00E909E4" w:rsidRPr="009414FD">
        <w:rPr>
          <w:rFonts w:ascii="Book Antiqua" w:hAnsi="Book Antiqua" w:cs="Arial"/>
          <w:i/>
          <w:sz w:val="20"/>
          <w:u w:val="single"/>
        </w:rPr>
        <w:t>pod</w:t>
      </w:r>
      <w:r w:rsidR="00943F46" w:rsidRPr="009414FD">
        <w:rPr>
          <w:rFonts w:ascii="Book Antiqua" w:hAnsi="Book Antiqua" w:cs="Arial"/>
          <w:i/>
          <w:sz w:val="20"/>
          <w:u w:val="single"/>
        </w:rPr>
        <w:t>dodavatele</w:t>
      </w:r>
      <w:r w:rsidR="00943F46" w:rsidRPr="009414FD">
        <w:rPr>
          <w:rFonts w:ascii="Book Antiqua" w:hAnsi="Book Antiqua" w:cs="Arial"/>
          <w:bCs/>
          <w:i/>
          <w:iCs/>
          <w:sz w:val="20"/>
          <w:u w:val="single"/>
        </w:rPr>
        <w:t xml:space="preserve"> proškrtne</w:t>
      </w:r>
      <w:r w:rsidR="00943F46" w:rsidRPr="009414FD">
        <w:rPr>
          <w:rFonts w:ascii="Book Antiqua" w:hAnsi="Book Antiqua" w:cs="Arial"/>
          <w:bCs/>
          <w:i/>
          <w:iCs/>
          <w:sz w:val="20"/>
        </w:rPr>
        <w:t>, případně předloží jiné čestné prohlášení o re</w:t>
      </w:r>
      <w:r w:rsidR="00E909E4" w:rsidRPr="009414FD">
        <w:rPr>
          <w:rFonts w:ascii="Book Antiqua" w:hAnsi="Book Antiqua" w:cs="Arial"/>
          <w:bCs/>
          <w:i/>
          <w:iCs/>
          <w:sz w:val="20"/>
        </w:rPr>
        <w:t>alizování zakázky bez účasti pod</w:t>
      </w:r>
      <w:r w:rsidR="00943F46" w:rsidRPr="009414FD">
        <w:rPr>
          <w:rFonts w:ascii="Book Antiqua" w:hAnsi="Book Antiqua" w:cs="Arial"/>
          <w:bCs/>
          <w:i/>
          <w:iCs/>
          <w:sz w:val="20"/>
        </w:rPr>
        <w:t>dodavatelů.</w:t>
      </w:r>
      <w:r w:rsidR="00943F46" w:rsidRPr="009414FD">
        <w:rPr>
          <w:rFonts w:ascii="Book Antiqua" w:hAnsi="Book Antiqua" w:cs="Arial"/>
          <w:sz w:val="20"/>
          <w:szCs w:val="20"/>
        </w:rPr>
        <w:tab/>
      </w:r>
      <w:r w:rsidR="00376945" w:rsidRPr="009414FD">
        <w:rPr>
          <w:rFonts w:ascii="Book Antiqua" w:hAnsi="Book Antiqua" w:cs="Arial"/>
          <w:sz w:val="20"/>
          <w:szCs w:val="20"/>
        </w:rPr>
        <w:tab/>
      </w:r>
    </w:p>
    <w:sectPr w:rsidR="00376945" w:rsidRPr="009414FD" w:rsidSect="00734959">
      <w:headerReference w:type="default" r:id="rId6"/>
      <w:footerReference w:type="default" r:id="rId7"/>
      <w:pgSz w:w="16838" w:h="11906" w:orient="landscape"/>
      <w:pgMar w:top="1418" w:right="1418" w:bottom="1134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ADAB7" w14:textId="77777777" w:rsidR="00302BA2" w:rsidRDefault="00302BA2" w:rsidP="0069266B">
      <w:r>
        <w:separator/>
      </w:r>
    </w:p>
  </w:endnote>
  <w:endnote w:type="continuationSeparator" w:id="0">
    <w:p w14:paraId="3D6A65A4" w14:textId="77777777" w:rsidR="00302BA2" w:rsidRDefault="00302BA2" w:rsidP="0069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4F7C" w14:textId="77777777" w:rsidR="006F2056" w:rsidRPr="006F2056" w:rsidRDefault="006F2056">
    <w:pPr>
      <w:pStyle w:val="Zpat"/>
      <w:jc w:val="right"/>
      <w:rPr>
        <w:rFonts w:ascii="Arial" w:hAnsi="Arial" w:cs="Arial"/>
        <w:sz w:val="18"/>
        <w:szCs w:val="18"/>
      </w:rPr>
    </w:pPr>
    <w:r w:rsidRPr="006F2056">
      <w:rPr>
        <w:rFonts w:ascii="Arial" w:hAnsi="Arial" w:cs="Arial"/>
        <w:sz w:val="18"/>
        <w:szCs w:val="18"/>
      </w:rPr>
      <w:fldChar w:fldCharType="begin"/>
    </w:r>
    <w:r w:rsidRPr="006F2056">
      <w:rPr>
        <w:rFonts w:ascii="Arial" w:hAnsi="Arial" w:cs="Arial"/>
        <w:sz w:val="18"/>
        <w:szCs w:val="18"/>
      </w:rPr>
      <w:instrText>PAGE   \* MERGEFORMAT</w:instrText>
    </w:r>
    <w:r w:rsidRPr="006F2056">
      <w:rPr>
        <w:rFonts w:ascii="Arial" w:hAnsi="Arial" w:cs="Arial"/>
        <w:sz w:val="18"/>
        <w:szCs w:val="18"/>
      </w:rPr>
      <w:fldChar w:fldCharType="separate"/>
    </w:r>
    <w:r w:rsidR="009B0E99">
      <w:rPr>
        <w:rFonts w:ascii="Arial" w:hAnsi="Arial" w:cs="Arial"/>
        <w:noProof/>
        <w:sz w:val="18"/>
        <w:szCs w:val="18"/>
      </w:rPr>
      <w:t>1</w:t>
    </w:r>
    <w:r w:rsidRPr="006F2056">
      <w:rPr>
        <w:rFonts w:ascii="Arial" w:hAnsi="Arial" w:cs="Arial"/>
        <w:sz w:val="18"/>
        <w:szCs w:val="18"/>
      </w:rPr>
      <w:fldChar w:fldCharType="end"/>
    </w:r>
  </w:p>
  <w:p w14:paraId="58E425C8" w14:textId="77777777" w:rsidR="000966EC" w:rsidRDefault="000966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2BE6B" w14:textId="77777777" w:rsidR="00302BA2" w:rsidRDefault="00302BA2" w:rsidP="0069266B">
      <w:r>
        <w:separator/>
      </w:r>
    </w:p>
  </w:footnote>
  <w:footnote w:type="continuationSeparator" w:id="0">
    <w:p w14:paraId="0773B08C" w14:textId="77777777" w:rsidR="00302BA2" w:rsidRDefault="00302BA2" w:rsidP="00692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4AA85" w14:textId="77777777" w:rsidR="00C824A5" w:rsidRDefault="00C824A5" w:rsidP="00C824A5">
    <w:pPr>
      <w:pStyle w:val="Zhlav"/>
      <w:rPr>
        <w:rFonts w:asciiTheme="minorHAnsi" w:hAnsiTheme="minorHAnsi"/>
      </w:rPr>
    </w:pPr>
    <w:r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1F6E928D" wp14:editId="6FF8E3B7">
          <wp:simplePos x="0" y="0"/>
          <wp:positionH relativeFrom="column">
            <wp:posOffset>552450</wp:posOffset>
          </wp:positionH>
          <wp:positionV relativeFrom="paragraph">
            <wp:posOffset>-123825</wp:posOffset>
          </wp:positionV>
          <wp:extent cx="4318635" cy="711835"/>
          <wp:effectExtent l="0" t="0" r="5715" b="0"/>
          <wp:wrapTight wrapText="bothSides">
            <wp:wrapPolygon edited="0">
              <wp:start x="0" y="0"/>
              <wp:lineTo x="0" y="20810"/>
              <wp:lineTo x="21533" y="20810"/>
              <wp:lineTo x="2153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635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6EC83A" w14:textId="5C44E9C0" w:rsidR="000966EC" w:rsidRDefault="000966EC" w:rsidP="00734959">
    <w:pPr>
      <w:pStyle w:val="Zhlav"/>
      <w:tabs>
        <w:tab w:val="clear" w:pos="4536"/>
        <w:tab w:val="clear" w:pos="9072"/>
      </w:tabs>
      <w:jc w:val="center"/>
    </w:pPr>
  </w:p>
  <w:p w14:paraId="3A042E57" w14:textId="77777777" w:rsidR="000966EC" w:rsidRDefault="000966EC" w:rsidP="0069266B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916"/>
    <w:rsid w:val="00001864"/>
    <w:rsid w:val="0001382B"/>
    <w:rsid w:val="00016DA9"/>
    <w:rsid w:val="00034892"/>
    <w:rsid w:val="00065EFC"/>
    <w:rsid w:val="000666DF"/>
    <w:rsid w:val="00074F2F"/>
    <w:rsid w:val="00076FAE"/>
    <w:rsid w:val="000966EC"/>
    <w:rsid w:val="000968C7"/>
    <w:rsid w:val="00097AA1"/>
    <w:rsid w:val="000B3D76"/>
    <w:rsid w:val="000B5401"/>
    <w:rsid w:val="000D4EF5"/>
    <w:rsid w:val="000E5930"/>
    <w:rsid w:val="00100855"/>
    <w:rsid w:val="00122B05"/>
    <w:rsid w:val="001356C9"/>
    <w:rsid w:val="001A2E4A"/>
    <w:rsid w:val="00211693"/>
    <w:rsid w:val="002171B1"/>
    <w:rsid w:val="00265E73"/>
    <w:rsid w:val="002723A9"/>
    <w:rsid w:val="00283EE2"/>
    <w:rsid w:val="00290381"/>
    <w:rsid w:val="00294254"/>
    <w:rsid w:val="002B7512"/>
    <w:rsid w:val="002D03D0"/>
    <w:rsid w:val="002F198D"/>
    <w:rsid w:val="00300570"/>
    <w:rsid w:val="00302BA2"/>
    <w:rsid w:val="00307DDC"/>
    <w:rsid w:val="00322537"/>
    <w:rsid w:val="00335B61"/>
    <w:rsid w:val="003412C3"/>
    <w:rsid w:val="003441EA"/>
    <w:rsid w:val="00354781"/>
    <w:rsid w:val="00376945"/>
    <w:rsid w:val="00383F66"/>
    <w:rsid w:val="0038775A"/>
    <w:rsid w:val="003C058E"/>
    <w:rsid w:val="003C697E"/>
    <w:rsid w:val="004020C7"/>
    <w:rsid w:val="004175F1"/>
    <w:rsid w:val="00430256"/>
    <w:rsid w:val="00435CC9"/>
    <w:rsid w:val="00457238"/>
    <w:rsid w:val="00471624"/>
    <w:rsid w:val="004A3F36"/>
    <w:rsid w:val="004B0B06"/>
    <w:rsid w:val="004D778B"/>
    <w:rsid w:val="004E4B3D"/>
    <w:rsid w:val="00511F15"/>
    <w:rsid w:val="00540872"/>
    <w:rsid w:val="00542527"/>
    <w:rsid w:val="00547154"/>
    <w:rsid w:val="00552CB0"/>
    <w:rsid w:val="0056437B"/>
    <w:rsid w:val="005B43C2"/>
    <w:rsid w:val="005C0334"/>
    <w:rsid w:val="005F6D17"/>
    <w:rsid w:val="0060010E"/>
    <w:rsid w:val="006254C4"/>
    <w:rsid w:val="00647EBE"/>
    <w:rsid w:val="00674D3A"/>
    <w:rsid w:val="00675DF5"/>
    <w:rsid w:val="0069266B"/>
    <w:rsid w:val="006A3865"/>
    <w:rsid w:val="006B17A3"/>
    <w:rsid w:val="006B36BA"/>
    <w:rsid w:val="006B623A"/>
    <w:rsid w:val="006F2056"/>
    <w:rsid w:val="00727819"/>
    <w:rsid w:val="00734959"/>
    <w:rsid w:val="007405A7"/>
    <w:rsid w:val="00767D49"/>
    <w:rsid w:val="007B4F68"/>
    <w:rsid w:val="007B7471"/>
    <w:rsid w:val="007B7C8C"/>
    <w:rsid w:val="007D14CA"/>
    <w:rsid w:val="007E34EF"/>
    <w:rsid w:val="007F6916"/>
    <w:rsid w:val="007F7737"/>
    <w:rsid w:val="00806EF7"/>
    <w:rsid w:val="00815FD1"/>
    <w:rsid w:val="00823265"/>
    <w:rsid w:val="00853C7E"/>
    <w:rsid w:val="008549CE"/>
    <w:rsid w:val="00856478"/>
    <w:rsid w:val="00877DC4"/>
    <w:rsid w:val="0089096E"/>
    <w:rsid w:val="008B338A"/>
    <w:rsid w:val="008D47F2"/>
    <w:rsid w:val="0091435A"/>
    <w:rsid w:val="00932278"/>
    <w:rsid w:val="009414FD"/>
    <w:rsid w:val="009421B9"/>
    <w:rsid w:val="00943F46"/>
    <w:rsid w:val="00991405"/>
    <w:rsid w:val="009A1578"/>
    <w:rsid w:val="009A2DB6"/>
    <w:rsid w:val="009B0E99"/>
    <w:rsid w:val="009B1B7E"/>
    <w:rsid w:val="009F2D44"/>
    <w:rsid w:val="00A53DD6"/>
    <w:rsid w:val="00A739D4"/>
    <w:rsid w:val="00AA511A"/>
    <w:rsid w:val="00AA711B"/>
    <w:rsid w:val="00AB3362"/>
    <w:rsid w:val="00AC6361"/>
    <w:rsid w:val="00AF7917"/>
    <w:rsid w:val="00B1368B"/>
    <w:rsid w:val="00B61C6D"/>
    <w:rsid w:val="00B62A33"/>
    <w:rsid w:val="00B72975"/>
    <w:rsid w:val="00B874E2"/>
    <w:rsid w:val="00B96634"/>
    <w:rsid w:val="00BC10B4"/>
    <w:rsid w:val="00BC2A1F"/>
    <w:rsid w:val="00BC4F49"/>
    <w:rsid w:val="00BD1B6D"/>
    <w:rsid w:val="00BE28B4"/>
    <w:rsid w:val="00BF76FB"/>
    <w:rsid w:val="00C003FA"/>
    <w:rsid w:val="00C14579"/>
    <w:rsid w:val="00C2248B"/>
    <w:rsid w:val="00C575B1"/>
    <w:rsid w:val="00C638FD"/>
    <w:rsid w:val="00C77BDA"/>
    <w:rsid w:val="00C824A5"/>
    <w:rsid w:val="00CD3243"/>
    <w:rsid w:val="00CD59C8"/>
    <w:rsid w:val="00D1354E"/>
    <w:rsid w:val="00D13627"/>
    <w:rsid w:val="00D2227F"/>
    <w:rsid w:val="00D37E5B"/>
    <w:rsid w:val="00D5150A"/>
    <w:rsid w:val="00D661C3"/>
    <w:rsid w:val="00D74B8A"/>
    <w:rsid w:val="00D769E0"/>
    <w:rsid w:val="00D95C42"/>
    <w:rsid w:val="00DA655F"/>
    <w:rsid w:val="00E0157F"/>
    <w:rsid w:val="00E021F9"/>
    <w:rsid w:val="00E211BF"/>
    <w:rsid w:val="00E22EED"/>
    <w:rsid w:val="00E53751"/>
    <w:rsid w:val="00E71818"/>
    <w:rsid w:val="00E71B11"/>
    <w:rsid w:val="00E909E4"/>
    <w:rsid w:val="00EA0A50"/>
    <w:rsid w:val="00EA17D5"/>
    <w:rsid w:val="00EB1604"/>
    <w:rsid w:val="00ED1B91"/>
    <w:rsid w:val="00EF42EB"/>
    <w:rsid w:val="00F11284"/>
    <w:rsid w:val="00F137BB"/>
    <w:rsid w:val="00F2386D"/>
    <w:rsid w:val="00F46226"/>
    <w:rsid w:val="00F57C7B"/>
    <w:rsid w:val="00F64797"/>
    <w:rsid w:val="00F775A1"/>
    <w:rsid w:val="00F93405"/>
    <w:rsid w:val="00FA09B9"/>
    <w:rsid w:val="00FD6D41"/>
    <w:rsid w:val="00FE5ED2"/>
    <w:rsid w:val="00FE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C20D36"/>
  <w15:docId w15:val="{B49060A6-AC11-4842-8D2C-EB06602F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7737"/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266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69266B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9266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9266B"/>
    <w:rPr>
      <w:rFonts w:ascii="Times New Roman" w:hAnsi="Times New Roman" w:cs="Times New Roman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6B623A"/>
    <w:pPr>
      <w:widowControl w:val="0"/>
      <w:jc w:val="both"/>
    </w:pPr>
    <w:rPr>
      <w:kern w:val="28"/>
    </w:rPr>
  </w:style>
  <w:style w:type="character" w:styleId="slostrnky">
    <w:name w:val="page number"/>
    <w:uiPriority w:val="99"/>
    <w:rsid w:val="00F2386D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302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30256"/>
    <w:rPr>
      <w:rFonts w:ascii="Tahoma" w:hAnsi="Tahoma" w:cs="Tahoma"/>
      <w:sz w:val="16"/>
      <w:szCs w:val="16"/>
    </w:rPr>
  </w:style>
  <w:style w:type="paragraph" w:customStyle="1" w:styleId="Zpat1">
    <w:name w:val="Zápatí1"/>
    <w:basedOn w:val="Normln"/>
    <w:uiPriority w:val="99"/>
    <w:rsid w:val="00767D49"/>
    <w:pPr>
      <w:suppressLineNumbers/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</w:rPr>
  </w:style>
  <w:style w:type="paragraph" w:styleId="Zkladntext">
    <w:name w:val="Body Text"/>
    <w:basedOn w:val="Normln"/>
    <w:link w:val="ZkladntextChar"/>
    <w:uiPriority w:val="99"/>
    <w:semiHidden/>
    <w:rsid w:val="00A739D4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link w:val="Zkladntext"/>
    <w:uiPriority w:val="99"/>
    <w:semiHidden/>
    <w:locked/>
    <w:rsid w:val="00A739D4"/>
    <w:rPr>
      <w:rFonts w:ascii="Arial" w:hAnsi="Arial" w:cs="Arial"/>
      <w:sz w:val="24"/>
      <w:szCs w:val="24"/>
      <w:lang w:val="cs-CZ" w:eastAsia="cs-CZ"/>
    </w:rPr>
  </w:style>
  <w:style w:type="paragraph" w:styleId="Prosttext">
    <w:name w:val="Plain Text"/>
    <w:basedOn w:val="Normln"/>
    <w:link w:val="ProsttextChar"/>
    <w:uiPriority w:val="99"/>
    <w:rsid w:val="00FA09B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FA09B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 v souladu s § 44 odst</vt:lpstr>
    </vt:vector>
  </TitlesOfParts>
  <Company>GORDION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 v souladu s § 44 odst</dc:title>
  <dc:subject/>
  <dc:creator>knizova</dc:creator>
  <cp:keywords/>
  <dc:description/>
  <cp:lastModifiedBy>Martin Budiš</cp:lastModifiedBy>
  <cp:revision>5</cp:revision>
  <dcterms:created xsi:type="dcterms:W3CDTF">2025-02-21T10:20:00Z</dcterms:created>
  <dcterms:modified xsi:type="dcterms:W3CDTF">2025-03-21T08:50:00Z</dcterms:modified>
</cp:coreProperties>
</file>