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DB712" w14:textId="77777777" w:rsidR="006D2F4A" w:rsidRPr="00682801" w:rsidRDefault="007D440B" w:rsidP="00682801">
      <w:pPr>
        <w:pStyle w:val="Nadpis1"/>
        <w:spacing w:before="0"/>
        <w:jc w:val="center"/>
        <w:rPr>
          <w:rFonts w:ascii="Arial" w:hAnsi="Arial" w:cs="Arial"/>
        </w:rPr>
      </w:pPr>
      <w:r w:rsidRPr="00682801">
        <w:rPr>
          <w:rFonts w:ascii="Arial" w:hAnsi="Arial" w:cs="Arial"/>
        </w:rPr>
        <w:t>Specifikace plnění pro část 2</w:t>
      </w:r>
    </w:p>
    <w:p w14:paraId="5EE51144" w14:textId="77777777" w:rsidR="001A6D33" w:rsidRDefault="001A6D33" w:rsidP="00682801">
      <w:pPr>
        <w:spacing w:after="0"/>
        <w:rPr>
          <w:rFonts w:ascii="Arial" w:hAnsi="Arial" w:cs="Arial"/>
        </w:rPr>
      </w:pPr>
    </w:p>
    <w:p w14:paraId="14D454D8" w14:textId="77777777" w:rsidR="00682801" w:rsidRPr="00682801" w:rsidRDefault="00682801" w:rsidP="00682801">
      <w:pPr>
        <w:spacing w:after="0"/>
        <w:rPr>
          <w:rFonts w:ascii="Arial" w:hAnsi="Arial" w:cs="Arial"/>
        </w:rPr>
      </w:pPr>
    </w:p>
    <w:p w14:paraId="30C78E9A" w14:textId="77777777" w:rsidR="001A6D33" w:rsidRPr="00682801" w:rsidRDefault="001A6D33" w:rsidP="00C36F01">
      <w:pPr>
        <w:spacing w:after="0"/>
        <w:jc w:val="both"/>
        <w:rPr>
          <w:rFonts w:ascii="Arial" w:hAnsi="Arial" w:cs="Arial"/>
        </w:rPr>
      </w:pPr>
      <w:r w:rsidRPr="00682801">
        <w:rPr>
          <w:rFonts w:ascii="Arial" w:hAnsi="Arial" w:cs="Arial"/>
        </w:rPr>
        <w:t xml:space="preserve">Předmětem </w:t>
      </w:r>
      <w:r w:rsidR="007D440B" w:rsidRPr="00682801">
        <w:rPr>
          <w:rFonts w:ascii="Arial" w:hAnsi="Arial" w:cs="Arial"/>
        </w:rPr>
        <w:t>části 2</w:t>
      </w:r>
      <w:r w:rsidR="00BF6A5E" w:rsidRPr="00682801">
        <w:rPr>
          <w:rFonts w:ascii="Arial" w:hAnsi="Arial" w:cs="Arial"/>
        </w:rPr>
        <w:t xml:space="preserve"> </w:t>
      </w:r>
      <w:r w:rsidR="003216CA" w:rsidRPr="00682801">
        <w:rPr>
          <w:rFonts w:ascii="Arial" w:hAnsi="Arial" w:cs="Arial"/>
        </w:rPr>
        <w:t>V</w:t>
      </w:r>
      <w:r w:rsidRPr="00682801">
        <w:rPr>
          <w:rFonts w:ascii="Arial" w:hAnsi="Arial" w:cs="Arial"/>
        </w:rPr>
        <w:t xml:space="preserve">eřejné zakázky je nákup mediálního prostoru v tištěných mediích </w:t>
      </w:r>
      <w:r w:rsidR="003216CA" w:rsidRPr="00682801">
        <w:rPr>
          <w:rFonts w:ascii="Arial" w:hAnsi="Arial" w:cs="Arial"/>
        </w:rPr>
        <w:t>pro potřeby prezentace</w:t>
      </w:r>
      <w:r w:rsidRPr="00682801">
        <w:rPr>
          <w:rFonts w:ascii="Arial" w:hAnsi="Arial" w:cs="Arial"/>
        </w:rPr>
        <w:t xml:space="preserve"> Zdravotní pojišťovny ministerstva vnitra České republiky (dále též jen „ZP MV ČR“)</w:t>
      </w:r>
      <w:r w:rsidR="00BF6A5E" w:rsidRPr="00682801">
        <w:rPr>
          <w:rFonts w:ascii="Arial" w:hAnsi="Arial" w:cs="Arial"/>
        </w:rPr>
        <w:t xml:space="preserve"> </w:t>
      </w:r>
      <w:r w:rsidR="003216CA" w:rsidRPr="00682801">
        <w:rPr>
          <w:rFonts w:ascii="Arial" w:hAnsi="Arial" w:cs="Arial"/>
        </w:rPr>
        <w:t>nepravidelné povahy</w:t>
      </w:r>
      <w:r w:rsidRPr="00682801">
        <w:rPr>
          <w:rFonts w:ascii="Arial" w:hAnsi="Arial" w:cs="Arial"/>
        </w:rPr>
        <w:t>.</w:t>
      </w:r>
      <w:r w:rsidR="003216CA" w:rsidRPr="00682801">
        <w:rPr>
          <w:rFonts w:ascii="Arial" w:hAnsi="Arial" w:cs="Arial"/>
        </w:rPr>
        <w:t xml:space="preserve"> Cílem je umožnit zadavateli rozvíjet komunikaci směrem k široké veřejnosti a odborné zdravotnické veřejnosti, a zajistit ZP MV ČR možnost aktivně prezentovat témata se zaměřením na podporu zdravotní gramotnosti a dalších témat odpovídajících komunikační strategii ZP MV ČR, včetně možnosti zajištění prostoru pro případnou krizovou komunikaci.</w:t>
      </w:r>
    </w:p>
    <w:p w14:paraId="72B68342" w14:textId="77777777" w:rsidR="00232B0D" w:rsidRDefault="00232B0D" w:rsidP="00682801">
      <w:pPr>
        <w:spacing w:after="0"/>
        <w:ind w:left="426"/>
        <w:jc w:val="both"/>
        <w:rPr>
          <w:rFonts w:ascii="Arial" w:hAnsi="Arial" w:cs="Arial"/>
        </w:rPr>
      </w:pPr>
    </w:p>
    <w:p w14:paraId="5ED66898" w14:textId="77777777" w:rsidR="001A6D33" w:rsidRDefault="003216CA" w:rsidP="00C36F01">
      <w:pPr>
        <w:spacing w:after="0"/>
        <w:jc w:val="both"/>
        <w:rPr>
          <w:rFonts w:ascii="Arial" w:hAnsi="Arial" w:cs="Arial"/>
        </w:rPr>
      </w:pPr>
      <w:r w:rsidRPr="00682801">
        <w:rPr>
          <w:rFonts w:ascii="Arial" w:hAnsi="Arial" w:cs="Arial"/>
        </w:rPr>
        <w:t>Součástí plnění části 2</w:t>
      </w:r>
      <w:r w:rsidR="001A6D33" w:rsidRPr="00682801">
        <w:rPr>
          <w:rFonts w:ascii="Arial" w:hAnsi="Arial" w:cs="Arial"/>
        </w:rPr>
        <w:t xml:space="preserve"> Veřejné zakázky je:</w:t>
      </w:r>
    </w:p>
    <w:p w14:paraId="62778587" w14:textId="77777777" w:rsidR="00682801" w:rsidRPr="00682801" w:rsidRDefault="00682801" w:rsidP="00682801">
      <w:pPr>
        <w:spacing w:after="0"/>
        <w:ind w:left="426"/>
        <w:jc w:val="both"/>
        <w:rPr>
          <w:rFonts w:ascii="Arial" w:hAnsi="Arial" w:cs="Arial"/>
        </w:rPr>
      </w:pPr>
    </w:p>
    <w:p w14:paraId="1E4A84FB" w14:textId="77777777" w:rsidR="001A6D33" w:rsidRPr="00682801" w:rsidRDefault="003216CA" w:rsidP="00C36F01">
      <w:pPr>
        <w:spacing w:after="0"/>
        <w:ind w:left="426" w:hanging="426"/>
        <w:jc w:val="both"/>
        <w:rPr>
          <w:rFonts w:ascii="Arial" w:hAnsi="Arial" w:cs="Arial"/>
        </w:rPr>
      </w:pPr>
      <w:r w:rsidRPr="00682801">
        <w:rPr>
          <w:rFonts w:ascii="Arial" w:hAnsi="Arial" w:cs="Arial"/>
        </w:rPr>
        <w:t>a</w:t>
      </w:r>
      <w:r w:rsidR="001A6D33" w:rsidRPr="00682801">
        <w:rPr>
          <w:rFonts w:ascii="Arial" w:hAnsi="Arial" w:cs="Arial"/>
        </w:rPr>
        <w:t xml:space="preserve">) </w:t>
      </w:r>
      <w:r w:rsidR="001A6D33" w:rsidRPr="00682801">
        <w:rPr>
          <w:rFonts w:ascii="Arial" w:hAnsi="Arial" w:cs="Arial"/>
        </w:rPr>
        <w:tab/>
        <w:t xml:space="preserve">nákup mediálního prostoru v tištěných médiích na základě objednatelem </w:t>
      </w:r>
      <w:r w:rsidRPr="00682801">
        <w:rPr>
          <w:rFonts w:ascii="Arial" w:hAnsi="Arial" w:cs="Arial"/>
        </w:rPr>
        <w:t>zadaných kritérií</w:t>
      </w:r>
      <w:r w:rsidR="001A6D33" w:rsidRPr="00682801">
        <w:rPr>
          <w:rFonts w:ascii="Arial" w:hAnsi="Arial" w:cs="Arial"/>
        </w:rPr>
        <w:t xml:space="preserve">. Dále předání specifik požadavků na inzerci a PR (technické požadavky na dodání tištěných podkladů, termíny uzávěrek apod.) v jednotlivých </w:t>
      </w:r>
      <w:r w:rsidRPr="00682801">
        <w:rPr>
          <w:rFonts w:ascii="Arial" w:hAnsi="Arial" w:cs="Arial"/>
        </w:rPr>
        <w:t xml:space="preserve">poptávaných </w:t>
      </w:r>
      <w:r w:rsidR="001A6D33" w:rsidRPr="00682801">
        <w:rPr>
          <w:rFonts w:ascii="Arial" w:hAnsi="Arial" w:cs="Arial"/>
        </w:rPr>
        <w:t>titulech;</w:t>
      </w:r>
    </w:p>
    <w:p w14:paraId="2BDC4B1B" w14:textId="77777777" w:rsidR="001A6D33" w:rsidRPr="00682801" w:rsidRDefault="003216CA" w:rsidP="00C36F01">
      <w:pPr>
        <w:spacing w:after="0"/>
        <w:ind w:left="426" w:hanging="426"/>
        <w:jc w:val="both"/>
        <w:rPr>
          <w:rFonts w:ascii="Arial" w:hAnsi="Arial" w:cs="Arial"/>
        </w:rPr>
      </w:pPr>
      <w:r w:rsidRPr="00682801">
        <w:rPr>
          <w:rFonts w:ascii="Arial" w:hAnsi="Arial" w:cs="Arial"/>
        </w:rPr>
        <w:t>b</w:t>
      </w:r>
      <w:r w:rsidR="001A6D33" w:rsidRPr="00682801">
        <w:rPr>
          <w:rFonts w:ascii="Arial" w:hAnsi="Arial" w:cs="Arial"/>
        </w:rPr>
        <w:t xml:space="preserve">) </w:t>
      </w:r>
      <w:r w:rsidR="001A6D33" w:rsidRPr="00682801">
        <w:rPr>
          <w:rFonts w:ascii="Arial" w:hAnsi="Arial" w:cs="Arial"/>
        </w:rPr>
        <w:tab/>
        <w:t>předání příslušných reklamních formátů (podkladů) získaných od objednatele jednotlivým médiím;</w:t>
      </w:r>
    </w:p>
    <w:p w14:paraId="3D3A0DF2" w14:textId="77777777" w:rsidR="001A6D33" w:rsidRPr="00682801" w:rsidRDefault="003216CA" w:rsidP="00C36F01">
      <w:pPr>
        <w:spacing w:after="0"/>
        <w:ind w:left="426" w:hanging="426"/>
        <w:jc w:val="both"/>
        <w:rPr>
          <w:rFonts w:ascii="Arial" w:hAnsi="Arial" w:cs="Arial"/>
        </w:rPr>
      </w:pPr>
      <w:r w:rsidRPr="00682801">
        <w:rPr>
          <w:rFonts w:ascii="Arial" w:hAnsi="Arial" w:cs="Arial"/>
        </w:rPr>
        <w:t>c</w:t>
      </w:r>
      <w:r w:rsidR="001A6D33" w:rsidRPr="00682801">
        <w:rPr>
          <w:rFonts w:ascii="Arial" w:hAnsi="Arial" w:cs="Arial"/>
        </w:rPr>
        <w:t>)</w:t>
      </w:r>
      <w:r w:rsidR="001A6D33" w:rsidRPr="00682801">
        <w:rPr>
          <w:rFonts w:ascii="Arial" w:hAnsi="Arial" w:cs="Arial"/>
        </w:rPr>
        <w:tab/>
        <w:t xml:space="preserve">dodání dokladových výtisků k doložení plnění pro fakturaci.   </w:t>
      </w:r>
    </w:p>
    <w:p w14:paraId="7735CD29" w14:textId="77777777" w:rsidR="001A6D33" w:rsidRPr="00682801" w:rsidRDefault="001A6D33" w:rsidP="00682801">
      <w:pPr>
        <w:spacing w:after="0"/>
        <w:ind w:left="426"/>
        <w:jc w:val="both"/>
        <w:rPr>
          <w:rFonts w:ascii="Arial" w:hAnsi="Arial" w:cs="Arial"/>
        </w:rPr>
      </w:pPr>
    </w:p>
    <w:p w14:paraId="660C8C56" w14:textId="77777777" w:rsidR="00163E29" w:rsidRPr="00682801" w:rsidRDefault="00163E29" w:rsidP="00682801">
      <w:pPr>
        <w:pStyle w:val="Nadpis2"/>
        <w:spacing w:before="0"/>
        <w:rPr>
          <w:rFonts w:ascii="Arial" w:hAnsi="Arial" w:cs="Arial"/>
        </w:rPr>
      </w:pPr>
      <w:r w:rsidRPr="00682801">
        <w:rPr>
          <w:rFonts w:ascii="Arial" w:hAnsi="Arial" w:cs="Arial"/>
        </w:rPr>
        <w:t>Specifikace</w:t>
      </w:r>
    </w:p>
    <w:p w14:paraId="0A70B58F" w14:textId="77777777" w:rsidR="006A125D" w:rsidRPr="00682801" w:rsidRDefault="006A125D" w:rsidP="00682801">
      <w:pPr>
        <w:spacing w:after="0"/>
        <w:rPr>
          <w:rFonts w:ascii="Arial" w:hAnsi="Arial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2693"/>
        <w:gridCol w:w="1418"/>
        <w:gridCol w:w="708"/>
        <w:gridCol w:w="1701"/>
      </w:tblGrid>
      <w:tr w:rsidR="006A125D" w:rsidRPr="00682801" w14:paraId="23E94624" w14:textId="77777777" w:rsidTr="00C36F01">
        <w:trPr>
          <w:trHeight w:val="30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0F1DB29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Vydavatel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9716DD0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Periodikum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F8EAE11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Rozměr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FB86C0F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111669E6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Termín vydání</w:t>
            </w:r>
          </w:p>
        </w:tc>
      </w:tr>
      <w:tr w:rsidR="006A125D" w:rsidRPr="00682801" w14:paraId="3C1A2482" w14:textId="77777777" w:rsidTr="00C36F01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4A5A6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ČČL, s.r.o.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3B196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Časopis českých lékárníků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B0FD" w14:textId="77777777" w:rsidR="006A125D" w:rsidRPr="00682801" w:rsidRDefault="006A125D" w:rsidP="00682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1/2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2D086" w14:textId="77777777" w:rsidR="006A125D" w:rsidRPr="00682801" w:rsidRDefault="006A125D" w:rsidP="00682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66CD7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1 </w:t>
            </w:r>
            <w:proofErr w:type="spellStart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kv</w:t>
            </w:r>
            <w:proofErr w:type="spellEnd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2022</w:t>
            </w:r>
          </w:p>
        </w:tc>
      </w:tr>
      <w:tr w:rsidR="006A125D" w:rsidRPr="00682801" w14:paraId="60A02F76" w14:textId="77777777" w:rsidTr="00C36F01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761A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Sdružení praktických lékařů ČR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AC59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Bulletin SPL ČR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9133" w14:textId="77777777" w:rsidR="006A125D" w:rsidRPr="00682801" w:rsidRDefault="006A125D" w:rsidP="00682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  <w:r w:rsidR="00EC3E03"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/1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1436" w14:textId="77777777" w:rsidR="006A125D" w:rsidRPr="00682801" w:rsidRDefault="006A125D" w:rsidP="00682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94EC8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1 </w:t>
            </w:r>
            <w:proofErr w:type="spellStart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kv</w:t>
            </w:r>
            <w:proofErr w:type="spellEnd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2022</w:t>
            </w:r>
          </w:p>
        </w:tc>
      </w:tr>
      <w:tr w:rsidR="006A125D" w:rsidRPr="00682801" w14:paraId="377B9B6B" w14:textId="77777777" w:rsidTr="00C36F01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9B5C7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Sdružení hasičů Čech a Moravy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936C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Hasičské noviny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6116" w14:textId="77777777" w:rsidR="006A125D" w:rsidRPr="00682801" w:rsidRDefault="00EC3E03" w:rsidP="00682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1/4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7471" w14:textId="77777777" w:rsidR="006A125D" w:rsidRPr="00682801" w:rsidRDefault="006A125D" w:rsidP="00682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3D8A8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1 </w:t>
            </w:r>
            <w:proofErr w:type="spellStart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kv</w:t>
            </w:r>
            <w:proofErr w:type="spellEnd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2022</w:t>
            </w:r>
          </w:p>
        </w:tc>
      </w:tr>
      <w:tr w:rsidR="006A125D" w:rsidRPr="00682801" w14:paraId="39B496DF" w14:textId="77777777" w:rsidTr="00C36F01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6316A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RESCUE </w:t>
            </w:r>
            <w:proofErr w:type="spellStart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Press</w:t>
            </w:r>
            <w:proofErr w:type="spellEnd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s.r.o.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654F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Rescue</w:t>
            </w:r>
            <w:proofErr w:type="spellEnd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Report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4B35" w14:textId="77777777" w:rsidR="006A125D" w:rsidRPr="00682801" w:rsidRDefault="006A125D" w:rsidP="00682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1/2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2358" w14:textId="77777777" w:rsidR="006A125D" w:rsidRPr="00682801" w:rsidRDefault="006A125D" w:rsidP="00682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FC0D0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1 </w:t>
            </w:r>
            <w:proofErr w:type="spellStart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kv</w:t>
            </w:r>
            <w:proofErr w:type="spellEnd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2022</w:t>
            </w:r>
          </w:p>
        </w:tc>
      </w:tr>
      <w:tr w:rsidR="006A125D" w:rsidRPr="00682801" w14:paraId="400ADF76" w14:textId="77777777" w:rsidTr="00C36F01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CC266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FIRE EDIT, spol. s r.o.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AB7A4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Alarm Revue hasičů a záchranářů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00B2" w14:textId="77777777" w:rsidR="006A125D" w:rsidRPr="00682801" w:rsidRDefault="00EC3E03" w:rsidP="006828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1/1 vnitřní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78A4" w14:textId="77777777" w:rsidR="006A125D" w:rsidRPr="00682801" w:rsidRDefault="00EC3E03" w:rsidP="00682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00C76" w14:textId="77777777" w:rsidR="006A125D" w:rsidRPr="00682801" w:rsidRDefault="006A125D" w:rsidP="00682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1 </w:t>
            </w:r>
            <w:proofErr w:type="spellStart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kv</w:t>
            </w:r>
            <w:proofErr w:type="spellEnd"/>
            <w:r w:rsidRPr="0068280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2022</w:t>
            </w:r>
          </w:p>
        </w:tc>
      </w:tr>
    </w:tbl>
    <w:p w14:paraId="7C2B8E7A" w14:textId="77777777" w:rsidR="006A125D" w:rsidRPr="00682801" w:rsidRDefault="006A125D" w:rsidP="00682801">
      <w:pPr>
        <w:spacing w:after="0"/>
        <w:rPr>
          <w:rFonts w:ascii="Arial" w:hAnsi="Arial" w:cs="Arial"/>
        </w:rPr>
      </w:pPr>
    </w:p>
    <w:p w14:paraId="2E05CBA4" w14:textId="77777777" w:rsidR="00EC3E03" w:rsidRPr="00682801" w:rsidRDefault="00EC3E03" w:rsidP="00682801">
      <w:pPr>
        <w:spacing w:after="0"/>
        <w:rPr>
          <w:rFonts w:ascii="Arial" w:hAnsi="Arial" w:cs="Arial"/>
        </w:rPr>
      </w:pPr>
      <w:r w:rsidRPr="00682801">
        <w:rPr>
          <w:rFonts w:ascii="Arial" w:hAnsi="Arial" w:cs="Arial"/>
        </w:rPr>
        <w:t>Nabídková cena za kompletní plnění nesmí překročit 200 000 Kč bez DPH.</w:t>
      </w:r>
    </w:p>
    <w:sectPr w:rsidR="00EC3E03" w:rsidRPr="006828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05A01" w14:textId="77777777" w:rsidR="00682801" w:rsidRDefault="00682801" w:rsidP="00682801">
      <w:pPr>
        <w:spacing w:after="0" w:line="240" w:lineRule="auto"/>
      </w:pPr>
      <w:r>
        <w:separator/>
      </w:r>
    </w:p>
  </w:endnote>
  <w:endnote w:type="continuationSeparator" w:id="0">
    <w:p w14:paraId="40BD4FEE" w14:textId="77777777" w:rsidR="00682801" w:rsidRDefault="00682801" w:rsidP="0068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75020" w14:textId="77777777" w:rsidR="0020313D" w:rsidRDefault="002031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5AC30" w14:textId="77777777" w:rsidR="00682801" w:rsidRPr="00682801" w:rsidRDefault="00682801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682801">
      <w:rPr>
        <w:rFonts w:ascii="Arial" w:hAnsi="Arial" w:cs="Arial"/>
        <w:sz w:val="16"/>
        <w:szCs w:val="16"/>
      </w:rPr>
      <w:t>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45993" w14:textId="77777777" w:rsidR="0020313D" w:rsidRDefault="002031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22D05" w14:textId="77777777" w:rsidR="00682801" w:rsidRDefault="00682801" w:rsidP="00682801">
      <w:pPr>
        <w:spacing w:after="0" w:line="240" w:lineRule="auto"/>
      </w:pPr>
      <w:r>
        <w:separator/>
      </w:r>
    </w:p>
  </w:footnote>
  <w:footnote w:type="continuationSeparator" w:id="0">
    <w:p w14:paraId="31BCBB03" w14:textId="77777777" w:rsidR="00682801" w:rsidRDefault="00682801" w:rsidP="00682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009F9" w14:textId="77777777" w:rsidR="0020313D" w:rsidRDefault="002031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02BFA" w14:textId="77777777" w:rsidR="00682801" w:rsidRPr="00682801" w:rsidRDefault="00682801">
    <w:pPr>
      <w:pStyle w:val="Zhlav"/>
      <w:rPr>
        <w:rFonts w:ascii="Arial" w:hAnsi="Arial" w:cs="Arial"/>
        <w:sz w:val="18"/>
        <w:szCs w:val="18"/>
      </w:rPr>
    </w:pPr>
    <w:r>
      <w:tab/>
    </w:r>
    <w:r>
      <w:tab/>
    </w:r>
    <w:r w:rsidRPr="00682801">
      <w:rPr>
        <w:rFonts w:ascii="Arial" w:hAnsi="Arial" w:cs="Arial"/>
        <w:sz w:val="18"/>
        <w:szCs w:val="18"/>
      </w:rPr>
      <w:t>Příloha č.</w:t>
    </w:r>
    <w:r w:rsidR="0020313D">
      <w:rPr>
        <w:rFonts w:ascii="Arial" w:hAnsi="Arial" w:cs="Arial"/>
        <w:sz w:val="18"/>
        <w:szCs w:val="18"/>
      </w:rPr>
      <w:t xml:space="preserve"> </w:t>
    </w:r>
    <w:r w:rsidRPr="00682801">
      <w:rPr>
        <w:rFonts w:ascii="Arial" w:hAnsi="Arial" w:cs="Arial"/>
        <w:sz w:val="18"/>
        <w:szCs w:val="18"/>
      </w:rPr>
      <w:t>1 Dílčí smlouvy – Specifikace plnění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253DD" w14:textId="77777777" w:rsidR="0020313D" w:rsidRDefault="002031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7645D"/>
    <w:multiLevelType w:val="hybridMultilevel"/>
    <w:tmpl w:val="BFFC99C0"/>
    <w:lvl w:ilvl="0" w:tplc="5516A004">
      <w:start w:val="8"/>
      <w:numFmt w:val="bullet"/>
      <w:lvlText w:val="-"/>
      <w:lvlJc w:val="left"/>
      <w:pPr>
        <w:ind w:left="81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" w15:restartNumberingAfterBreak="0">
    <w:nsid w:val="1A666606"/>
    <w:multiLevelType w:val="hybridMultilevel"/>
    <w:tmpl w:val="C1FC8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6538E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A312C"/>
    <w:multiLevelType w:val="hybridMultilevel"/>
    <w:tmpl w:val="56EACAC4"/>
    <w:lvl w:ilvl="0" w:tplc="1CEA96F2">
      <w:start w:val="7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822C4"/>
    <w:multiLevelType w:val="hybridMultilevel"/>
    <w:tmpl w:val="6012EEDA"/>
    <w:lvl w:ilvl="0" w:tplc="C91CC78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5C6D"/>
    <w:multiLevelType w:val="hybridMultilevel"/>
    <w:tmpl w:val="59082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D17C4"/>
    <w:multiLevelType w:val="hybridMultilevel"/>
    <w:tmpl w:val="349250DE"/>
    <w:lvl w:ilvl="0" w:tplc="09B607D8">
      <w:start w:val="1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7E357836"/>
    <w:multiLevelType w:val="hybridMultilevel"/>
    <w:tmpl w:val="F1CE2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607D8">
      <w:start w:val="1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33"/>
    <w:rsid w:val="0002383E"/>
    <w:rsid w:val="001339DE"/>
    <w:rsid w:val="00163E29"/>
    <w:rsid w:val="001838AE"/>
    <w:rsid w:val="001A6D33"/>
    <w:rsid w:val="0020313D"/>
    <w:rsid w:val="00232B0D"/>
    <w:rsid w:val="002C46C5"/>
    <w:rsid w:val="003216CA"/>
    <w:rsid w:val="00440B1A"/>
    <w:rsid w:val="0058765F"/>
    <w:rsid w:val="005F6B16"/>
    <w:rsid w:val="00666711"/>
    <w:rsid w:val="00682801"/>
    <w:rsid w:val="006A125D"/>
    <w:rsid w:val="006B5B98"/>
    <w:rsid w:val="007D440B"/>
    <w:rsid w:val="00866787"/>
    <w:rsid w:val="00930891"/>
    <w:rsid w:val="009765B2"/>
    <w:rsid w:val="00B70745"/>
    <w:rsid w:val="00BF6A5E"/>
    <w:rsid w:val="00C36F01"/>
    <w:rsid w:val="00CC0119"/>
    <w:rsid w:val="00D931B0"/>
    <w:rsid w:val="00E367A8"/>
    <w:rsid w:val="00E63B34"/>
    <w:rsid w:val="00EC3E03"/>
    <w:rsid w:val="00F0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DCC4"/>
  <w15:docId w15:val="{29C4B176-AC3B-44D1-B47F-E7AFCCE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6D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6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6D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A6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D931B0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uiPriority w:val="11"/>
    <w:qFormat/>
    <w:rsid w:val="00163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63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707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07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07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07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074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74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82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2801"/>
  </w:style>
  <w:style w:type="paragraph" w:styleId="Zpat">
    <w:name w:val="footer"/>
    <w:basedOn w:val="Normln"/>
    <w:link w:val="ZpatChar"/>
    <w:uiPriority w:val="99"/>
    <w:unhideWhenUsed/>
    <w:rsid w:val="00682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2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2679-DF31-4F93-8D32-85B0B4F82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Dagmar Těšínská</cp:lastModifiedBy>
  <cp:revision>2</cp:revision>
  <cp:lastPrinted>2021-05-31T09:11:00Z</cp:lastPrinted>
  <dcterms:created xsi:type="dcterms:W3CDTF">2021-10-07T12:20:00Z</dcterms:created>
  <dcterms:modified xsi:type="dcterms:W3CDTF">2021-10-07T12:20:00Z</dcterms:modified>
</cp:coreProperties>
</file>