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5859C0B2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DB0F09">
        <w:rPr>
          <w:rFonts w:ascii="Calibri" w:hAnsi="Calibri"/>
          <w:b/>
          <w:sz w:val="28"/>
          <w:szCs w:val="28"/>
        </w:rPr>
        <w:t>5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3BB68513" w:rsidR="00C83A69" w:rsidRPr="00D62184" w:rsidRDefault="00DB0F09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248AD">
              <w:rPr>
                <w:b/>
                <w:bCs/>
                <w:iCs/>
                <w:sz w:val="22"/>
                <w:szCs w:val="22"/>
                <w:lang w:eastAsia="cs-CZ"/>
              </w:rPr>
              <w:t>Auditorské služby pro ověření roční účetní závěrky a výroční zprávy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1D312" w14:textId="77777777" w:rsidR="004E3765" w:rsidRDefault="004E3765">
      <w:pPr>
        <w:spacing w:after="0"/>
      </w:pPr>
      <w:r>
        <w:separator/>
      </w:r>
    </w:p>
  </w:endnote>
  <w:endnote w:type="continuationSeparator" w:id="0">
    <w:p w14:paraId="51276AD1" w14:textId="77777777" w:rsidR="004E3765" w:rsidRDefault="004E37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74D1C" w14:textId="77777777" w:rsidR="004E3765" w:rsidRDefault="004E3765">
      <w:pPr>
        <w:spacing w:after="0"/>
      </w:pPr>
      <w:r>
        <w:separator/>
      </w:r>
    </w:p>
  </w:footnote>
  <w:footnote w:type="continuationSeparator" w:id="0">
    <w:p w14:paraId="29C052FA" w14:textId="77777777" w:rsidR="004E3765" w:rsidRDefault="004E37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A1439"/>
    <w:rsid w:val="000E1C37"/>
    <w:rsid w:val="00106667"/>
    <w:rsid w:val="00117ED5"/>
    <w:rsid w:val="0013009F"/>
    <w:rsid w:val="0013314C"/>
    <w:rsid w:val="00171D30"/>
    <w:rsid w:val="001B52FC"/>
    <w:rsid w:val="001D5B6D"/>
    <w:rsid w:val="002217CB"/>
    <w:rsid w:val="002425DE"/>
    <w:rsid w:val="00243F09"/>
    <w:rsid w:val="0028460B"/>
    <w:rsid w:val="002B6261"/>
    <w:rsid w:val="002E040D"/>
    <w:rsid w:val="002E4D92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4E3765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0097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43186"/>
    <w:rsid w:val="00885053"/>
    <w:rsid w:val="00895FC6"/>
    <w:rsid w:val="00903D8E"/>
    <w:rsid w:val="00925E17"/>
    <w:rsid w:val="009F5E44"/>
    <w:rsid w:val="00A1489F"/>
    <w:rsid w:val="00A16880"/>
    <w:rsid w:val="00A20D6A"/>
    <w:rsid w:val="00A5126C"/>
    <w:rsid w:val="00B4255A"/>
    <w:rsid w:val="00B55DAD"/>
    <w:rsid w:val="00B771A2"/>
    <w:rsid w:val="00C566BD"/>
    <w:rsid w:val="00C83A69"/>
    <w:rsid w:val="00C83EF0"/>
    <w:rsid w:val="00C84EE1"/>
    <w:rsid w:val="00C85DAE"/>
    <w:rsid w:val="00CA5480"/>
    <w:rsid w:val="00CB726B"/>
    <w:rsid w:val="00D06615"/>
    <w:rsid w:val="00D12407"/>
    <w:rsid w:val="00D248AD"/>
    <w:rsid w:val="00D62184"/>
    <w:rsid w:val="00D63E28"/>
    <w:rsid w:val="00D72690"/>
    <w:rsid w:val="00D82D55"/>
    <w:rsid w:val="00DB0F09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15</cp:revision>
  <cp:lastPrinted>2009-04-07T13:46:00Z</cp:lastPrinted>
  <dcterms:created xsi:type="dcterms:W3CDTF">2026-01-30T14:06:00Z</dcterms:created>
  <dcterms:modified xsi:type="dcterms:W3CDTF">2026-06-05T10:28:00Z</dcterms:modified>
</cp:coreProperties>
</file>