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BCBA13" w14:textId="3A056443" w:rsidR="00BC2EB6" w:rsidRDefault="00BC2EB6" w:rsidP="00BC2EB6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t>Příloha č. 1 – Krycí list nabídky pro dílčí plnění část B</w:t>
      </w:r>
    </w:p>
    <w:p w14:paraId="0B3B432C" w14:textId="77777777" w:rsidR="00BC2EB6" w:rsidRDefault="00BC2EB6" w:rsidP="00BC2EB6">
      <w:pPr>
        <w:jc w:val="center"/>
        <w:rPr>
          <w:rFonts w:asciiTheme="minorHAnsi" w:hAnsiTheme="minorHAnsi" w:cs="Cambay Devanagari Regular"/>
          <w:bCs/>
          <w:sz w:val="20"/>
          <w:szCs w:val="20"/>
        </w:rPr>
      </w:pPr>
      <w:r>
        <w:rPr>
          <w:rFonts w:asciiTheme="minorHAnsi" w:hAnsiTheme="minorHAnsi" w:cs="Cambay Devanagari Regular"/>
          <w:bCs/>
          <w:sz w:val="20"/>
          <w:szCs w:val="20"/>
        </w:rPr>
        <w:t>Název veřejné zakázky:</w:t>
      </w:r>
    </w:p>
    <w:p w14:paraId="7B8CA168" w14:textId="07E5A125" w:rsidR="00BC2EB6" w:rsidRDefault="00BC2EB6" w:rsidP="00BC2EB6">
      <w:pPr>
        <w:jc w:val="center"/>
        <w:rPr>
          <w:rFonts w:asciiTheme="minorHAnsi" w:hAnsiTheme="minorHAnsi" w:cs="Cambay Devanagari Regular"/>
          <w:b/>
          <w:bCs/>
          <w:sz w:val="20"/>
          <w:szCs w:val="20"/>
        </w:rPr>
      </w:pPr>
      <w:r w:rsidRPr="00730CDE">
        <w:rPr>
          <w:rFonts w:asciiTheme="minorHAnsi" w:hAnsiTheme="minorHAnsi" w:cs="Cambay Devanagari Regular"/>
          <w:b/>
          <w:bCs/>
          <w:sz w:val="20"/>
          <w:szCs w:val="20"/>
        </w:rPr>
        <w:t>„</w:t>
      </w:r>
      <w:r w:rsidR="00730CDE" w:rsidRPr="00730CDE">
        <w:rPr>
          <w:rFonts w:asciiTheme="minorHAnsi" w:hAnsiTheme="minorHAnsi"/>
          <w:b/>
          <w:bCs/>
          <w:sz w:val="20"/>
          <w:szCs w:val="20"/>
        </w:rPr>
        <w:t>VÝBĚROVÉ ŘÍZENÍ NA DODÁVKU SOFTWAROVÝCH ŘEŠENÍ PRO ZVÝŠENÍ ÚROVNĚ DIGITÁLNÍ TRANSFORAMCE</w:t>
      </w:r>
      <w:r w:rsidRPr="00730CDE">
        <w:rPr>
          <w:rFonts w:asciiTheme="minorHAnsi" w:hAnsiTheme="minorHAnsi" w:cs="Cambay Devanagari Regular"/>
          <w:b/>
          <w:bCs/>
          <w:sz w:val="20"/>
          <w:szCs w:val="20"/>
        </w:rPr>
        <w:t>“</w:t>
      </w:r>
    </w:p>
    <w:p w14:paraId="7F898ABE" w14:textId="17D909D4" w:rsidR="00730CDE" w:rsidRPr="00730CDE" w:rsidRDefault="0072561B" w:rsidP="00730CDE">
      <w:pPr>
        <w:jc w:val="center"/>
        <w:rPr>
          <w:rFonts w:asciiTheme="minorHAnsi" w:hAnsiTheme="minorHAnsi" w:cs="Cambay Devanagari Regular"/>
          <w:b/>
          <w:bCs/>
          <w:sz w:val="15"/>
          <w:szCs w:val="15"/>
        </w:rPr>
      </w:pPr>
      <w:r w:rsidRPr="0072561B">
        <w:rPr>
          <w:rFonts w:asciiTheme="minorHAnsi" w:hAnsiTheme="minorHAnsi" w:cs="Cambay Devanagari Regular"/>
          <w:b/>
          <w:bCs/>
          <w:sz w:val="20"/>
          <w:szCs w:val="20"/>
        </w:rPr>
        <w:t>DÍLČÍ PLNĚNÍ ČÁST B) DODÁVKA SOFTWAROVÉHO ROZŠÍŘENÍ DO ÚROVNĚ ERP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BC2EB6" w14:paraId="27616F0E" w14:textId="77777777" w:rsidTr="004F5BD3">
        <w:trPr>
          <w:trHeight w:val="19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191C59" w14:textId="77777777" w:rsidR="00BC2EB6" w:rsidRDefault="00BC2EB6" w:rsidP="004F5BD3">
            <w:pPr>
              <w:pStyle w:val="TableContents"/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ZADAVATEL</w:t>
            </w:r>
          </w:p>
        </w:tc>
      </w:tr>
      <w:tr w:rsidR="00BC2EB6" w14:paraId="72795B8E" w14:textId="77777777" w:rsidTr="004F5BD3">
        <w:trPr>
          <w:trHeight w:val="196"/>
        </w:trPr>
        <w:tc>
          <w:tcPr>
            <w:tcW w:w="2461" w:type="pct"/>
            <w:shd w:val="clear" w:color="auto" w:fill="auto"/>
            <w:vAlign w:val="center"/>
          </w:tcPr>
          <w:p w14:paraId="5FEE3511" w14:textId="77777777" w:rsidR="00BC2EB6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Zadavatelem je: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076A3DE" w14:textId="77777777" w:rsidR="00BC2EB6" w:rsidRDefault="00BC2EB6" w:rsidP="004F5B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eastAsia="Andale Sans UI" w:hAnsiTheme="minorHAnsi" w:cs="Cambay Devanagari Regular"/>
                <w:b/>
                <w:kern w:val="1"/>
                <w:sz w:val="20"/>
                <w:szCs w:val="20"/>
              </w:rPr>
              <w:t>Karel Kaňák, s.r.o.</w:t>
            </w:r>
          </w:p>
        </w:tc>
      </w:tr>
      <w:tr w:rsidR="00BC2EB6" w14:paraId="3A84CF56" w14:textId="77777777" w:rsidTr="004F5BD3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34BA439C" w14:textId="77777777" w:rsidR="00BC2EB6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68C0763C" w14:textId="77777777" w:rsidR="00BC2EB6" w:rsidRDefault="00BC2EB6" w:rsidP="004F5BD3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Rohatec, Tovární 1237/35, PSČ 69601</w:t>
            </w:r>
          </w:p>
        </w:tc>
      </w:tr>
      <w:tr w:rsidR="00BC2EB6" w14:paraId="6D449555" w14:textId="77777777" w:rsidTr="004F5BD3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1412F388" w14:textId="77777777" w:rsidR="00BC2EB6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Provozovna: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3615615A" w14:textId="77777777" w:rsidR="00BC2EB6" w:rsidRDefault="00BC2EB6" w:rsidP="004F5BD3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Rohatec, Tovární 1237/35, PSČ 69601</w:t>
            </w:r>
          </w:p>
        </w:tc>
      </w:tr>
      <w:tr w:rsidR="00BC2EB6" w14:paraId="60D9AA37" w14:textId="77777777" w:rsidTr="004F5BD3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7B21BD56" w14:textId="77777777" w:rsidR="00BC2EB6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86975D1" w14:textId="77777777" w:rsidR="00BC2EB6" w:rsidRDefault="00BC2EB6" w:rsidP="004F5BD3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Ing. VLADISLAV POLÁŠEK</w:t>
            </w:r>
            <w:r>
              <w:rPr>
                <w:rFonts w:asciiTheme="minorHAnsi" w:hAnsiTheme="minorHAnsi" w:cs="Cambay Devanagari Regular"/>
                <w:sz w:val="20"/>
                <w:szCs w:val="20"/>
              </w:rPr>
              <w:t xml:space="preserve"> – jednatel společnosti</w:t>
            </w:r>
          </w:p>
        </w:tc>
      </w:tr>
      <w:tr w:rsidR="00BC2EB6" w14:paraId="6ED01488" w14:textId="77777777" w:rsidTr="004F5BD3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1963F146" w14:textId="77777777" w:rsidR="00BC2EB6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2A2BD67C" w14:textId="77777777" w:rsidR="00BC2EB6" w:rsidRDefault="00BC2EB6" w:rsidP="004F5BD3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43441947</w:t>
            </w:r>
          </w:p>
        </w:tc>
      </w:tr>
      <w:tr w:rsidR="00BC2EB6" w14:paraId="16898202" w14:textId="77777777" w:rsidTr="004F5BD3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3FB09C2B" w14:textId="77777777" w:rsidR="00BC2EB6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7563F3B6" w14:textId="77777777" w:rsidR="00BC2EB6" w:rsidRPr="0069381F" w:rsidRDefault="00BC2EB6" w:rsidP="004F5BD3">
            <w:pPr>
              <w:spacing w:after="0" w:line="240" w:lineRule="auto"/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</w:pPr>
            <w:r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CZ</w:t>
            </w:r>
            <w:r w:rsidRPr="0069381F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43441947</w:t>
            </w:r>
          </w:p>
        </w:tc>
      </w:tr>
      <w:tr w:rsidR="00BC2EB6" w14:paraId="1DD7BF96" w14:textId="77777777" w:rsidTr="004F5BD3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344D47FD" w14:textId="77777777" w:rsidR="00BC2EB6" w:rsidRPr="00377834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377834"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13CF96C5" w14:textId="77777777" w:rsidR="00BC2EB6" w:rsidRPr="00377834" w:rsidRDefault="00BC2EB6" w:rsidP="004F5BD3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377834">
              <w:rPr>
                <w:rFonts w:asciiTheme="minorHAnsi" w:hAnsiTheme="minorHAnsi" w:cs="Cambay Devanagari Regular"/>
                <w:sz w:val="20"/>
                <w:szCs w:val="20"/>
                <w:lang w:val="en-US"/>
              </w:rPr>
              <w:t>+420 737 220 723</w:t>
            </w:r>
          </w:p>
        </w:tc>
      </w:tr>
      <w:tr w:rsidR="00BC2EB6" w14:paraId="4C711E01" w14:textId="77777777" w:rsidTr="004F5BD3">
        <w:trPr>
          <w:trHeight w:val="174"/>
        </w:trPr>
        <w:tc>
          <w:tcPr>
            <w:tcW w:w="2461" w:type="pct"/>
            <w:shd w:val="clear" w:color="auto" w:fill="auto"/>
            <w:vAlign w:val="center"/>
          </w:tcPr>
          <w:p w14:paraId="78DDA3EC" w14:textId="77777777" w:rsidR="00BC2EB6" w:rsidRDefault="00BC2EB6" w:rsidP="004F5BD3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69E68B0B" w14:textId="77777777" w:rsidR="00BC2EB6" w:rsidRDefault="00BC2EB6" w:rsidP="004F5BD3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1854F0">
              <w:rPr>
                <w:rFonts w:asciiTheme="minorHAnsi" w:hAnsiTheme="minorHAnsi" w:cs="Cambay Devanagari Regular"/>
                <w:sz w:val="20"/>
                <w:szCs w:val="20"/>
              </w:rPr>
              <w:t>vladislav.polasek@kanakgroup.com</w:t>
            </w:r>
          </w:p>
        </w:tc>
      </w:tr>
    </w:tbl>
    <w:p w14:paraId="2A98F39E" w14:textId="77777777" w:rsidR="00BC2EB6" w:rsidRDefault="00BC2EB6" w:rsidP="00BC2EB6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4018"/>
        <w:gridCol w:w="221"/>
        <w:gridCol w:w="4530"/>
      </w:tblGrid>
      <w:tr w:rsidR="00BC2EB6" w14:paraId="09DDBA22" w14:textId="77777777" w:rsidTr="004F5BD3">
        <w:tc>
          <w:tcPr>
            <w:tcW w:w="5000" w:type="pct"/>
            <w:gridSpan w:val="4"/>
            <w:shd w:val="clear" w:color="auto" w:fill="auto"/>
            <w:vAlign w:val="center"/>
          </w:tcPr>
          <w:p w14:paraId="48C6B36A" w14:textId="77777777" w:rsidR="00BC2EB6" w:rsidRDefault="00BC2EB6" w:rsidP="004F5BD3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ÚČASTNÍK</w:t>
            </w:r>
          </w:p>
        </w:tc>
      </w:tr>
      <w:tr w:rsidR="00BC2EB6" w14:paraId="60D00B65" w14:textId="77777777" w:rsidTr="004F5BD3">
        <w:tc>
          <w:tcPr>
            <w:tcW w:w="2458" w:type="pct"/>
            <w:gridSpan w:val="2"/>
            <w:shd w:val="clear" w:color="auto" w:fill="auto"/>
          </w:tcPr>
          <w:p w14:paraId="1A3A6EEA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Obchodní firma nebo název: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4EBDC233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177818F1" w14:textId="77777777" w:rsidTr="004F5BD3">
        <w:tc>
          <w:tcPr>
            <w:tcW w:w="2458" w:type="pct"/>
            <w:gridSpan w:val="2"/>
            <w:shd w:val="clear" w:color="auto" w:fill="auto"/>
          </w:tcPr>
          <w:p w14:paraId="28521EF9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Sídlo/místo podnikání: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717B04E7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295B50A9" w14:textId="77777777" w:rsidTr="004F5BD3">
        <w:tc>
          <w:tcPr>
            <w:tcW w:w="2458" w:type="pct"/>
            <w:gridSpan w:val="2"/>
            <w:shd w:val="clear" w:color="auto" w:fill="auto"/>
          </w:tcPr>
          <w:p w14:paraId="75619529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Osoba oprávněná jednat za účastníka: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3BA44E44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63C14B54" w14:textId="77777777" w:rsidTr="004F5BD3">
        <w:tc>
          <w:tcPr>
            <w:tcW w:w="2458" w:type="pct"/>
            <w:gridSpan w:val="2"/>
            <w:shd w:val="clear" w:color="auto" w:fill="auto"/>
          </w:tcPr>
          <w:p w14:paraId="2F322196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313F4831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73384512" w14:textId="77777777" w:rsidTr="004F5BD3">
        <w:tc>
          <w:tcPr>
            <w:tcW w:w="2458" w:type="pct"/>
            <w:gridSpan w:val="2"/>
            <w:shd w:val="clear" w:color="auto" w:fill="auto"/>
          </w:tcPr>
          <w:p w14:paraId="0973B2F4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36A50186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7042ABC2" w14:textId="77777777" w:rsidTr="004F5BD3">
        <w:tc>
          <w:tcPr>
            <w:tcW w:w="2458" w:type="pct"/>
            <w:gridSpan w:val="2"/>
            <w:shd w:val="clear" w:color="auto" w:fill="auto"/>
          </w:tcPr>
          <w:p w14:paraId="50BECA1C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425C76B4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08D1CAD3" w14:textId="77777777" w:rsidTr="004F5BD3">
        <w:tc>
          <w:tcPr>
            <w:tcW w:w="2458" w:type="pct"/>
            <w:gridSpan w:val="2"/>
            <w:shd w:val="clear" w:color="auto" w:fill="auto"/>
          </w:tcPr>
          <w:p w14:paraId="48C41F8C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Celková cena v Kč či EUR bez DPH: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26FB1142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57B3531A" w14:textId="77777777" w:rsidTr="004F5BD3">
        <w:tc>
          <w:tcPr>
            <w:tcW w:w="2458" w:type="pct"/>
            <w:gridSpan w:val="2"/>
            <w:shd w:val="clear" w:color="auto" w:fill="auto"/>
          </w:tcPr>
          <w:p w14:paraId="735EBCD1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DPH: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147E98A9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561544B4" w14:textId="77777777" w:rsidTr="004F5BD3">
        <w:tc>
          <w:tcPr>
            <w:tcW w:w="2458" w:type="pct"/>
            <w:gridSpan w:val="2"/>
            <w:shd w:val="clear" w:color="auto" w:fill="auto"/>
          </w:tcPr>
          <w:p w14:paraId="1587DFC5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Cena v Kč či EUR včetně DPH: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18A03B72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66E57E31" w14:textId="77777777" w:rsidTr="004F5BD3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8F98164" w14:textId="77777777" w:rsidR="00BC2EB6" w:rsidRDefault="00BC2EB6" w:rsidP="004F5BD3">
            <w:pPr>
              <w:pStyle w:val="Obsahtabulky"/>
              <w:spacing w:after="0"/>
              <w:jc w:val="center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SERVISNÍ</w:t>
            </w:r>
            <w:r w:rsidRPr="007847C9"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 xml:space="preserve"> PODMÍNKY </w:t>
            </w: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– VOLNÉ:</w:t>
            </w:r>
          </w:p>
        </w:tc>
      </w:tr>
      <w:tr w:rsidR="00BC2EB6" w14:paraId="75A4C921" w14:textId="77777777" w:rsidTr="0072561B">
        <w:tc>
          <w:tcPr>
            <w:tcW w:w="308" w:type="pct"/>
            <w:shd w:val="clear" w:color="auto" w:fill="auto"/>
            <w:vAlign w:val="center"/>
          </w:tcPr>
          <w:p w14:paraId="48DCCA3E" w14:textId="77777777" w:rsidR="00BC2EB6" w:rsidRDefault="00BC2EB6" w:rsidP="0072561B">
            <w:pPr>
              <w:numPr>
                <w:ilvl w:val="0"/>
                <w:numId w:val="31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68" w:type="pct"/>
            <w:gridSpan w:val="2"/>
            <w:shd w:val="clear" w:color="auto" w:fill="auto"/>
            <w:vAlign w:val="center"/>
          </w:tcPr>
          <w:p w14:paraId="5947944C" w14:textId="77777777" w:rsidR="00BC2EB6" w:rsidRPr="00C26A83" w:rsidRDefault="00BC2EB6" w:rsidP="004F5BD3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26A83">
              <w:rPr>
                <w:rFonts w:asciiTheme="minorHAnsi" w:hAnsiTheme="minorHAnsi" w:cs="Cambay Devanagari Regular"/>
                <w:sz w:val="15"/>
                <w:szCs w:val="15"/>
              </w:rPr>
              <w:t>Servisní podmínky:</w:t>
            </w:r>
          </w:p>
          <w:p w14:paraId="2A111767" w14:textId="77777777" w:rsidR="00BC2EB6" w:rsidRPr="007847C9" w:rsidRDefault="00BC2EB6" w:rsidP="004F5BD3">
            <w:pPr>
              <w:spacing w:after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C26A83">
              <w:rPr>
                <w:rFonts w:asciiTheme="minorHAnsi" w:hAnsiTheme="minorHAnsi" w:cs="Cambay Devanagari Regular"/>
                <w:sz w:val="15"/>
                <w:szCs w:val="15"/>
              </w:rPr>
              <w:t>Čas příjezdu servisního technika od nahlášení závady (v hodinách)</w:t>
            </w:r>
          </w:p>
        </w:tc>
        <w:tc>
          <w:tcPr>
            <w:tcW w:w="2424" w:type="pct"/>
            <w:shd w:val="clear" w:color="auto" w:fill="auto"/>
          </w:tcPr>
          <w:p w14:paraId="6CBBA48E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586233ED" w14:textId="77777777" w:rsidTr="004F5BD3">
        <w:tc>
          <w:tcPr>
            <w:tcW w:w="2458" w:type="pct"/>
            <w:gridSpan w:val="2"/>
            <w:shd w:val="clear" w:color="auto" w:fill="auto"/>
          </w:tcPr>
          <w:p w14:paraId="4DC4E642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15C241C7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12E48FE2" w14:textId="77777777" w:rsidTr="004F5BD3">
        <w:tc>
          <w:tcPr>
            <w:tcW w:w="2458" w:type="pct"/>
            <w:gridSpan w:val="2"/>
            <w:shd w:val="clear" w:color="auto" w:fill="auto"/>
          </w:tcPr>
          <w:p w14:paraId="4A6EF39F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2542" w:type="pct"/>
            <w:gridSpan w:val="2"/>
            <w:shd w:val="clear" w:color="auto" w:fill="auto"/>
          </w:tcPr>
          <w:p w14:paraId="1D850384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</w:tbl>
    <w:p w14:paraId="65709C07" w14:textId="77777777" w:rsidR="00BC2EB6" w:rsidRDefault="00BC2EB6" w:rsidP="00BC2EB6">
      <w:pPr>
        <w:rPr>
          <w:rFonts w:asciiTheme="minorHAnsi" w:hAnsiTheme="minorHAnsi" w:cs="Cambay Devanagari Regular"/>
          <w:sz w:val="20"/>
          <w:szCs w:val="20"/>
        </w:rPr>
      </w:pPr>
    </w:p>
    <w:p w14:paraId="2C1EAAF6" w14:textId="77777777" w:rsidR="00BC2EB6" w:rsidRDefault="00BC2EB6" w:rsidP="00BC2EB6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KOMUNIKAČNÍ ADRESA PRO VZÁJEMNÝ STYK MEZI ZADAVATELEM A ÚČASTNÍKEM</w:t>
      </w:r>
    </w:p>
    <w:p w14:paraId="2F9160DB" w14:textId="77777777" w:rsidR="00BC2EB6" w:rsidRDefault="00BC2EB6" w:rsidP="00BC2EB6">
      <w:pPr>
        <w:jc w:val="center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BC2EB6" w14:paraId="1D832FBD" w14:textId="77777777" w:rsidTr="004F5BD3">
        <w:tc>
          <w:tcPr>
            <w:tcW w:w="2461" w:type="pct"/>
            <w:shd w:val="clear" w:color="auto" w:fill="auto"/>
          </w:tcPr>
          <w:p w14:paraId="773D81F4" w14:textId="77777777" w:rsidR="00BC2EB6" w:rsidRDefault="00BC2EB6" w:rsidP="004F5BD3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lastRenderedPageBreak/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0DAF6A06" w14:textId="77777777" w:rsidR="00BC2EB6" w:rsidRDefault="00BC2EB6" w:rsidP="004F5BD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="Cambay Devanagari Regular"/>
                <w:sz w:val="21"/>
                <w:szCs w:val="20"/>
              </w:rPr>
            </w:pPr>
          </w:p>
        </w:tc>
      </w:tr>
      <w:tr w:rsidR="00BC2EB6" w14:paraId="76B3FC38" w14:textId="77777777" w:rsidTr="004F5BD3">
        <w:tc>
          <w:tcPr>
            <w:tcW w:w="2461" w:type="pct"/>
            <w:shd w:val="clear" w:color="auto" w:fill="auto"/>
          </w:tcPr>
          <w:p w14:paraId="4CCB2B0B" w14:textId="77777777" w:rsidR="00BC2EB6" w:rsidRDefault="00BC2EB6" w:rsidP="004F5BD3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3F267B" w14:textId="77777777" w:rsidR="00BC2EB6" w:rsidRDefault="00BC2EB6" w:rsidP="004F5BD3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2C1D44FE" w14:textId="77777777" w:rsidTr="004F5BD3">
        <w:tc>
          <w:tcPr>
            <w:tcW w:w="2461" w:type="pct"/>
            <w:shd w:val="clear" w:color="auto" w:fill="auto"/>
          </w:tcPr>
          <w:p w14:paraId="71DFF1BE" w14:textId="77777777" w:rsidR="00BC2EB6" w:rsidRDefault="00BC2EB6" w:rsidP="004F5BD3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3749FA8A" w14:textId="77777777" w:rsidR="00BC2EB6" w:rsidRDefault="00BC2EB6" w:rsidP="004F5BD3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BC2EB6" w14:paraId="59CDCCC3" w14:textId="77777777" w:rsidTr="004F5BD3">
        <w:tc>
          <w:tcPr>
            <w:tcW w:w="2461" w:type="pct"/>
            <w:shd w:val="clear" w:color="auto" w:fill="auto"/>
          </w:tcPr>
          <w:p w14:paraId="79EC9B56" w14:textId="77777777" w:rsidR="00BC2EB6" w:rsidRDefault="00BC2EB6" w:rsidP="004F5BD3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051034FF" w14:textId="77777777" w:rsidR="00BC2EB6" w:rsidRDefault="00BC2EB6" w:rsidP="004F5BD3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Doručení písemností na uvedenou adresu se považuje za doručení účastníku, který podal nabídku.</w:t>
            </w:r>
          </w:p>
        </w:tc>
      </w:tr>
    </w:tbl>
    <w:p w14:paraId="47354289" w14:textId="77777777" w:rsidR="00BC2EB6" w:rsidRDefault="00BC2EB6" w:rsidP="00BC2EB6">
      <w:pPr>
        <w:rPr>
          <w:rFonts w:asciiTheme="minorHAnsi" w:hAnsiTheme="minorHAnsi" w:cs="Cambay Devanagari Regular"/>
          <w:sz w:val="20"/>
          <w:szCs w:val="20"/>
        </w:rPr>
      </w:pPr>
    </w:p>
    <w:p w14:paraId="6146589C" w14:textId="77777777" w:rsidR="00BC2EB6" w:rsidRDefault="00BC2EB6" w:rsidP="00BC2EB6">
      <w:pPr>
        <w:rPr>
          <w:rFonts w:asciiTheme="minorHAnsi" w:hAnsiTheme="minorHAnsi"/>
          <w:sz w:val="20"/>
          <w:szCs w:val="20"/>
        </w:rPr>
      </w:pPr>
    </w:p>
    <w:p w14:paraId="62C24684" w14:textId="77777777" w:rsidR="00BC2EB6" w:rsidRDefault="00BC2EB6" w:rsidP="00BC2EB6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 w:cs="Cambay Devanagari Regular"/>
          <w:sz w:val="20"/>
          <w:szCs w:val="20"/>
        </w:rPr>
        <w:t>, dne</w:t>
      </w:r>
      <w:r>
        <w:rPr>
          <w:rFonts w:asciiTheme="minorHAnsi" w:hAnsiTheme="minorHAnsi"/>
          <w:sz w:val="20"/>
          <w:szCs w:val="20"/>
        </w:rPr>
        <w:t xml:space="preserve"> …………………………………</w:t>
      </w:r>
    </w:p>
    <w:p w14:paraId="52181ABB" w14:textId="77777777" w:rsidR="00BC2EB6" w:rsidRDefault="00BC2EB6" w:rsidP="00BC2EB6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Oprávněná osoba jednat za účastníka</w:t>
      </w:r>
      <w:r>
        <w:rPr>
          <w:rFonts w:asciiTheme="minorHAnsi" w:hAnsiTheme="minorHAnsi" w:cs="Cambay Devanagari Regular"/>
          <w:color w:val="FF0000"/>
          <w:sz w:val="20"/>
          <w:szCs w:val="20"/>
        </w:rPr>
        <w:t xml:space="preserve"> </w:t>
      </w:r>
    </w:p>
    <w:p w14:paraId="01C65D8A" w14:textId="77777777" w:rsidR="00BC2EB6" w:rsidRDefault="00BC2EB6" w:rsidP="00BC2EB6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Titul, jméno, příjmení: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31FF364C" w14:textId="77777777" w:rsidR="00BC2EB6" w:rsidRDefault="00BC2EB6" w:rsidP="00BC2EB6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Funkce: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26D2E02C" w14:textId="77777777" w:rsidR="00BC2EB6" w:rsidRDefault="00BC2EB6" w:rsidP="00BC2EB6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02EECB4F" w14:textId="2717D680" w:rsidR="00BC2EB6" w:rsidRDefault="00BC2EB6" w:rsidP="00BC2EB6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br w:type="page"/>
      </w:r>
      <w:r>
        <w:rPr>
          <w:rFonts w:asciiTheme="minorHAnsi" w:hAnsiTheme="minorHAnsi"/>
          <w:sz w:val="21"/>
          <w:szCs w:val="20"/>
        </w:rPr>
        <w:lastRenderedPageBreak/>
        <w:t>Příloha č. 2 – Specifikace</w:t>
      </w:r>
      <w:r w:rsidR="00540C75">
        <w:rPr>
          <w:rFonts w:asciiTheme="minorHAnsi" w:hAnsiTheme="minorHAnsi"/>
          <w:sz w:val="21"/>
          <w:szCs w:val="20"/>
        </w:rPr>
        <w:t xml:space="preserve"> </w:t>
      </w:r>
      <w:r w:rsidR="00540C75" w:rsidRPr="00540C75">
        <w:rPr>
          <w:rFonts w:asciiTheme="minorHAnsi" w:hAnsiTheme="minorHAnsi"/>
          <w:sz w:val="21"/>
          <w:szCs w:val="20"/>
        </w:rPr>
        <w:t>pro dílčí plnění část B</w:t>
      </w:r>
    </w:p>
    <w:p w14:paraId="1DFA4894" w14:textId="77777777" w:rsidR="00BC2EB6" w:rsidRDefault="00BC2EB6" w:rsidP="00BC2EB6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SPECIFIKACE SOFTWARU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834"/>
        <w:gridCol w:w="1559"/>
        <w:gridCol w:w="1402"/>
      </w:tblGrid>
      <w:tr w:rsidR="00BC2EB6" w14:paraId="2EBE0216" w14:textId="77777777" w:rsidTr="004F5BD3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160F" w14:textId="77777777" w:rsidR="00BC2EB6" w:rsidRDefault="00BC2EB6" w:rsidP="004F5BD3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PARAMETRY SOFTWARU</w:t>
            </w:r>
            <w:r w:rsidRPr="00D20FB9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– NUTNÉ</w:t>
            </w:r>
          </w:p>
        </w:tc>
      </w:tr>
      <w:tr w:rsidR="00BC2EB6" w14:paraId="6F5602AF" w14:textId="77777777" w:rsidTr="004F5BD3">
        <w:trPr>
          <w:trHeight w:val="268"/>
        </w:trPr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C827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8EB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6AA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VEPIŠTE ČÍSELNOU HODNOTU, PŘÍPADNĚ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1"/>
            </w:r>
          </w:p>
        </w:tc>
      </w:tr>
      <w:tr w:rsidR="00BC2EB6" w14:paraId="1F282EB6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E5FD" w14:textId="77777777" w:rsidR="00BC2EB6" w:rsidRDefault="00BC2EB6" w:rsidP="0072561B">
            <w:pPr>
              <w:pStyle w:val="TableContents"/>
              <w:numPr>
                <w:ilvl w:val="0"/>
                <w:numId w:val="29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2D6" w14:textId="77777777" w:rsidR="00BC2EB6" w:rsidRPr="005B46FA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B46F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Modul TPV: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458C3B12" w14:textId="77777777" w:rsidTr="004F5BD3">
              <w:tc>
                <w:tcPr>
                  <w:tcW w:w="5714" w:type="dxa"/>
                </w:tcPr>
                <w:p w14:paraId="5D66A31B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Popis funkcí:</w:t>
                  </w:r>
                </w:p>
              </w:tc>
            </w:tr>
            <w:tr w:rsidR="00BC2EB6" w14:paraId="638388D1" w14:textId="77777777" w:rsidTr="004F5BD3">
              <w:tc>
                <w:tcPr>
                  <w:tcW w:w="5714" w:type="dxa"/>
                </w:tcPr>
                <w:p w14:paraId="2FC2E979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A</w:t>
                  </w:r>
                  <w:r w:rsidRPr="009C5D48">
                    <w:rPr>
                      <w:rFonts w:asciiTheme="minorHAnsi" w:hAnsiTheme="minorHAnsi" w:cstheme="minorHAnsi"/>
                      <w:sz w:val="15"/>
                      <w:szCs w:val="15"/>
                    </w:rPr>
                    <w:t>utomatizace zadání objednávky do výroby</w:t>
                  </w:r>
                </w:p>
              </w:tc>
            </w:tr>
            <w:tr w:rsidR="00BC2EB6" w14:paraId="42140C09" w14:textId="77777777" w:rsidTr="004F5BD3">
              <w:tc>
                <w:tcPr>
                  <w:tcW w:w="5714" w:type="dxa"/>
                </w:tcPr>
                <w:p w14:paraId="4824AD2A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9C5D48">
                    <w:rPr>
                      <w:rFonts w:asciiTheme="minorHAnsi" w:hAnsiTheme="minorHAnsi" w:cstheme="minorHAnsi"/>
                      <w:sz w:val="15"/>
                      <w:szCs w:val="15"/>
                    </w:rPr>
                    <w:t>Výrobkové mapy</w:t>
                  </w:r>
                </w:p>
              </w:tc>
            </w:tr>
            <w:tr w:rsidR="00BC2EB6" w14:paraId="2AEF732B" w14:textId="77777777" w:rsidTr="004F5BD3">
              <w:tc>
                <w:tcPr>
                  <w:tcW w:w="5714" w:type="dxa"/>
                </w:tcPr>
                <w:p w14:paraId="161E7EB4" w14:textId="77777777" w:rsidR="00BC2EB6" w:rsidRPr="009C5D48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Čtení</w:t>
                  </w:r>
                  <w:r w:rsidRPr="009C5D4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z</w:t>
                  </w:r>
                  <w:r w:rsidRPr="009C5D48">
                    <w:rPr>
                      <w:rFonts w:asciiTheme="minorHAnsi" w:hAnsiTheme="minorHAnsi" w:cstheme="minorHAnsi"/>
                      <w:sz w:val="15"/>
                      <w:szCs w:val="15"/>
                    </w:rPr>
                    <w:t> IS</w:t>
                  </w:r>
                </w:p>
              </w:tc>
            </w:tr>
            <w:tr w:rsidR="00BC2EB6" w14:paraId="165F4ABE" w14:textId="77777777" w:rsidTr="004F5BD3">
              <w:tc>
                <w:tcPr>
                  <w:tcW w:w="5714" w:type="dxa"/>
                </w:tcPr>
                <w:p w14:paraId="3F21FFCE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G</w:t>
                  </w:r>
                  <w:r w:rsidRPr="009C5D48">
                    <w:rPr>
                      <w:rFonts w:asciiTheme="minorHAnsi" w:hAnsiTheme="minorHAnsi" w:cstheme="minorHAnsi"/>
                      <w:sz w:val="15"/>
                      <w:szCs w:val="15"/>
                    </w:rPr>
                    <w:t>enerování kusovníku a technologických operací</w:t>
                  </w:r>
                </w:p>
              </w:tc>
            </w:tr>
            <w:tr w:rsidR="00BC2EB6" w14:paraId="3A4BC56B" w14:textId="77777777" w:rsidTr="004F5BD3">
              <w:tc>
                <w:tcPr>
                  <w:tcW w:w="5714" w:type="dxa"/>
                </w:tcPr>
                <w:p w14:paraId="60C32ABF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V</w:t>
                  </w:r>
                  <w:r w:rsidRPr="009C5D48">
                    <w:rPr>
                      <w:rFonts w:asciiTheme="minorHAnsi" w:hAnsiTheme="minorHAnsi" w:cstheme="minorHAnsi"/>
                      <w:sz w:val="15"/>
                      <w:szCs w:val="15"/>
                    </w:rPr>
                    <w:t>ýrobní příkazy a odpisy prací s následným dodáním výrobku zákazníkovi a fakturaci</w:t>
                  </w:r>
                </w:p>
              </w:tc>
            </w:tr>
            <w:tr w:rsidR="00BC2EB6" w14:paraId="6C32A08A" w14:textId="77777777" w:rsidTr="004F5BD3">
              <w:tc>
                <w:tcPr>
                  <w:tcW w:w="5714" w:type="dxa"/>
                </w:tcPr>
                <w:p w14:paraId="07E16028" w14:textId="02461D22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Jednotná struktura posílaných dat do CAD softwaru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a </w:t>
                  </w:r>
                  <w:r w:rsidR="008258B9" w:rsidRP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>vývojov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>é</w:t>
                  </w:r>
                  <w:r w:rsidR="008258B9" w:rsidRP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platform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>y</w:t>
                  </w:r>
                  <w:r w:rsidR="008258B9" w:rsidRP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pro propojení stávajících systému a digitalizaci procesů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(dílčí plnění ČÁST A zakázky).</w:t>
                  </w:r>
                </w:p>
              </w:tc>
            </w:tr>
          </w:tbl>
          <w:p w14:paraId="64B66D0D" w14:textId="77777777" w:rsidR="00BC2EB6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3687B699" w14:textId="77777777" w:rsidTr="004F5BD3">
              <w:tc>
                <w:tcPr>
                  <w:tcW w:w="5714" w:type="dxa"/>
                </w:tcPr>
                <w:p w14:paraId="458265C9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Propojení a komunikace:</w:t>
                  </w:r>
                </w:p>
              </w:tc>
            </w:tr>
            <w:tr w:rsidR="00BC2EB6" w14:paraId="6488AF5E" w14:textId="77777777" w:rsidTr="004F5BD3">
              <w:tc>
                <w:tcPr>
                  <w:tcW w:w="5714" w:type="dxa"/>
                </w:tcPr>
                <w:p w14:paraId="0F74D89D" w14:textId="259DB3FC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Napojení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na </w:t>
                  </w:r>
                  <w:r w:rsidRPr="00912F75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CAD software</w:t>
                  </w:r>
                </w:p>
                <w:p w14:paraId="10A6A806" w14:textId="2E0E830B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(CAD software není součástí dodávky)</w:t>
                  </w:r>
                </w:p>
              </w:tc>
            </w:tr>
            <w:tr w:rsidR="00BC2EB6" w14:paraId="0428F8FE" w14:textId="77777777" w:rsidTr="004F5BD3">
              <w:tc>
                <w:tcPr>
                  <w:tcW w:w="5714" w:type="dxa"/>
                </w:tcPr>
                <w:p w14:paraId="6ABC8409" w14:textId="21B335EF" w:rsidR="00BC2EB6" w:rsidRPr="00912F75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Napojení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na</w:t>
                  </w: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> </w:t>
                  </w:r>
                  <w:r w:rsidR="008258B9" w:rsidRPr="008258B9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vývojovou platformu pro propojení stávajících systému a digitalizaci procesů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(ČÁST A zakázky)</w:t>
                  </w:r>
                </w:p>
                <w:p w14:paraId="5D2233C5" w14:textId="0BCAF4F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(</w:t>
                  </w:r>
                  <w:r w:rsidR="008258B9" w:rsidRP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>vývojov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>á</w:t>
                  </w:r>
                  <w:r w:rsidR="008258B9" w:rsidRP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platform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>a</w:t>
                  </w:r>
                  <w:r w:rsidR="008258B9" w:rsidRP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pro propojení stávajících systému a digitalizaci procesů</w:t>
                  </w:r>
                  <w:r w:rsidR="008258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není součástí </w:t>
                  </w:r>
                  <w:r w:rsidR="008258B9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tohoto dílčího plnění zakázky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)</w:t>
                  </w:r>
                </w:p>
              </w:tc>
            </w:tr>
            <w:tr w:rsidR="00BC2EB6" w14:paraId="0FDAD16B" w14:textId="77777777" w:rsidTr="004F5BD3">
              <w:tc>
                <w:tcPr>
                  <w:tcW w:w="5714" w:type="dxa"/>
                </w:tcPr>
                <w:p w14:paraId="32E4D562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Dodavatel bude při implementaci spolupracovat s dodavateli stávajících řešení</w:t>
                  </w:r>
                </w:p>
              </w:tc>
            </w:tr>
          </w:tbl>
          <w:p w14:paraId="58A0ADEB" w14:textId="77777777" w:rsidR="00BC2EB6" w:rsidRPr="009569FE" w:rsidRDefault="00BC2EB6" w:rsidP="004F5BD3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51E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415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BC2EB6" w14:paraId="24953AA9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0DD" w14:textId="77777777" w:rsidR="00BC2EB6" w:rsidRDefault="00BC2EB6" w:rsidP="0072561B">
            <w:pPr>
              <w:pStyle w:val="TableContents"/>
              <w:numPr>
                <w:ilvl w:val="0"/>
                <w:numId w:val="29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09B1" w14:textId="77777777" w:rsidR="00BC2EB6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B46F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Modul WMS</w:t>
            </w: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039CBD05" w14:textId="77777777" w:rsidTr="004F5BD3">
              <w:tc>
                <w:tcPr>
                  <w:tcW w:w="5714" w:type="dxa"/>
                </w:tcPr>
                <w:p w14:paraId="184AAB5D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Popis funkcí: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BC2EB6" w14:paraId="7F109621" w14:textId="77777777" w:rsidTr="004F5BD3">
              <w:tc>
                <w:tcPr>
                  <w:tcW w:w="5714" w:type="dxa"/>
                </w:tcPr>
                <w:p w14:paraId="2F0C1F11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M</w:t>
                  </w:r>
                  <w:r w:rsidRPr="0051073B">
                    <w:rPr>
                      <w:rFonts w:asciiTheme="minorHAnsi" w:hAnsiTheme="minorHAnsi" w:cstheme="minorHAnsi"/>
                      <w:sz w:val="15"/>
                      <w:szCs w:val="15"/>
                    </w:rPr>
                    <w:t>obilní evidenc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e</w:t>
                  </w:r>
                  <w:r w:rsidRPr="0051073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skladového hospodářství</w:t>
                  </w:r>
                </w:p>
              </w:tc>
            </w:tr>
            <w:tr w:rsidR="00BC2EB6" w14:paraId="075CF892" w14:textId="77777777" w:rsidTr="004F5BD3">
              <w:tc>
                <w:tcPr>
                  <w:tcW w:w="5714" w:type="dxa"/>
                </w:tcPr>
                <w:p w14:paraId="3A5C70B7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Č</w:t>
                  </w:r>
                  <w:r w:rsidRPr="0051073B">
                    <w:rPr>
                      <w:rFonts w:asciiTheme="minorHAnsi" w:hAnsiTheme="minorHAnsi" w:cstheme="minorHAnsi"/>
                      <w:sz w:val="15"/>
                      <w:szCs w:val="15"/>
                    </w:rPr>
                    <w:t>te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ní</w:t>
                  </w:r>
                  <w:r w:rsidRPr="0051073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čárových kódů</w:t>
                  </w:r>
                </w:p>
              </w:tc>
            </w:tr>
            <w:tr w:rsidR="00BC2EB6" w14:paraId="0D1AE5FB" w14:textId="77777777" w:rsidTr="004F5BD3">
              <w:tc>
                <w:tcPr>
                  <w:tcW w:w="5714" w:type="dxa"/>
                </w:tcPr>
                <w:p w14:paraId="14B8B596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Tvorba p</w:t>
                  </w: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>ožadavk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ů a </w:t>
                  </w: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>rezervac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í</w:t>
                  </w: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materiálu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při zadání zakázek</w:t>
                  </w:r>
                </w:p>
              </w:tc>
            </w:tr>
            <w:tr w:rsidR="00BC2EB6" w14:paraId="746DA2B6" w14:textId="77777777" w:rsidTr="004F5BD3">
              <w:tc>
                <w:tcPr>
                  <w:tcW w:w="5714" w:type="dxa"/>
                </w:tcPr>
                <w:p w14:paraId="5BF58149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Rezervace</w:t>
                  </w:r>
                  <w:r w:rsidRPr="000C74B9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skladové zásoby pro výrobu, bez spotřeby materiálu v systému a jeho účtování. </w:t>
                  </w:r>
                </w:p>
              </w:tc>
            </w:tr>
            <w:tr w:rsidR="00BC2EB6" w14:paraId="29123AE4" w14:textId="77777777" w:rsidTr="004F5BD3">
              <w:tc>
                <w:tcPr>
                  <w:tcW w:w="5714" w:type="dxa"/>
                </w:tcPr>
                <w:p w14:paraId="2D080E1D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Možnost zrychlené expedice</w:t>
                  </w:r>
                </w:p>
              </w:tc>
            </w:tr>
            <w:tr w:rsidR="00BC2EB6" w14:paraId="6ABBCBED" w14:textId="77777777" w:rsidTr="004F5BD3">
              <w:tc>
                <w:tcPr>
                  <w:tcW w:w="5714" w:type="dxa"/>
                </w:tcPr>
                <w:p w14:paraId="3B69F3D3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lastRenderedPageBreak/>
                    <w:t>M</w:t>
                  </w:r>
                  <w:r w:rsidRPr="000C74B9">
                    <w:rPr>
                      <w:rFonts w:asciiTheme="minorHAnsi" w:hAnsiTheme="minorHAnsi" w:cstheme="minorHAnsi"/>
                      <w:sz w:val="15"/>
                      <w:szCs w:val="15"/>
                    </w:rPr>
                    <w:t>inimalizace držení zásob</w:t>
                  </w:r>
                </w:p>
              </w:tc>
            </w:tr>
            <w:tr w:rsidR="00BC2EB6" w14:paraId="18B2FDD2" w14:textId="77777777" w:rsidTr="004F5BD3">
              <w:tc>
                <w:tcPr>
                  <w:tcW w:w="5714" w:type="dxa"/>
                </w:tcPr>
                <w:p w14:paraId="79C86AB8" w14:textId="2FEC60CF" w:rsidR="00BC2EB6" w:rsidRDefault="008258B9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M</w:t>
                  </w:r>
                  <w:r w:rsidRPr="0051073B">
                    <w:rPr>
                      <w:rFonts w:asciiTheme="minorHAnsi" w:hAnsiTheme="minorHAnsi" w:cstheme="minorHAnsi"/>
                      <w:sz w:val="15"/>
                      <w:szCs w:val="15"/>
                    </w:rPr>
                    <w:t>obilní inventarizac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e</w:t>
                  </w:r>
                  <w:r w:rsidRPr="0051073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skladových položek přes QR kódy</w:t>
                  </w:r>
                </w:p>
              </w:tc>
            </w:tr>
            <w:tr w:rsidR="008258B9" w14:paraId="57AC950F" w14:textId="77777777" w:rsidTr="004F5BD3">
              <w:tc>
                <w:tcPr>
                  <w:tcW w:w="5714" w:type="dxa"/>
                </w:tcPr>
                <w:p w14:paraId="25C02733" w14:textId="64B754B6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Strukturované k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arty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materiálů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na základě technických paramet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rů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v ERP</w:t>
                  </w:r>
                </w:p>
              </w:tc>
            </w:tr>
            <w:tr w:rsidR="008258B9" w14:paraId="1C07D550" w14:textId="77777777" w:rsidTr="004F5BD3">
              <w:tc>
                <w:tcPr>
                  <w:tcW w:w="5714" w:type="dxa"/>
                </w:tcPr>
                <w:p w14:paraId="12DF4FDF" w14:textId="6BB003E8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A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>lgoritm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y řazení materiálu podle 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>technických paramet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rů</w:t>
                  </w:r>
                </w:p>
              </w:tc>
            </w:tr>
            <w:tr w:rsidR="008258B9" w14:paraId="52EB6971" w14:textId="77777777" w:rsidTr="004F5BD3">
              <w:tc>
                <w:tcPr>
                  <w:tcW w:w="5714" w:type="dxa"/>
                </w:tcPr>
                <w:p w14:paraId="738F137C" w14:textId="35491BD7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A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>utomatick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é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zaznamenáním do systému ERP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pomocí QR kódů</w:t>
                  </w:r>
                </w:p>
              </w:tc>
            </w:tr>
            <w:tr w:rsidR="008258B9" w14:paraId="202A8892" w14:textId="77777777" w:rsidTr="004F5BD3">
              <w:tc>
                <w:tcPr>
                  <w:tcW w:w="5714" w:type="dxa"/>
                </w:tcPr>
                <w:p w14:paraId="2C38F562" w14:textId="1CB3D4E3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Automatický přenos do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automatického skladového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systému na základ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ě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skenovaní</w:t>
                  </w:r>
                </w:p>
              </w:tc>
            </w:tr>
            <w:tr w:rsidR="008258B9" w14:paraId="39DF5555" w14:textId="77777777" w:rsidTr="004F5BD3">
              <w:tc>
                <w:tcPr>
                  <w:tcW w:w="5714" w:type="dxa"/>
                </w:tcPr>
                <w:p w14:paraId="1AC605F5" w14:textId="62F1DF41" w:rsidR="008258B9" w:rsidRPr="00063F13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>Přesuny mezi pozicemi a sklad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y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na základě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čtení QR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pro 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materiály uskladněné mimo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automatický skladový </w:t>
                  </w:r>
                  <w:r w:rsidRPr="00063F13">
                    <w:rPr>
                      <w:rFonts w:asciiTheme="minorHAnsi" w:hAnsiTheme="minorHAnsi" w:cstheme="minorHAnsi"/>
                      <w:sz w:val="15"/>
                      <w:szCs w:val="15"/>
                    </w:rPr>
                    <w:t>systém</w:t>
                  </w:r>
                </w:p>
              </w:tc>
            </w:tr>
          </w:tbl>
          <w:p w14:paraId="47D962BD" w14:textId="77777777" w:rsidR="00BC2EB6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1A3A92F6" w14:textId="77777777" w:rsidTr="004F5BD3">
              <w:tc>
                <w:tcPr>
                  <w:tcW w:w="5714" w:type="dxa"/>
                </w:tcPr>
                <w:p w14:paraId="79ADC3B9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Propojení a komunikace:</w:t>
                  </w:r>
                </w:p>
              </w:tc>
            </w:tr>
            <w:tr w:rsidR="00BC2EB6" w14:paraId="1B216479" w14:textId="77777777" w:rsidTr="004F5BD3">
              <w:tc>
                <w:tcPr>
                  <w:tcW w:w="5714" w:type="dxa"/>
                </w:tcPr>
                <w:p w14:paraId="5424997E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Komunikace s B2B prostředím</w:t>
                  </w:r>
                </w:p>
              </w:tc>
            </w:tr>
          </w:tbl>
          <w:p w14:paraId="6B18266F" w14:textId="77777777" w:rsidR="00BC2EB6" w:rsidRPr="005B46FA" w:rsidRDefault="00BC2EB6" w:rsidP="004F5BD3">
            <w:pPr>
              <w:spacing w:before="12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E2C" w14:textId="77777777" w:rsidR="00BC2EB6" w:rsidRPr="009569FE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lastRenderedPageBreak/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7C67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BC2EB6" w14:paraId="7AB2197F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2490" w14:textId="77777777" w:rsidR="00BC2EB6" w:rsidRDefault="00BC2EB6" w:rsidP="0072561B">
            <w:pPr>
              <w:pStyle w:val="TableContents"/>
              <w:numPr>
                <w:ilvl w:val="0"/>
                <w:numId w:val="29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6082" w14:textId="77777777" w:rsidR="00BC2EB6" w:rsidRPr="005B46FA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5B46F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Modul řízení výroby</w:t>
            </w: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:</w:t>
            </w:r>
            <w:r w:rsidRPr="005B46F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5BC1CF96" w14:textId="77777777" w:rsidTr="004F5BD3">
              <w:tc>
                <w:tcPr>
                  <w:tcW w:w="5714" w:type="dxa"/>
                </w:tcPr>
                <w:p w14:paraId="02463DE9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Popis funkcí:</w:t>
                  </w:r>
                </w:p>
              </w:tc>
            </w:tr>
            <w:tr w:rsidR="008258B9" w14:paraId="49319BDD" w14:textId="77777777" w:rsidTr="004F5BD3">
              <w:tc>
                <w:tcPr>
                  <w:tcW w:w="5714" w:type="dxa"/>
                </w:tcPr>
                <w:p w14:paraId="35459353" w14:textId="5BF6A01A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sz w:val="15"/>
                      <w:szCs w:val="15"/>
                    </w:rPr>
                    <w:t>Evidence výrobních operací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(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>EVO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)</w:t>
                  </w:r>
                </w:p>
              </w:tc>
            </w:tr>
            <w:tr w:rsidR="008258B9" w14:paraId="07756524" w14:textId="77777777" w:rsidTr="004F5BD3">
              <w:tc>
                <w:tcPr>
                  <w:tcW w:w="5714" w:type="dxa"/>
                </w:tcPr>
                <w:p w14:paraId="0F35366B" w14:textId="0A5E108E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O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>n-line evid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ence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pr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a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>c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í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na zakázce</w:t>
                  </w:r>
                </w:p>
              </w:tc>
            </w:tr>
            <w:tr w:rsidR="008258B9" w14:paraId="01AEC203" w14:textId="77777777" w:rsidTr="004F5BD3">
              <w:tc>
                <w:tcPr>
                  <w:tcW w:w="5714" w:type="dxa"/>
                </w:tcPr>
                <w:p w14:paraId="3DB5C762" w14:textId="088D4864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In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>form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ace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o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výrobku/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>materiálu</w:t>
                  </w:r>
                </w:p>
              </w:tc>
            </w:tr>
            <w:tr w:rsidR="008258B9" w14:paraId="7896057E" w14:textId="77777777" w:rsidTr="004F5BD3">
              <w:tc>
                <w:tcPr>
                  <w:tcW w:w="5714" w:type="dxa"/>
                </w:tcPr>
                <w:p w14:paraId="2855A48A" w14:textId="4EE4D903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U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>rč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ení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a vyhodnoc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ení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normy</w:t>
                  </w:r>
                </w:p>
              </w:tc>
            </w:tr>
            <w:tr w:rsidR="008258B9" w14:paraId="5B0CB98D" w14:textId="77777777" w:rsidTr="004F5BD3">
              <w:tc>
                <w:tcPr>
                  <w:tcW w:w="5714" w:type="dxa"/>
                </w:tcPr>
                <w:p w14:paraId="2E5DAEEE" w14:textId="38CB2F9F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Výběr 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>vhodn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ého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materiál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u</w:t>
                  </w:r>
                  <w:r w:rsidRPr="004354A8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k výrobě</w:t>
                  </w:r>
                </w:p>
              </w:tc>
            </w:tr>
            <w:tr w:rsidR="008258B9" w14:paraId="6A10896C" w14:textId="77777777" w:rsidTr="004F5BD3">
              <w:tc>
                <w:tcPr>
                  <w:tcW w:w="5714" w:type="dxa"/>
                </w:tcPr>
                <w:p w14:paraId="12372EF1" w14:textId="10886657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Integrované interní návody a postupy výroby</w:t>
                  </w:r>
                </w:p>
              </w:tc>
            </w:tr>
          </w:tbl>
          <w:p w14:paraId="1774E514" w14:textId="77777777" w:rsidR="00BC2EB6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5A4C5D39" w14:textId="77777777" w:rsidTr="004F5BD3">
              <w:tc>
                <w:tcPr>
                  <w:tcW w:w="5714" w:type="dxa"/>
                </w:tcPr>
                <w:p w14:paraId="7A84F8DE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Propojení a komunikace:</w:t>
                  </w:r>
                </w:p>
              </w:tc>
            </w:tr>
            <w:tr w:rsidR="00BC2EB6" w14:paraId="4C5C777E" w14:textId="77777777" w:rsidTr="004F5BD3">
              <w:tc>
                <w:tcPr>
                  <w:tcW w:w="5714" w:type="dxa"/>
                </w:tcPr>
                <w:p w14:paraId="3EA14839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Propojení s ERP a výrobkovou mapou</w:t>
                  </w:r>
                </w:p>
              </w:tc>
            </w:tr>
            <w:tr w:rsidR="00BC2EB6" w14:paraId="6A69515B" w14:textId="77777777" w:rsidTr="004F5BD3">
              <w:tc>
                <w:tcPr>
                  <w:tcW w:w="5714" w:type="dxa"/>
                </w:tcPr>
                <w:p w14:paraId="41873040" w14:textId="77777777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Propojení s </w:t>
                  </w:r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plánovací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m</w:t>
                  </w:r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 xml:space="preserve"> software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m</w:t>
                  </w:r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 xml:space="preserve"> (APS) „</w:t>
                  </w:r>
                  <w:proofErr w:type="spellStart"/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Plantune</w:t>
                  </w:r>
                  <w:proofErr w:type="spellEnd"/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“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</w:p>
                <w:p w14:paraId="2B6C0785" w14:textId="7A52F0E5" w:rsidR="00BC2EB6" w:rsidRPr="005B46FA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(</w:t>
                  </w:r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plánovací software (APS) – „</w:t>
                  </w:r>
                  <w:proofErr w:type="spellStart"/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Plantune</w:t>
                  </w:r>
                  <w:proofErr w:type="spellEnd"/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“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 není součástí dodávky)</w:t>
                  </w:r>
                </w:p>
              </w:tc>
            </w:tr>
          </w:tbl>
          <w:p w14:paraId="6562FA4E" w14:textId="77777777" w:rsidR="00BC2EB6" w:rsidRPr="005B46FA" w:rsidRDefault="00BC2EB6" w:rsidP="004F5BD3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1E8" w14:textId="77777777" w:rsidR="00BC2EB6" w:rsidRPr="009569FE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684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BC2EB6" w14:paraId="278C61CE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B49" w14:textId="77777777" w:rsidR="00BC2EB6" w:rsidRDefault="00BC2EB6" w:rsidP="0072561B">
            <w:pPr>
              <w:pStyle w:val="TableContents"/>
              <w:numPr>
                <w:ilvl w:val="0"/>
                <w:numId w:val="29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A372" w14:textId="77777777" w:rsidR="00BC2EB6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530E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Webová aplikace s konfigurátorem: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30A4456F" w14:textId="77777777" w:rsidTr="004F5BD3">
              <w:tc>
                <w:tcPr>
                  <w:tcW w:w="5714" w:type="dxa"/>
                </w:tcPr>
                <w:p w14:paraId="07C52189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Popis funkcí:</w:t>
                  </w:r>
                </w:p>
              </w:tc>
            </w:tr>
            <w:tr w:rsidR="008258B9" w14:paraId="46B50618" w14:textId="77777777" w:rsidTr="004F5BD3">
              <w:tc>
                <w:tcPr>
                  <w:tcW w:w="5714" w:type="dxa"/>
                </w:tcPr>
                <w:p w14:paraId="290883CD" w14:textId="7FFB0F24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Z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ákaznický konfigurátor</w:t>
                  </w:r>
                </w:p>
              </w:tc>
            </w:tr>
            <w:tr w:rsidR="008258B9" w14:paraId="06FBA414" w14:textId="77777777" w:rsidTr="004F5BD3">
              <w:tc>
                <w:tcPr>
                  <w:tcW w:w="5714" w:type="dxa"/>
                </w:tcPr>
                <w:p w14:paraId="29B7B085" w14:textId="1731ABA1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Kalkulační model</w:t>
                  </w:r>
                </w:p>
              </w:tc>
            </w:tr>
            <w:tr w:rsidR="008258B9" w14:paraId="648ED195" w14:textId="77777777" w:rsidTr="004F5BD3">
              <w:tc>
                <w:tcPr>
                  <w:tcW w:w="5714" w:type="dxa"/>
                </w:tcPr>
                <w:p w14:paraId="7ED24ADC" w14:textId="65A139B6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Přístup přes webovém rozhraní</w:t>
                  </w:r>
                </w:p>
              </w:tc>
            </w:tr>
            <w:tr w:rsidR="008258B9" w14:paraId="038F2857" w14:textId="77777777" w:rsidTr="004F5BD3">
              <w:tc>
                <w:tcPr>
                  <w:tcW w:w="5714" w:type="dxa"/>
                </w:tcPr>
                <w:p w14:paraId="560B1E1D" w14:textId="488ABB59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lastRenderedPageBreak/>
                    <w:t>Zabezpečený přístup pro zákazníky – ověření pro vstup</w:t>
                  </w:r>
                </w:p>
              </w:tc>
            </w:tr>
            <w:tr w:rsidR="008258B9" w14:paraId="1663AAF7" w14:textId="77777777" w:rsidTr="004F5BD3">
              <w:tc>
                <w:tcPr>
                  <w:tcW w:w="5714" w:type="dxa"/>
                </w:tcPr>
                <w:p w14:paraId="260B3101" w14:textId="1460792A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Kalkulace a zadání zakázky do ERP</w:t>
                  </w:r>
                </w:p>
              </w:tc>
            </w:tr>
          </w:tbl>
          <w:p w14:paraId="08A270AB" w14:textId="77777777" w:rsidR="00BC2EB6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6D11B0F3" w14:textId="77777777" w:rsidTr="004F5BD3">
              <w:tc>
                <w:tcPr>
                  <w:tcW w:w="5714" w:type="dxa"/>
                </w:tcPr>
                <w:p w14:paraId="5AC906AB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Propojení a komunikace:</w:t>
                  </w:r>
                </w:p>
              </w:tc>
            </w:tr>
            <w:tr w:rsidR="00BC2EB6" w14:paraId="513DADE7" w14:textId="77777777" w:rsidTr="004F5BD3">
              <w:tc>
                <w:tcPr>
                  <w:tcW w:w="5714" w:type="dxa"/>
                </w:tcPr>
                <w:p w14:paraId="5ABE4A85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ropojen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í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s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 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ERP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14:paraId="46454BBD" w14:textId="77777777" w:rsidR="00BC2EB6" w:rsidRPr="009569FE" w:rsidRDefault="00BC2EB6" w:rsidP="004F5BD3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D0" w14:textId="77777777" w:rsidR="00BC2EB6" w:rsidRPr="009569FE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lastRenderedPageBreak/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885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BC2EB6" w14:paraId="3C350650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ED5B" w14:textId="77777777" w:rsidR="00BC2EB6" w:rsidRDefault="00BC2EB6" w:rsidP="0072561B">
            <w:pPr>
              <w:pStyle w:val="TableContents"/>
              <w:numPr>
                <w:ilvl w:val="0"/>
                <w:numId w:val="29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ADE1" w14:textId="77777777" w:rsidR="00BC2EB6" w:rsidRPr="00B530EB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P</w:t>
            </w:r>
            <w:r w:rsidRPr="00B530E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rvky obchodního modelu B2B: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4F716979" w14:textId="77777777" w:rsidTr="004F5BD3">
              <w:tc>
                <w:tcPr>
                  <w:tcW w:w="5714" w:type="dxa"/>
                </w:tcPr>
                <w:p w14:paraId="309140D8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Popis funkcí: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8258B9" w14:paraId="7F396F8C" w14:textId="77777777" w:rsidTr="004F5BD3">
              <w:tc>
                <w:tcPr>
                  <w:tcW w:w="5714" w:type="dxa"/>
                </w:tcPr>
                <w:p w14:paraId="4CE819FA" w14:textId="6C279AA7" w:rsidR="008258B9" w:rsidRPr="005B46FA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6252C2">
                    <w:rPr>
                      <w:rFonts w:asciiTheme="minorHAnsi" w:hAnsiTheme="minorHAnsi" w:cstheme="minorHAnsi"/>
                      <w:sz w:val="15"/>
                      <w:szCs w:val="15"/>
                    </w:rPr>
                    <w:t>Platforma na webovém základě pro interní a externí požití</w:t>
                  </w:r>
                </w:p>
              </w:tc>
            </w:tr>
            <w:tr w:rsidR="008258B9" w14:paraId="1C58BD23" w14:textId="77777777" w:rsidTr="004F5BD3">
              <w:tc>
                <w:tcPr>
                  <w:tcW w:w="5714" w:type="dxa"/>
                </w:tcPr>
                <w:p w14:paraId="597944FE" w14:textId="786CE7FD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Použití pro interní potřeby – EVO, interní návody, propojení s WMS</w:t>
                  </w:r>
                </w:p>
              </w:tc>
            </w:tr>
            <w:tr w:rsidR="008258B9" w14:paraId="62A65960" w14:textId="77777777" w:rsidTr="004F5BD3">
              <w:tc>
                <w:tcPr>
                  <w:tcW w:w="5714" w:type="dxa"/>
                </w:tcPr>
                <w:p w14:paraId="135C9AAB" w14:textId="55283002" w:rsidR="008258B9" w:rsidRDefault="008258B9" w:rsidP="008258B9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Použití pro externí uživatele – kalkulační modely a zadávání zakázek pro zákazníky</w:t>
                  </w:r>
                </w:p>
              </w:tc>
            </w:tr>
          </w:tbl>
          <w:p w14:paraId="22BFAE1D" w14:textId="77777777" w:rsidR="00BC2EB6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1999D51F" w14:textId="77777777" w:rsidTr="004F5BD3">
              <w:tc>
                <w:tcPr>
                  <w:tcW w:w="5714" w:type="dxa"/>
                </w:tcPr>
                <w:p w14:paraId="2E875A24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Propojení a komunikace:</w:t>
                  </w:r>
                </w:p>
              </w:tc>
            </w:tr>
            <w:tr w:rsidR="00BC2EB6" w14:paraId="1CD9BEF4" w14:textId="77777777" w:rsidTr="004F5BD3">
              <w:tc>
                <w:tcPr>
                  <w:tcW w:w="5714" w:type="dxa"/>
                </w:tcPr>
                <w:p w14:paraId="3D91C906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P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ropojen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í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s ERP</w:t>
                  </w:r>
                </w:p>
              </w:tc>
            </w:tr>
            <w:tr w:rsidR="00BC2EB6" w14:paraId="76B86DA7" w14:textId="77777777" w:rsidTr="004F5BD3">
              <w:tc>
                <w:tcPr>
                  <w:tcW w:w="5714" w:type="dxa"/>
                </w:tcPr>
                <w:p w14:paraId="687F4CF6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I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ntegrace s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 modulem 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účetnictví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BC2EB6" w14:paraId="4E9F05F7" w14:textId="77777777" w:rsidTr="004F5BD3">
              <w:tc>
                <w:tcPr>
                  <w:tcW w:w="5714" w:type="dxa"/>
                </w:tcPr>
                <w:p w14:paraId="1C539C47" w14:textId="77777777" w:rsidR="00BC2EB6" w:rsidRPr="005B46FA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I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ntegrace s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 modulem 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>logistik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y</w:t>
                  </w:r>
                </w:p>
              </w:tc>
            </w:tr>
          </w:tbl>
          <w:p w14:paraId="45B4BB15" w14:textId="77777777" w:rsidR="00BC2EB6" w:rsidRPr="009569FE" w:rsidRDefault="00BC2EB6" w:rsidP="004F5BD3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F31D" w14:textId="77777777" w:rsidR="00BC2EB6" w:rsidRPr="009569FE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B3E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BC2EB6" w14:paraId="01F47DDB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097" w14:textId="77777777" w:rsidR="00BC2EB6" w:rsidRDefault="00BC2EB6" w:rsidP="0072561B">
            <w:pPr>
              <w:pStyle w:val="TableContents"/>
              <w:numPr>
                <w:ilvl w:val="0"/>
                <w:numId w:val="29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4F6B" w14:textId="77777777" w:rsidR="00BC2EB6" w:rsidRPr="005B46FA" w:rsidRDefault="00BC2EB6" w:rsidP="004F5BD3">
            <w:pPr>
              <w:spacing w:before="12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5B46FA">
              <w:rPr>
                <w:rFonts w:asciiTheme="minorHAnsi" w:hAnsiTheme="minorHAnsi" w:cstheme="minorHAnsi"/>
                <w:sz w:val="15"/>
                <w:szCs w:val="15"/>
              </w:rPr>
              <w:t>Kompletní jazyková lokalizace softwaru - čeština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831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BBE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BC2EB6" w14:paraId="45EBDC80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E858" w14:textId="77777777" w:rsidR="00BC2EB6" w:rsidRDefault="00BC2EB6" w:rsidP="0072561B">
            <w:pPr>
              <w:pStyle w:val="TableContents"/>
              <w:numPr>
                <w:ilvl w:val="0"/>
                <w:numId w:val="29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2AC7" w14:textId="77777777" w:rsidR="00BC2EB6" w:rsidRPr="00B530EB" w:rsidRDefault="00BC2EB6" w:rsidP="004F5BD3">
            <w:pPr>
              <w:pStyle w:val="Odstavecseseznamem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B530E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Implementace: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714"/>
            </w:tblGrid>
            <w:tr w:rsidR="00BC2EB6" w14:paraId="201A92AA" w14:textId="77777777" w:rsidTr="004F5BD3">
              <w:tc>
                <w:tcPr>
                  <w:tcW w:w="5714" w:type="dxa"/>
                </w:tcPr>
                <w:p w14:paraId="0C07BE42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="Cambay Devanagari Regular"/>
                      <w:sz w:val="20"/>
                      <w:szCs w:val="20"/>
                    </w:rPr>
                  </w:pPr>
                  <w:r w:rsidRPr="00B530EB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Rozsah:</w:t>
                  </w:r>
                </w:p>
              </w:tc>
            </w:tr>
            <w:tr w:rsidR="00BC2EB6" w14:paraId="1D63D1AB" w14:textId="77777777" w:rsidTr="004F5BD3">
              <w:tc>
                <w:tcPr>
                  <w:tcW w:w="5714" w:type="dxa"/>
                </w:tcPr>
                <w:p w14:paraId="36794F70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Součástí dodávky je napojení na </w:t>
                  </w:r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 xml:space="preserve">business inteligence „GIST“ a „Microsoft </w:t>
                  </w:r>
                  <w:proofErr w:type="spellStart"/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Power</w:t>
                  </w:r>
                  <w:proofErr w:type="spellEnd"/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 xml:space="preserve"> BI“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</w:p>
                <w:p w14:paraId="66E940B2" w14:textId="77777777" w:rsidR="00BC2EB6" w:rsidRPr="00B530EB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(</w:t>
                  </w:r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business inteligence – „GIST“ a „Microsoft </w:t>
                  </w:r>
                  <w:proofErr w:type="spellStart"/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Power</w:t>
                  </w:r>
                  <w:proofErr w:type="spellEnd"/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 BI“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 není součástí dodávky)</w:t>
                  </w:r>
                </w:p>
              </w:tc>
            </w:tr>
            <w:tr w:rsidR="00BC2EB6" w14:paraId="6FF29254" w14:textId="77777777" w:rsidTr="004F5BD3">
              <w:tc>
                <w:tcPr>
                  <w:tcW w:w="5714" w:type="dxa"/>
                </w:tcPr>
                <w:p w14:paraId="196F6145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Součástí dodávky je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>n</w:t>
                  </w:r>
                  <w:r w:rsidRPr="00B530EB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apojení na </w:t>
                  </w:r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plánovací software (APS) „</w:t>
                  </w:r>
                  <w:proofErr w:type="spellStart"/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Plantune</w:t>
                  </w:r>
                  <w:proofErr w:type="spellEnd"/>
                  <w:r w:rsidRPr="006252C2">
                    <w:rPr>
                      <w:rFonts w:asciiTheme="minorHAnsi" w:hAnsiTheme="minorHAnsi" w:cstheme="minorHAnsi"/>
                      <w:b/>
                      <w:bCs/>
                      <w:sz w:val="15"/>
                      <w:szCs w:val="15"/>
                    </w:rPr>
                    <w:t>“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 </w:t>
                  </w:r>
                </w:p>
                <w:p w14:paraId="60F346DE" w14:textId="77777777" w:rsidR="00BC2EB6" w:rsidRDefault="00BC2EB6" w:rsidP="004F5BD3">
                  <w:pPr>
                    <w:spacing w:before="120" w:line="240" w:lineRule="auto"/>
                    <w:rPr>
                      <w:rFonts w:asciiTheme="minorHAnsi" w:hAnsiTheme="minorHAnsi" w:cs="Cambay Devanagari Regular"/>
                      <w:sz w:val="20"/>
                      <w:szCs w:val="20"/>
                    </w:rPr>
                  </w:pP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(</w:t>
                  </w:r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plánovací software (APS) – „</w:t>
                  </w:r>
                  <w:proofErr w:type="spellStart"/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Plantune</w:t>
                  </w:r>
                  <w:proofErr w:type="spellEnd"/>
                  <w:r w:rsidRPr="000F4ECC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>“</w:t>
                  </w:r>
                  <w:r w:rsidRPr="005B46FA">
                    <w:rPr>
                      <w:rFonts w:asciiTheme="minorHAnsi" w:hAnsiTheme="minorHAnsi" w:cstheme="minorHAnsi"/>
                      <w:i/>
                      <w:iCs/>
                      <w:sz w:val="15"/>
                      <w:szCs w:val="15"/>
                    </w:rPr>
                    <w:t xml:space="preserve"> není součástí dodávky)</w:t>
                  </w:r>
                </w:p>
              </w:tc>
            </w:tr>
            <w:tr w:rsidR="00BC2EB6" w14:paraId="28B4677E" w14:textId="77777777" w:rsidTr="004F5BD3">
              <w:tc>
                <w:tcPr>
                  <w:tcW w:w="5714" w:type="dxa"/>
                </w:tcPr>
                <w:p w14:paraId="47E49EFF" w14:textId="77777777" w:rsidR="00BC2EB6" w:rsidRPr="00B530EB" w:rsidRDefault="00BC2EB6" w:rsidP="004F5BD3">
                  <w:pPr>
                    <w:spacing w:before="120" w:line="240" w:lineRule="auto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AF28AE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Zadavatel požaduje přidělení dedikovaného projektového manažera, který bude celý projekt </w:t>
                  </w:r>
                  <w:r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implementace </w:t>
                  </w:r>
                  <w:r w:rsidRPr="00AF28AE">
                    <w:rPr>
                      <w:rFonts w:asciiTheme="minorHAnsi" w:hAnsiTheme="minorHAnsi" w:cstheme="minorHAnsi"/>
                      <w:sz w:val="15"/>
                      <w:szCs w:val="15"/>
                    </w:rPr>
                    <w:t>řídit</w:t>
                  </w:r>
                </w:p>
              </w:tc>
            </w:tr>
          </w:tbl>
          <w:p w14:paraId="2BF311DC" w14:textId="77777777" w:rsidR="00BC2EB6" w:rsidRPr="00B530EB" w:rsidRDefault="00BC2EB6" w:rsidP="004F5BD3">
            <w:pPr>
              <w:pStyle w:val="Odstavecseseznamem"/>
              <w:ind w:left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EA88" w14:textId="77777777" w:rsidR="00BC2EB6" w:rsidRPr="002933FD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2933FD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36D" w14:textId="77777777" w:rsidR="00BC2EB6" w:rsidRDefault="00BC2EB6" w:rsidP="004F5BD3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4E48D828" w14:textId="77777777" w:rsidR="00BC2EB6" w:rsidRDefault="00BC2EB6" w:rsidP="00BC2EB6">
      <w:pPr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540C75" w14:paraId="20759685" w14:textId="77777777" w:rsidTr="00166ED7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BD93" w14:textId="6B560B01" w:rsidR="00540C75" w:rsidRPr="00C26A83" w:rsidRDefault="00540C75" w:rsidP="00540C7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SERVISNÍ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9B67" w14:textId="24497867" w:rsidR="00540C75" w:rsidRDefault="00540C75" w:rsidP="00540C75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CBC" w14:textId="77777777" w:rsidR="00540C75" w:rsidRDefault="00540C75" w:rsidP="00540C75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DOPLŇTE VÁŠ ÚDAJ</w:t>
            </w:r>
          </w:p>
          <w:p w14:paraId="50748094" w14:textId="5D18E039" w:rsidR="00540C75" w:rsidRDefault="00540C75" w:rsidP="00540C75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(</w:t>
            </w:r>
            <w:r w:rsidRPr="002E21AF">
              <w:rPr>
                <w:rFonts w:asciiTheme="minorHAnsi" w:hAnsiTheme="minorHAnsi" w:cs="Cambay Devanagari Regular"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)</w:t>
            </w:r>
          </w:p>
        </w:tc>
      </w:tr>
      <w:tr w:rsidR="00BC2EB6" w14:paraId="662C5C8A" w14:textId="77777777" w:rsidTr="004F5BD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D69" w14:textId="77777777" w:rsidR="00BC2EB6" w:rsidRDefault="00BC2EB6" w:rsidP="0072561B">
            <w:pPr>
              <w:pStyle w:val="TableContents"/>
              <w:numPr>
                <w:ilvl w:val="0"/>
                <w:numId w:val="30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E50" w14:textId="77777777" w:rsidR="00BC2EB6" w:rsidRPr="007847C9" w:rsidRDefault="00BC2EB6" w:rsidP="004F5BD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C26A83">
              <w:rPr>
                <w:rFonts w:asciiTheme="minorHAnsi" w:hAnsiTheme="minorHAnsi" w:cs="Cambay Devanagari Regular"/>
                <w:sz w:val="15"/>
                <w:szCs w:val="15"/>
              </w:rPr>
              <w:t>Čas příjezdu servisního technika od nahlášení závady (v 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6C63" w14:textId="77777777" w:rsidR="00BC2EB6" w:rsidRPr="00CC3C15" w:rsidRDefault="00BC2EB6" w:rsidP="004F5BD3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MINI</w:t>
            </w: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MÁLNÍ</w:t>
            </w:r>
          </w:p>
          <w:p w14:paraId="04E9C3B9" w14:textId="77777777" w:rsidR="00BC2EB6" w:rsidRPr="00CC3C15" w:rsidRDefault="00BC2EB6" w:rsidP="004F5BD3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 rozmezí 12-72 hodin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425B" w14:textId="77777777" w:rsidR="00BC2EB6" w:rsidRDefault="00BC2EB6" w:rsidP="004F5BD3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 w14:paraId="4EE70CB7" w14:textId="77777777" w:rsidR="00BC2EB6" w:rsidRDefault="00BC2EB6" w:rsidP="00BC2EB6">
      <w:pPr>
        <w:rPr>
          <w:rFonts w:asciiTheme="minorHAnsi" w:hAnsiTheme="minorHAnsi"/>
          <w:sz w:val="20"/>
          <w:szCs w:val="20"/>
        </w:rPr>
      </w:pPr>
    </w:p>
    <w:p w14:paraId="10DFB667" w14:textId="77777777" w:rsidR="00BC2EB6" w:rsidRDefault="00BC2EB6" w:rsidP="00BC2EB6">
      <w:pPr>
        <w:rPr>
          <w:rFonts w:asciiTheme="minorHAnsi" w:hAnsiTheme="minorHAnsi"/>
          <w:sz w:val="20"/>
          <w:szCs w:val="20"/>
        </w:rPr>
      </w:pPr>
    </w:p>
    <w:p w14:paraId="716552CD" w14:textId="77777777" w:rsidR="00BC2EB6" w:rsidRDefault="00BC2EB6" w:rsidP="00BC2EB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Datum: </w:t>
      </w:r>
      <w:r>
        <w:rPr>
          <w:rFonts w:asciiTheme="minorHAnsi" w:hAnsiTheme="minorHAnsi"/>
          <w:sz w:val="20"/>
          <w:szCs w:val="20"/>
        </w:rPr>
        <w:t xml:space="preserve">……………………………………….     </w:t>
      </w:r>
    </w:p>
    <w:p w14:paraId="572663F4" w14:textId="77777777" w:rsidR="00BC2EB6" w:rsidRDefault="00BC2EB6" w:rsidP="00BC2EB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</w:p>
    <w:p w14:paraId="76D56D9D" w14:textId="77777777" w:rsidR="00BC2EB6" w:rsidRDefault="00BC2EB6" w:rsidP="00BC2EB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…………………………………………………</w:t>
      </w:r>
    </w:p>
    <w:p w14:paraId="74DB2867" w14:textId="77777777" w:rsidR="00BC2EB6" w:rsidRDefault="00BC2EB6" w:rsidP="00BC2EB6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 w14:paraId="7D7D0642" w14:textId="16A9E7BD" w:rsidR="00C07C7E" w:rsidRDefault="00BC2EB6" w:rsidP="00BC2EB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965681">
        <w:rPr>
          <w:rFonts w:asciiTheme="minorHAnsi" w:hAnsiTheme="minorHAnsi"/>
          <w:sz w:val="20"/>
          <w:szCs w:val="20"/>
        </w:rPr>
        <w:br w:type="page"/>
      </w:r>
    </w:p>
    <w:p w14:paraId="40660CB6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bookmarkStart w:id="0" w:name="_Toc520183987"/>
      <w:r>
        <w:rPr>
          <w:rFonts w:asciiTheme="minorHAnsi" w:hAnsiTheme="minorHAnsi"/>
          <w:sz w:val="21"/>
          <w:szCs w:val="20"/>
        </w:rPr>
        <w:lastRenderedPageBreak/>
        <w:t>Příloha č. 3 – Čestné prohlášení účastníka</w:t>
      </w:r>
      <w:bookmarkEnd w:id="0"/>
      <w:r>
        <w:rPr>
          <w:rFonts w:asciiTheme="minorHAnsi" w:hAnsiTheme="minorHAnsi"/>
          <w:sz w:val="21"/>
          <w:szCs w:val="20"/>
        </w:rPr>
        <w:t xml:space="preserve"> o splnění základní způsobilosti</w:t>
      </w:r>
    </w:p>
    <w:p w14:paraId="260269D3" w14:textId="77777777" w:rsidR="00C07C7E" w:rsidRDefault="00965681">
      <w:pPr>
        <w:pStyle w:val="Default"/>
        <w:spacing w:before="24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Dodavatel………………………………………………………IČ……………………………čestně prohlašuje že: </w:t>
      </w:r>
    </w:p>
    <w:p w14:paraId="45A296F9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splňuje základní způsobilost podle § 74 odst. 1 zákona č. 134/2016 Sb., o veřejných zakázkách, v platném znění, tedy že je dodavatelem který: </w:t>
      </w:r>
    </w:p>
    <w:p w14:paraId="0986A7B3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DDC3E52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nemá v České republice nebo v zemi svého sídla v evidenci daní zachycen splatný daňový nedoplatek, </w:t>
      </w:r>
    </w:p>
    <w:p w14:paraId="554F7D6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veřejné zdravotní pojištění,</w:t>
      </w:r>
    </w:p>
    <w:p w14:paraId="658B6376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sociální zabezpečení a příspěvku na státní politiku zaměstnanosti,</w:t>
      </w:r>
    </w:p>
    <w:p w14:paraId="2F738DC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7F137C1C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298D366F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tato právnická osoba,</w:t>
      </w:r>
    </w:p>
    <w:p w14:paraId="296E085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každý člen statutárního orgánu této právnické osoby a </w:t>
      </w:r>
    </w:p>
    <w:p w14:paraId="7D426DB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osoba zastupující tuto právnickou osobu v statutárním orgánu dodavatele. </w:t>
      </w:r>
    </w:p>
    <w:p w14:paraId="7877A7DF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Účastní-li se výběrového řízení pobočka závodu</w:t>
      </w:r>
    </w:p>
    <w:p w14:paraId="216FFE3D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zahraniční právnické osoby, musí podmínku podle § 74 odst. 1 písm. a) zákona splňovat tato právnická osoba a vedoucí pobočky závodu,</w:t>
      </w:r>
    </w:p>
    <w:p w14:paraId="6079371C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5441BEB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0EFCBAE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V </w:t>
      </w:r>
      <w:r>
        <w:rPr>
          <w:rFonts w:asciiTheme="minorHAnsi" w:hAnsiTheme="minorHAnsi" w:cs="Times New Roman Regular"/>
          <w:sz w:val="20"/>
          <w:szCs w:val="20"/>
        </w:rPr>
        <w:t xml:space="preserve">…………………………… </w:t>
      </w:r>
      <w:r>
        <w:rPr>
          <w:rFonts w:asciiTheme="minorHAnsi" w:hAnsiTheme="minorHAnsi" w:cs="Cambay Devanagari Regular"/>
          <w:sz w:val="20"/>
          <w:szCs w:val="20"/>
        </w:rPr>
        <w:t>dne</w:t>
      </w:r>
      <w:r>
        <w:rPr>
          <w:rFonts w:asciiTheme="minorHAnsi" w:hAnsiTheme="minorHAnsi" w:cs="Times New Roman Regular"/>
          <w:sz w:val="20"/>
          <w:szCs w:val="20"/>
        </w:rPr>
        <w:t xml:space="preserve"> …………………</w:t>
      </w:r>
      <w:r>
        <w:rPr>
          <w:rFonts w:asciiTheme="minorHAnsi" w:hAnsiTheme="minorHAnsi" w:cs="Times New Roman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</w:p>
    <w:p w14:paraId="4A65ACB9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9A01F3B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4EDAF519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 </w:t>
      </w:r>
    </w:p>
    <w:p w14:paraId="40F991AE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15692A2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1442333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1E0726E8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Podpis osoby oprávněné jednat za účastníka</w:t>
      </w:r>
    </w:p>
    <w:sectPr w:rsidR="00C07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A336" w14:textId="77777777" w:rsidR="00EC26E5" w:rsidRDefault="00EC26E5">
      <w:pPr>
        <w:spacing w:line="240" w:lineRule="auto"/>
      </w:pPr>
      <w:r>
        <w:separator/>
      </w:r>
    </w:p>
  </w:endnote>
  <w:endnote w:type="continuationSeparator" w:id="0">
    <w:p w14:paraId="3560BEF2" w14:textId="77777777" w:rsidR="00EC26E5" w:rsidRDefault="00EC2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ay Devanagari Regular">
    <w:altName w:val="Calibri"/>
    <w:panose1 w:val="00000500000000000000"/>
    <w:charset w:val="00"/>
    <w:family w:val="auto"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Regular"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32CA" w14:textId="77777777" w:rsidR="00DD3B28" w:rsidRDefault="00DD3B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0CA" w14:textId="77777777" w:rsidR="00DD3B28" w:rsidRDefault="00DD3B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19A" w14:textId="77777777" w:rsidR="00DD3B28" w:rsidRDefault="00DD3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FC60" w14:textId="77777777" w:rsidR="00EC26E5" w:rsidRDefault="00EC26E5">
      <w:pPr>
        <w:spacing w:after="0"/>
      </w:pPr>
      <w:r>
        <w:separator/>
      </w:r>
    </w:p>
  </w:footnote>
  <w:footnote w:type="continuationSeparator" w:id="0">
    <w:p w14:paraId="204B4DC9" w14:textId="77777777" w:rsidR="00EC26E5" w:rsidRDefault="00EC26E5">
      <w:pPr>
        <w:spacing w:after="0"/>
      </w:pPr>
      <w:r>
        <w:continuationSeparator/>
      </w:r>
    </w:p>
  </w:footnote>
  <w:footnote w:id="1">
    <w:p w14:paraId="0F2BFBEE" w14:textId="77777777" w:rsidR="00BC2EB6" w:rsidRPr="007E32FB" w:rsidRDefault="00BC2EB6" w:rsidP="00BC2EB6">
      <w:pPr>
        <w:pStyle w:val="Textpoznpodarou"/>
        <w:rPr>
          <w:rFonts w:asciiTheme="minorHAnsi" w:hAnsiTheme="minorHAnsi" w:cstheme="minorHAnsi"/>
          <w:sz w:val="15"/>
          <w:szCs w:val="15"/>
        </w:rPr>
      </w:pPr>
      <w:r w:rsidRPr="007E32FB">
        <w:rPr>
          <w:rStyle w:val="Znakapoznpodarou"/>
          <w:rFonts w:asciiTheme="minorHAnsi" w:hAnsiTheme="minorHAnsi" w:cstheme="minorHAnsi"/>
          <w:sz w:val="15"/>
          <w:szCs w:val="15"/>
        </w:rPr>
        <w:footnoteRef/>
      </w:r>
      <w:r w:rsidRPr="007E32FB">
        <w:rPr>
          <w:rFonts w:asciiTheme="minorHAnsi" w:hAnsiTheme="minorHAnsi" w:cstheme="minorHAnsi"/>
          <w:sz w:val="15"/>
          <w:szCs w:val="15"/>
        </w:rP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4E48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879F592" w14:textId="77777777" w:rsidR="00DD3B28" w:rsidRDefault="00DD3B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B19E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20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6632F8B1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A77B990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E16A7E0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2440CD29" wp14:editId="650B746F">
                <wp:extent cx="2060575" cy="534035"/>
                <wp:effectExtent l="0" t="0" r="0" b="24765"/>
                <wp:docPr id="3" name="Picture 3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7B809B" w14:textId="77777777" w:rsidR="00DD3B28" w:rsidRDefault="00DD3B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D537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724E9FF9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20F78AC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6952239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33C7A95A" wp14:editId="0DB8AEF3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5C074C" w14:textId="77777777" w:rsidR="00DD3B28" w:rsidRDefault="00DD3B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4FDCB"/>
    <w:multiLevelType w:val="singleLevel"/>
    <w:tmpl w:val="CBB4FDC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EEE4D39"/>
    <w:multiLevelType w:val="singleLevel"/>
    <w:tmpl w:val="CEEE4D3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CFFA057"/>
    <w:multiLevelType w:val="multilevel"/>
    <w:tmpl w:val="DCFFA05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EFEB7833"/>
    <w:multiLevelType w:val="singleLevel"/>
    <w:tmpl w:val="EFEB78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1B70C87"/>
    <w:multiLevelType w:val="singleLevel"/>
    <w:tmpl w:val="F1B70C87"/>
    <w:lvl w:ilvl="0">
      <w:start w:val="5"/>
      <w:numFmt w:val="upperLetter"/>
      <w:suff w:val="nothing"/>
      <w:lvlText w:val="%1-"/>
      <w:lvlJc w:val="left"/>
    </w:lvl>
  </w:abstractNum>
  <w:abstractNum w:abstractNumId="5" w15:restartNumberingAfterBreak="0">
    <w:nsid w:val="F2DB0487"/>
    <w:multiLevelType w:val="singleLevel"/>
    <w:tmpl w:val="F2DB048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063712B9"/>
    <w:multiLevelType w:val="hybridMultilevel"/>
    <w:tmpl w:val="7186BBF6"/>
    <w:lvl w:ilvl="0" w:tplc="9004676E">
      <w:start w:val="200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06FAA"/>
    <w:multiLevelType w:val="hybridMultilevel"/>
    <w:tmpl w:val="433604DC"/>
    <w:lvl w:ilvl="0" w:tplc="8DD6B96A">
      <w:start w:val="1"/>
      <w:numFmt w:val="none"/>
      <w:lvlText w:val="2."/>
      <w:lvlJc w:val="left"/>
      <w:pPr>
        <w:ind w:left="7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F956DD2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0" w15:restartNumberingAfterBreak="0">
    <w:nsid w:val="116C044B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1525C0"/>
    <w:multiLevelType w:val="multilevel"/>
    <w:tmpl w:val="141525C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3" w15:restartNumberingAfterBreak="0">
    <w:nsid w:val="1B4B39EE"/>
    <w:multiLevelType w:val="multilevel"/>
    <w:tmpl w:val="433604DC"/>
    <w:styleLink w:val="Aktulnseznam1"/>
    <w:lvl w:ilvl="0">
      <w:start w:val="1"/>
      <w:numFmt w:val="none"/>
      <w:lvlText w:val="2."/>
      <w:lvlJc w:val="left"/>
      <w:pPr>
        <w:ind w:left="7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162B11"/>
    <w:multiLevelType w:val="multilevel"/>
    <w:tmpl w:val="27162B1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Theme="minorHAnsi" w:hAnsiTheme="minorHAnsi" w:cs="Cambay Devanagari Regular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F38B2"/>
    <w:multiLevelType w:val="hybridMultilevel"/>
    <w:tmpl w:val="B7A4B2E2"/>
    <w:lvl w:ilvl="0" w:tplc="C1381D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B0B22"/>
    <w:multiLevelType w:val="multilevel"/>
    <w:tmpl w:val="30DB0B2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1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2" w15:restartNumberingAfterBreak="0">
    <w:nsid w:val="374F1BAB"/>
    <w:multiLevelType w:val="multilevel"/>
    <w:tmpl w:val="374F1BAB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3" w15:restartNumberingAfterBreak="0">
    <w:nsid w:val="3B2F397E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4" w15:restartNumberingAfterBreak="0">
    <w:nsid w:val="3E5EDA66"/>
    <w:multiLevelType w:val="multilevel"/>
    <w:tmpl w:val="3E5ED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613E0"/>
    <w:multiLevelType w:val="multilevel"/>
    <w:tmpl w:val="141525C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6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63925"/>
    <w:multiLevelType w:val="hybridMultilevel"/>
    <w:tmpl w:val="1654D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4A86"/>
    <w:multiLevelType w:val="hybridMultilevel"/>
    <w:tmpl w:val="79D0A5E8"/>
    <w:lvl w:ilvl="0" w:tplc="CC2657EE">
      <w:start w:val="18"/>
      <w:numFmt w:val="bullet"/>
      <w:lvlText w:val="-"/>
      <w:lvlJc w:val="left"/>
      <w:pPr>
        <w:ind w:left="720" w:hanging="360"/>
      </w:pPr>
      <w:rPr>
        <w:rFonts w:ascii="PT Sans" w:eastAsia="Calibri" w:hAnsi="PT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0" w15:restartNumberingAfterBreak="0">
    <w:nsid w:val="5DCF38A1"/>
    <w:multiLevelType w:val="multilevel"/>
    <w:tmpl w:val="5DCF38A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AC6058"/>
    <w:multiLevelType w:val="hybridMultilevel"/>
    <w:tmpl w:val="C19CFA40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FFA43C0"/>
    <w:multiLevelType w:val="singleLevel"/>
    <w:tmpl w:val="6FFA43C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3" w15:restartNumberingAfterBreak="0">
    <w:nsid w:val="7DCE0E4C"/>
    <w:multiLevelType w:val="multilevel"/>
    <w:tmpl w:val="7DCE0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5148">
    <w:abstractNumId w:val="17"/>
  </w:num>
  <w:num w:numId="2" w16cid:durableId="1685551483">
    <w:abstractNumId w:val="4"/>
  </w:num>
  <w:num w:numId="3" w16cid:durableId="1276483">
    <w:abstractNumId w:val="5"/>
  </w:num>
  <w:num w:numId="4" w16cid:durableId="338393662">
    <w:abstractNumId w:val="26"/>
  </w:num>
  <w:num w:numId="5" w16cid:durableId="2032487987">
    <w:abstractNumId w:val="14"/>
  </w:num>
  <w:num w:numId="6" w16cid:durableId="218516323">
    <w:abstractNumId w:val="0"/>
  </w:num>
  <w:num w:numId="7" w16cid:durableId="268003652">
    <w:abstractNumId w:val="1"/>
  </w:num>
  <w:num w:numId="8" w16cid:durableId="1388064466">
    <w:abstractNumId w:val="32"/>
  </w:num>
  <w:num w:numId="9" w16cid:durableId="1220021615">
    <w:abstractNumId w:val="18"/>
  </w:num>
  <w:num w:numId="10" w16cid:durableId="231279952">
    <w:abstractNumId w:val="24"/>
  </w:num>
  <w:num w:numId="11" w16cid:durableId="1352030088">
    <w:abstractNumId w:val="33"/>
  </w:num>
  <w:num w:numId="12" w16cid:durableId="986588180">
    <w:abstractNumId w:val="2"/>
  </w:num>
  <w:num w:numId="13" w16cid:durableId="1478449863">
    <w:abstractNumId w:val="30"/>
  </w:num>
  <w:num w:numId="14" w16cid:durableId="596404875">
    <w:abstractNumId w:val="3"/>
  </w:num>
  <w:num w:numId="15" w16cid:durableId="826820104">
    <w:abstractNumId w:val="29"/>
  </w:num>
  <w:num w:numId="16" w16cid:durableId="1391155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124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830266">
    <w:abstractNumId w:val="22"/>
  </w:num>
  <w:num w:numId="19" w16cid:durableId="68698075">
    <w:abstractNumId w:val="12"/>
  </w:num>
  <w:num w:numId="20" w16cid:durableId="145241776">
    <w:abstractNumId w:val="20"/>
  </w:num>
  <w:num w:numId="21" w16cid:durableId="20130040">
    <w:abstractNumId w:val="15"/>
  </w:num>
  <w:num w:numId="22" w16cid:durableId="1666321615">
    <w:abstractNumId w:val="16"/>
  </w:num>
  <w:num w:numId="23" w16cid:durableId="1307127991">
    <w:abstractNumId w:val="11"/>
  </w:num>
  <w:num w:numId="24" w16cid:durableId="1416315423">
    <w:abstractNumId w:val="10"/>
  </w:num>
  <w:num w:numId="25" w16cid:durableId="2064131272">
    <w:abstractNumId w:val="28"/>
  </w:num>
  <w:num w:numId="26" w16cid:durableId="1343242502">
    <w:abstractNumId w:val="7"/>
  </w:num>
  <w:num w:numId="27" w16cid:durableId="1586961637">
    <w:abstractNumId w:val="27"/>
  </w:num>
  <w:num w:numId="28" w16cid:durableId="1823619604">
    <w:abstractNumId w:val="19"/>
  </w:num>
  <w:num w:numId="29" w16cid:durableId="1237587959">
    <w:abstractNumId w:val="23"/>
  </w:num>
  <w:num w:numId="30" w16cid:durableId="502748863">
    <w:abstractNumId w:val="25"/>
  </w:num>
  <w:num w:numId="31" w16cid:durableId="1842040294">
    <w:abstractNumId w:val="9"/>
  </w:num>
  <w:num w:numId="32" w16cid:durableId="1531379905">
    <w:abstractNumId w:val="8"/>
  </w:num>
  <w:num w:numId="33" w16cid:durableId="680594056">
    <w:abstractNumId w:val="13"/>
  </w:num>
  <w:num w:numId="34" w16cid:durableId="15176919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9DFD72D7"/>
    <w:rsid w:val="A7AFF8C6"/>
    <w:rsid w:val="AEEF4E2A"/>
    <w:rsid w:val="D7C441C0"/>
    <w:rsid w:val="F3F2A11E"/>
    <w:rsid w:val="FBEF7AAC"/>
    <w:rsid w:val="FBF8BA29"/>
    <w:rsid w:val="FED28EA7"/>
    <w:rsid w:val="FEFD7369"/>
    <w:rsid w:val="FF5B5651"/>
    <w:rsid w:val="FFF72EE4"/>
    <w:rsid w:val="FFF97F75"/>
    <w:rsid w:val="FFFAA707"/>
    <w:rsid w:val="00000378"/>
    <w:rsid w:val="00000D17"/>
    <w:rsid w:val="000044F5"/>
    <w:rsid w:val="00005134"/>
    <w:rsid w:val="00010193"/>
    <w:rsid w:val="00014633"/>
    <w:rsid w:val="00015839"/>
    <w:rsid w:val="00015EA0"/>
    <w:rsid w:val="00022748"/>
    <w:rsid w:val="00023341"/>
    <w:rsid w:val="000262CA"/>
    <w:rsid w:val="00027E3B"/>
    <w:rsid w:val="0003693E"/>
    <w:rsid w:val="00036E24"/>
    <w:rsid w:val="000370DD"/>
    <w:rsid w:val="00037268"/>
    <w:rsid w:val="000372E6"/>
    <w:rsid w:val="0004043C"/>
    <w:rsid w:val="00042436"/>
    <w:rsid w:val="00046577"/>
    <w:rsid w:val="000511E2"/>
    <w:rsid w:val="00055D79"/>
    <w:rsid w:val="000563C5"/>
    <w:rsid w:val="00063F13"/>
    <w:rsid w:val="00064162"/>
    <w:rsid w:val="00064600"/>
    <w:rsid w:val="0007017C"/>
    <w:rsid w:val="00071765"/>
    <w:rsid w:val="000727A8"/>
    <w:rsid w:val="00073C41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A704B"/>
    <w:rsid w:val="000B1C92"/>
    <w:rsid w:val="000B2FF5"/>
    <w:rsid w:val="000B326D"/>
    <w:rsid w:val="000B7541"/>
    <w:rsid w:val="000B76FD"/>
    <w:rsid w:val="000B7EAF"/>
    <w:rsid w:val="000C18D9"/>
    <w:rsid w:val="000C2535"/>
    <w:rsid w:val="000C4A92"/>
    <w:rsid w:val="000D750A"/>
    <w:rsid w:val="000E1BEB"/>
    <w:rsid w:val="000E1F99"/>
    <w:rsid w:val="000E2AD8"/>
    <w:rsid w:val="000E515D"/>
    <w:rsid w:val="000E77BC"/>
    <w:rsid w:val="000E7FC3"/>
    <w:rsid w:val="000F1BCF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2AFF"/>
    <w:rsid w:val="0013520C"/>
    <w:rsid w:val="00137766"/>
    <w:rsid w:val="00141149"/>
    <w:rsid w:val="001447F5"/>
    <w:rsid w:val="0014771C"/>
    <w:rsid w:val="001516B4"/>
    <w:rsid w:val="001538BD"/>
    <w:rsid w:val="00153BE7"/>
    <w:rsid w:val="00153F69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5FDD"/>
    <w:rsid w:val="00176008"/>
    <w:rsid w:val="001804C0"/>
    <w:rsid w:val="001810EF"/>
    <w:rsid w:val="00181649"/>
    <w:rsid w:val="00181FA5"/>
    <w:rsid w:val="001831CC"/>
    <w:rsid w:val="001854F0"/>
    <w:rsid w:val="0019105E"/>
    <w:rsid w:val="0019120F"/>
    <w:rsid w:val="00191BC4"/>
    <w:rsid w:val="00193B2A"/>
    <w:rsid w:val="00193B9D"/>
    <w:rsid w:val="001968D8"/>
    <w:rsid w:val="00197717"/>
    <w:rsid w:val="00197825"/>
    <w:rsid w:val="001A1D90"/>
    <w:rsid w:val="001A2375"/>
    <w:rsid w:val="001B5E8E"/>
    <w:rsid w:val="001C0054"/>
    <w:rsid w:val="001C0DA5"/>
    <w:rsid w:val="001C107A"/>
    <w:rsid w:val="001C1643"/>
    <w:rsid w:val="001C30C0"/>
    <w:rsid w:val="001C30CD"/>
    <w:rsid w:val="001C4E8E"/>
    <w:rsid w:val="001C50DB"/>
    <w:rsid w:val="001C789A"/>
    <w:rsid w:val="001D28B5"/>
    <w:rsid w:val="001D52E3"/>
    <w:rsid w:val="001E0719"/>
    <w:rsid w:val="001E226E"/>
    <w:rsid w:val="001E547F"/>
    <w:rsid w:val="001E5FC4"/>
    <w:rsid w:val="001E7836"/>
    <w:rsid w:val="001F14C6"/>
    <w:rsid w:val="001F1D0C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3020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0EA0"/>
    <w:rsid w:val="00233FFD"/>
    <w:rsid w:val="00234DBC"/>
    <w:rsid w:val="00236530"/>
    <w:rsid w:val="0024061E"/>
    <w:rsid w:val="00240C84"/>
    <w:rsid w:val="00244427"/>
    <w:rsid w:val="00244ABD"/>
    <w:rsid w:val="00245A33"/>
    <w:rsid w:val="0024630B"/>
    <w:rsid w:val="002470D6"/>
    <w:rsid w:val="00247E48"/>
    <w:rsid w:val="002519E1"/>
    <w:rsid w:val="00255E7A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454D"/>
    <w:rsid w:val="00295746"/>
    <w:rsid w:val="00296453"/>
    <w:rsid w:val="002A145B"/>
    <w:rsid w:val="002A184C"/>
    <w:rsid w:val="002A3145"/>
    <w:rsid w:val="002A32B8"/>
    <w:rsid w:val="002A402D"/>
    <w:rsid w:val="002B0095"/>
    <w:rsid w:val="002B29EC"/>
    <w:rsid w:val="002B67BF"/>
    <w:rsid w:val="002B7C39"/>
    <w:rsid w:val="002C4415"/>
    <w:rsid w:val="002D0E99"/>
    <w:rsid w:val="002D152B"/>
    <w:rsid w:val="002D32D0"/>
    <w:rsid w:val="002D4E99"/>
    <w:rsid w:val="002D4F6A"/>
    <w:rsid w:val="002D5F53"/>
    <w:rsid w:val="002D61DF"/>
    <w:rsid w:val="002D71C8"/>
    <w:rsid w:val="002E01FE"/>
    <w:rsid w:val="002E0C46"/>
    <w:rsid w:val="002E21AF"/>
    <w:rsid w:val="002E283E"/>
    <w:rsid w:val="002E29BA"/>
    <w:rsid w:val="002E4867"/>
    <w:rsid w:val="002E5E30"/>
    <w:rsid w:val="002E7303"/>
    <w:rsid w:val="002F11A7"/>
    <w:rsid w:val="002F1A4C"/>
    <w:rsid w:val="002F356F"/>
    <w:rsid w:val="002F4B06"/>
    <w:rsid w:val="002F4C5E"/>
    <w:rsid w:val="002F52CC"/>
    <w:rsid w:val="002F7CFC"/>
    <w:rsid w:val="00300ED2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3082"/>
    <w:rsid w:val="0034728A"/>
    <w:rsid w:val="00347E3D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77834"/>
    <w:rsid w:val="00381E27"/>
    <w:rsid w:val="0038627E"/>
    <w:rsid w:val="00391F49"/>
    <w:rsid w:val="0039270A"/>
    <w:rsid w:val="00393236"/>
    <w:rsid w:val="00394D24"/>
    <w:rsid w:val="003951FF"/>
    <w:rsid w:val="00397185"/>
    <w:rsid w:val="003A17C4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81B"/>
    <w:rsid w:val="003E0E38"/>
    <w:rsid w:val="003E2ED8"/>
    <w:rsid w:val="003E357B"/>
    <w:rsid w:val="003E4031"/>
    <w:rsid w:val="003E5908"/>
    <w:rsid w:val="003E69CF"/>
    <w:rsid w:val="003E7F68"/>
    <w:rsid w:val="003F151A"/>
    <w:rsid w:val="003F26F6"/>
    <w:rsid w:val="003F37E8"/>
    <w:rsid w:val="003F4266"/>
    <w:rsid w:val="003F563D"/>
    <w:rsid w:val="003F597E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2C4F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32D"/>
    <w:rsid w:val="00445C6C"/>
    <w:rsid w:val="00446B09"/>
    <w:rsid w:val="00446DA7"/>
    <w:rsid w:val="0045090E"/>
    <w:rsid w:val="00453B14"/>
    <w:rsid w:val="0045427D"/>
    <w:rsid w:val="004546C2"/>
    <w:rsid w:val="0045490F"/>
    <w:rsid w:val="00456F0D"/>
    <w:rsid w:val="004575CA"/>
    <w:rsid w:val="00462876"/>
    <w:rsid w:val="00464368"/>
    <w:rsid w:val="0046484A"/>
    <w:rsid w:val="004659EF"/>
    <w:rsid w:val="00466F2C"/>
    <w:rsid w:val="004701FE"/>
    <w:rsid w:val="00472C17"/>
    <w:rsid w:val="00472E3A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6E00"/>
    <w:rsid w:val="00497588"/>
    <w:rsid w:val="004A183C"/>
    <w:rsid w:val="004A201B"/>
    <w:rsid w:val="004A202C"/>
    <w:rsid w:val="004A218C"/>
    <w:rsid w:val="004A3B0A"/>
    <w:rsid w:val="004A5E03"/>
    <w:rsid w:val="004A6E07"/>
    <w:rsid w:val="004A76A4"/>
    <w:rsid w:val="004A7EFC"/>
    <w:rsid w:val="004B3097"/>
    <w:rsid w:val="004B6905"/>
    <w:rsid w:val="004B7C2B"/>
    <w:rsid w:val="004C0804"/>
    <w:rsid w:val="004C20AC"/>
    <w:rsid w:val="004C3ACC"/>
    <w:rsid w:val="004C5DE8"/>
    <w:rsid w:val="004C5E66"/>
    <w:rsid w:val="004C6615"/>
    <w:rsid w:val="004C7D71"/>
    <w:rsid w:val="004E0B7B"/>
    <w:rsid w:val="004F1348"/>
    <w:rsid w:val="004F4772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2B14"/>
    <w:rsid w:val="0052315A"/>
    <w:rsid w:val="0052391E"/>
    <w:rsid w:val="005267C4"/>
    <w:rsid w:val="005302C9"/>
    <w:rsid w:val="00531C33"/>
    <w:rsid w:val="005325F0"/>
    <w:rsid w:val="00533049"/>
    <w:rsid w:val="0053486D"/>
    <w:rsid w:val="00534939"/>
    <w:rsid w:val="00540C75"/>
    <w:rsid w:val="00542D74"/>
    <w:rsid w:val="0054442C"/>
    <w:rsid w:val="0054775A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28F6"/>
    <w:rsid w:val="005B3640"/>
    <w:rsid w:val="005B3E05"/>
    <w:rsid w:val="005B535D"/>
    <w:rsid w:val="005B7222"/>
    <w:rsid w:val="005C14CF"/>
    <w:rsid w:val="005D5D98"/>
    <w:rsid w:val="005D5FC6"/>
    <w:rsid w:val="005D74D1"/>
    <w:rsid w:val="005E1A09"/>
    <w:rsid w:val="005E280F"/>
    <w:rsid w:val="005E31F6"/>
    <w:rsid w:val="005E4C13"/>
    <w:rsid w:val="005E64BD"/>
    <w:rsid w:val="005F29C9"/>
    <w:rsid w:val="005F4A3D"/>
    <w:rsid w:val="005F616D"/>
    <w:rsid w:val="005F76B1"/>
    <w:rsid w:val="0060652E"/>
    <w:rsid w:val="00606E99"/>
    <w:rsid w:val="0060758D"/>
    <w:rsid w:val="0061080D"/>
    <w:rsid w:val="00613F56"/>
    <w:rsid w:val="00614E72"/>
    <w:rsid w:val="006174BD"/>
    <w:rsid w:val="00621103"/>
    <w:rsid w:val="006252C2"/>
    <w:rsid w:val="006257A2"/>
    <w:rsid w:val="00627844"/>
    <w:rsid w:val="00627A9B"/>
    <w:rsid w:val="006309E3"/>
    <w:rsid w:val="00634599"/>
    <w:rsid w:val="00635325"/>
    <w:rsid w:val="006355AB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50CC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1247"/>
    <w:rsid w:val="0068261B"/>
    <w:rsid w:val="006838B5"/>
    <w:rsid w:val="006855F7"/>
    <w:rsid w:val="00686A7A"/>
    <w:rsid w:val="00687757"/>
    <w:rsid w:val="00691EEF"/>
    <w:rsid w:val="006927A2"/>
    <w:rsid w:val="0069381F"/>
    <w:rsid w:val="006944E6"/>
    <w:rsid w:val="006948E8"/>
    <w:rsid w:val="00694A3E"/>
    <w:rsid w:val="006967B9"/>
    <w:rsid w:val="006A1752"/>
    <w:rsid w:val="006A1B89"/>
    <w:rsid w:val="006A44ED"/>
    <w:rsid w:val="006A5ABB"/>
    <w:rsid w:val="006A69C6"/>
    <w:rsid w:val="006A6B89"/>
    <w:rsid w:val="006B34C1"/>
    <w:rsid w:val="006B763C"/>
    <w:rsid w:val="006B773F"/>
    <w:rsid w:val="006B7A70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D7FC4"/>
    <w:rsid w:val="006E1413"/>
    <w:rsid w:val="006E2B48"/>
    <w:rsid w:val="006E2B67"/>
    <w:rsid w:val="006E3A1D"/>
    <w:rsid w:val="006E4440"/>
    <w:rsid w:val="006E476E"/>
    <w:rsid w:val="006E58AA"/>
    <w:rsid w:val="006E6E78"/>
    <w:rsid w:val="006F3459"/>
    <w:rsid w:val="006F54C6"/>
    <w:rsid w:val="006F6001"/>
    <w:rsid w:val="006F793E"/>
    <w:rsid w:val="0070105C"/>
    <w:rsid w:val="0070216D"/>
    <w:rsid w:val="00706A1F"/>
    <w:rsid w:val="00711DBA"/>
    <w:rsid w:val="007127C4"/>
    <w:rsid w:val="00722140"/>
    <w:rsid w:val="007224D5"/>
    <w:rsid w:val="00723AA2"/>
    <w:rsid w:val="0072561B"/>
    <w:rsid w:val="007259F2"/>
    <w:rsid w:val="00730CDE"/>
    <w:rsid w:val="007328B5"/>
    <w:rsid w:val="007348C1"/>
    <w:rsid w:val="0073636A"/>
    <w:rsid w:val="00743035"/>
    <w:rsid w:val="00747EDE"/>
    <w:rsid w:val="00752755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2F22"/>
    <w:rsid w:val="007749C6"/>
    <w:rsid w:val="00777F27"/>
    <w:rsid w:val="007830E6"/>
    <w:rsid w:val="00784715"/>
    <w:rsid w:val="007847C9"/>
    <w:rsid w:val="00785966"/>
    <w:rsid w:val="00786AB7"/>
    <w:rsid w:val="00790260"/>
    <w:rsid w:val="00791091"/>
    <w:rsid w:val="007A0F23"/>
    <w:rsid w:val="007A1C7B"/>
    <w:rsid w:val="007A1D42"/>
    <w:rsid w:val="007A52A6"/>
    <w:rsid w:val="007A52FF"/>
    <w:rsid w:val="007A610F"/>
    <w:rsid w:val="007A6494"/>
    <w:rsid w:val="007B1147"/>
    <w:rsid w:val="007B3DA6"/>
    <w:rsid w:val="007B4D93"/>
    <w:rsid w:val="007B5511"/>
    <w:rsid w:val="007B5C8E"/>
    <w:rsid w:val="007B652B"/>
    <w:rsid w:val="007B7FFD"/>
    <w:rsid w:val="007C046F"/>
    <w:rsid w:val="007C10D4"/>
    <w:rsid w:val="007C29E6"/>
    <w:rsid w:val="007C2A2B"/>
    <w:rsid w:val="007C3E1D"/>
    <w:rsid w:val="007C42E2"/>
    <w:rsid w:val="007C503A"/>
    <w:rsid w:val="007C75D8"/>
    <w:rsid w:val="007D2D5D"/>
    <w:rsid w:val="007D3078"/>
    <w:rsid w:val="007D3A63"/>
    <w:rsid w:val="007D4E63"/>
    <w:rsid w:val="007D72FD"/>
    <w:rsid w:val="007E21C2"/>
    <w:rsid w:val="007E32FB"/>
    <w:rsid w:val="007E3963"/>
    <w:rsid w:val="007E5496"/>
    <w:rsid w:val="007E6D35"/>
    <w:rsid w:val="007E79F6"/>
    <w:rsid w:val="007F1095"/>
    <w:rsid w:val="007F3B4E"/>
    <w:rsid w:val="007F5911"/>
    <w:rsid w:val="007F5AA2"/>
    <w:rsid w:val="0080083B"/>
    <w:rsid w:val="008008F8"/>
    <w:rsid w:val="00803EC9"/>
    <w:rsid w:val="008126F3"/>
    <w:rsid w:val="0081400C"/>
    <w:rsid w:val="00817DEB"/>
    <w:rsid w:val="00820649"/>
    <w:rsid w:val="00821087"/>
    <w:rsid w:val="008220C2"/>
    <w:rsid w:val="008258B9"/>
    <w:rsid w:val="00825B5C"/>
    <w:rsid w:val="00826958"/>
    <w:rsid w:val="00827489"/>
    <w:rsid w:val="00836777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62B"/>
    <w:rsid w:val="008B0A3A"/>
    <w:rsid w:val="008B1298"/>
    <w:rsid w:val="008B27CB"/>
    <w:rsid w:val="008B28FE"/>
    <w:rsid w:val="008B2C19"/>
    <w:rsid w:val="008B38DF"/>
    <w:rsid w:val="008B6DC0"/>
    <w:rsid w:val="008B7DF4"/>
    <w:rsid w:val="008C1701"/>
    <w:rsid w:val="008C39CD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06E6"/>
    <w:rsid w:val="008F1207"/>
    <w:rsid w:val="008F166F"/>
    <w:rsid w:val="008F28D6"/>
    <w:rsid w:val="008F39A8"/>
    <w:rsid w:val="008F6B93"/>
    <w:rsid w:val="008F6CE4"/>
    <w:rsid w:val="00900501"/>
    <w:rsid w:val="00911CD3"/>
    <w:rsid w:val="00912F75"/>
    <w:rsid w:val="0091684A"/>
    <w:rsid w:val="0092109E"/>
    <w:rsid w:val="00930FBF"/>
    <w:rsid w:val="00931B46"/>
    <w:rsid w:val="00931EA3"/>
    <w:rsid w:val="009323D2"/>
    <w:rsid w:val="00932A37"/>
    <w:rsid w:val="00933665"/>
    <w:rsid w:val="009340B6"/>
    <w:rsid w:val="0093641B"/>
    <w:rsid w:val="0093760A"/>
    <w:rsid w:val="00944200"/>
    <w:rsid w:val="009539CA"/>
    <w:rsid w:val="0095553C"/>
    <w:rsid w:val="009569FE"/>
    <w:rsid w:val="00957978"/>
    <w:rsid w:val="0096100C"/>
    <w:rsid w:val="0096427D"/>
    <w:rsid w:val="00965681"/>
    <w:rsid w:val="00965797"/>
    <w:rsid w:val="0097052D"/>
    <w:rsid w:val="009749A8"/>
    <w:rsid w:val="00974D40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5A2E"/>
    <w:rsid w:val="009A6723"/>
    <w:rsid w:val="009B1BF6"/>
    <w:rsid w:val="009B1C06"/>
    <w:rsid w:val="009B3007"/>
    <w:rsid w:val="009B41C0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6E6"/>
    <w:rsid w:val="009E5A46"/>
    <w:rsid w:val="009E6780"/>
    <w:rsid w:val="009E6E17"/>
    <w:rsid w:val="009F01EF"/>
    <w:rsid w:val="009F3D74"/>
    <w:rsid w:val="009F4766"/>
    <w:rsid w:val="009F6C0A"/>
    <w:rsid w:val="009F6CB6"/>
    <w:rsid w:val="009F72D8"/>
    <w:rsid w:val="00A01005"/>
    <w:rsid w:val="00A0105C"/>
    <w:rsid w:val="00A02F53"/>
    <w:rsid w:val="00A0410A"/>
    <w:rsid w:val="00A05178"/>
    <w:rsid w:val="00A06EF8"/>
    <w:rsid w:val="00A07C32"/>
    <w:rsid w:val="00A07D96"/>
    <w:rsid w:val="00A11544"/>
    <w:rsid w:val="00A12C45"/>
    <w:rsid w:val="00A172E9"/>
    <w:rsid w:val="00A172EA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3218"/>
    <w:rsid w:val="00A47949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34D1"/>
    <w:rsid w:val="00A75272"/>
    <w:rsid w:val="00A7537E"/>
    <w:rsid w:val="00A75A47"/>
    <w:rsid w:val="00A75CD6"/>
    <w:rsid w:val="00A81184"/>
    <w:rsid w:val="00A81ACB"/>
    <w:rsid w:val="00A85113"/>
    <w:rsid w:val="00A87A58"/>
    <w:rsid w:val="00A90437"/>
    <w:rsid w:val="00A90D9F"/>
    <w:rsid w:val="00A9124F"/>
    <w:rsid w:val="00A916C3"/>
    <w:rsid w:val="00A93B0B"/>
    <w:rsid w:val="00A967EF"/>
    <w:rsid w:val="00A974F0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D0D00"/>
    <w:rsid w:val="00AE06EB"/>
    <w:rsid w:val="00AE075C"/>
    <w:rsid w:val="00AE13A8"/>
    <w:rsid w:val="00AE3BFA"/>
    <w:rsid w:val="00AE56C7"/>
    <w:rsid w:val="00AE593C"/>
    <w:rsid w:val="00AE5CD5"/>
    <w:rsid w:val="00AE644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93F"/>
    <w:rsid w:val="00B26C98"/>
    <w:rsid w:val="00B27F7F"/>
    <w:rsid w:val="00B32D22"/>
    <w:rsid w:val="00B34CDD"/>
    <w:rsid w:val="00B35A1D"/>
    <w:rsid w:val="00B36A8D"/>
    <w:rsid w:val="00B36BF4"/>
    <w:rsid w:val="00B401B7"/>
    <w:rsid w:val="00B41301"/>
    <w:rsid w:val="00B444DF"/>
    <w:rsid w:val="00B45C0C"/>
    <w:rsid w:val="00B46897"/>
    <w:rsid w:val="00B477E5"/>
    <w:rsid w:val="00B50C6D"/>
    <w:rsid w:val="00B513A3"/>
    <w:rsid w:val="00B51B88"/>
    <w:rsid w:val="00B52046"/>
    <w:rsid w:val="00B52C26"/>
    <w:rsid w:val="00B57933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770C1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37F"/>
    <w:rsid w:val="00B95CB1"/>
    <w:rsid w:val="00BA1233"/>
    <w:rsid w:val="00BA1373"/>
    <w:rsid w:val="00BA2CB9"/>
    <w:rsid w:val="00BA34C9"/>
    <w:rsid w:val="00BA4113"/>
    <w:rsid w:val="00BA4C26"/>
    <w:rsid w:val="00BA7EBF"/>
    <w:rsid w:val="00BB38D7"/>
    <w:rsid w:val="00BB3F9E"/>
    <w:rsid w:val="00BB46FB"/>
    <w:rsid w:val="00BB59B1"/>
    <w:rsid w:val="00BB6B12"/>
    <w:rsid w:val="00BB6CA1"/>
    <w:rsid w:val="00BB73E0"/>
    <w:rsid w:val="00BC1FAD"/>
    <w:rsid w:val="00BC268D"/>
    <w:rsid w:val="00BC27AF"/>
    <w:rsid w:val="00BC2EB6"/>
    <w:rsid w:val="00BC49FB"/>
    <w:rsid w:val="00BC58AF"/>
    <w:rsid w:val="00BC68AD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BF2727"/>
    <w:rsid w:val="00BF2FA7"/>
    <w:rsid w:val="00C0109A"/>
    <w:rsid w:val="00C06975"/>
    <w:rsid w:val="00C07C7E"/>
    <w:rsid w:val="00C11DBA"/>
    <w:rsid w:val="00C1315D"/>
    <w:rsid w:val="00C131D8"/>
    <w:rsid w:val="00C15C87"/>
    <w:rsid w:val="00C168E8"/>
    <w:rsid w:val="00C16F08"/>
    <w:rsid w:val="00C17A7E"/>
    <w:rsid w:val="00C20482"/>
    <w:rsid w:val="00C252C7"/>
    <w:rsid w:val="00C26A83"/>
    <w:rsid w:val="00C26BD0"/>
    <w:rsid w:val="00C27AF6"/>
    <w:rsid w:val="00C31FAF"/>
    <w:rsid w:val="00C33B0A"/>
    <w:rsid w:val="00C34E86"/>
    <w:rsid w:val="00C3643F"/>
    <w:rsid w:val="00C404DE"/>
    <w:rsid w:val="00C42FAE"/>
    <w:rsid w:val="00C441FE"/>
    <w:rsid w:val="00C44FBB"/>
    <w:rsid w:val="00C46A9F"/>
    <w:rsid w:val="00C470FF"/>
    <w:rsid w:val="00C51A79"/>
    <w:rsid w:val="00C52CD7"/>
    <w:rsid w:val="00C54333"/>
    <w:rsid w:val="00C548C7"/>
    <w:rsid w:val="00C55295"/>
    <w:rsid w:val="00C559EA"/>
    <w:rsid w:val="00C55D05"/>
    <w:rsid w:val="00C57ADB"/>
    <w:rsid w:val="00C6151B"/>
    <w:rsid w:val="00C635C5"/>
    <w:rsid w:val="00C63C70"/>
    <w:rsid w:val="00C6400C"/>
    <w:rsid w:val="00C645FC"/>
    <w:rsid w:val="00C6567C"/>
    <w:rsid w:val="00C669E9"/>
    <w:rsid w:val="00C73CEE"/>
    <w:rsid w:val="00C73EDA"/>
    <w:rsid w:val="00C73EF3"/>
    <w:rsid w:val="00C75CDB"/>
    <w:rsid w:val="00C7736C"/>
    <w:rsid w:val="00C82342"/>
    <w:rsid w:val="00C86CD7"/>
    <w:rsid w:val="00C9333E"/>
    <w:rsid w:val="00C93347"/>
    <w:rsid w:val="00C94EE7"/>
    <w:rsid w:val="00C9747B"/>
    <w:rsid w:val="00C97EDD"/>
    <w:rsid w:val="00C97FEE"/>
    <w:rsid w:val="00CA1B12"/>
    <w:rsid w:val="00CA3390"/>
    <w:rsid w:val="00CA352F"/>
    <w:rsid w:val="00CA7B66"/>
    <w:rsid w:val="00CB1217"/>
    <w:rsid w:val="00CB2808"/>
    <w:rsid w:val="00CB3F45"/>
    <w:rsid w:val="00CB7D48"/>
    <w:rsid w:val="00CC1671"/>
    <w:rsid w:val="00CC1B71"/>
    <w:rsid w:val="00CC355A"/>
    <w:rsid w:val="00CC3C15"/>
    <w:rsid w:val="00CC7B2F"/>
    <w:rsid w:val="00CD03BF"/>
    <w:rsid w:val="00CD0626"/>
    <w:rsid w:val="00CD3CD6"/>
    <w:rsid w:val="00CD5174"/>
    <w:rsid w:val="00CD5DF8"/>
    <w:rsid w:val="00CD638E"/>
    <w:rsid w:val="00CE265C"/>
    <w:rsid w:val="00CE5CB2"/>
    <w:rsid w:val="00CE70A8"/>
    <w:rsid w:val="00CF1CAB"/>
    <w:rsid w:val="00CF28FD"/>
    <w:rsid w:val="00CF2976"/>
    <w:rsid w:val="00CF3D19"/>
    <w:rsid w:val="00CF488B"/>
    <w:rsid w:val="00CF53D8"/>
    <w:rsid w:val="00D0118D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16CC6"/>
    <w:rsid w:val="00D20FB9"/>
    <w:rsid w:val="00D233A5"/>
    <w:rsid w:val="00D23C8B"/>
    <w:rsid w:val="00D27080"/>
    <w:rsid w:val="00D27576"/>
    <w:rsid w:val="00D30BCF"/>
    <w:rsid w:val="00D3508D"/>
    <w:rsid w:val="00D35B85"/>
    <w:rsid w:val="00D36CA2"/>
    <w:rsid w:val="00D371E8"/>
    <w:rsid w:val="00D4259C"/>
    <w:rsid w:val="00D42A23"/>
    <w:rsid w:val="00D42C0D"/>
    <w:rsid w:val="00D4437F"/>
    <w:rsid w:val="00D46CA7"/>
    <w:rsid w:val="00D47130"/>
    <w:rsid w:val="00D50727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5043"/>
    <w:rsid w:val="00D769C0"/>
    <w:rsid w:val="00D76E11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806"/>
    <w:rsid w:val="00D9405F"/>
    <w:rsid w:val="00D951B0"/>
    <w:rsid w:val="00D95F5F"/>
    <w:rsid w:val="00D97311"/>
    <w:rsid w:val="00D97337"/>
    <w:rsid w:val="00D974BB"/>
    <w:rsid w:val="00D97C8D"/>
    <w:rsid w:val="00DA04DD"/>
    <w:rsid w:val="00DA0559"/>
    <w:rsid w:val="00DA06EA"/>
    <w:rsid w:val="00DA1C8D"/>
    <w:rsid w:val="00DA1D7F"/>
    <w:rsid w:val="00DA6090"/>
    <w:rsid w:val="00DA6CD6"/>
    <w:rsid w:val="00DB0907"/>
    <w:rsid w:val="00DB392E"/>
    <w:rsid w:val="00DB5E6C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3B28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8AD"/>
    <w:rsid w:val="00E04C77"/>
    <w:rsid w:val="00E060E0"/>
    <w:rsid w:val="00E068AD"/>
    <w:rsid w:val="00E10097"/>
    <w:rsid w:val="00E13B16"/>
    <w:rsid w:val="00E1431E"/>
    <w:rsid w:val="00E14A90"/>
    <w:rsid w:val="00E15DC7"/>
    <w:rsid w:val="00E21E38"/>
    <w:rsid w:val="00E21F9A"/>
    <w:rsid w:val="00E241BA"/>
    <w:rsid w:val="00E24580"/>
    <w:rsid w:val="00E26486"/>
    <w:rsid w:val="00E3535F"/>
    <w:rsid w:val="00E36367"/>
    <w:rsid w:val="00E364B2"/>
    <w:rsid w:val="00E4220D"/>
    <w:rsid w:val="00E43842"/>
    <w:rsid w:val="00E55FB4"/>
    <w:rsid w:val="00E56835"/>
    <w:rsid w:val="00E56C14"/>
    <w:rsid w:val="00E56F88"/>
    <w:rsid w:val="00E605CC"/>
    <w:rsid w:val="00E60FA1"/>
    <w:rsid w:val="00E612A0"/>
    <w:rsid w:val="00E63686"/>
    <w:rsid w:val="00E6388F"/>
    <w:rsid w:val="00E643DD"/>
    <w:rsid w:val="00E64E7C"/>
    <w:rsid w:val="00E66C85"/>
    <w:rsid w:val="00E67110"/>
    <w:rsid w:val="00E71B2E"/>
    <w:rsid w:val="00E71C16"/>
    <w:rsid w:val="00E73328"/>
    <w:rsid w:val="00E748AE"/>
    <w:rsid w:val="00E757E2"/>
    <w:rsid w:val="00E81D27"/>
    <w:rsid w:val="00E86BC4"/>
    <w:rsid w:val="00E87D94"/>
    <w:rsid w:val="00E900CC"/>
    <w:rsid w:val="00E9054B"/>
    <w:rsid w:val="00E90701"/>
    <w:rsid w:val="00E90B6B"/>
    <w:rsid w:val="00E91045"/>
    <w:rsid w:val="00E92FE8"/>
    <w:rsid w:val="00E93A8D"/>
    <w:rsid w:val="00E95B67"/>
    <w:rsid w:val="00EA32DD"/>
    <w:rsid w:val="00EB3D2F"/>
    <w:rsid w:val="00EB5C83"/>
    <w:rsid w:val="00EB7767"/>
    <w:rsid w:val="00EC1EB1"/>
    <w:rsid w:val="00EC239F"/>
    <w:rsid w:val="00EC26E5"/>
    <w:rsid w:val="00EC3B16"/>
    <w:rsid w:val="00EC50E9"/>
    <w:rsid w:val="00ED16AE"/>
    <w:rsid w:val="00ED2DAB"/>
    <w:rsid w:val="00ED70B1"/>
    <w:rsid w:val="00EE10F4"/>
    <w:rsid w:val="00EE6189"/>
    <w:rsid w:val="00EE7A50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C7A"/>
    <w:rsid w:val="00F04E14"/>
    <w:rsid w:val="00F13857"/>
    <w:rsid w:val="00F14C0B"/>
    <w:rsid w:val="00F16A7A"/>
    <w:rsid w:val="00F2426D"/>
    <w:rsid w:val="00F25DE4"/>
    <w:rsid w:val="00F26B1F"/>
    <w:rsid w:val="00F30F1E"/>
    <w:rsid w:val="00F31337"/>
    <w:rsid w:val="00F331A2"/>
    <w:rsid w:val="00F34172"/>
    <w:rsid w:val="00F35768"/>
    <w:rsid w:val="00F361EA"/>
    <w:rsid w:val="00F36390"/>
    <w:rsid w:val="00F410D7"/>
    <w:rsid w:val="00F4162A"/>
    <w:rsid w:val="00F42BCA"/>
    <w:rsid w:val="00F431B3"/>
    <w:rsid w:val="00F4398D"/>
    <w:rsid w:val="00F446CA"/>
    <w:rsid w:val="00F44F2D"/>
    <w:rsid w:val="00F504CC"/>
    <w:rsid w:val="00F539DE"/>
    <w:rsid w:val="00F53A92"/>
    <w:rsid w:val="00F56BAA"/>
    <w:rsid w:val="00F56D1E"/>
    <w:rsid w:val="00F56FC0"/>
    <w:rsid w:val="00F574E5"/>
    <w:rsid w:val="00F60D88"/>
    <w:rsid w:val="00F65026"/>
    <w:rsid w:val="00F65704"/>
    <w:rsid w:val="00F65EC9"/>
    <w:rsid w:val="00F67CAE"/>
    <w:rsid w:val="00F710E0"/>
    <w:rsid w:val="00F73444"/>
    <w:rsid w:val="00F753B9"/>
    <w:rsid w:val="00F7577E"/>
    <w:rsid w:val="00F80607"/>
    <w:rsid w:val="00F84CB5"/>
    <w:rsid w:val="00F860CB"/>
    <w:rsid w:val="00F86F1D"/>
    <w:rsid w:val="00F91833"/>
    <w:rsid w:val="00F935D8"/>
    <w:rsid w:val="00F95D56"/>
    <w:rsid w:val="00F9762C"/>
    <w:rsid w:val="00FA03DA"/>
    <w:rsid w:val="00FA1DEE"/>
    <w:rsid w:val="00FA3113"/>
    <w:rsid w:val="00FA4098"/>
    <w:rsid w:val="00FA41E5"/>
    <w:rsid w:val="00FA5150"/>
    <w:rsid w:val="00FB059B"/>
    <w:rsid w:val="00FB1EBB"/>
    <w:rsid w:val="00FB2D4B"/>
    <w:rsid w:val="00FB3466"/>
    <w:rsid w:val="00FB3D82"/>
    <w:rsid w:val="00FB437A"/>
    <w:rsid w:val="00FB4805"/>
    <w:rsid w:val="00FB4BA8"/>
    <w:rsid w:val="00FC28F7"/>
    <w:rsid w:val="00FD1F1A"/>
    <w:rsid w:val="00FD3441"/>
    <w:rsid w:val="00FD4DD3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2E10"/>
    <w:rsid w:val="00FF44E5"/>
    <w:rsid w:val="00FF683C"/>
    <w:rsid w:val="00FF7369"/>
    <w:rsid w:val="00FF7657"/>
    <w:rsid w:val="00FF7B51"/>
    <w:rsid w:val="00FF7F19"/>
    <w:rsid w:val="27C7EADC"/>
    <w:rsid w:val="2FFEFD5E"/>
    <w:rsid w:val="3D6F3118"/>
    <w:rsid w:val="5AFDB08D"/>
    <w:rsid w:val="65FFC2B2"/>
    <w:rsid w:val="6DFFFC07"/>
    <w:rsid w:val="70D7CDC9"/>
    <w:rsid w:val="747F1CAA"/>
    <w:rsid w:val="76FC4F93"/>
    <w:rsid w:val="77770A9D"/>
    <w:rsid w:val="77E61923"/>
    <w:rsid w:val="78F3040E"/>
    <w:rsid w:val="7DFEDE72"/>
    <w:rsid w:val="7FEFE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F3702"/>
  <w15:docId w15:val="{4967C649-3AE7-0B48-92DC-626AAB5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zh-CN"/>
    </w:rPr>
  </w:style>
  <w:style w:type="paragraph" w:styleId="Zkladntext">
    <w:name w:val="Body Text"/>
    <w:basedOn w:val="Normln"/>
    <w:qFormat/>
    <w:pPr>
      <w:spacing w:line="360" w:lineRule="auto"/>
    </w:pPr>
  </w:style>
  <w:style w:type="paragraph" w:styleId="Zkladntextodsazen">
    <w:name w:val="Body Text Indent"/>
    <w:basedOn w:val="Normln"/>
    <w:qFormat/>
    <w:pPr>
      <w:ind w:left="283"/>
    </w:pPr>
    <w:rPr>
      <w:lang w:val="zh-CN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qFormat/>
    <w:rPr>
      <w:rFonts w:ascii="Verdana" w:hAnsi="Verdana"/>
      <w:sz w:val="20"/>
      <w:szCs w:val="20"/>
      <w:lang w:val="zh-CN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Pr>
      <w:rFonts w:ascii="Tahoma" w:hAnsi="Tahoma"/>
      <w:sz w:val="16"/>
      <w:szCs w:val="16"/>
      <w:lang w:val="zh-CN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954F72" w:themeColor="followedHyperlink"/>
      <w:u w:val="singl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Znakapoznpodarou">
    <w:name w:val="footnote reference"/>
    <w:uiPriority w:val="99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character" w:styleId="slostrnky">
    <w:name w:val="page number"/>
    <w:basedOn w:val="Standardnpsmoodstavce1"/>
    <w:qFormat/>
  </w:style>
  <w:style w:type="character" w:customStyle="1" w:styleId="Standardnpsmoodstavce1">
    <w:name w:val="Standardní písmo odstavce1"/>
    <w:qFormat/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Obsah1">
    <w:name w:val="toc 1"/>
    <w:basedOn w:val="Normln"/>
    <w:next w:val="Normln"/>
    <w:uiPriority w:val="39"/>
    <w:qFormat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qFormat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qFormat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qFormat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qFormat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qFormat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qFormat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qFormat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qFormat/>
    <w:pPr>
      <w:ind w:left="1760"/>
    </w:pPr>
    <w:rPr>
      <w:rFonts w:ascii="Calibri" w:hAnsi="Calibri" w:cs="Calibr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 w:hint="default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 w:hint="default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 w:hint="default"/>
      <w:sz w:val="22"/>
    </w:rPr>
  </w:style>
  <w:style w:type="character" w:customStyle="1" w:styleId="WW8Num14z1">
    <w:name w:val="WW8Num14z1"/>
    <w:qFormat/>
    <w:rPr>
      <w:rFonts w:ascii="Courier New" w:hAnsi="Courier New" w:cs="Courier New" w:hint="default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14z3">
    <w:name w:val="WW8Num14z3"/>
    <w:qFormat/>
    <w:rPr>
      <w:rFonts w:ascii="Symbol" w:hAnsi="Symbol" w:cs="Symbol" w:hint="default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  <w:rPr>
      <w:rFonts w:hint="default"/>
    </w:rPr>
  </w:style>
  <w:style w:type="character" w:customStyle="1" w:styleId="WW8Num16z1">
    <w:name w:val="WW8Num16z1"/>
    <w:qFormat/>
    <w:rPr>
      <w:b/>
      <w:bCs/>
      <w:iCs/>
      <w:sz w:val="22"/>
      <w:szCs w:val="28"/>
      <w:lang w:val="zh-CN" w:eastAsia="zh-CN" w:bidi="zh-C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  <w:rPr>
      <w:rFonts w:hint="default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WW8Num24z0">
    <w:name w:val="WW8Num24z0"/>
    <w:qFormat/>
    <w:rPr>
      <w:rFonts w:hint="default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hint="default"/>
    </w:rPr>
  </w:style>
  <w:style w:type="character" w:customStyle="1" w:styleId="WW8Num25z2">
    <w:name w:val="WW8Num25z2"/>
    <w:qFormat/>
    <w:rPr>
      <w:rFonts w:ascii="Symbol" w:hAnsi="Symbol" w:cs="Symbol" w:hint="default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  <w:rPr>
      <w:rFonts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zh-CN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qFormat/>
    <w:pPr>
      <w:autoSpaceDE w:val="0"/>
    </w:pPr>
    <w:rPr>
      <w:sz w:val="28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zh-CN"/>
    </w:rPr>
  </w:style>
  <w:style w:type="paragraph" w:customStyle="1" w:styleId="CM17">
    <w:name w:val="CM17"/>
    <w:basedOn w:val="Normln"/>
    <w:next w:val="Normln"/>
    <w:qFormat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customStyle="1" w:styleId="Nadpisobsahu1">
    <w:name w:val="Nadpis obsahu1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pPr>
      <w:ind w:left="284" w:hanging="284"/>
    </w:pPr>
    <w:rPr>
      <w:rFonts w:ascii="Calibri" w:eastAsia="Calibri" w:hAnsi="Calibri" w:cs="Calibri"/>
      <w:sz w:val="20"/>
      <w:szCs w:val="20"/>
      <w:lang w:val="zh-CN" w:eastAsia="zh-CN"/>
    </w:rPr>
  </w:style>
  <w:style w:type="character" w:customStyle="1" w:styleId="TextkomenteChar2">
    <w:name w:val="Text komentáře Char2"/>
    <w:link w:val="Textkomente"/>
    <w:uiPriority w:val="99"/>
    <w:qFormat/>
    <w:rPr>
      <w:rFonts w:ascii="Verdana" w:hAnsi="Verdana" w:cs="Verdana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qFormat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pPr>
      <w:spacing w:after="120"/>
      <w:jc w:val="both"/>
    </w:pPr>
    <w:rPr>
      <w:rFonts w:ascii="Verdana" w:eastAsia="Times New Roman" w:hAnsi="Verdana"/>
      <w:sz w:val="22"/>
      <w:szCs w:val="24"/>
    </w:rPr>
  </w:style>
  <w:style w:type="character" w:customStyle="1" w:styleId="ZkladChar">
    <w:name w:val="Základ Char"/>
    <w:link w:val="Zklad"/>
    <w:qFormat/>
    <w:rPr>
      <w:rFonts w:ascii="Verdana" w:hAnsi="Verdana"/>
      <w:sz w:val="22"/>
      <w:szCs w:val="24"/>
    </w:rPr>
  </w:style>
  <w:style w:type="character" w:customStyle="1" w:styleId="NzevChar">
    <w:name w:val="Název Char"/>
    <w:link w:val="Nzev"/>
    <w:uiPriority w:val="10"/>
    <w:qFormat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color w:val="000000"/>
    </w:rPr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paragraph" w:customStyle="1" w:styleId="bod">
    <w:name w:val="bod"/>
    <w:basedOn w:val="Normln"/>
    <w:qFormat/>
    <w:pPr>
      <w:spacing w:before="60"/>
      <w:ind w:left="1134" w:hanging="510"/>
    </w:pPr>
  </w:style>
  <w:style w:type="paragraph" w:customStyle="1" w:styleId="Nadpis11">
    <w:name w:val="Nadpis 11"/>
    <w:next w:val="Normln1"/>
    <w:qFormat/>
    <w:pPr>
      <w:keepNext/>
      <w:spacing w:before="120" w:line="300" w:lineRule="auto"/>
      <w:jc w:val="both"/>
      <w:outlineLvl w:val="0"/>
    </w:pPr>
    <w:rPr>
      <w:rFonts w:ascii="Arial" w:eastAsia="Arial" w:hAnsi="Arial" w:cs="Arial"/>
      <w:b/>
      <w:bCs/>
      <w:color w:val="B00040"/>
      <w:kern w:val="32"/>
      <w:sz w:val="24"/>
      <w:szCs w:val="24"/>
      <w:u w:color="B00040"/>
    </w:rPr>
  </w:style>
  <w:style w:type="paragraph" w:customStyle="1" w:styleId="Normln1">
    <w:name w:val="Normální1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ounderline">
    <w:name w:val="nounderline"/>
    <w:basedOn w:val="Standardnpsmoodstavce"/>
    <w:rsid w:val="00010193"/>
  </w:style>
  <w:style w:type="character" w:customStyle="1" w:styleId="preformatted">
    <w:name w:val="preformatted"/>
    <w:basedOn w:val="Standardnpsmoodstavce"/>
    <w:rsid w:val="00010193"/>
  </w:style>
  <w:style w:type="character" w:customStyle="1" w:styleId="nowrap">
    <w:name w:val="nowrap"/>
    <w:basedOn w:val="Standardnpsmoodstavce"/>
    <w:rsid w:val="0001019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0193"/>
    <w:rPr>
      <w:color w:val="605E5C"/>
      <w:shd w:val="clear" w:color="auto" w:fill="E1DFDD"/>
    </w:rPr>
  </w:style>
  <w:style w:type="paragraph" w:styleId="Revize">
    <w:name w:val="Revision"/>
    <w:hidden/>
    <w:uiPriority w:val="99"/>
    <w:unhideWhenUsed/>
    <w:rsid w:val="00347E3D"/>
    <w:rPr>
      <w:rFonts w:eastAsia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062B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965797"/>
  </w:style>
  <w:style w:type="paragraph" w:customStyle="1" w:styleId="p1">
    <w:name w:val="p1"/>
    <w:basedOn w:val="Normln"/>
    <w:rsid w:val="00FF2E10"/>
    <w:pPr>
      <w:suppressAutoHyphens w:val="0"/>
      <w:spacing w:after="0" w:line="240" w:lineRule="auto"/>
      <w:jc w:val="left"/>
    </w:pPr>
    <w:rPr>
      <w:rFonts w:ascii="Franklin Gothic Book" w:hAnsi="Franklin Gothic Book"/>
      <w:sz w:val="17"/>
      <w:szCs w:val="17"/>
    </w:rPr>
  </w:style>
  <w:style w:type="paragraph" w:customStyle="1" w:styleId="Odstavec1">
    <w:name w:val="Odstavec1"/>
    <w:basedOn w:val="Normln"/>
    <w:rsid w:val="005B28F6"/>
    <w:pPr>
      <w:keepNext/>
      <w:suppressAutoHyphens w:val="0"/>
      <w:spacing w:before="120" w:after="60" w:line="240" w:lineRule="auto"/>
      <w:ind w:left="907" w:hanging="907"/>
    </w:pPr>
    <w:rPr>
      <w:rFonts w:ascii="Arial" w:hAnsi="Arial"/>
      <w:color w:val="auto"/>
      <w:sz w:val="20"/>
      <w:szCs w:val="20"/>
    </w:rPr>
  </w:style>
  <w:style w:type="numbering" w:customStyle="1" w:styleId="Aktulnseznam1">
    <w:name w:val="Aktuální seznam1"/>
    <w:uiPriority w:val="99"/>
    <w:rsid w:val="007A52A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1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4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9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1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70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3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4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>HP Inc.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lastModifiedBy>Ondřej Palaš</cp:lastModifiedBy>
  <cp:revision>3</cp:revision>
  <cp:lastPrinted>2022-01-28T01:53:00Z</cp:lastPrinted>
  <dcterms:created xsi:type="dcterms:W3CDTF">2025-03-28T20:37:00Z</dcterms:created>
  <dcterms:modified xsi:type="dcterms:W3CDTF">2025-03-28T20:38:00Z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1033-4.8.0.7823</vt:lpwstr>
  </property>
</Properties>
</file>