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proofErr w:type="spellStart"/>
      <w:proofErr w:type="gramStart"/>
      <w:r w:rsidR="00DC087D">
        <w:t>MUDr.Stanislavem</w:t>
      </w:r>
      <w:proofErr w:type="spellEnd"/>
      <w:proofErr w:type="gramEnd"/>
      <w:r w:rsidR="00DC087D">
        <w:t xml:space="preserve"> </w:t>
      </w:r>
      <w:proofErr w:type="spellStart"/>
      <w:r w:rsidR="00DC087D">
        <w:t>Brádkou</w:t>
      </w:r>
      <w:proofErr w:type="spellEnd"/>
      <w:r w:rsidR="00DC087D">
        <w:t>, Ph.D.,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2D0C5C">
        <w:t xml:space="preserve">zařízení pro přípravu přesných kalibračních a dávkovacích koncentrací par málo těkavých látek – </w:t>
      </w:r>
      <w:proofErr w:type="spellStart"/>
      <w:r w:rsidR="002D0C5C">
        <w:t>Toxgenerátoru</w:t>
      </w:r>
      <w:proofErr w:type="spellEnd"/>
      <w:r w:rsidR="002D0C5C">
        <w:t xml:space="preserve"> 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 xml:space="preserve">Prodávající se zavazuje,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>Kupní cena zahrnuje zhotovení zařízení, dopravu na místo předání, instalaci a zaškolení odborného obsluhy.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</w:t>
      </w:r>
      <w:r w:rsidR="002D0C5C">
        <w:lastRenderedPageBreak/>
        <w:t>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>místě sídla</w:t>
      </w:r>
      <w:r w:rsidR="004A36D8">
        <w:t> </w:t>
      </w:r>
      <w:r w:rsidR="00AE5C71">
        <w:t xml:space="preserve">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proofErr w:type="gramStart"/>
      <w:r w:rsidR="004A36D8">
        <w:t>v.v.</w:t>
      </w:r>
      <w:proofErr w:type="gramEnd"/>
      <w:r w:rsidR="004A36D8">
        <w:t>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tř. Kpt. Jaroše 5, 602 00 Brno</w:t>
      </w:r>
      <w:r w:rsidR="00DA0F37">
        <w:t xml:space="preserve"> a o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AE5C71">
        <w:t>Jiří Slabotinský, CSc.</w:t>
      </w:r>
      <w:r>
        <w:t xml:space="preserve">, tel. </w:t>
      </w:r>
      <w:r w:rsidR="00AE5C71">
        <w:t>517546180</w:t>
      </w:r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proofErr w:type="gramStart"/>
      <w:r w:rsidR="00DA0F37">
        <w:t>…</w:t>
      </w:r>
      <w:r w:rsidR="0068776C">
        <w:t>..</w:t>
      </w:r>
      <w:r w:rsidR="00DA0F37">
        <w:t>…</w:t>
      </w:r>
      <w:proofErr w:type="gramEnd"/>
      <w:r w:rsidR="00DA0F37">
        <w:t>..</w:t>
      </w:r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(4) Záruční doba počíná běžet od okamžiku předání a podpisu předávacího protokolu. Zjištěné závady v záruční době Kupující neprodleně oznámí Prodávajícímu a ten je povinen je odstranit nejpozději do 5 </w:t>
      </w:r>
      <w:r w:rsidR="00B03604">
        <w:t xml:space="preserve">pracovních </w:t>
      </w:r>
      <w:r>
        <w:t>dnů od písemného</w:t>
      </w:r>
      <w:r w:rsidR="00B03604">
        <w:t xml:space="preserve"> </w:t>
      </w:r>
      <w:r>
        <w:t>(e-mailového) vyrozumění o závadě.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  <w:bookmarkStart w:id="0" w:name="_GoBack"/>
      <w:bookmarkEnd w:id="0"/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0C7460" w:rsidRPr="000C7460">
        <w:rPr>
          <w:b/>
        </w:rPr>
        <w:tab/>
      </w:r>
      <w:r w:rsidRPr="008E161C">
        <w:rPr>
          <w:sz w:val="20"/>
          <w:szCs w:val="20"/>
        </w:rPr>
        <w:t>MUDr.</w:t>
      </w:r>
      <w:r>
        <w:rPr>
          <w:sz w:val="20"/>
          <w:szCs w:val="20"/>
        </w:rPr>
        <w:t xml:space="preserve"> </w:t>
      </w:r>
      <w:r w:rsidRPr="008E161C">
        <w:rPr>
          <w:sz w:val="20"/>
          <w:szCs w:val="20"/>
        </w:rPr>
        <w:t xml:space="preserve">Stanislav </w:t>
      </w:r>
      <w:r>
        <w:rPr>
          <w:sz w:val="20"/>
          <w:szCs w:val="20"/>
        </w:rPr>
        <w:t>B</w:t>
      </w:r>
      <w:r w:rsidRPr="008E161C">
        <w:rPr>
          <w:sz w:val="20"/>
          <w:szCs w:val="20"/>
        </w:rPr>
        <w:t>rádka, Ph.D.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6D0" w:rsidRDefault="00D156D0" w:rsidP="007548F1">
      <w:pPr>
        <w:spacing w:after="0" w:line="240" w:lineRule="auto"/>
      </w:pPr>
      <w:r>
        <w:separator/>
      </w:r>
    </w:p>
  </w:endnote>
  <w:endnote w:type="continuationSeparator" w:id="0">
    <w:p w:rsidR="00D156D0" w:rsidRDefault="00D156D0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6D0" w:rsidRDefault="00D156D0" w:rsidP="007548F1">
      <w:pPr>
        <w:spacing w:after="0" w:line="240" w:lineRule="auto"/>
      </w:pPr>
      <w:r>
        <w:separator/>
      </w:r>
    </w:p>
  </w:footnote>
  <w:footnote w:type="continuationSeparator" w:id="0">
    <w:p w:rsidR="00D156D0" w:rsidRDefault="00D156D0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A63DA"/>
    <w:rsid w:val="000C3DB0"/>
    <w:rsid w:val="000C607A"/>
    <w:rsid w:val="000C7460"/>
    <w:rsid w:val="00114184"/>
    <w:rsid w:val="00131609"/>
    <w:rsid w:val="001824E8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47030"/>
    <w:rsid w:val="005B17D9"/>
    <w:rsid w:val="005F542F"/>
    <w:rsid w:val="006625D7"/>
    <w:rsid w:val="0068776C"/>
    <w:rsid w:val="006D0056"/>
    <w:rsid w:val="00725388"/>
    <w:rsid w:val="007548F1"/>
    <w:rsid w:val="007B3999"/>
    <w:rsid w:val="00807343"/>
    <w:rsid w:val="00877840"/>
    <w:rsid w:val="008E161C"/>
    <w:rsid w:val="00943CF6"/>
    <w:rsid w:val="009528FF"/>
    <w:rsid w:val="00985803"/>
    <w:rsid w:val="009B5B65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6533A"/>
    <w:rsid w:val="00B86B01"/>
    <w:rsid w:val="00B94A53"/>
    <w:rsid w:val="00BB4CE9"/>
    <w:rsid w:val="00BF117B"/>
    <w:rsid w:val="00C32581"/>
    <w:rsid w:val="00C617C8"/>
    <w:rsid w:val="00C71E78"/>
    <w:rsid w:val="00CE28E8"/>
    <w:rsid w:val="00CF5C5A"/>
    <w:rsid w:val="00D041A6"/>
    <w:rsid w:val="00D156D0"/>
    <w:rsid w:val="00D620CF"/>
    <w:rsid w:val="00DA0F37"/>
    <w:rsid w:val="00DA7ED9"/>
    <w:rsid w:val="00DB0C73"/>
    <w:rsid w:val="00DC087D"/>
    <w:rsid w:val="00E84346"/>
    <w:rsid w:val="00ED0E9C"/>
    <w:rsid w:val="00ED1594"/>
    <w:rsid w:val="00F24B29"/>
    <w:rsid w:val="00F36D7D"/>
    <w:rsid w:val="00F47E89"/>
    <w:rsid w:val="00F755A9"/>
    <w:rsid w:val="00F82BEC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2017-02-01T07:36:00Z</dcterms:created>
  <dcterms:modified xsi:type="dcterms:W3CDTF">2017-02-01T07:36:00Z</dcterms:modified>
</cp:coreProperties>
</file>