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680" w:rsidRDefault="006664F4">
      <w:r>
        <w:t>Smlouva o dílo, odkaz na registr smluv:</w:t>
      </w:r>
    </w:p>
    <w:p w:rsidR="006664F4" w:rsidRDefault="006664F4">
      <w:hyperlink r:id="rId4" w:history="1">
        <w:r w:rsidRPr="00F3039C">
          <w:rPr>
            <w:rStyle w:val="Hypertextovodkaz"/>
          </w:rPr>
          <w:t>https://smlouvy.gov.cz/smlouva/36522541</w:t>
        </w:r>
      </w:hyperlink>
    </w:p>
    <w:p w:rsidR="006664F4" w:rsidRDefault="006664F4"/>
    <w:p w:rsidR="006664F4" w:rsidRDefault="006664F4">
      <w:bookmarkStart w:id="0" w:name="_GoBack"/>
      <w:bookmarkEnd w:id="0"/>
    </w:p>
    <w:sectPr w:rsidR="00666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4F4"/>
    <w:rsid w:val="00647680"/>
    <w:rsid w:val="0066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84711"/>
  <w15:chartTrackingRefBased/>
  <w15:docId w15:val="{69091FC4-742C-4ACD-81F1-C5EF8833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664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6522541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Jiří</dc:creator>
  <cp:keywords/>
  <dc:description/>
  <cp:lastModifiedBy>Svoboda Jiří</cp:lastModifiedBy>
  <cp:revision>1</cp:revision>
  <dcterms:created xsi:type="dcterms:W3CDTF">2026-01-26T05:50:00Z</dcterms:created>
  <dcterms:modified xsi:type="dcterms:W3CDTF">2026-01-26T05:51:00Z</dcterms:modified>
</cp:coreProperties>
</file>