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58A49" w14:textId="4AF04C95" w:rsidR="00765B14" w:rsidRPr="00F52358" w:rsidRDefault="001D1EA7" w:rsidP="001D1EA7">
      <w:pPr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Příloha ZD č.</w:t>
      </w:r>
      <w:r w:rsidR="003C2E70" w:rsidRPr="00F52358">
        <w:rPr>
          <w:rFonts w:asciiTheme="minorHAnsi" w:hAnsiTheme="minorHAnsi" w:cstheme="minorHAnsi"/>
          <w:sz w:val="20"/>
          <w:szCs w:val="20"/>
        </w:rPr>
        <w:t>2</w:t>
      </w:r>
    </w:p>
    <w:p w14:paraId="23770F64" w14:textId="77777777" w:rsidR="001D1EA7" w:rsidRPr="00F52358" w:rsidRDefault="001D1EA7" w:rsidP="001D1EA7">
      <w:pPr>
        <w:outlineLvl w:val="0"/>
        <w:rPr>
          <w:rFonts w:asciiTheme="minorHAnsi" w:hAnsiTheme="minorHAnsi" w:cstheme="minorHAnsi"/>
          <w:b/>
        </w:rPr>
      </w:pPr>
    </w:p>
    <w:p w14:paraId="42A6F8DF" w14:textId="7FB6C552" w:rsidR="00765B14" w:rsidRPr="00F52358" w:rsidRDefault="00765B14" w:rsidP="00765B14">
      <w:pPr>
        <w:jc w:val="center"/>
        <w:outlineLvl w:val="0"/>
        <w:rPr>
          <w:rFonts w:asciiTheme="minorHAnsi" w:hAnsiTheme="minorHAnsi" w:cstheme="minorHAnsi"/>
          <w:b/>
          <w:sz w:val="28"/>
        </w:rPr>
      </w:pPr>
      <w:r w:rsidRPr="00F52358">
        <w:rPr>
          <w:rFonts w:asciiTheme="minorHAnsi" w:hAnsiTheme="minorHAnsi" w:cstheme="minorHAnsi"/>
          <w:b/>
          <w:sz w:val="28"/>
        </w:rPr>
        <w:t xml:space="preserve">KUPNÍ SMLOUVA </w:t>
      </w:r>
    </w:p>
    <w:p w14:paraId="6D7BB1D0" w14:textId="77777777" w:rsidR="00F52358" w:rsidRPr="00F52358" w:rsidRDefault="00F52358" w:rsidP="00F52358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 w:val="20"/>
          <w:szCs w:val="20"/>
          <w:lang w:eastAsia="cs-CZ"/>
        </w:rPr>
      </w:pPr>
      <w:r w:rsidRPr="00F52358">
        <w:rPr>
          <w:rFonts w:asciiTheme="minorHAnsi" w:hAnsiTheme="minorHAnsi" w:cstheme="minorHAnsi"/>
          <w:b/>
          <w:bCs/>
          <w:sz w:val="20"/>
          <w:szCs w:val="20"/>
          <w:lang w:eastAsia="cs-CZ"/>
        </w:rPr>
        <w:t>„Vybudování nové třídy v prostorách ZŠ J.K. Tyla“ – vybavení učebny</w:t>
      </w:r>
    </w:p>
    <w:p w14:paraId="5288C944" w14:textId="77777777" w:rsidR="0083322F" w:rsidRPr="00F52358" w:rsidRDefault="0083322F" w:rsidP="00765B14">
      <w:pPr>
        <w:jc w:val="center"/>
        <w:outlineLvl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4C2C176F" w14:textId="77777777" w:rsidR="0083322F" w:rsidRPr="00F52358" w:rsidRDefault="0083322F" w:rsidP="0083322F">
      <w:pPr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Kterou uzavřeli:</w:t>
      </w:r>
    </w:p>
    <w:p w14:paraId="21539BD0" w14:textId="77777777" w:rsidR="0083322F" w:rsidRPr="00F52358" w:rsidRDefault="0083322F" w:rsidP="00765B14">
      <w:pPr>
        <w:jc w:val="center"/>
        <w:outlineLvl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682119E1" w14:textId="7F58A355" w:rsidR="00F52358" w:rsidRPr="00F52358" w:rsidRDefault="0083322F" w:rsidP="00F52358">
      <w:pPr>
        <w:snapToGrid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</w:rPr>
        <w:t>Název</w:t>
      </w:r>
      <w:r w:rsidRPr="00F52358">
        <w:rPr>
          <w:rFonts w:asciiTheme="minorHAnsi" w:hAnsiTheme="minorHAnsi" w:cstheme="minorHAnsi"/>
          <w:sz w:val="20"/>
          <w:szCs w:val="20"/>
        </w:rPr>
        <w:t xml:space="preserve">: </w:t>
      </w:r>
      <w:r w:rsidR="00F52358" w:rsidRPr="00F52358">
        <w:rPr>
          <w:rFonts w:asciiTheme="minorHAnsi" w:hAnsiTheme="minorHAnsi" w:cstheme="minorHAnsi"/>
          <w:sz w:val="20"/>
          <w:szCs w:val="20"/>
        </w:rPr>
        <w:t>Základní škola Josefa Kajetána Tyla a Mateřská škola Písek</w:t>
      </w:r>
      <w:r w:rsidR="00F52358">
        <w:rPr>
          <w:rFonts w:asciiTheme="minorHAnsi" w:hAnsiTheme="minorHAnsi" w:cstheme="minorHAnsi"/>
          <w:sz w:val="20"/>
          <w:szCs w:val="20"/>
        </w:rPr>
        <w:t xml:space="preserve"> </w:t>
      </w:r>
      <w:r w:rsidR="00F52358" w:rsidRPr="00F52358">
        <w:rPr>
          <w:rFonts w:asciiTheme="minorHAnsi" w:hAnsiTheme="minorHAnsi" w:cstheme="minorHAnsi"/>
          <w:sz w:val="20"/>
          <w:szCs w:val="20"/>
        </w:rPr>
        <w:t>Tylova 2391</w:t>
      </w:r>
    </w:p>
    <w:p w14:paraId="336D2DDF" w14:textId="538F0413" w:rsidR="0083322F" w:rsidRPr="00F52358" w:rsidRDefault="0083322F" w:rsidP="00F52358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Sídlo:</w:t>
      </w:r>
      <w:r w:rsidRPr="00F52358">
        <w:rPr>
          <w:rFonts w:asciiTheme="minorHAnsi" w:hAnsiTheme="minorHAnsi" w:cstheme="minorHAnsi"/>
        </w:rPr>
        <w:t xml:space="preserve"> </w:t>
      </w:r>
      <w:r w:rsidR="00F52358" w:rsidRPr="00F52358">
        <w:rPr>
          <w:rFonts w:asciiTheme="minorHAnsi" w:hAnsiTheme="minorHAnsi" w:cstheme="minorHAnsi"/>
          <w:sz w:val="20"/>
          <w:szCs w:val="20"/>
        </w:rPr>
        <w:t>Tylova 2391, 397 01 Písek</w:t>
      </w:r>
      <w:r w:rsidRPr="00F52358">
        <w:rPr>
          <w:rFonts w:asciiTheme="minorHAnsi" w:hAnsiTheme="minorHAnsi" w:cstheme="minorHAnsi"/>
          <w:sz w:val="20"/>
          <w:szCs w:val="20"/>
        </w:rPr>
        <w:tab/>
      </w:r>
    </w:p>
    <w:p w14:paraId="7E8584BF" w14:textId="4F489F62" w:rsidR="0083322F" w:rsidRPr="00F52358" w:rsidRDefault="0083322F" w:rsidP="0083322F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IČ</w:t>
      </w:r>
      <w:r w:rsidRPr="00F52358">
        <w:rPr>
          <w:rFonts w:asciiTheme="minorHAnsi" w:hAnsiTheme="minorHAnsi" w:cstheme="minorHAnsi"/>
          <w:sz w:val="20"/>
          <w:szCs w:val="20"/>
        </w:rPr>
        <w:t xml:space="preserve">: </w:t>
      </w:r>
      <w:r w:rsidR="00F52358" w:rsidRPr="00F52358">
        <w:rPr>
          <w:rFonts w:asciiTheme="minorHAnsi" w:hAnsiTheme="minorHAnsi" w:cstheme="minorHAnsi"/>
          <w:sz w:val="20"/>
          <w:szCs w:val="20"/>
        </w:rPr>
        <w:t>70890889</w:t>
      </w:r>
      <w:r w:rsidRPr="00F52358">
        <w:rPr>
          <w:rFonts w:asciiTheme="minorHAnsi" w:hAnsiTheme="minorHAnsi" w:cstheme="minorHAnsi"/>
          <w:sz w:val="20"/>
        </w:rPr>
        <w:tab/>
      </w:r>
    </w:p>
    <w:p w14:paraId="63429131" w14:textId="7BE82E9A" w:rsidR="0083322F" w:rsidRPr="00F52358" w:rsidRDefault="0083322F" w:rsidP="0083322F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</w:rPr>
        <w:t>Statutární zástupce</w:t>
      </w:r>
      <w:r w:rsidRPr="00F52358">
        <w:rPr>
          <w:rFonts w:asciiTheme="minorHAnsi" w:hAnsiTheme="minorHAnsi" w:cstheme="minorHAnsi"/>
          <w:sz w:val="20"/>
          <w:szCs w:val="20"/>
        </w:rPr>
        <w:t xml:space="preserve">: </w:t>
      </w:r>
      <w:r w:rsidR="00F52358" w:rsidRPr="00F52358">
        <w:rPr>
          <w:rFonts w:asciiTheme="minorHAnsi" w:hAnsiTheme="minorHAnsi" w:cstheme="minorHAnsi"/>
          <w:sz w:val="20"/>
          <w:szCs w:val="20"/>
        </w:rPr>
        <w:t>Mgr. Bc. Pavel Koc - ředitel</w:t>
      </w:r>
    </w:p>
    <w:p w14:paraId="0BC8DDBF" w14:textId="6F0640CD" w:rsidR="0083322F" w:rsidRPr="00F52358" w:rsidRDefault="0083322F" w:rsidP="0083322F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 xml:space="preserve">Bankovní </w:t>
      </w:r>
      <w:r w:rsidRPr="00F52358">
        <w:rPr>
          <w:rFonts w:asciiTheme="minorHAnsi" w:hAnsiTheme="minorHAnsi" w:cstheme="minorHAnsi"/>
          <w:sz w:val="20"/>
          <w:szCs w:val="20"/>
        </w:rPr>
        <w:t xml:space="preserve">spojení: </w:t>
      </w:r>
      <w:r w:rsidR="00F52358" w:rsidRPr="00F52358">
        <w:rPr>
          <w:rFonts w:asciiTheme="minorHAnsi" w:hAnsiTheme="minorHAnsi" w:cstheme="minorHAnsi"/>
          <w:sz w:val="20"/>
          <w:szCs w:val="20"/>
        </w:rPr>
        <w:t>7578230277/0100</w:t>
      </w:r>
    </w:p>
    <w:p w14:paraId="33EF8CCE" w14:textId="4FFFBBDA" w:rsidR="0083322F" w:rsidRPr="002F5296" w:rsidRDefault="0083322F" w:rsidP="0083322F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2F5296">
        <w:rPr>
          <w:rFonts w:asciiTheme="minorHAnsi" w:hAnsiTheme="minorHAnsi" w:cstheme="minorHAnsi"/>
          <w:sz w:val="20"/>
        </w:rPr>
        <w:t xml:space="preserve">Telefon: </w:t>
      </w:r>
      <w:hyperlink r:id="rId7" w:tooltip="+420603503773" w:history="1">
        <w:r w:rsidRPr="002F5296">
          <w:rPr>
            <w:rFonts w:asciiTheme="minorHAnsi" w:hAnsiTheme="minorHAnsi" w:cstheme="minorHAnsi"/>
            <w:sz w:val="20"/>
            <w:szCs w:val="20"/>
          </w:rPr>
          <w:t>+420 </w:t>
        </w:r>
      </w:hyperlink>
      <w:r w:rsidR="002F5296" w:rsidRPr="002F5296">
        <w:rPr>
          <w:rFonts w:asciiTheme="minorHAnsi" w:hAnsiTheme="minorHAnsi" w:cstheme="minorHAnsi"/>
          <w:sz w:val="20"/>
          <w:szCs w:val="20"/>
        </w:rPr>
        <w:t>606 158 231</w:t>
      </w:r>
    </w:p>
    <w:p w14:paraId="07F978F5" w14:textId="1B1DDB34" w:rsidR="0083322F" w:rsidRPr="00F52358" w:rsidRDefault="0083322F" w:rsidP="0083322F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</w:rPr>
      </w:pPr>
      <w:r w:rsidRPr="002F5296">
        <w:rPr>
          <w:rFonts w:asciiTheme="minorHAnsi" w:hAnsiTheme="minorHAnsi" w:cstheme="minorHAnsi"/>
          <w:sz w:val="20"/>
        </w:rPr>
        <w:t xml:space="preserve">e-mail: </w:t>
      </w:r>
      <w:r w:rsidR="002F5296" w:rsidRPr="002F5296">
        <w:rPr>
          <w:rFonts w:asciiTheme="minorHAnsi" w:hAnsiTheme="minorHAnsi" w:cstheme="minorHAnsi"/>
          <w:sz w:val="20"/>
        </w:rPr>
        <w:t>pavel.koc@zstylova.cz</w:t>
      </w:r>
    </w:p>
    <w:p w14:paraId="08A1F260" w14:textId="77777777" w:rsidR="0083322F" w:rsidRPr="00F52358" w:rsidRDefault="0083322F" w:rsidP="0083322F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  <w:szCs w:val="20"/>
        </w:rPr>
      </w:pPr>
    </w:p>
    <w:p w14:paraId="5C7F5FF4" w14:textId="46762B33" w:rsidR="0083322F" w:rsidRPr="00F52358" w:rsidRDefault="0083322F" w:rsidP="0083322F">
      <w:pPr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i/>
          <w:sz w:val="20"/>
          <w:szCs w:val="20"/>
        </w:rPr>
        <w:t>jako</w:t>
      </w:r>
      <w:r w:rsidRPr="00F52358">
        <w:rPr>
          <w:rFonts w:asciiTheme="minorHAnsi" w:hAnsiTheme="minorHAnsi" w:cstheme="minorHAnsi"/>
          <w:b/>
          <w:i/>
          <w:sz w:val="20"/>
          <w:szCs w:val="20"/>
        </w:rPr>
        <w:t xml:space="preserve"> kupující</w:t>
      </w:r>
      <w:r w:rsidRPr="00F52358">
        <w:rPr>
          <w:rFonts w:asciiTheme="minorHAnsi" w:hAnsiTheme="minorHAnsi" w:cstheme="minorHAnsi"/>
          <w:i/>
          <w:sz w:val="20"/>
          <w:szCs w:val="20"/>
        </w:rPr>
        <w:t xml:space="preserve"> na straně jedné</w:t>
      </w:r>
    </w:p>
    <w:p w14:paraId="2541C074" w14:textId="77777777" w:rsidR="0083322F" w:rsidRPr="00F52358" w:rsidRDefault="0083322F" w:rsidP="00765B14">
      <w:pPr>
        <w:jc w:val="center"/>
        <w:outlineLvl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91C8E38" w14:textId="77777777" w:rsidR="0083322F" w:rsidRPr="00F52358" w:rsidRDefault="0083322F" w:rsidP="00765B14">
      <w:pPr>
        <w:jc w:val="center"/>
        <w:outlineLvl w:val="0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</w:p>
    <w:p w14:paraId="7BF720D8" w14:textId="221ACD12" w:rsidR="00765B14" w:rsidRPr="00F52358" w:rsidRDefault="0083322F" w:rsidP="00765B14">
      <w:pPr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b/>
          <w:sz w:val="20"/>
          <w:szCs w:val="20"/>
        </w:rPr>
        <w:t>a</w:t>
      </w:r>
    </w:p>
    <w:p w14:paraId="52B40B42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</w:rPr>
      </w:pPr>
    </w:p>
    <w:p w14:paraId="6020C881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 xml:space="preserve">Název: 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</w:p>
    <w:p w14:paraId="64B8DB6C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Sídlo: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  <w:r w:rsidRPr="00F52358">
        <w:rPr>
          <w:rFonts w:asciiTheme="minorHAnsi" w:hAnsiTheme="minorHAnsi" w:cstheme="minorHAnsi"/>
          <w:sz w:val="20"/>
        </w:rPr>
        <w:tab/>
      </w:r>
    </w:p>
    <w:p w14:paraId="22C6A0EB" w14:textId="77777777" w:rsidR="00765B14" w:rsidRPr="00F52358" w:rsidRDefault="00765B14" w:rsidP="00765B14">
      <w:pPr>
        <w:tabs>
          <w:tab w:val="left" w:pos="2268"/>
        </w:tabs>
        <w:spacing w:before="60"/>
        <w:jc w:val="both"/>
        <w:outlineLvl w:val="0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IČ: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</w:p>
    <w:p w14:paraId="39181351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 xml:space="preserve">DIČ: 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  <w:r w:rsidRPr="00F52358">
        <w:rPr>
          <w:rFonts w:asciiTheme="minorHAnsi" w:hAnsiTheme="minorHAnsi" w:cstheme="minorHAnsi"/>
          <w:sz w:val="20"/>
        </w:rPr>
        <w:t>;</w:t>
      </w:r>
      <w:r w:rsidRPr="00F52358">
        <w:rPr>
          <w:rFonts w:asciiTheme="minorHAnsi" w:hAnsiTheme="minorHAnsi" w:cstheme="minorHAnsi"/>
          <w:i/>
          <w:sz w:val="20"/>
        </w:rPr>
        <w:t xml:space="preserve"> ve vztahu k předmětu plnění </w:t>
      </w:r>
      <w:r w:rsidRPr="00F52358">
        <w:rPr>
          <w:rFonts w:asciiTheme="minorHAnsi" w:hAnsiTheme="minorHAnsi" w:cstheme="minorHAnsi"/>
          <w:i/>
          <w:sz w:val="20"/>
          <w:shd w:val="clear" w:color="auto" w:fill="FBE4D5"/>
        </w:rPr>
        <w:t>je/není</w:t>
      </w:r>
      <w:r w:rsidRPr="00F52358">
        <w:rPr>
          <w:rFonts w:asciiTheme="minorHAnsi" w:hAnsiTheme="minorHAnsi" w:cstheme="minorHAnsi"/>
          <w:i/>
          <w:sz w:val="20"/>
        </w:rPr>
        <w:t xml:space="preserve"> plátcem DPH</w:t>
      </w:r>
    </w:p>
    <w:p w14:paraId="6BA9C9E3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  <w:shd w:val="clear" w:color="auto" w:fill="FBE4D5"/>
        </w:rPr>
      </w:pPr>
      <w:r w:rsidRPr="00F52358">
        <w:rPr>
          <w:rFonts w:asciiTheme="minorHAnsi" w:hAnsiTheme="minorHAnsi" w:cstheme="minorHAnsi"/>
          <w:sz w:val="20"/>
        </w:rPr>
        <w:t>Statutární zástupce: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</w:p>
    <w:p w14:paraId="6BB303E5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  <w:shd w:val="clear" w:color="auto" w:fill="FBE4D5"/>
        </w:rPr>
      </w:pPr>
      <w:r w:rsidRPr="00F52358">
        <w:rPr>
          <w:rFonts w:asciiTheme="minorHAnsi" w:hAnsiTheme="minorHAnsi" w:cstheme="minorHAnsi"/>
          <w:sz w:val="20"/>
        </w:rPr>
        <w:t xml:space="preserve">Bankovní spojení: 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  <w:r w:rsidRPr="00F52358">
        <w:rPr>
          <w:rFonts w:asciiTheme="minorHAnsi" w:hAnsiTheme="minorHAnsi" w:cstheme="minorHAnsi"/>
          <w:sz w:val="20"/>
        </w:rPr>
        <w:t xml:space="preserve">, číslo účtu </w:t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</w:p>
    <w:p w14:paraId="4DA960E6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b/>
          <w:sz w:val="20"/>
        </w:rPr>
      </w:pPr>
      <w:r w:rsidRPr="00F52358">
        <w:rPr>
          <w:rFonts w:asciiTheme="minorHAnsi" w:hAnsiTheme="minorHAnsi" w:cstheme="minorHAnsi"/>
          <w:bCs/>
          <w:sz w:val="20"/>
        </w:rPr>
        <w:t>Kontaktní osoba:</w:t>
      </w:r>
      <w:r w:rsidRPr="00F52358">
        <w:rPr>
          <w:rFonts w:asciiTheme="minorHAnsi" w:hAnsiTheme="minorHAnsi" w:cstheme="minorHAnsi"/>
          <w:b/>
          <w:sz w:val="20"/>
        </w:rPr>
        <w:t xml:space="preserve"> </w:t>
      </w:r>
      <w:r w:rsidRPr="00F52358">
        <w:rPr>
          <w:rFonts w:asciiTheme="minorHAnsi" w:hAnsiTheme="minorHAnsi" w:cstheme="minorHAnsi"/>
          <w:b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</w:p>
    <w:p w14:paraId="75F7495E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Tel.: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  <w:r w:rsidRPr="00F52358">
        <w:rPr>
          <w:rFonts w:asciiTheme="minorHAnsi" w:hAnsiTheme="minorHAnsi" w:cstheme="minorHAnsi"/>
          <w:sz w:val="20"/>
        </w:rPr>
        <w:tab/>
      </w:r>
    </w:p>
    <w:p w14:paraId="2AC697FB" w14:textId="77777777" w:rsidR="00765B14" w:rsidRPr="00F52358" w:rsidRDefault="00765B14" w:rsidP="00765B14">
      <w:pPr>
        <w:tabs>
          <w:tab w:val="left" w:pos="2268"/>
        </w:tabs>
        <w:spacing w:before="60"/>
        <w:jc w:val="both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e-mail: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  <w:shd w:val="clear" w:color="auto" w:fill="FBE4D5"/>
        </w:rPr>
        <w:t>……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</w:p>
    <w:p w14:paraId="1FC14357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4411B33" w14:textId="7458B1C5" w:rsidR="00765B14" w:rsidRPr="00F52358" w:rsidRDefault="00765B14" w:rsidP="00765B14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F52358">
        <w:rPr>
          <w:rFonts w:asciiTheme="minorHAnsi" w:hAnsiTheme="minorHAnsi" w:cstheme="minorHAnsi"/>
          <w:i/>
          <w:sz w:val="20"/>
          <w:szCs w:val="20"/>
        </w:rPr>
        <w:t xml:space="preserve">jako </w:t>
      </w:r>
      <w:r w:rsidRPr="00F52358">
        <w:rPr>
          <w:rFonts w:asciiTheme="minorHAnsi" w:hAnsiTheme="minorHAnsi" w:cstheme="minorHAnsi"/>
          <w:b/>
          <w:i/>
          <w:sz w:val="20"/>
          <w:szCs w:val="20"/>
        </w:rPr>
        <w:t xml:space="preserve">prodávající </w:t>
      </w:r>
      <w:r w:rsidRPr="00F52358">
        <w:rPr>
          <w:rFonts w:asciiTheme="minorHAnsi" w:hAnsiTheme="minorHAnsi" w:cstheme="minorHAnsi"/>
          <w:i/>
          <w:sz w:val="20"/>
          <w:szCs w:val="20"/>
        </w:rPr>
        <w:t xml:space="preserve">na straně </w:t>
      </w:r>
      <w:r w:rsidR="0083322F" w:rsidRPr="00F52358">
        <w:rPr>
          <w:rFonts w:asciiTheme="minorHAnsi" w:hAnsiTheme="minorHAnsi" w:cstheme="minorHAnsi"/>
          <w:i/>
          <w:sz w:val="20"/>
          <w:szCs w:val="20"/>
        </w:rPr>
        <w:t>druhé</w:t>
      </w:r>
      <w:r w:rsidRPr="00F52358">
        <w:rPr>
          <w:rFonts w:asciiTheme="minorHAnsi" w:hAnsiTheme="minorHAnsi" w:cstheme="minorHAnsi"/>
          <w:i/>
          <w:sz w:val="20"/>
          <w:szCs w:val="20"/>
        </w:rPr>
        <w:tab/>
      </w:r>
    </w:p>
    <w:p w14:paraId="60BD4F03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598D1DF9" w14:textId="302FAC74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ab/>
      </w:r>
    </w:p>
    <w:p w14:paraId="24075663" w14:textId="2ADBD636" w:rsidR="00765B14" w:rsidRPr="00F52358" w:rsidRDefault="00765B14" w:rsidP="00765B14">
      <w:pPr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následovně:</w:t>
      </w:r>
    </w:p>
    <w:p w14:paraId="4889E8A2" w14:textId="77777777" w:rsidR="00765B14" w:rsidRPr="00F52358" w:rsidRDefault="00765B14" w:rsidP="00765B14">
      <w:pPr>
        <w:rPr>
          <w:rFonts w:asciiTheme="minorHAnsi" w:hAnsiTheme="minorHAnsi" w:cstheme="minorHAnsi"/>
          <w:sz w:val="20"/>
          <w:szCs w:val="20"/>
        </w:rPr>
      </w:pPr>
    </w:p>
    <w:p w14:paraId="6DAE726E" w14:textId="77777777" w:rsidR="00765B14" w:rsidRPr="00F52358" w:rsidRDefault="00765B14" w:rsidP="00765B14">
      <w:pPr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Čl. I</w:t>
      </w:r>
    </w:p>
    <w:p w14:paraId="5868CF29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Předmět plnění</w:t>
      </w:r>
    </w:p>
    <w:p w14:paraId="47E032A2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F03496A" w14:textId="2C2F6738" w:rsidR="00765B14" w:rsidRPr="00F52358" w:rsidRDefault="00F52358" w:rsidP="00F52358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  <w:lang w:eastAsia="cs-CZ"/>
        </w:rPr>
      </w:pPr>
      <w:bookmarkStart w:id="0" w:name="_Hlk100078191"/>
      <w:bookmarkStart w:id="1" w:name="_Hlk102390275"/>
      <w:bookmarkStart w:id="2" w:name="_Hlk99624219"/>
      <w:bookmarkStart w:id="3" w:name="_Hlk524065669"/>
      <w:r w:rsidRPr="00F52358">
        <w:rPr>
          <w:rFonts w:asciiTheme="minorHAnsi" w:hAnsiTheme="minorHAnsi" w:cstheme="minorHAnsi"/>
          <w:sz w:val="20"/>
          <w:szCs w:val="20"/>
          <w:lang w:eastAsia="cs-CZ"/>
        </w:rPr>
        <w:t xml:space="preserve">Předmětem veřejné zakázky </w:t>
      </w:r>
      <w:bookmarkEnd w:id="0"/>
      <w:bookmarkEnd w:id="1"/>
      <w:bookmarkEnd w:id="2"/>
      <w:bookmarkEnd w:id="3"/>
      <w:r w:rsidRPr="00F52358">
        <w:rPr>
          <w:rFonts w:asciiTheme="minorHAnsi" w:hAnsiTheme="minorHAnsi" w:cstheme="minorHAnsi"/>
          <w:sz w:val="20"/>
          <w:szCs w:val="20"/>
          <w:lang w:eastAsia="cs-CZ"/>
        </w:rPr>
        <w:t xml:space="preserve">je vybavení nové třídy v prostorách ZŠ. J. K. Tyla Písek 397 01. </w:t>
      </w:r>
      <w:r w:rsidR="009D7897" w:rsidRPr="009D7897">
        <w:rPr>
          <w:rFonts w:asciiTheme="minorHAnsi" w:hAnsiTheme="minorHAnsi" w:cstheme="minorHAnsi"/>
          <w:sz w:val="20"/>
          <w:szCs w:val="20"/>
          <w:lang w:eastAsia="cs-CZ"/>
        </w:rPr>
        <w:t>Součástí plnění je rovněž montáž nábytku a zapojení AVT.</w:t>
      </w:r>
      <w:r w:rsidR="009D7897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765B14" w:rsidRPr="00F52358">
        <w:rPr>
          <w:rFonts w:asciiTheme="minorHAnsi" w:hAnsiTheme="minorHAnsi" w:cstheme="minorHAnsi"/>
          <w:sz w:val="20"/>
          <w:szCs w:val="20"/>
        </w:rPr>
        <w:t xml:space="preserve">Prodávající se zavazuje (v souladu s § 2079 občanského zákoníku) kupujícímu dodat </w:t>
      </w:r>
      <w:r w:rsidR="00141B88" w:rsidRPr="00F52358">
        <w:rPr>
          <w:rFonts w:asciiTheme="minorHAnsi" w:hAnsiTheme="minorHAnsi" w:cstheme="minorHAnsi"/>
          <w:sz w:val="20"/>
          <w:szCs w:val="20"/>
        </w:rPr>
        <w:t>a na</w:t>
      </w:r>
      <w:r w:rsidR="00F354C5" w:rsidRPr="00F52358">
        <w:rPr>
          <w:rFonts w:asciiTheme="minorHAnsi" w:hAnsiTheme="minorHAnsi" w:cstheme="minorHAnsi"/>
          <w:sz w:val="20"/>
          <w:szCs w:val="20"/>
        </w:rPr>
        <w:t>instalovat</w:t>
      </w:r>
      <w:r w:rsidR="00141B88" w:rsidRPr="00F52358">
        <w:rPr>
          <w:rFonts w:asciiTheme="minorHAnsi" w:hAnsiTheme="minorHAnsi" w:cstheme="minorHAnsi"/>
          <w:sz w:val="20"/>
          <w:szCs w:val="20"/>
        </w:rPr>
        <w:t xml:space="preserve"> </w:t>
      </w:r>
      <w:r w:rsidR="00A41AF4" w:rsidRPr="00F52358">
        <w:rPr>
          <w:rFonts w:asciiTheme="minorHAnsi" w:hAnsiTheme="minorHAnsi" w:cstheme="minorHAnsi"/>
          <w:sz w:val="20"/>
          <w:szCs w:val="20"/>
        </w:rPr>
        <w:t>vybavení</w:t>
      </w:r>
      <w:r w:rsidR="00141B88" w:rsidRPr="00F52358">
        <w:rPr>
          <w:rFonts w:asciiTheme="minorHAnsi" w:hAnsiTheme="minorHAnsi" w:cstheme="minorHAnsi"/>
          <w:sz w:val="20"/>
          <w:szCs w:val="20"/>
        </w:rPr>
        <w:t xml:space="preserve"> specifikované </w:t>
      </w:r>
      <w:r w:rsidR="002F5296">
        <w:rPr>
          <w:rFonts w:asciiTheme="minorHAnsi" w:hAnsiTheme="minorHAnsi" w:cstheme="minorHAnsi"/>
          <w:sz w:val="20"/>
          <w:szCs w:val="20"/>
        </w:rPr>
        <w:t>v s</w:t>
      </w:r>
      <w:r w:rsidR="002F5296" w:rsidRPr="002F5296">
        <w:rPr>
          <w:rFonts w:asciiTheme="minorHAnsi" w:hAnsiTheme="minorHAnsi" w:cstheme="minorHAnsi"/>
          <w:sz w:val="20"/>
          <w:szCs w:val="20"/>
        </w:rPr>
        <w:t>oupis</w:t>
      </w:r>
      <w:r w:rsidR="002F5296">
        <w:rPr>
          <w:rFonts w:asciiTheme="minorHAnsi" w:hAnsiTheme="minorHAnsi" w:cstheme="minorHAnsi"/>
          <w:sz w:val="20"/>
          <w:szCs w:val="20"/>
        </w:rPr>
        <w:t>u</w:t>
      </w:r>
      <w:r w:rsidR="002F5296" w:rsidRPr="002F5296">
        <w:rPr>
          <w:rFonts w:asciiTheme="minorHAnsi" w:hAnsiTheme="minorHAnsi" w:cstheme="minorHAnsi"/>
          <w:sz w:val="20"/>
          <w:szCs w:val="20"/>
        </w:rPr>
        <w:t xml:space="preserve"> prací</w:t>
      </w:r>
      <w:r w:rsidR="002F5296">
        <w:rPr>
          <w:rFonts w:asciiTheme="minorHAnsi" w:hAnsiTheme="minorHAnsi" w:cstheme="minorHAnsi"/>
          <w:sz w:val="20"/>
          <w:szCs w:val="20"/>
        </w:rPr>
        <w:t>,</w:t>
      </w:r>
      <w:r w:rsidR="002F5296" w:rsidRPr="002F5296">
        <w:rPr>
          <w:rFonts w:asciiTheme="minorHAnsi" w:hAnsiTheme="minorHAnsi" w:cstheme="minorHAnsi"/>
          <w:sz w:val="20"/>
          <w:szCs w:val="20"/>
        </w:rPr>
        <w:t xml:space="preserve"> dodávek a služeb vč</w:t>
      </w:r>
      <w:r w:rsidR="002F5296">
        <w:rPr>
          <w:rFonts w:asciiTheme="minorHAnsi" w:hAnsiTheme="minorHAnsi" w:cstheme="minorHAnsi"/>
          <w:sz w:val="20"/>
          <w:szCs w:val="20"/>
        </w:rPr>
        <w:t>.</w:t>
      </w:r>
      <w:r w:rsidR="002F5296" w:rsidRPr="002F5296">
        <w:rPr>
          <w:rFonts w:asciiTheme="minorHAnsi" w:hAnsiTheme="minorHAnsi" w:cstheme="minorHAnsi"/>
          <w:sz w:val="20"/>
          <w:szCs w:val="20"/>
        </w:rPr>
        <w:t xml:space="preserve"> výkazu výměr</w:t>
      </w:r>
      <w:r w:rsidR="00141B88" w:rsidRPr="00F52358">
        <w:rPr>
          <w:rFonts w:asciiTheme="minorHAnsi" w:hAnsiTheme="minorHAnsi" w:cstheme="minorHAnsi"/>
          <w:sz w:val="20"/>
          <w:szCs w:val="20"/>
        </w:rPr>
        <w:t>, který je nedílnou součástí této kupní smlouvy.</w:t>
      </w:r>
    </w:p>
    <w:p w14:paraId="073F0007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6F0C112" w14:textId="77777777" w:rsidR="00765B14" w:rsidRPr="00F52358" w:rsidRDefault="00765B14" w:rsidP="00765B14">
      <w:pPr>
        <w:keepNext/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Čl. II</w:t>
      </w:r>
    </w:p>
    <w:p w14:paraId="2D2B8FAE" w14:textId="77777777" w:rsidR="00765B14" w:rsidRPr="00F52358" w:rsidRDefault="00765B14" w:rsidP="00765B14">
      <w:pPr>
        <w:keepNext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Povinnosti prodávajícího</w:t>
      </w:r>
    </w:p>
    <w:p w14:paraId="7B33CC44" w14:textId="77777777" w:rsidR="00765B14" w:rsidRPr="00F52358" w:rsidRDefault="00765B14" w:rsidP="00765B14">
      <w:pPr>
        <w:keepNext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D30468A" w14:textId="64B6A66F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Prodávající je povinen kupujícímu dodat zboží,</w:t>
      </w:r>
      <w:r w:rsidR="00D27001" w:rsidRPr="00F52358">
        <w:rPr>
          <w:rFonts w:asciiTheme="minorHAnsi" w:hAnsiTheme="minorHAnsi" w:cstheme="minorHAnsi"/>
          <w:sz w:val="20"/>
          <w:szCs w:val="20"/>
        </w:rPr>
        <w:t xml:space="preserve"> smontovat a nainstalovat, k tomu</w:t>
      </w:r>
      <w:r w:rsidRPr="00F52358">
        <w:rPr>
          <w:rFonts w:asciiTheme="minorHAnsi" w:hAnsiTheme="minorHAnsi" w:cstheme="minorHAnsi"/>
          <w:sz w:val="20"/>
          <w:szCs w:val="20"/>
        </w:rPr>
        <w:t xml:space="preserve"> předat doklady (návod na obsluhu v českém jazyce, </w:t>
      </w:r>
      <w:r w:rsidR="00652C25" w:rsidRPr="00F52358">
        <w:rPr>
          <w:rFonts w:asciiTheme="minorHAnsi" w:hAnsiTheme="minorHAnsi" w:cstheme="minorHAnsi"/>
          <w:sz w:val="20"/>
          <w:szCs w:val="20"/>
        </w:rPr>
        <w:t xml:space="preserve">popřípadě </w:t>
      </w:r>
      <w:r w:rsidRPr="00F52358">
        <w:rPr>
          <w:rFonts w:asciiTheme="minorHAnsi" w:hAnsiTheme="minorHAnsi" w:cstheme="minorHAnsi"/>
          <w:sz w:val="20"/>
          <w:szCs w:val="20"/>
        </w:rPr>
        <w:t>ES prohlášení o shodě</w:t>
      </w:r>
      <w:r w:rsidR="00D27001" w:rsidRPr="00F52358">
        <w:rPr>
          <w:rFonts w:asciiTheme="minorHAnsi" w:hAnsiTheme="minorHAnsi" w:cstheme="minorHAnsi"/>
          <w:sz w:val="20"/>
          <w:szCs w:val="20"/>
        </w:rPr>
        <w:t>, záruční listy</w:t>
      </w:r>
      <w:r w:rsidRPr="00F52358">
        <w:rPr>
          <w:rFonts w:asciiTheme="minorHAnsi" w:hAnsiTheme="minorHAnsi" w:cstheme="minorHAnsi"/>
          <w:sz w:val="20"/>
          <w:szCs w:val="20"/>
        </w:rPr>
        <w:t>), které se ke zboží vztahují a umožnit kupujícímu nabýt vlastnická práva ke zboží v souladu s touto smlouvou a s výše uvedeným zákonem.</w:t>
      </w:r>
    </w:p>
    <w:p w14:paraId="100EDD19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B24AB66" w14:textId="77777777" w:rsidR="00141B88" w:rsidRPr="00F52358" w:rsidRDefault="00141B88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2544CE11" w14:textId="77777777" w:rsidR="00765B14" w:rsidRPr="00F52358" w:rsidRDefault="00765B14" w:rsidP="00765B14">
      <w:pPr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lastRenderedPageBreak/>
        <w:t>Čl. III</w:t>
      </w:r>
    </w:p>
    <w:p w14:paraId="5BA22EAD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Povinnosti kupujícího</w:t>
      </w:r>
    </w:p>
    <w:p w14:paraId="77E58E24" w14:textId="77777777" w:rsidR="00765B14" w:rsidRPr="00F52358" w:rsidRDefault="00765B14" w:rsidP="00765B14">
      <w:pPr>
        <w:ind w:left="284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C8AFF7A" w14:textId="77777777" w:rsidR="00765B14" w:rsidRPr="00F52358" w:rsidRDefault="00765B14" w:rsidP="00765B14">
      <w:pPr>
        <w:pStyle w:val="Odstavecseseznamem"/>
        <w:numPr>
          <w:ilvl w:val="0"/>
          <w:numId w:val="1"/>
        </w:numPr>
        <w:suppressAutoHyphens w:val="0"/>
        <w:spacing w:before="120" w:line="276" w:lineRule="auto"/>
        <w:ind w:left="283" w:hanging="357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Kupující je povinen zaplatit za zboží kupní cenu a převzít dodané zboží v souladu se smlouvou.</w:t>
      </w:r>
    </w:p>
    <w:p w14:paraId="7C9A0A26" w14:textId="558B4456" w:rsidR="00765B14" w:rsidRPr="00F52358" w:rsidRDefault="00765B14" w:rsidP="0083322F">
      <w:pPr>
        <w:pStyle w:val="Odstavecseseznamem"/>
        <w:numPr>
          <w:ilvl w:val="0"/>
          <w:numId w:val="1"/>
        </w:numPr>
        <w:suppressAutoHyphens w:val="0"/>
        <w:spacing w:before="120"/>
        <w:ind w:left="283" w:hanging="357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Nebezpečí za škody na zboží přechází na kupujícího v době, kdy převezme zboží od prodávajícího</w:t>
      </w:r>
      <w:r w:rsidR="000C70C4" w:rsidRPr="00F52358">
        <w:rPr>
          <w:rFonts w:asciiTheme="minorHAnsi" w:hAnsiTheme="minorHAnsi" w:cstheme="minorHAnsi"/>
          <w:sz w:val="20"/>
          <w:szCs w:val="20"/>
        </w:rPr>
        <w:t>, na základě předávacího protokolu.</w:t>
      </w:r>
    </w:p>
    <w:p w14:paraId="3C845941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3C60D96C" w14:textId="77777777" w:rsidR="00765B14" w:rsidRPr="00F52358" w:rsidRDefault="00765B14" w:rsidP="00765B14">
      <w:pPr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Čl. IV</w:t>
      </w:r>
    </w:p>
    <w:p w14:paraId="6A81D0A9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Doba plnění a místo předání</w:t>
      </w:r>
    </w:p>
    <w:p w14:paraId="112EC7BA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F8255AC" w14:textId="0DA10975" w:rsidR="00765B14" w:rsidRPr="00F52358" w:rsidRDefault="00765B14" w:rsidP="0083322F">
      <w:pPr>
        <w:pStyle w:val="Odstavecseseznamem"/>
        <w:numPr>
          <w:ilvl w:val="0"/>
          <w:numId w:val="2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Prodávající je povinen dodat kupujícímu zboží</w:t>
      </w:r>
      <w:r w:rsidR="007B087B" w:rsidRPr="00F52358">
        <w:rPr>
          <w:rFonts w:asciiTheme="minorHAnsi" w:hAnsiTheme="minorHAnsi" w:cstheme="minorHAnsi"/>
          <w:sz w:val="20"/>
          <w:szCs w:val="20"/>
        </w:rPr>
        <w:t>, včetně smontování nábytku a zapojení elektrospotřebičů</w:t>
      </w:r>
      <w:r w:rsidR="00AC1692" w:rsidRPr="00F52358">
        <w:rPr>
          <w:rFonts w:asciiTheme="minorHAnsi" w:hAnsiTheme="minorHAnsi" w:cstheme="minorHAnsi"/>
          <w:sz w:val="20"/>
          <w:szCs w:val="20"/>
        </w:rPr>
        <w:t>, vše</w:t>
      </w:r>
      <w:r w:rsidR="007B087B" w:rsidRPr="00F52358">
        <w:rPr>
          <w:rFonts w:asciiTheme="minorHAnsi" w:hAnsiTheme="minorHAnsi" w:cstheme="minorHAnsi"/>
          <w:sz w:val="20"/>
          <w:szCs w:val="20"/>
        </w:rPr>
        <w:t xml:space="preserve"> dle</w:t>
      </w:r>
      <w:r w:rsidRPr="00F52358">
        <w:rPr>
          <w:rFonts w:asciiTheme="minorHAnsi" w:hAnsiTheme="minorHAnsi" w:cstheme="minorHAnsi"/>
          <w:sz w:val="20"/>
          <w:szCs w:val="20"/>
        </w:rPr>
        <w:t xml:space="preserve"> </w:t>
      </w:r>
      <w:r w:rsidR="002F5296" w:rsidRPr="002F5296">
        <w:rPr>
          <w:rFonts w:asciiTheme="minorHAnsi" w:hAnsiTheme="minorHAnsi" w:cstheme="minorHAnsi"/>
          <w:i/>
          <w:iCs/>
          <w:sz w:val="20"/>
          <w:szCs w:val="20"/>
        </w:rPr>
        <w:t>Soupis</w:t>
      </w:r>
      <w:r w:rsidR="002F5296">
        <w:rPr>
          <w:rFonts w:asciiTheme="minorHAnsi" w:hAnsiTheme="minorHAnsi" w:cstheme="minorHAnsi"/>
          <w:i/>
          <w:iCs/>
          <w:sz w:val="20"/>
          <w:szCs w:val="20"/>
        </w:rPr>
        <w:t>u</w:t>
      </w:r>
      <w:r w:rsidR="002F5296" w:rsidRPr="002F5296">
        <w:rPr>
          <w:rFonts w:asciiTheme="minorHAnsi" w:hAnsiTheme="minorHAnsi" w:cstheme="minorHAnsi"/>
          <w:i/>
          <w:iCs/>
          <w:sz w:val="20"/>
          <w:szCs w:val="20"/>
        </w:rPr>
        <w:t xml:space="preserve"> prací a dodávek a služeb vč výkazu výměr </w:t>
      </w:r>
      <w:r w:rsidR="00D27001" w:rsidRPr="00F52358">
        <w:rPr>
          <w:rFonts w:asciiTheme="minorHAnsi" w:hAnsiTheme="minorHAnsi" w:cstheme="minorHAnsi"/>
          <w:sz w:val="20"/>
          <w:szCs w:val="20"/>
        </w:rPr>
        <w:t>– příloha č. 1 kupní smlouvy</w:t>
      </w:r>
      <w:r w:rsidR="00A16613" w:rsidRPr="00F52358">
        <w:rPr>
          <w:rFonts w:asciiTheme="minorHAnsi" w:hAnsiTheme="minorHAnsi" w:cstheme="minorHAnsi"/>
          <w:sz w:val="20"/>
          <w:szCs w:val="20"/>
        </w:rPr>
        <w:t>,</w:t>
      </w:r>
      <w:r w:rsidR="00D27001" w:rsidRPr="00F52358">
        <w:rPr>
          <w:rFonts w:asciiTheme="minorHAnsi" w:hAnsiTheme="minorHAnsi" w:cstheme="minorHAnsi"/>
          <w:sz w:val="20"/>
          <w:szCs w:val="20"/>
        </w:rPr>
        <w:t xml:space="preserve"> </w:t>
      </w:r>
      <w:r w:rsidR="00AC1692" w:rsidRPr="00F52358">
        <w:rPr>
          <w:rFonts w:asciiTheme="minorHAnsi" w:hAnsiTheme="minorHAnsi" w:cstheme="minorHAnsi"/>
          <w:sz w:val="20"/>
          <w:szCs w:val="20"/>
        </w:rPr>
        <w:t>a to</w:t>
      </w:r>
      <w:r w:rsidRPr="00F52358">
        <w:rPr>
          <w:rFonts w:asciiTheme="minorHAnsi" w:hAnsiTheme="minorHAnsi" w:cstheme="minorHAnsi"/>
          <w:sz w:val="20"/>
          <w:szCs w:val="20"/>
        </w:rPr>
        <w:t xml:space="preserve"> v termínu: nejpozději do: </w:t>
      </w:r>
      <w:r w:rsidR="00820561">
        <w:rPr>
          <w:rFonts w:asciiTheme="minorHAnsi" w:hAnsiTheme="minorHAnsi" w:cstheme="minorHAnsi"/>
          <w:b/>
          <w:bCs/>
          <w:sz w:val="20"/>
          <w:szCs w:val="20"/>
        </w:rPr>
        <w:t>28.8.2026</w:t>
      </w:r>
    </w:p>
    <w:p w14:paraId="461DAA29" w14:textId="77777777" w:rsidR="00765B14" w:rsidRPr="00F52358" w:rsidRDefault="00765B14" w:rsidP="0083322F">
      <w:pPr>
        <w:pStyle w:val="Odstavecseseznamem"/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Nedodá-li prodávající předmět smlouvy v tomto termínu, může kupující v souladu s § 2001 občanského zákoníku od smlouvy odstoupit a smlouva tímto odstoupením zaniká.</w:t>
      </w:r>
    </w:p>
    <w:p w14:paraId="0B4DCC75" w14:textId="574FFFB1" w:rsidR="00765B14" w:rsidRPr="00F52358" w:rsidRDefault="00765B14" w:rsidP="00D16092">
      <w:pPr>
        <w:pStyle w:val="Odstavecseseznamem"/>
        <w:numPr>
          <w:ilvl w:val="0"/>
          <w:numId w:val="2"/>
        </w:numPr>
        <w:suppressAutoHyphens w:val="0"/>
        <w:spacing w:before="12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Místem předání </w:t>
      </w:r>
      <w:r w:rsidR="00D72834" w:rsidRPr="00F52358">
        <w:rPr>
          <w:rFonts w:asciiTheme="minorHAnsi" w:hAnsiTheme="minorHAnsi" w:cstheme="minorHAnsi"/>
          <w:sz w:val="20"/>
          <w:szCs w:val="20"/>
        </w:rPr>
        <w:t>a instalace dodávky</w:t>
      </w:r>
      <w:r w:rsidRPr="00F52358">
        <w:rPr>
          <w:rFonts w:asciiTheme="minorHAnsi" w:hAnsiTheme="minorHAnsi" w:cstheme="minorHAnsi"/>
          <w:sz w:val="20"/>
          <w:szCs w:val="20"/>
        </w:rPr>
        <w:t xml:space="preserve"> bude na adrese: </w:t>
      </w:r>
      <w:r w:rsidR="00F52358" w:rsidRPr="006A6F83">
        <w:rPr>
          <w:rFonts w:asciiTheme="minorHAnsi" w:hAnsiTheme="minorHAnsi" w:cstheme="minorHAnsi"/>
          <w:sz w:val="22"/>
          <w:szCs w:val="22"/>
        </w:rPr>
        <w:t>Tylova 2391, 397 01 Písek</w:t>
      </w:r>
    </w:p>
    <w:p w14:paraId="42A958E1" w14:textId="77777777" w:rsidR="00765B14" w:rsidRPr="00F52358" w:rsidRDefault="00765B14" w:rsidP="00765B14">
      <w:pPr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Čl. V</w:t>
      </w:r>
    </w:p>
    <w:p w14:paraId="75C3884D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Cena plnění</w:t>
      </w:r>
    </w:p>
    <w:p w14:paraId="6950E6A2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5FACCE02" w14:textId="366E14FA" w:rsidR="00765B14" w:rsidRPr="00F52358" w:rsidRDefault="00765B14" w:rsidP="00765B14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Kupní cena zboží uvedeného v čl. I této smlouvy je stanovena následovně:</w:t>
      </w:r>
    </w:p>
    <w:p w14:paraId="38277B69" w14:textId="5DB634A6" w:rsidR="00765B14" w:rsidRPr="00F52358" w:rsidRDefault="00765B14" w:rsidP="00765B14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976"/>
        <w:gridCol w:w="3119"/>
      </w:tblGrid>
      <w:tr w:rsidR="0061162B" w:rsidRPr="00F52358" w14:paraId="0FDE2AB8" w14:textId="77777777" w:rsidTr="0061162B">
        <w:trPr>
          <w:trHeight w:val="34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201D" w14:textId="4B619AE6" w:rsidR="0061162B" w:rsidRPr="00F52358" w:rsidRDefault="0061162B" w:rsidP="00765B14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358">
              <w:rPr>
                <w:rFonts w:asciiTheme="minorHAnsi" w:hAnsiTheme="minorHAnsi" w:cstheme="minorHAnsi"/>
                <w:b/>
                <w:sz w:val="20"/>
                <w:szCs w:val="20"/>
              </w:rPr>
              <w:t>Cena bez DPH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2FA7C" w14:textId="641670ED" w:rsidR="0061162B" w:rsidRPr="00F52358" w:rsidRDefault="0061162B" w:rsidP="00765B1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35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DPH</w:t>
            </w:r>
            <w:r w:rsidR="007960E3" w:rsidRPr="00F5235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21%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00FE2" w14:textId="6CBD746F" w:rsidR="0061162B" w:rsidRPr="00F52358" w:rsidRDefault="0061162B" w:rsidP="00765B1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52358">
              <w:rPr>
                <w:rFonts w:asciiTheme="minorHAnsi" w:hAnsiTheme="minorHAnsi" w:cstheme="minorHAnsi"/>
                <w:b/>
                <w:sz w:val="20"/>
                <w:szCs w:val="20"/>
              </w:rPr>
              <w:t>Cena v Kč včetně DPH</w:t>
            </w:r>
          </w:p>
        </w:tc>
      </w:tr>
      <w:tr w:rsidR="0061162B" w:rsidRPr="00F52358" w14:paraId="52B9CE58" w14:textId="77777777" w:rsidTr="0061162B">
        <w:trPr>
          <w:trHeight w:val="34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880A" w14:textId="77777777" w:rsidR="0061162B" w:rsidRPr="00F52358" w:rsidRDefault="0061162B" w:rsidP="00A952D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F36D" w14:textId="1CCA835F" w:rsidR="0061162B" w:rsidRPr="00F52358" w:rsidRDefault="0061162B" w:rsidP="00A952D8">
            <w:pPr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E69B3" w14:textId="25B1CAD9" w:rsidR="0061162B" w:rsidRPr="00F52358" w:rsidRDefault="0061162B" w:rsidP="00A952D8">
            <w:pPr>
              <w:jc w:val="right"/>
              <w:rPr>
                <w:rFonts w:asciiTheme="minorHAnsi" w:hAnsiTheme="minorHAnsi" w:cstheme="minorHAnsi"/>
              </w:rPr>
            </w:pPr>
          </w:p>
        </w:tc>
      </w:tr>
    </w:tbl>
    <w:p w14:paraId="39FD8EC5" w14:textId="77777777" w:rsidR="0061162B" w:rsidRPr="00F52358" w:rsidRDefault="0061162B" w:rsidP="0061162B">
      <w:pPr>
        <w:tabs>
          <w:tab w:val="left" w:pos="6120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14:paraId="5310F3E2" w14:textId="44A53ACE" w:rsidR="00765B14" w:rsidRPr="00F52358" w:rsidRDefault="0061162B" w:rsidP="0061162B">
      <w:pPr>
        <w:tabs>
          <w:tab w:val="left" w:pos="6120"/>
        </w:tabs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         </w:t>
      </w:r>
      <w:r w:rsidR="00765B14" w:rsidRPr="00F52358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</w:t>
      </w:r>
      <w:r w:rsidR="002F5296">
        <w:rPr>
          <w:rFonts w:asciiTheme="minorHAnsi" w:hAnsiTheme="minorHAnsi" w:cstheme="minorHAnsi"/>
          <w:sz w:val="20"/>
          <w:szCs w:val="20"/>
        </w:rPr>
        <w:t xml:space="preserve">                            </w:t>
      </w:r>
      <w:r w:rsidR="00765B14" w:rsidRPr="00F52358">
        <w:rPr>
          <w:rFonts w:asciiTheme="minorHAnsi" w:hAnsiTheme="minorHAnsi" w:cstheme="minorHAnsi"/>
          <w:sz w:val="20"/>
          <w:szCs w:val="20"/>
        </w:rPr>
        <w:t>Čl. VI</w:t>
      </w:r>
    </w:p>
    <w:p w14:paraId="4C690A8E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Způsob úhrady</w:t>
      </w:r>
    </w:p>
    <w:p w14:paraId="74C6C12D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07EDC227" w14:textId="77777777" w:rsidR="00765B14" w:rsidRPr="00F52358" w:rsidRDefault="00765B14" w:rsidP="00765B14">
      <w:pPr>
        <w:numPr>
          <w:ilvl w:val="0"/>
          <w:numId w:val="3"/>
        </w:numPr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Platba bude provedena </w:t>
      </w:r>
      <w:r w:rsidRPr="00F52358">
        <w:rPr>
          <w:rFonts w:asciiTheme="minorHAnsi" w:hAnsiTheme="minorHAnsi" w:cstheme="minorHAnsi"/>
          <w:b/>
          <w:sz w:val="20"/>
          <w:szCs w:val="20"/>
        </w:rPr>
        <w:t>bankovním převodem</w:t>
      </w:r>
      <w:r w:rsidRPr="00F52358">
        <w:rPr>
          <w:rFonts w:asciiTheme="minorHAnsi" w:hAnsiTheme="minorHAnsi" w:cstheme="minorHAnsi"/>
          <w:sz w:val="20"/>
          <w:szCs w:val="20"/>
        </w:rPr>
        <w:t xml:space="preserve"> na účet prodávajícího na základě vystaveného daňového dokladu se splatností maximálně </w:t>
      </w:r>
      <w:r w:rsidRPr="00F52358">
        <w:rPr>
          <w:rFonts w:asciiTheme="minorHAnsi" w:hAnsiTheme="minorHAnsi" w:cstheme="minorHAnsi"/>
          <w:b/>
          <w:sz w:val="20"/>
          <w:szCs w:val="20"/>
        </w:rPr>
        <w:t>30 dnů</w:t>
      </w:r>
      <w:r w:rsidRPr="00F52358">
        <w:rPr>
          <w:rFonts w:asciiTheme="minorHAnsi" w:hAnsiTheme="minorHAnsi" w:cstheme="minorHAnsi"/>
          <w:sz w:val="20"/>
          <w:szCs w:val="20"/>
        </w:rPr>
        <w:t xml:space="preserve"> od doručení daňového dokladu.</w:t>
      </w:r>
    </w:p>
    <w:p w14:paraId="473E0DBC" w14:textId="77777777" w:rsidR="00765B14" w:rsidRPr="00F52358" w:rsidRDefault="00765B14" w:rsidP="00765B14">
      <w:pPr>
        <w:numPr>
          <w:ilvl w:val="0"/>
          <w:numId w:val="3"/>
        </w:numPr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Kupující nebude poskytovat prodávajícímu zálohu. </w:t>
      </w:r>
    </w:p>
    <w:p w14:paraId="32A1CEA6" w14:textId="77777777" w:rsidR="00765B14" w:rsidRPr="00F52358" w:rsidRDefault="00765B14" w:rsidP="00765B14">
      <w:pPr>
        <w:numPr>
          <w:ilvl w:val="0"/>
          <w:numId w:val="3"/>
        </w:numPr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Daňový doklad bude prodávajícímu vystaven po protokolárním předání zboží.</w:t>
      </w:r>
    </w:p>
    <w:p w14:paraId="0481789F" w14:textId="5BA5CF3E" w:rsidR="00765B14" w:rsidRPr="00F52358" w:rsidRDefault="00765B14" w:rsidP="00765B14">
      <w:pPr>
        <w:numPr>
          <w:ilvl w:val="0"/>
          <w:numId w:val="3"/>
        </w:numPr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Daňový doklad </w:t>
      </w:r>
      <w:r w:rsidRPr="00F52358">
        <w:rPr>
          <w:rFonts w:asciiTheme="minorHAnsi" w:hAnsiTheme="minorHAnsi" w:cstheme="minorHAnsi"/>
          <w:bCs/>
          <w:sz w:val="20"/>
          <w:szCs w:val="20"/>
        </w:rPr>
        <w:t>bude</w:t>
      </w:r>
      <w:r w:rsidRPr="00F5235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D16092" w:rsidRPr="00F52358">
        <w:rPr>
          <w:rFonts w:asciiTheme="minorHAnsi" w:hAnsiTheme="minorHAnsi" w:cstheme="minorHAnsi"/>
          <w:bCs/>
          <w:sz w:val="20"/>
          <w:szCs w:val="20"/>
        </w:rPr>
        <w:t>obsahovat</w:t>
      </w:r>
      <w:r w:rsidR="00D16092" w:rsidRPr="00F52358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F52358">
        <w:rPr>
          <w:rFonts w:asciiTheme="minorHAnsi" w:hAnsiTheme="minorHAnsi" w:cstheme="minorHAnsi"/>
          <w:sz w:val="20"/>
          <w:szCs w:val="20"/>
        </w:rPr>
        <w:t xml:space="preserve">náležitosti stanovené platnými daňovými a účetními předpisy. </w:t>
      </w:r>
    </w:p>
    <w:p w14:paraId="75FD15B8" w14:textId="77777777" w:rsidR="00765B14" w:rsidRPr="00F52358" w:rsidRDefault="00765B14" w:rsidP="00765B14">
      <w:pPr>
        <w:ind w:left="709" w:hanging="709"/>
        <w:jc w:val="both"/>
        <w:rPr>
          <w:rFonts w:asciiTheme="minorHAnsi" w:hAnsiTheme="minorHAnsi" w:cstheme="minorHAnsi"/>
          <w:sz w:val="20"/>
          <w:szCs w:val="20"/>
        </w:rPr>
      </w:pPr>
    </w:p>
    <w:p w14:paraId="09372943" w14:textId="77777777" w:rsidR="00765B14" w:rsidRPr="00F52358" w:rsidRDefault="00765B14" w:rsidP="00765B14">
      <w:pPr>
        <w:keepNext/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Čl. VII</w:t>
      </w:r>
    </w:p>
    <w:p w14:paraId="243694BB" w14:textId="77777777" w:rsidR="00765B14" w:rsidRPr="00F52358" w:rsidRDefault="00765B14" w:rsidP="00765B14">
      <w:pPr>
        <w:keepNext/>
        <w:ind w:left="142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Záruka a servis</w:t>
      </w:r>
    </w:p>
    <w:p w14:paraId="5CF495E9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2E27EC87" w14:textId="4EBB5BE0" w:rsidR="00765B14" w:rsidRPr="00F52358" w:rsidRDefault="00765B14" w:rsidP="00765B14">
      <w:pPr>
        <w:pStyle w:val="Odstavecseseznamem"/>
        <w:numPr>
          <w:ilvl w:val="0"/>
          <w:numId w:val="4"/>
        </w:numPr>
        <w:suppressAutoHyphens w:val="0"/>
        <w:spacing w:before="120" w:line="276" w:lineRule="auto"/>
        <w:ind w:left="284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Záruční doba činí </w:t>
      </w:r>
      <w:r w:rsidR="00A834E8" w:rsidRPr="00F52358">
        <w:rPr>
          <w:rFonts w:asciiTheme="minorHAnsi" w:hAnsiTheme="minorHAnsi" w:cstheme="minorHAnsi"/>
          <w:sz w:val="20"/>
          <w:szCs w:val="20"/>
        </w:rPr>
        <w:t xml:space="preserve">min. </w:t>
      </w:r>
      <w:r w:rsidR="00F06E72" w:rsidRPr="00F52358">
        <w:rPr>
          <w:rFonts w:asciiTheme="minorHAnsi" w:hAnsiTheme="minorHAnsi" w:cstheme="minorHAnsi"/>
          <w:b/>
          <w:sz w:val="20"/>
          <w:szCs w:val="20"/>
        </w:rPr>
        <w:t>24</w:t>
      </w:r>
      <w:r w:rsidRPr="00F52358">
        <w:rPr>
          <w:rFonts w:asciiTheme="minorHAnsi" w:hAnsiTheme="minorHAnsi" w:cstheme="minorHAnsi"/>
          <w:b/>
          <w:sz w:val="20"/>
          <w:szCs w:val="20"/>
        </w:rPr>
        <w:t xml:space="preserve"> měsíců</w:t>
      </w:r>
      <w:r w:rsidRPr="00F5235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CA9CB90" w14:textId="77777777" w:rsidR="00765B14" w:rsidRPr="00F52358" w:rsidRDefault="00765B14" w:rsidP="00765B14">
      <w:pPr>
        <w:pStyle w:val="Odstavecseseznamem"/>
        <w:numPr>
          <w:ilvl w:val="0"/>
          <w:numId w:val="4"/>
        </w:numPr>
        <w:suppressAutoHyphens w:val="0"/>
        <w:spacing w:before="120" w:line="276" w:lineRule="auto"/>
        <w:ind w:left="284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Záruční list je nedílnou součástí dokladů vztahujících se ke zboží, upřesňuje podmínky záruky.</w:t>
      </w:r>
    </w:p>
    <w:p w14:paraId="28F328F5" w14:textId="77777777" w:rsidR="00765B14" w:rsidRPr="00F52358" w:rsidRDefault="00765B14" w:rsidP="00765B14">
      <w:pPr>
        <w:pStyle w:val="Odstavecseseznamem"/>
        <w:numPr>
          <w:ilvl w:val="0"/>
          <w:numId w:val="4"/>
        </w:numPr>
        <w:suppressAutoHyphens w:val="0"/>
        <w:spacing w:before="120" w:line="276" w:lineRule="auto"/>
        <w:ind w:left="284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Záruka se nevztahuje na mechanické poškození stroje a na opotřebitelné díly.</w:t>
      </w:r>
    </w:p>
    <w:p w14:paraId="13770A16" w14:textId="77777777" w:rsidR="00765B14" w:rsidRPr="00F52358" w:rsidRDefault="00765B14" w:rsidP="0083322F">
      <w:pPr>
        <w:pStyle w:val="Odstavecseseznamem"/>
        <w:numPr>
          <w:ilvl w:val="0"/>
          <w:numId w:val="4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V rámci záručního servisu zahájí prodávající odstraňování vad do 24 hodin od oznámení vady, nedohodnou-li se smluvní strany jinak. </w:t>
      </w:r>
    </w:p>
    <w:p w14:paraId="61A48E6A" w14:textId="77777777" w:rsidR="00F354C5" w:rsidRPr="00F52358" w:rsidRDefault="00F354C5" w:rsidP="00F354C5">
      <w:pPr>
        <w:pStyle w:val="Odstavecseseznamem"/>
        <w:suppressAutoHyphens w:val="0"/>
        <w:spacing w:before="12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</w:p>
    <w:p w14:paraId="70A70A01" w14:textId="77777777" w:rsidR="00765B14" w:rsidRPr="00F52358" w:rsidRDefault="00765B14" w:rsidP="00765B14">
      <w:pPr>
        <w:rPr>
          <w:rFonts w:asciiTheme="minorHAnsi" w:hAnsiTheme="minorHAnsi" w:cstheme="minorHAnsi"/>
          <w:sz w:val="20"/>
          <w:szCs w:val="20"/>
        </w:rPr>
      </w:pPr>
    </w:p>
    <w:p w14:paraId="5337BFE0" w14:textId="77777777" w:rsidR="00765B14" w:rsidRPr="00F52358" w:rsidRDefault="00765B14" w:rsidP="00765B14">
      <w:pPr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lastRenderedPageBreak/>
        <w:t>Čl. VIII</w:t>
      </w:r>
    </w:p>
    <w:p w14:paraId="1CC8C36D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Sankce</w:t>
      </w:r>
    </w:p>
    <w:p w14:paraId="5CFDF846" w14:textId="77777777" w:rsidR="00765B14" w:rsidRPr="00F52358" w:rsidRDefault="00765B14" w:rsidP="00765B14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62A80CE" w14:textId="77777777" w:rsidR="00765B14" w:rsidRPr="00F52358" w:rsidRDefault="00765B14" w:rsidP="0083322F">
      <w:pPr>
        <w:pStyle w:val="Odstavecseseznamem"/>
        <w:numPr>
          <w:ilvl w:val="0"/>
          <w:numId w:val="5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V případě pozdní úhrady kupní ceny za dodané zboží je prodávající oprávněn požadovat smluvní pokutu ve výši 0,05 % z částky uvedené ve vystaveném daňovém dokladu za každý den prodlení.</w:t>
      </w:r>
    </w:p>
    <w:p w14:paraId="0D3A1749" w14:textId="77777777" w:rsidR="0083322F" w:rsidRPr="00F52358" w:rsidRDefault="00765B14" w:rsidP="0083322F">
      <w:pPr>
        <w:pStyle w:val="Odstavecseseznamem"/>
        <w:numPr>
          <w:ilvl w:val="0"/>
          <w:numId w:val="5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V případě pozdního dodání zboží je kupující oprávněn požadovat smluvní pokutu ve výši </w:t>
      </w:r>
      <w:r w:rsidR="00F354C5" w:rsidRPr="00C66C90">
        <w:rPr>
          <w:rFonts w:asciiTheme="minorHAnsi" w:hAnsiTheme="minorHAnsi" w:cstheme="minorHAnsi"/>
          <w:sz w:val="20"/>
          <w:szCs w:val="20"/>
        </w:rPr>
        <w:t>5 000,- Kč</w:t>
      </w:r>
      <w:r w:rsidRPr="00F52358">
        <w:rPr>
          <w:rFonts w:asciiTheme="minorHAnsi" w:hAnsiTheme="minorHAnsi" w:cstheme="minorHAnsi"/>
          <w:sz w:val="20"/>
          <w:szCs w:val="20"/>
        </w:rPr>
        <w:t xml:space="preserve"> za každý den prodlení.</w:t>
      </w:r>
    </w:p>
    <w:p w14:paraId="1F24C5C5" w14:textId="77777777" w:rsidR="0083322F" w:rsidRPr="00F52358" w:rsidRDefault="0083322F" w:rsidP="0083322F">
      <w:pPr>
        <w:pStyle w:val="Odstavecseseznamem"/>
        <w:numPr>
          <w:ilvl w:val="0"/>
          <w:numId w:val="5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Objednatel je oprávněn vyúčtované smluvní pokuty započítat za oprávněné pohledávky zhotovitele vůči objednateli.</w:t>
      </w:r>
    </w:p>
    <w:p w14:paraId="6F373EBE" w14:textId="77777777" w:rsidR="0083322F" w:rsidRPr="00F52358" w:rsidRDefault="0083322F" w:rsidP="0083322F">
      <w:pPr>
        <w:pStyle w:val="Odstavecseseznamem"/>
        <w:numPr>
          <w:ilvl w:val="0"/>
          <w:numId w:val="5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Smluvní pokuty jsou splatné do 14 kalendářních dnů od dne doručení výzvy k úhradě smluvní pokuty druhé straně.</w:t>
      </w:r>
    </w:p>
    <w:p w14:paraId="28E7C8B9" w14:textId="77777777" w:rsidR="0083322F" w:rsidRPr="00F52358" w:rsidRDefault="0083322F" w:rsidP="0083322F">
      <w:pPr>
        <w:pStyle w:val="Odstavecseseznamem"/>
        <w:numPr>
          <w:ilvl w:val="0"/>
          <w:numId w:val="5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Smluvní strany jsou oprávněny požadovat při porušení povinnosti, na kterou se vztahuje smluvní pokuta, vedle smluvní pokuty i plnou náhradu škody, která jim vznikla porušením takové povinnosti.</w:t>
      </w:r>
    </w:p>
    <w:p w14:paraId="372AEABC" w14:textId="3E038A92" w:rsidR="0083322F" w:rsidRPr="00F52358" w:rsidRDefault="0083322F" w:rsidP="0083322F">
      <w:pPr>
        <w:pStyle w:val="Odstavecseseznamem"/>
        <w:numPr>
          <w:ilvl w:val="0"/>
          <w:numId w:val="5"/>
        </w:numPr>
        <w:suppressAutoHyphens w:val="0"/>
        <w:spacing w:before="12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Povinnost zaplatit smluvní pokutu může vzniknout i opakovaně, její celková výše není omezena.</w:t>
      </w:r>
    </w:p>
    <w:p w14:paraId="618F9F78" w14:textId="77777777" w:rsidR="00765B14" w:rsidRPr="00F52358" w:rsidRDefault="00765B14" w:rsidP="0083322F">
      <w:pPr>
        <w:outlineLvl w:val="0"/>
        <w:rPr>
          <w:rFonts w:asciiTheme="minorHAnsi" w:hAnsiTheme="minorHAnsi" w:cstheme="minorHAnsi"/>
          <w:sz w:val="20"/>
          <w:szCs w:val="20"/>
        </w:rPr>
      </w:pPr>
    </w:p>
    <w:p w14:paraId="5DE5A53E" w14:textId="77777777" w:rsidR="00765B14" w:rsidRPr="00F52358" w:rsidRDefault="00765B14" w:rsidP="00765B14">
      <w:pPr>
        <w:spacing w:before="240"/>
        <w:jc w:val="center"/>
        <w:outlineLvl w:val="0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Čl. IX</w:t>
      </w:r>
    </w:p>
    <w:p w14:paraId="4E0135E1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F52358">
        <w:rPr>
          <w:rFonts w:asciiTheme="minorHAnsi" w:hAnsiTheme="minorHAnsi" w:cstheme="minorHAnsi"/>
          <w:b/>
          <w:sz w:val="20"/>
          <w:szCs w:val="20"/>
          <w:u w:val="single"/>
        </w:rPr>
        <w:t>Závěrečná ustanovení</w:t>
      </w:r>
    </w:p>
    <w:p w14:paraId="1F7CEA55" w14:textId="77777777" w:rsidR="00765B14" w:rsidRPr="00F52358" w:rsidRDefault="00765B14" w:rsidP="00765B14">
      <w:pPr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16368072" w14:textId="77777777" w:rsidR="00765B14" w:rsidRPr="00F52358" w:rsidRDefault="00765B14" w:rsidP="00765B14">
      <w:pPr>
        <w:pStyle w:val="Odstavecseseznamem"/>
        <w:numPr>
          <w:ilvl w:val="0"/>
          <w:numId w:val="6"/>
        </w:numPr>
        <w:suppressAutoHyphens w:val="0"/>
        <w:spacing w:before="12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Kupní smlouva je platná ode dne podpisu obou stran.</w:t>
      </w:r>
    </w:p>
    <w:p w14:paraId="43EA466B" w14:textId="77777777" w:rsidR="00765B14" w:rsidRPr="00F52358" w:rsidRDefault="00765B14" w:rsidP="0083322F">
      <w:pPr>
        <w:pStyle w:val="Odstavecseseznamem"/>
        <w:numPr>
          <w:ilvl w:val="0"/>
          <w:numId w:val="6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 xml:space="preserve">Ostatní vztahy touto smlouvou neupravované se řídí občanským zákoníkem a předpisy s ní souvisejícími, případně dodatky k této smlouvě. </w:t>
      </w:r>
    </w:p>
    <w:p w14:paraId="0D9C48C5" w14:textId="3E00B5B7" w:rsidR="00765B14" w:rsidRPr="00F52358" w:rsidRDefault="00765B14" w:rsidP="0083322F">
      <w:pPr>
        <w:pStyle w:val="Odstavecseseznamem"/>
        <w:numPr>
          <w:ilvl w:val="0"/>
          <w:numId w:val="6"/>
        </w:numPr>
        <w:suppressAutoHyphens w:val="0"/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Tato smlouva nepodléhá obchodnímu tajemství ve smyslu § 504 Občanského zákoníku</w:t>
      </w:r>
      <w:r w:rsidR="00A16613" w:rsidRPr="00F52358">
        <w:rPr>
          <w:rFonts w:asciiTheme="minorHAnsi" w:hAnsiTheme="minorHAnsi" w:cstheme="minorHAnsi"/>
          <w:sz w:val="20"/>
          <w:szCs w:val="20"/>
        </w:rPr>
        <w:t>,</w:t>
      </w:r>
      <w:r w:rsidRPr="00F52358">
        <w:rPr>
          <w:rFonts w:asciiTheme="minorHAnsi" w:hAnsiTheme="minorHAnsi" w:cstheme="minorHAnsi"/>
          <w:sz w:val="20"/>
          <w:szCs w:val="20"/>
        </w:rPr>
        <w:t xml:space="preserve"> a to ani v omezeném rozsahu a kupující je oprávněn zpřístupnit její obsah k jejímu uveřejnění dle požadavků Zákona 134/2016 Sb., o zadávání veřejných zakázek.</w:t>
      </w:r>
    </w:p>
    <w:p w14:paraId="09C8715E" w14:textId="7078F2A1" w:rsidR="00765B14" w:rsidRPr="00F52358" w:rsidRDefault="007E2D5C" w:rsidP="00A834E8">
      <w:pPr>
        <w:pStyle w:val="Odstavecseseznamem"/>
        <w:numPr>
          <w:ilvl w:val="0"/>
          <w:numId w:val="6"/>
        </w:numPr>
        <w:tabs>
          <w:tab w:val="decimal" w:pos="284"/>
        </w:tabs>
        <w:spacing w:before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F52358">
        <w:rPr>
          <w:rFonts w:asciiTheme="minorHAnsi" w:hAnsiTheme="minorHAnsi" w:cstheme="minorHAnsi"/>
          <w:sz w:val="20"/>
          <w:szCs w:val="20"/>
        </w:rPr>
        <w:t>Smlouva n</w:t>
      </w:r>
      <w:r w:rsidR="00765B14" w:rsidRPr="00F52358">
        <w:rPr>
          <w:rFonts w:asciiTheme="minorHAnsi" w:hAnsiTheme="minorHAnsi" w:cstheme="minorHAnsi"/>
          <w:sz w:val="20"/>
          <w:szCs w:val="20"/>
        </w:rPr>
        <w:t xml:space="preserve">abývá účinnosti dnem podpisu obou smluvních stran. </w:t>
      </w:r>
    </w:p>
    <w:p w14:paraId="69B1C9A9" w14:textId="77777777" w:rsidR="00765B14" w:rsidRPr="00F52358" w:rsidRDefault="00765B14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24320B11" w14:textId="77777777" w:rsidR="00A41AF4" w:rsidRPr="00F52358" w:rsidRDefault="00A41AF4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4A819C17" w14:textId="77777777" w:rsidR="00A41AF4" w:rsidRPr="00F52358" w:rsidRDefault="00A41AF4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728761AF" w14:textId="77777777" w:rsidR="00A41AF4" w:rsidRPr="00F52358" w:rsidRDefault="00A41AF4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6492402B" w14:textId="694E0E4C" w:rsidR="00765B14" w:rsidRPr="00F52358" w:rsidRDefault="00765B14" w:rsidP="00765B14">
      <w:pPr>
        <w:jc w:val="both"/>
        <w:outlineLvl w:val="0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V …………………….. dne ………………</w:t>
      </w:r>
    </w:p>
    <w:p w14:paraId="4D6F9DB3" w14:textId="77777777" w:rsidR="00D13A28" w:rsidRPr="00F52358" w:rsidRDefault="00D13A28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344BA492" w14:textId="77777777" w:rsidR="00D13A28" w:rsidRPr="00F52358" w:rsidRDefault="00D13A28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5E7EA656" w14:textId="4201777D" w:rsidR="00D13A28" w:rsidRPr="00F52358" w:rsidRDefault="00D13A28" w:rsidP="00765B14">
      <w:pPr>
        <w:jc w:val="both"/>
        <w:outlineLvl w:val="0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>Za prodávajícího:</w:t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</w:r>
      <w:r w:rsidRPr="00F52358">
        <w:rPr>
          <w:rFonts w:asciiTheme="minorHAnsi" w:hAnsiTheme="minorHAnsi" w:cstheme="minorHAnsi"/>
          <w:sz w:val="20"/>
        </w:rPr>
        <w:tab/>
        <w:t xml:space="preserve">   Za kupujícího:</w:t>
      </w:r>
    </w:p>
    <w:p w14:paraId="535040F6" w14:textId="77777777" w:rsidR="00D13A28" w:rsidRPr="00F52358" w:rsidRDefault="00D13A28" w:rsidP="00765B14">
      <w:pPr>
        <w:jc w:val="both"/>
        <w:outlineLvl w:val="0"/>
        <w:rPr>
          <w:rFonts w:asciiTheme="minorHAnsi" w:hAnsiTheme="minorHAnsi" w:cstheme="minorHAnsi"/>
          <w:sz w:val="20"/>
        </w:rPr>
      </w:pPr>
    </w:p>
    <w:p w14:paraId="1C2CB6BC" w14:textId="1F16ADA8" w:rsidR="008E4DB6" w:rsidRPr="00F52358" w:rsidRDefault="00D13A28" w:rsidP="00A41AF4">
      <w:pPr>
        <w:tabs>
          <w:tab w:val="left" w:pos="6570"/>
        </w:tabs>
        <w:outlineLvl w:val="0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 xml:space="preserve">   </w:t>
      </w:r>
      <w:r w:rsidR="00B066E6" w:rsidRPr="00F52358">
        <w:rPr>
          <w:rFonts w:asciiTheme="minorHAnsi" w:hAnsiTheme="minorHAnsi" w:cstheme="minorHAnsi"/>
          <w:sz w:val="20"/>
        </w:rPr>
        <w:t xml:space="preserve">                                                                                       </w:t>
      </w:r>
      <w:r w:rsidR="005C136E">
        <w:rPr>
          <w:rFonts w:asciiTheme="minorHAnsi" w:hAnsiTheme="minorHAnsi" w:cstheme="minorHAnsi"/>
          <w:sz w:val="20"/>
        </w:rPr>
        <w:t xml:space="preserve">                              </w:t>
      </w:r>
      <w:r w:rsidR="00B066E6" w:rsidRPr="00F52358">
        <w:rPr>
          <w:rFonts w:asciiTheme="minorHAnsi" w:hAnsiTheme="minorHAnsi" w:cstheme="minorHAnsi"/>
          <w:sz w:val="20"/>
        </w:rPr>
        <w:t xml:space="preserve">         </w:t>
      </w:r>
      <w:r w:rsidR="005C136E" w:rsidRPr="005C136E">
        <w:rPr>
          <w:rFonts w:asciiTheme="minorHAnsi" w:hAnsiTheme="minorHAnsi" w:cstheme="minorHAnsi"/>
          <w:sz w:val="20"/>
          <w:szCs w:val="20"/>
        </w:rPr>
        <w:t>Mgr. Bc. Pavel Koc - ředitel</w:t>
      </w:r>
      <w:r w:rsidR="005C136E" w:rsidRPr="005C136E">
        <w:rPr>
          <w:rFonts w:asciiTheme="minorHAnsi" w:hAnsiTheme="minorHAnsi" w:cstheme="minorHAnsi"/>
          <w:sz w:val="20"/>
          <w:szCs w:val="20"/>
        </w:rPr>
        <w:br/>
      </w:r>
    </w:p>
    <w:p w14:paraId="48148C77" w14:textId="6A175535" w:rsidR="00D13A28" w:rsidRPr="00F52358" w:rsidRDefault="00D13A28" w:rsidP="00D13A28">
      <w:pPr>
        <w:tabs>
          <w:tab w:val="left" w:pos="6570"/>
        </w:tabs>
        <w:jc w:val="both"/>
        <w:outlineLvl w:val="0"/>
        <w:rPr>
          <w:rFonts w:asciiTheme="minorHAnsi" w:hAnsiTheme="minorHAnsi" w:cstheme="minorHAnsi"/>
          <w:sz w:val="20"/>
        </w:rPr>
      </w:pPr>
      <w:r w:rsidRPr="00F52358">
        <w:rPr>
          <w:rFonts w:asciiTheme="minorHAnsi" w:hAnsiTheme="minorHAnsi" w:cstheme="minorHAnsi"/>
          <w:sz w:val="20"/>
        </w:rPr>
        <w:tab/>
      </w:r>
    </w:p>
    <w:p w14:paraId="2449536B" w14:textId="77777777" w:rsidR="00765B14" w:rsidRPr="00F52358" w:rsidRDefault="00765B14" w:rsidP="00765B14">
      <w:pPr>
        <w:outlineLvl w:val="0"/>
        <w:rPr>
          <w:rFonts w:asciiTheme="minorHAnsi" w:hAnsiTheme="minorHAnsi" w:cstheme="minorHAnsi"/>
          <w:i/>
          <w:sz w:val="22"/>
          <w:szCs w:val="22"/>
        </w:rPr>
      </w:pPr>
    </w:p>
    <w:p w14:paraId="2C11ECF0" w14:textId="77777777" w:rsidR="00765B14" w:rsidRPr="00F52358" w:rsidRDefault="00765B14" w:rsidP="00765B14">
      <w:pPr>
        <w:rPr>
          <w:rFonts w:asciiTheme="minorHAnsi" w:hAnsiTheme="minorHAnsi" w:cstheme="minorHAnsi"/>
          <w:i/>
          <w:sz w:val="20"/>
        </w:rPr>
      </w:pPr>
    </w:p>
    <w:p w14:paraId="46BB8E73" w14:textId="77777777" w:rsidR="00765B14" w:rsidRPr="00F52358" w:rsidRDefault="00765B14" w:rsidP="00765B14">
      <w:pPr>
        <w:rPr>
          <w:rFonts w:asciiTheme="minorHAnsi" w:hAnsiTheme="minorHAnsi" w:cstheme="minorHAnsi"/>
          <w:i/>
          <w:sz w:val="20"/>
        </w:rPr>
      </w:pPr>
    </w:p>
    <w:p w14:paraId="2454B4C2" w14:textId="77777777" w:rsidR="00765B14" w:rsidRPr="00F52358" w:rsidRDefault="00765B14" w:rsidP="00765B14">
      <w:pPr>
        <w:rPr>
          <w:rFonts w:asciiTheme="minorHAnsi" w:hAnsiTheme="minorHAnsi" w:cstheme="minorHAnsi"/>
          <w:i/>
          <w:sz w:val="16"/>
          <w:szCs w:val="20"/>
        </w:rPr>
      </w:pPr>
      <w:r w:rsidRPr="00F52358">
        <w:rPr>
          <w:rFonts w:asciiTheme="minorHAnsi" w:hAnsiTheme="minorHAnsi" w:cstheme="minorHAnsi"/>
          <w:i/>
          <w:sz w:val="20"/>
        </w:rPr>
        <w:t>Přílohy:</w:t>
      </w:r>
    </w:p>
    <w:p w14:paraId="60A74E4A" w14:textId="281F33F7" w:rsidR="00765B14" w:rsidRPr="00F52358" w:rsidRDefault="00765B14" w:rsidP="00765B14">
      <w:pPr>
        <w:rPr>
          <w:rFonts w:asciiTheme="minorHAnsi" w:hAnsiTheme="minorHAnsi" w:cstheme="minorHAnsi"/>
          <w:i/>
          <w:sz w:val="20"/>
        </w:rPr>
      </w:pPr>
      <w:r w:rsidRPr="00F52358">
        <w:rPr>
          <w:rFonts w:asciiTheme="minorHAnsi" w:hAnsiTheme="minorHAnsi" w:cstheme="minorHAnsi"/>
          <w:i/>
          <w:sz w:val="20"/>
        </w:rPr>
        <w:t xml:space="preserve">příloha č. 1 </w:t>
      </w:r>
      <w:r w:rsidR="002F5296" w:rsidRPr="002F5296">
        <w:rPr>
          <w:rFonts w:asciiTheme="minorHAnsi" w:hAnsiTheme="minorHAnsi" w:cstheme="minorHAnsi"/>
          <w:i/>
          <w:sz w:val="20"/>
        </w:rPr>
        <w:t>Soupis prací a dodávek a služeb vč</w:t>
      </w:r>
      <w:r w:rsidR="002F5296">
        <w:rPr>
          <w:rFonts w:asciiTheme="minorHAnsi" w:hAnsiTheme="minorHAnsi" w:cstheme="minorHAnsi"/>
          <w:i/>
          <w:sz w:val="20"/>
        </w:rPr>
        <w:t>.</w:t>
      </w:r>
      <w:r w:rsidR="002F5296" w:rsidRPr="002F5296">
        <w:rPr>
          <w:rFonts w:asciiTheme="minorHAnsi" w:hAnsiTheme="minorHAnsi" w:cstheme="minorHAnsi"/>
          <w:i/>
          <w:sz w:val="20"/>
        </w:rPr>
        <w:t xml:space="preserve"> výkazu výměr</w:t>
      </w:r>
    </w:p>
    <w:p w14:paraId="69B37AC8" w14:textId="77777777" w:rsidR="00765B14" w:rsidRPr="00F52358" w:rsidRDefault="00765B14" w:rsidP="00765B14">
      <w:pPr>
        <w:jc w:val="right"/>
        <w:rPr>
          <w:rFonts w:asciiTheme="minorHAnsi" w:hAnsiTheme="minorHAnsi" w:cstheme="minorHAnsi"/>
          <w:i/>
          <w:sz w:val="20"/>
        </w:rPr>
      </w:pPr>
    </w:p>
    <w:p w14:paraId="64C26133" w14:textId="77777777" w:rsidR="00765B14" w:rsidRPr="00F52358" w:rsidRDefault="00765B14">
      <w:pPr>
        <w:rPr>
          <w:rFonts w:asciiTheme="minorHAnsi" w:hAnsiTheme="minorHAnsi" w:cstheme="minorHAnsi"/>
        </w:rPr>
      </w:pPr>
    </w:p>
    <w:sectPr w:rsidR="00765B14" w:rsidRPr="00F52358" w:rsidSect="00765B14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AE7129" w14:textId="77777777" w:rsidR="00942758" w:rsidRDefault="00942758" w:rsidP="00765B14">
      <w:r>
        <w:separator/>
      </w:r>
    </w:p>
  </w:endnote>
  <w:endnote w:type="continuationSeparator" w:id="0">
    <w:p w14:paraId="22974370" w14:textId="77777777" w:rsidR="00942758" w:rsidRDefault="00942758" w:rsidP="0076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4733465"/>
      <w:docPartObj>
        <w:docPartGallery w:val="Page Numbers (Bottom of Page)"/>
        <w:docPartUnique/>
      </w:docPartObj>
    </w:sdtPr>
    <w:sdtContent>
      <w:p w14:paraId="26FAB778" w14:textId="41AD947E" w:rsidR="00A834E8" w:rsidRDefault="00A834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CA274E" w14:textId="77777777" w:rsidR="00A834E8" w:rsidRDefault="00A834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3256011"/>
      <w:docPartObj>
        <w:docPartGallery w:val="Page Numbers (Bottom of Page)"/>
        <w:docPartUnique/>
      </w:docPartObj>
    </w:sdtPr>
    <w:sdtContent>
      <w:p w14:paraId="0991479A" w14:textId="05F3B5F6" w:rsidR="00A834E8" w:rsidRDefault="00A834E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A3301F" w14:textId="77777777" w:rsidR="00A834E8" w:rsidRDefault="00A834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E4E7F" w14:textId="77777777" w:rsidR="00942758" w:rsidRDefault="00942758" w:rsidP="00765B14">
      <w:r>
        <w:separator/>
      </w:r>
    </w:p>
  </w:footnote>
  <w:footnote w:type="continuationSeparator" w:id="0">
    <w:p w14:paraId="1DAF3800" w14:textId="77777777" w:rsidR="00942758" w:rsidRDefault="00942758" w:rsidP="00765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55A61"/>
    <w:multiLevelType w:val="hybridMultilevel"/>
    <w:tmpl w:val="BBD0BF9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9D4"/>
    <w:multiLevelType w:val="hybridMultilevel"/>
    <w:tmpl w:val="599C38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8C40D8"/>
    <w:multiLevelType w:val="hybridMultilevel"/>
    <w:tmpl w:val="B5B6B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D17E3"/>
    <w:multiLevelType w:val="hybridMultilevel"/>
    <w:tmpl w:val="8D44ECE0"/>
    <w:lvl w:ilvl="0" w:tplc="E5D0E5A8">
      <w:start w:val="1"/>
      <w:numFmt w:val="decimal"/>
      <w:lvlText w:val="%1."/>
      <w:lvlJc w:val="left"/>
      <w:pPr>
        <w:ind w:left="720" w:hanging="360"/>
      </w:pPr>
      <w:rPr>
        <w:i w:val="0"/>
        <w:iCs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6E6D7F"/>
    <w:multiLevelType w:val="hybridMultilevel"/>
    <w:tmpl w:val="B8CA9E7E"/>
    <w:lvl w:ilvl="0" w:tplc="DA22F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1E2E4E"/>
    <w:multiLevelType w:val="hybridMultilevel"/>
    <w:tmpl w:val="C1F0D0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09680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64597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6942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49470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9360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95127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B14"/>
    <w:rsid w:val="00037BD2"/>
    <w:rsid w:val="00061BB8"/>
    <w:rsid w:val="00085C0C"/>
    <w:rsid w:val="000C70C4"/>
    <w:rsid w:val="000F4428"/>
    <w:rsid w:val="0012570F"/>
    <w:rsid w:val="00141B88"/>
    <w:rsid w:val="00144BAB"/>
    <w:rsid w:val="00162EC2"/>
    <w:rsid w:val="00175F2B"/>
    <w:rsid w:val="001B05C7"/>
    <w:rsid w:val="001B3C1A"/>
    <w:rsid w:val="001D1EA7"/>
    <w:rsid w:val="001E7086"/>
    <w:rsid w:val="00227E1E"/>
    <w:rsid w:val="00237C5B"/>
    <w:rsid w:val="00254B9B"/>
    <w:rsid w:val="00287631"/>
    <w:rsid w:val="002C228B"/>
    <w:rsid w:val="002F5296"/>
    <w:rsid w:val="003244D8"/>
    <w:rsid w:val="00336F5B"/>
    <w:rsid w:val="00364F8E"/>
    <w:rsid w:val="00386B51"/>
    <w:rsid w:val="003C2E70"/>
    <w:rsid w:val="00457B14"/>
    <w:rsid w:val="0046751C"/>
    <w:rsid w:val="004858CA"/>
    <w:rsid w:val="0051581E"/>
    <w:rsid w:val="0054663D"/>
    <w:rsid w:val="00592CA9"/>
    <w:rsid w:val="005C136E"/>
    <w:rsid w:val="005C7811"/>
    <w:rsid w:val="005E288D"/>
    <w:rsid w:val="005E6B16"/>
    <w:rsid w:val="005F6B3D"/>
    <w:rsid w:val="006031CA"/>
    <w:rsid w:val="006110DD"/>
    <w:rsid w:val="0061162B"/>
    <w:rsid w:val="00620408"/>
    <w:rsid w:val="00652C25"/>
    <w:rsid w:val="006611F0"/>
    <w:rsid w:val="00754EAA"/>
    <w:rsid w:val="00765B14"/>
    <w:rsid w:val="00781294"/>
    <w:rsid w:val="007960E3"/>
    <w:rsid w:val="007A0BF1"/>
    <w:rsid w:val="007B087B"/>
    <w:rsid w:val="007E2D5C"/>
    <w:rsid w:val="00814327"/>
    <w:rsid w:val="00820561"/>
    <w:rsid w:val="0083322F"/>
    <w:rsid w:val="008531DC"/>
    <w:rsid w:val="008957C0"/>
    <w:rsid w:val="008E3E83"/>
    <w:rsid w:val="008E4D46"/>
    <w:rsid w:val="008E4DB6"/>
    <w:rsid w:val="00900F03"/>
    <w:rsid w:val="00940711"/>
    <w:rsid w:val="00942758"/>
    <w:rsid w:val="00966DC5"/>
    <w:rsid w:val="00995858"/>
    <w:rsid w:val="009B1644"/>
    <w:rsid w:val="009C3870"/>
    <w:rsid w:val="009D7897"/>
    <w:rsid w:val="00A16613"/>
    <w:rsid w:val="00A41AF4"/>
    <w:rsid w:val="00A834E8"/>
    <w:rsid w:val="00AC1692"/>
    <w:rsid w:val="00AE7877"/>
    <w:rsid w:val="00B04909"/>
    <w:rsid w:val="00B066E6"/>
    <w:rsid w:val="00B37D34"/>
    <w:rsid w:val="00BB7EA5"/>
    <w:rsid w:val="00C2467C"/>
    <w:rsid w:val="00C6220B"/>
    <w:rsid w:val="00C66C90"/>
    <w:rsid w:val="00C94F3C"/>
    <w:rsid w:val="00CB3791"/>
    <w:rsid w:val="00D13A28"/>
    <w:rsid w:val="00D16092"/>
    <w:rsid w:val="00D2032C"/>
    <w:rsid w:val="00D27001"/>
    <w:rsid w:val="00D27DA9"/>
    <w:rsid w:val="00D57383"/>
    <w:rsid w:val="00D72834"/>
    <w:rsid w:val="00DB4BA6"/>
    <w:rsid w:val="00DF3D0E"/>
    <w:rsid w:val="00EC3D4F"/>
    <w:rsid w:val="00EC71A6"/>
    <w:rsid w:val="00F06E72"/>
    <w:rsid w:val="00F354C5"/>
    <w:rsid w:val="00F52358"/>
    <w:rsid w:val="00F61B45"/>
    <w:rsid w:val="00FB3779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ACB49E"/>
  <w15:chartTrackingRefBased/>
  <w15:docId w15:val="{DCD18ACF-9108-4290-AFCA-671F67299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65B1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765B14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765B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765B14"/>
    <w:pPr>
      <w:ind w:left="708"/>
    </w:pPr>
  </w:style>
  <w:style w:type="paragraph" w:customStyle="1" w:styleId="Obsahtabulky">
    <w:name w:val="Obsah tabulky"/>
    <w:basedOn w:val="Normln"/>
    <w:rsid w:val="00765B14"/>
    <w:pPr>
      <w:suppressLineNumbers/>
    </w:pPr>
  </w:style>
  <w:style w:type="character" w:styleId="Hypertextovodkaz">
    <w:name w:val="Hyperlink"/>
    <w:rsid w:val="00765B14"/>
    <w:rPr>
      <w:color w:val="0000FF"/>
      <w:u w:val="single"/>
    </w:rPr>
  </w:style>
  <w:style w:type="paragraph" w:customStyle="1" w:styleId="Textbody">
    <w:name w:val="Text body"/>
    <w:basedOn w:val="Normln"/>
    <w:rsid w:val="00765B14"/>
    <w:pPr>
      <w:widowControl w:val="0"/>
      <w:autoSpaceDN w:val="0"/>
      <w:spacing w:after="120"/>
    </w:pPr>
    <w:rPr>
      <w:rFonts w:eastAsia="SimSun" w:cs="Arial"/>
      <w:kern w:val="3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765B1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5B1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765B1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5B14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Nevyeenzmnka">
    <w:name w:val="Unresolved Mention"/>
    <w:basedOn w:val="Standardnpsmoodstavce"/>
    <w:uiPriority w:val="99"/>
    <w:semiHidden/>
    <w:unhideWhenUsed/>
    <w:rsid w:val="00162E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lus.google.com/hangouts/_/?hip=%2B42060350377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714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Čechtická</dc:creator>
  <cp:keywords/>
  <dc:description/>
  <cp:lastModifiedBy>Vít Čechtický</cp:lastModifiedBy>
  <cp:revision>3</cp:revision>
  <cp:lastPrinted>2021-12-28T09:54:00Z</cp:lastPrinted>
  <dcterms:created xsi:type="dcterms:W3CDTF">2026-05-14T10:22:00Z</dcterms:created>
  <dcterms:modified xsi:type="dcterms:W3CDTF">2026-05-14T15:52:00Z</dcterms:modified>
</cp:coreProperties>
</file>