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2A" w:rsidRPr="002554BE" w:rsidRDefault="002D0E9C" w:rsidP="002D0E9C">
      <w:pPr>
        <w:jc w:val="center"/>
        <w:outlineLvl w:val="0"/>
        <w:rPr>
          <w:rFonts w:ascii="Calibri" w:hAnsi="Calibri"/>
          <w:sz w:val="22"/>
          <w:szCs w:val="22"/>
        </w:rPr>
      </w:pPr>
      <w:bookmarkStart w:id="0" w:name="_GoBack"/>
      <w:bookmarkEnd w:id="0"/>
      <w:r w:rsidRPr="002D0E9C">
        <w:rPr>
          <w:noProof/>
        </w:rPr>
        <w:drawing>
          <wp:inline distT="0" distB="0" distL="0" distR="0">
            <wp:extent cx="4457700" cy="1349499"/>
            <wp:effectExtent l="19050" t="0" r="0" b="0"/>
            <wp:docPr id="18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02A" w:rsidRPr="002554BE" w:rsidRDefault="000D41A0" w:rsidP="006E0E83">
      <w:pPr>
        <w:jc w:val="right"/>
        <w:outlineLvl w:val="0"/>
        <w:rPr>
          <w:rFonts w:ascii="Calibri" w:hAnsi="Calibri"/>
          <w:b/>
          <w:bCs/>
          <w:sz w:val="22"/>
          <w:szCs w:val="22"/>
        </w:rPr>
      </w:pPr>
      <w:r w:rsidRPr="002554BE">
        <w:rPr>
          <w:rFonts w:ascii="Calibri" w:hAnsi="Calibri"/>
          <w:b/>
          <w:sz w:val="20"/>
          <w:szCs w:val="22"/>
        </w:rPr>
        <w:t>Příloha č. </w:t>
      </w:r>
      <w:r w:rsidR="00FC70CA">
        <w:rPr>
          <w:rFonts w:ascii="Calibri" w:hAnsi="Calibri"/>
          <w:b/>
          <w:sz w:val="20"/>
          <w:szCs w:val="22"/>
        </w:rPr>
        <w:t>3</w:t>
      </w:r>
      <w:r w:rsidRPr="002554BE">
        <w:rPr>
          <w:rFonts w:ascii="Calibri" w:hAnsi="Calibri"/>
          <w:b/>
          <w:sz w:val="20"/>
          <w:szCs w:val="22"/>
        </w:rPr>
        <w:t xml:space="preserve"> zadávací dokumentace</w:t>
      </w:r>
    </w:p>
    <w:p w:rsidR="0035702A" w:rsidRPr="002554BE" w:rsidRDefault="0035702A" w:rsidP="0035702A">
      <w:pPr>
        <w:jc w:val="right"/>
        <w:rPr>
          <w:rFonts w:ascii="Calibri" w:hAnsi="Calibri"/>
          <w:b/>
          <w:bCs/>
        </w:rPr>
      </w:pPr>
    </w:p>
    <w:p w:rsidR="0035702A" w:rsidRPr="002554BE" w:rsidRDefault="0035702A" w:rsidP="0035702A">
      <w:pPr>
        <w:jc w:val="center"/>
        <w:outlineLvl w:val="0"/>
        <w:rPr>
          <w:rFonts w:ascii="Calibri" w:hAnsi="Calibri"/>
          <w:bCs/>
        </w:rPr>
      </w:pPr>
      <w:r w:rsidRPr="002554BE">
        <w:rPr>
          <w:rFonts w:ascii="Calibri" w:hAnsi="Calibri"/>
          <w:b/>
          <w:bCs/>
        </w:rPr>
        <w:t>KRYCÍ LIST NABÍDKY</w:t>
      </w:r>
    </w:p>
    <w:p w:rsidR="0035702A" w:rsidRPr="002554BE" w:rsidRDefault="0035702A" w:rsidP="0035702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1727"/>
        <w:gridCol w:w="1727"/>
        <w:gridCol w:w="1727"/>
        <w:gridCol w:w="1728"/>
      </w:tblGrid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Název veřejné zakázky: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5C09F1" w:rsidRDefault="00D07F83" w:rsidP="00C27E0F">
            <w:pPr>
              <w:jc w:val="center"/>
              <w:rPr>
                <w:rFonts w:ascii="Calibri" w:hAnsi="Calibri"/>
                <w:b/>
                <w:i/>
              </w:rPr>
            </w:pPr>
            <w:r w:rsidRPr="005C09F1">
              <w:rPr>
                <w:rFonts w:ascii="Calibri" w:hAnsi="Calibri" w:cs="Calibri"/>
                <w:b/>
                <w:i/>
                <w:iCs/>
              </w:rPr>
              <w:t>„</w:t>
            </w:r>
            <w:r w:rsidR="005C09F1" w:rsidRPr="005C09F1">
              <w:rPr>
                <w:rFonts w:ascii="Calibri" w:hAnsi="Calibri" w:cs="Calibri"/>
                <w:b/>
              </w:rPr>
              <w:t xml:space="preserve">Dodávka vybavení pro projekt Materiálové využití plastových odpadů ve spol. </w:t>
            </w:r>
            <w:r w:rsidR="005C09F1" w:rsidRPr="005C09F1">
              <w:rPr>
                <w:rFonts w:ascii="Calibri" w:hAnsi="Calibri" w:cs="Calibri"/>
                <w:b/>
                <w:shd w:val="clear" w:color="auto" w:fill="FFFFFF"/>
              </w:rPr>
              <w:t>Sběrné suroviny UH, s.r.o.</w:t>
            </w:r>
            <w:r w:rsidRPr="005C09F1">
              <w:rPr>
                <w:rFonts w:asciiTheme="minorHAnsi" w:hAnsiTheme="minorHAnsi" w:cs="Calibri"/>
                <w:b/>
                <w:i/>
                <w:iCs/>
              </w:rPr>
              <w:t>“</w:t>
            </w:r>
          </w:p>
        </w:tc>
      </w:tr>
      <w:tr w:rsidR="0035702A" w:rsidRPr="00AF2123" w:rsidTr="00704408">
        <w:trPr>
          <w:trHeight w:val="342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Uchazeč/-i: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40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firma/ název/jméno a příjmení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52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Sídlo/místo podnikání/bydliště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Právní forma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rejstřík/živnostenský rejstřík/jiná evidence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DIČ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Je/není plátce DPH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Bankovní ústav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Číslo účtu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nebo jménem uchazeče, funkce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Fax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2554BE">
              <w:rPr>
                <w:rFonts w:ascii="Calibri" w:hAnsi="Calibri"/>
                <w:b/>
                <w:i/>
                <w:sz w:val="20"/>
                <w:szCs w:val="20"/>
              </w:rPr>
              <w:t>Pokyny pro uchazeče:</w:t>
            </w:r>
            <w:r w:rsidRPr="002554BE">
              <w:rPr>
                <w:rFonts w:ascii="Calibri" w:hAnsi="Calibri"/>
                <w:i/>
                <w:sz w:val="20"/>
                <w:szCs w:val="20"/>
              </w:rPr>
              <w:t xml:space="preserve"> při zpracování nabídky budou v případě sdružení uchazečů uvedeny v krycím listu údaje o všech sdružených uchazečích, a to přidáním dalších řádků tabulky ve stejné struktuře jako výše.</w:t>
            </w: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ostatní účastníky sdružení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i/>
              </w:rPr>
            </w:pPr>
          </w:p>
        </w:tc>
      </w:tr>
      <w:tr w:rsidR="0035702A" w:rsidRPr="00AF2123" w:rsidTr="00704408">
        <w:trPr>
          <w:trHeight w:val="51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Cenové údaje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</w:tr>
      <w:tr w:rsidR="0035702A" w:rsidRPr="00AF2123" w:rsidTr="0070440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cena bez DPH v Kč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sazba DPH</w:t>
            </w:r>
          </w:p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 %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výše DPH v Kč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22769C" w:rsidP="0070440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cena včetně DPH</w:t>
            </w:r>
            <w:r w:rsidR="0035702A" w:rsidRPr="002554BE">
              <w:rPr>
                <w:rFonts w:ascii="Calibri" w:hAnsi="Calibri"/>
                <w:b/>
                <w:sz w:val="20"/>
                <w:szCs w:val="20"/>
              </w:rPr>
              <w:t xml:space="preserve"> v Kč</w:t>
            </w:r>
          </w:p>
        </w:tc>
      </w:tr>
      <w:tr w:rsidR="0022769C" w:rsidRPr="00AF2123" w:rsidTr="0022769C">
        <w:trPr>
          <w:trHeight w:val="43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Datum: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Otisk razítka a podpis oprávněné osoby/osob: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</w:tbl>
    <w:p w:rsidR="00704408" w:rsidRPr="002554BE" w:rsidRDefault="00704408">
      <w:pPr>
        <w:rPr>
          <w:rFonts w:ascii="Calibri" w:hAnsi="Calibri"/>
        </w:rPr>
      </w:pPr>
    </w:p>
    <w:sectPr w:rsidR="00704408" w:rsidRPr="002554BE" w:rsidSect="002D0E9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702A"/>
    <w:rsid w:val="00003A25"/>
    <w:rsid w:val="0000762B"/>
    <w:rsid w:val="00007E66"/>
    <w:rsid w:val="00087F7A"/>
    <w:rsid w:val="00094770"/>
    <w:rsid w:val="000D41A0"/>
    <w:rsid w:val="000D4617"/>
    <w:rsid w:val="00117940"/>
    <w:rsid w:val="00127A90"/>
    <w:rsid w:val="0013323E"/>
    <w:rsid w:val="00137496"/>
    <w:rsid w:val="00193CC0"/>
    <w:rsid w:val="001C7E54"/>
    <w:rsid w:val="001E6A82"/>
    <w:rsid w:val="0022769C"/>
    <w:rsid w:val="00232250"/>
    <w:rsid w:val="00235A70"/>
    <w:rsid w:val="002554BE"/>
    <w:rsid w:val="00271C72"/>
    <w:rsid w:val="0027546D"/>
    <w:rsid w:val="002C3504"/>
    <w:rsid w:val="002D0E9C"/>
    <w:rsid w:val="002F7314"/>
    <w:rsid w:val="003037EB"/>
    <w:rsid w:val="0035702A"/>
    <w:rsid w:val="00365820"/>
    <w:rsid w:val="00377C80"/>
    <w:rsid w:val="00380834"/>
    <w:rsid w:val="00396D90"/>
    <w:rsid w:val="003D350B"/>
    <w:rsid w:val="003F57E0"/>
    <w:rsid w:val="00410B76"/>
    <w:rsid w:val="004311A7"/>
    <w:rsid w:val="00460B97"/>
    <w:rsid w:val="004670A5"/>
    <w:rsid w:val="0049152B"/>
    <w:rsid w:val="004B67E6"/>
    <w:rsid w:val="004D6E9B"/>
    <w:rsid w:val="004F0842"/>
    <w:rsid w:val="005023CF"/>
    <w:rsid w:val="005058EB"/>
    <w:rsid w:val="00562EB0"/>
    <w:rsid w:val="00592015"/>
    <w:rsid w:val="005A0CF6"/>
    <w:rsid w:val="005B3BE0"/>
    <w:rsid w:val="005C09F1"/>
    <w:rsid w:val="005F4537"/>
    <w:rsid w:val="00651C6E"/>
    <w:rsid w:val="006B2DD8"/>
    <w:rsid w:val="006C6EC4"/>
    <w:rsid w:val="006D6097"/>
    <w:rsid w:val="006E0E83"/>
    <w:rsid w:val="006E6284"/>
    <w:rsid w:val="006F2BE0"/>
    <w:rsid w:val="00704408"/>
    <w:rsid w:val="00704890"/>
    <w:rsid w:val="00717810"/>
    <w:rsid w:val="007C137D"/>
    <w:rsid w:val="00803200"/>
    <w:rsid w:val="00811E73"/>
    <w:rsid w:val="008A6F3C"/>
    <w:rsid w:val="008B2660"/>
    <w:rsid w:val="008C4443"/>
    <w:rsid w:val="008D1ECF"/>
    <w:rsid w:val="008F0F4B"/>
    <w:rsid w:val="00910189"/>
    <w:rsid w:val="0092162C"/>
    <w:rsid w:val="00921892"/>
    <w:rsid w:val="00945A58"/>
    <w:rsid w:val="00955B17"/>
    <w:rsid w:val="009A235C"/>
    <w:rsid w:val="009A58A4"/>
    <w:rsid w:val="009B204E"/>
    <w:rsid w:val="009C23EA"/>
    <w:rsid w:val="009E35B6"/>
    <w:rsid w:val="00A97C23"/>
    <w:rsid w:val="00AB05E4"/>
    <w:rsid w:val="00AD4B30"/>
    <w:rsid w:val="00AF06D9"/>
    <w:rsid w:val="00AF2123"/>
    <w:rsid w:val="00B3651A"/>
    <w:rsid w:val="00B54CD4"/>
    <w:rsid w:val="00B628E6"/>
    <w:rsid w:val="00B81348"/>
    <w:rsid w:val="00B94E8E"/>
    <w:rsid w:val="00BA699A"/>
    <w:rsid w:val="00C27E0F"/>
    <w:rsid w:val="00C311D3"/>
    <w:rsid w:val="00C7685D"/>
    <w:rsid w:val="00CA1366"/>
    <w:rsid w:val="00D07F83"/>
    <w:rsid w:val="00D50EDC"/>
    <w:rsid w:val="00D53F41"/>
    <w:rsid w:val="00D64585"/>
    <w:rsid w:val="00DB1F37"/>
    <w:rsid w:val="00DB2D00"/>
    <w:rsid w:val="00DC001A"/>
    <w:rsid w:val="00DF1F62"/>
    <w:rsid w:val="00E120CA"/>
    <w:rsid w:val="00E1372F"/>
    <w:rsid w:val="00E4558C"/>
    <w:rsid w:val="00E5194D"/>
    <w:rsid w:val="00E70AA5"/>
    <w:rsid w:val="00ED085E"/>
    <w:rsid w:val="00F25523"/>
    <w:rsid w:val="00F404B0"/>
    <w:rsid w:val="00F6018C"/>
    <w:rsid w:val="00FA7572"/>
    <w:rsid w:val="00FC70CA"/>
    <w:rsid w:val="00FD2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3</cp:revision>
  <dcterms:created xsi:type="dcterms:W3CDTF">2024-12-15T21:47:00Z</dcterms:created>
  <dcterms:modified xsi:type="dcterms:W3CDTF">2024-12-15T21:55:00Z</dcterms:modified>
</cp:coreProperties>
</file>