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24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Příloha č. 1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>„</w:t>
      </w:r>
      <w:r w:rsidR="00411724">
        <w:rPr>
          <w:rFonts w:ascii="Times New Roman" w:hAnsi="Times New Roman"/>
          <w:b/>
        </w:rPr>
        <w:t xml:space="preserve">Nákup serverů pro SAVT FZÚ AV ČR, </w:t>
      </w:r>
      <w:proofErr w:type="gramStart"/>
      <w:r w:rsidR="00411724">
        <w:rPr>
          <w:rFonts w:ascii="Times New Roman" w:hAnsi="Times New Roman"/>
          <w:b/>
        </w:rPr>
        <w:t>v.v.</w:t>
      </w:r>
      <w:proofErr w:type="gramEnd"/>
      <w:r w:rsidR="00411724">
        <w:rPr>
          <w:rFonts w:ascii="Times New Roman" w:hAnsi="Times New Roman"/>
          <w:b/>
        </w:rPr>
        <w:t>i.</w:t>
      </w:r>
      <w:r w:rsidRPr="00D91DC4">
        <w:rPr>
          <w:rFonts w:ascii="Times New Roman" w:hAnsi="Times New Roman"/>
          <w:b/>
          <w:sz w:val="22"/>
          <w:szCs w:val="22"/>
        </w:rPr>
        <w:t>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doc.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807E9"/>
    <w:rsid w:val="000B523B"/>
    <w:rsid w:val="000E39C6"/>
    <w:rsid w:val="001A0BB5"/>
    <w:rsid w:val="00411724"/>
    <w:rsid w:val="00697A68"/>
    <w:rsid w:val="006F19FC"/>
    <w:rsid w:val="008E1C8B"/>
    <w:rsid w:val="009D5C74"/>
    <w:rsid w:val="009E528E"/>
    <w:rsid w:val="00AD5B50"/>
    <w:rsid w:val="00CA22BA"/>
    <w:rsid w:val="00FD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3</cp:revision>
  <dcterms:created xsi:type="dcterms:W3CDTF">2013-08-13T13:49:00Z</dcterms:created>
  <dcterms:modified xsi:type="dcterms:W3CDTF">2013-09-19T12:04:00Z</dcterms:modified>
</cp:coreProperties>
</file>