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F3F" w:rsidRPr="00831850" w:rsidRDefault="00E46F3F" w:rsidP="00566E13">
      <w:pPr>
        <w:widowControl w:val="0"/>
        <w:spacing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2637" w:rsidRPr="00566E13" w:rsidRDefault="00EC2637" w:rsidP="00D2068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Příloha č.</w:t>
            </w:r>
            <w:r w:rsidR="00566E13"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  <w:p w:rsidR="00F94505" w:rsidRPr="0051594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KRYCÍ LIST NABÍDKY</w:t>
            </w:r>
            <w:r w:rsidR="007832D2"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566E13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1C5DBA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Dodávka forem</w:t>
            </w:r>
            <w:r w:rsidR="00F4229E"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, panelů</w:t>
            </w: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 xml:space="preserve"> a plastových dílů karoserie obytného návěsu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  <w:bookmarkStart w:id="0" w:name="_GoBack"/>
        <w:bookmarkEnd w:id="0"/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566E13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Osoba oprávněná za Z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3E05A7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Antonín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Kühn</w:t>
            </w:r>
            <w:proofErr w:type="spellEnd"/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</w:p>
        </w:tc>
      </w:tr>
      <w:tr w:rsidR="00566E13" w:rsidRPr="00831850" w:rsidTr="00C9535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66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C41348" w:rsidRDefault="001C2BFB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(váha kritéria </w:t>
            </w:r>
            <w:r w:rsidR="00714D3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0 %)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ED3DE4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6E13" w:rsidRPr="00831850" w:rsidTr="00E46D2F">
        <w:trPr>
          <w:trHeight w:val="58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714D3B" w:rsidRPr="00C41348" w:rsidTr="00A03246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14D3B" w:rsidRPr="00C41348" w:rsidRDefault="00714D3B" w:rsidP="00714D3B">
            <w:pPr>
              <w:pStyle w:val="Zkladntext"/>
              <w:tabs>
                <w:tab w:val="left" w:pos="1304"/>
              </w:tabs>
              <w:ind w:left="1347"/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4.</w:t>
            </w:r>
            <w:r w:rsidRPr="00831850">
              <w:rPr>
                <w:rFonts w:asciiTheme="minorHAnsi" w:hAnsiTheme="minorHAnsi"/>
                <w:bCs/>
              </w:rPr>
              <w:t xml:space="preserve">  </w:t>
            </w:r>
            <w:r w:rsidRPr="00714D3B">
              <w:rPr>
                <w:bCs/>
              </w:rPr>
              <w:t>Pevnost, hmotnost a složení nabízeného materiálu</w:t>
            </w:r>
            <w:r w:rsidRPr="00EC557E">
              <w:rPr>
                <w:b/>
              </w:rPr>
              <w:t xml:space="preserve"> </w:t>
            </w:r>
            <w:r w:rsidRPr="00566E13">
              <w:rPr>
                <w:rFonts w:asciiTheme="minorHAnsi" w:hAnsiTheme="minorHAnsi"/>
                <w:b/>
                <w:bCs/>
              </w:rPr>
              <w:t xml:space="preserve">(váha kritéria </w:t>
            </w:r>
            <w:r>
              <w:rPr>
                <w:rFonts w:asciiTheme="minorHAnsi" w:hAnsiTheme="minorHAnsi"/>
                <w:b/>
                <w:bCs/>
              </w:rPr>
              <w:t>3</w:t>
            </w:r>
            <w:r w:rsidRPr="00566E13">
              <w:rPr>
                <w:rFonts w:asciiTheme="minorHAnsi" w:hAnsiTheme="minorHAnsi"/>
                <w:b/>
                <w:bCs/>
              </w:rPr>
              <w:t>0 %)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495DF8" w:rsidRPr="00C41348" w:rsidTr="00A03246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495DF8" w:rsidRPr="00495DF8" w:rsidRDefault="00495DF8" w:rsidP="00495DF8">
            <w:pPr>
              <w:pStyle w:val="Zkladntext"/>
              <w:tabs>
                <w:tab w:val="left" w:pos="1304"/>
              </w:tabs>
              <w:ind w:left="1347"/>
              <w:rPr>
                <w:rFonts w:asciiTheme="minorHAnsi" w:hAnsiTheme="minorHAnsi" w:cstheme="minorHAnsi"/>
                <w:bCs/>
              </w:rPr>
            </w:pPr>
            <w:r w:rsidRPr="00495DF8">
              <w:rPr>
                <w:rFonts w:asciiTheme="minorHAnsi" w:hAnsiTheme="minorHAnsi" w:cstheme="minorHAnsi"/>
                <w:bCs/>
              </w:rPr>
              <w:t xml:space="preserve">                                                  Složení materiálu</w:t>
            </w:r>
          </w:p>
        </w:tc>
      </w:tr>
      <w:tr w:rsidR="00714D3B" w:rsidRPr="00D20685" w:rsidTr="00714D3B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GFK Hmotnost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714D3B" w:rsidRPr="00D20685" w:rsidTr="00714D3B">
        <w:trPr>
          <w:trHeight w:val="10"/>
        </w:trPr>
        <w:tc>
          <w:tcPr>
            <w:tcW w:w="3237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Pevnost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v ohybu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714D3B" w:rsidRPr="00D20685" w:rsidTr="00714D3B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tahu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714D3B" w:rsidRPr="00D20685" w:rsidTr="00B57EFA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Odolnost vůči povětrnostním podmínkám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Aplikační teplota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4D3B" w:rsidRPr="00495DF8" w:rsidRDefault="00714D3B" w:rsidP="00714D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10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</w:rPr>
              <w:t>Dodržení hustot</w:t>
            </w:r>
          </w:p>
        </w:tc>
      </w:tr>
      <w:tr w:rsidR="00495DF8" w:rsidRPr="00D20685" w:rsidTr="00495DF8">
        <w:trPr>
          <w:trHeight w:val="276"/>
        </w:trPr>
        <w:tc>
          <w:tcPr>
            <w:tcW w:w="323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Tepelně izolační pěna</w:t>
            </w:r>
          </w:p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Hustota 35 kg/m3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ohybu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276"/>
        </w:trPr>
        <w:tc>
          <w:tcPr>
            <w:tcW w:w="32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tlaku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3006BB">
        <w:trPr>
          <w:trHeight w:val="10"/>
        </w:trPr>
        <w:tc>
          <w:tcPr>
            <w:tcW w:w="323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Podlahová pěna</w:t>
            </w:r>
          </w:p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Hustota 60 kg/m3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ohybu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10"/>
        </w:trPr>
        <w:tc>
          <w:tcPr>
            <w:tcW w:w="32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tlaku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238"/>
        </w:trPr>
        <w:tc>
          <w:tcPr>
            <w:tcW w:w="323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Stužící</w:t>
            </w:r>
            <w:proofErr w:type="spellEnd"/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pěna</w:t>
            </w:r>
          </w:p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Hustota 200 kg/m3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ohybu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276"/>
        </w:trPr>
        <w:tc>
          <w:tcPr>
            <w:tcW w:w="32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Pevnost tlaku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495DF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D20685" w:rsidTr="00495DF8">
        <w:trPr>
          <w:trHeight w:val="10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</w:rPr>
              <w:t>Barva</w:t>
            </w:r>
          </w:p>
        </w:tc>
      </w:tr>
      <w:tr w:rsidR="00495DF8" w:rsidRPr="00D20685" w:rsidTr="00AF4A58">
        <w:trPr>
          <w:trHeight w:val="10"/>
        </w:trPr>
        <w:tc>
          <w:tcPr>
            <w:tcW w:w="639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495DF8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Barevné provedení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5DF8" w:rsidRPr="00495DF8" w:rsidRDefault="00495DF8" w:rsidP="00714D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495DF8" w:rsidRPr="00495DF8" w:rsidTr="002C54FC">
        <w:trPr>
          <w:trHeight w:val="10"/>
        </w:trPr>
        <w:tc>
          <w:tcPr>
            <w:tcW w:w="95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95DF8" w:rsidRPr="00495DF8" w:rsidRDefault="00495DF8" w:rsidP="00A0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Termín dodání </w:t>
            </w:r>
            <w:r w:rsidRPr="00495D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Pr="00495D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áha kritéria 20 %)</w:t>
            </w:r>
          </w:p>
        </w:tc>
      </w:tr>
      <w:tr w:rsidR="002C54FC" w:rsidRPr="00495DF8" w:rsidTr="002C54FC">
        <w:trPr>
          <w:trHeight w:val="572"/>
        </w:trPr>
        <w:tc>
          <w:tcPr>
            <w:tcW w:w="95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4FC" w:rsidRPr="00495DF8" w:rsidRDefault="002C54FC" w:rsidP="00A0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[doplní Dodavatel]</w:t>
            </w:r>
          </w:p>
        </w:tc>
      </w:tr>
      <w:tr w:rsidR="002C54FC" w:rsidRPr="00495DF8" w:rsidTr="00A03246">
        <w:trPr>
          <w:trHeight w:val="10"/>
        </w:trPr>
        <w:tc>
          <w:tcPr>
            <w:tcW w:w="95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54FC" w:rsidRPr="00495DF8" w:rsidRDefault="002C54FC" w:rsidP="00A0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Produktová dokumentace </w:t>
            </w:r>
            <w:r w:rsidRPr="00495D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Pr="00495D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áha kritéria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495D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0 %)</w:t>
            </w:r>
          </w:p>
        </w:tc>
      </w:tr>
      <w:tr w:rsidR="002C54FC" w:rsidRPr="00495DF8" w:rsidTr="00A03246">
        <w:trPr>
          <w:trHeight w:val="572"/>
        </w:trPr>
        <w:tc>
          <w:tcPr>
            <w:tcW w:w="955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4FC" w:rsidRPr="00495DF8" w:rsidRDefault="002C54FC" w:rsidP="00A0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495D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Dodavatel]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</w:p>
        </w:tc>
      </w:tr>
    </w:tbl>
    <w:p w:rsidR="00714D3B" w:rsidRDefault="002C54FC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>
        <w:rPr>
          <w:rFonts w:asciiTheme="minorHAnsi" w:hAnsiTheme="minorHAnsi"/>
          <w:i/>
          <w:kern w:val="16"/>
          <w:sz w:val="22"/>
          <w:szCs w:val="22"/>
        </w:rPr>
        <w:t>*při doložení veškerých produktových listů nabízeného materiálu doplní dodavatel text: „DOLOŽENO“</w:t>
      </w:r>
    </w:p>
    <w:p w:rsidR="002F05CB" w:rsidRDefault="00537412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>
        <w:rPr>
          <w:rFonts w:asciiTheme="minorHAnsi" w:hAnsiTheme="minorHAnsi"/>
          <w:i/>
          <w:kern w:val="16"/>
          <w:sz w:val="22"/>
          <w:szCs w:val="22"/>
        </w:rPr>
        <w:t xml:space="preserve">  v</w:t>
      </w:r>
      <w:r w:rsidR="002F05CB">
        <w:rPr>
          <w:rFonts w:asciiTheme="minorHAnsi" w:hAnsiTheme="minorHAnsi"/>
          <w:i/>
          <w:kern w:val="16"/>
          <w:sz w:val="22"/>
          <w:szCs w:val="22"/>
        </w:rPr>
        <w:t> opačném případě nebo v případě doložení jen části produktových listů doplní dodavatel text</w:t>
      </w:r>
      <w:r>
        <w:rPr>
          <w:rFonts w:asciiTheme="minorHAnsi" w:hAnsiTheme="minorHAnsi"/>
          <w:i/>
          <w:kern w:val="16"/>
          <w:sz w:val="22"/>
          <w:szCs w:val="22"/>
        </w:rPr>
        <w:t>: „NEDOLOŽENO“</w:t>
      </w:r>
    </w:p>
    <w:p w:rsidR="002C54FC" w:rsidRPr="00287E3C" w:rsidRDefault="002C54FC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676C62" w:rsidP="00566E13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7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. Podpis osoby oprávněné jednat jménem či za </w:t>
            </w:r>
            <w:r w:rsidR="00566E13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B62A26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Dodavatele: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676C62" w:rsidRPr="00831850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F94505">
      <w:headerReference w:type="default" r:id="rId8"/>
      <w:footerReference w:type="default" r:id="rId9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1F0" w:rsidRDefault="009D51F0" w:rsidP="00B719E2">
      <w:r>
        <w:separator/>
      </w:r>
    </w:p>
  </w:endnote>
  <w:endnote w:type="continuationSeparator" w:id="0">
    <w:p w:rsidR="009D51F0" w:rsidRDefault="009D51F0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30B111BF" wp14:editId="1402A9E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1F0" w:rsidRDefault="009D51F0" w:rsidP="00B719E2">
      <w:r>
        <w:separator/>
      </w:r>
    </w:p>
  </w:footnote>
  <w:footnote w:type="continuationSeparator" w:id="0">
    <w:p w:rsidR="009D51F0" w:rsidRDefault="009D51F0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DBA" w:rsidRDefault="00FF7A60" w:rsidP="001C5DBA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>
      <w:rPr>
        <w:b/>
        <w:sz w:val="28"/>
        <w:szCs w:val="28"/>
      </w:rPr>
      <w:t xml:space="preserve">Výběrové řízení na Dodavatele </w:t>
    </w:r>
  </w:p>
  <w:p w:rsidR="00F4229E" w:rsidRDefault="001C5DBA" w:rsidP="00F4229E">
    <w:pPr>
      <w:pStyle w:val="Zhlav"/>
      <w:jc w:val="right"/>
      <w:rPr>
        <w:b/>
        <w:sz w:val="28"/>
        <w:szCs w:val="28"/>
      </w:rPr>
    </w:pPr>
    <w:r>
      <w:rPr>
        <w:b/>
        <w:sz w:val="28"/>
        <w:szCs w:val="28"/>
      </w:rPr>
      <w:t>FOREM</w:t>
    </w:r>
    <w:r w:rsidR="00F4229E">
      <w:rPr>
        <w:b/>
        <w:sz w:val="28"/>
        <w:szCs w:val="28"/>
      </w:rPr>
      <w:t>, PANELŮ</w:t>
    </w:r>
    <w:r>
      <w:rPr>
        <w:b/>
        <w:sz w:val="28"/>
        <w:szCs w:val="28"/>
      </w:rPr>
      <w:t xml:space="preserve"> A PLASTOVÝCH DÍLŮ</w:t>
    </w:r>
  </w:p>
  <w:p w:rsidR="001C5DBA" w:rsidRDefault="001C5DBA" w:rsidP="00F4229E">
    <w:pPr>
      <w:pStyle w:val="Zhlav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KAROSERIE OBYTNÉHO NÁVĚSU </w: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9688D"/>
    <w:multiLevelType w:val="hybridMultilevel"/>
    <w:tmpl w:val="169018D0"/>
    <w:lvl w:ilvl="0" w:tplc="C8863ABE">
      <w:start w:val="2"/>
      <w:numFmt w:val="lowerLetter"/>
      <w:lvlText w:val="%1)"/>
      <w:lvlJc w:val="left"/>
      <w:pPr>
        <w:ind w:left="134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5" w15:restartNumberingAfterBreak="0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34F"/>
    <w:rsid w:val="00013381"/>
    <w:rsid w:val="00033FD4"/>
    <w:rsid w:val="000545D3"/>
    <w:rsid w:val="000571E3"/>
    <w:rsid w:val="0007132A"/>
    <w:rsid w:val="00081009"/>
    <w:rsid w:val="000A495D"/>
    <w:rsid w:val="000D319C"/>
    <w:rsid w:val="0014729B"/>
    <w:rsid w:val="00152F2E"/>
    <w:rsid w:val="001727F4"/>
    <w:rsid w:val="001A02E2"/>
    <w:rsid w:val="001A42FF"/>
    <w:rsid w:val="001B09AD"/>
    <w:rsid w:val="001C2AC5"/>
    <w:rsid w:val="001C2BFB"/>
    <w:rsid w:val="001C5DBA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C54FC"/>
    <w:rsid w:val="002E04FD"/>
    <w:rsid w:val="002F05CB"/>
    <w:rsid w:val="00306AC6"/>
    <w:rsid w:val="003156B7"/>
    <w:rsid w:val="00337793"/>
    <w:rsid w:val="003446EF"/>
    <w:rsid w:val="0035587D"/>
    <w:rsid w:val="003A2866"/>
    <w:rsid w:val="003A76D0"/>
    <w:rsid w:val="003D7558"/>
    <w:rsid w:val="003E05A7"/>
    <w:rsid w:val="003E3423"/>
    <w:rsid w:val="00407868"/>
    <w:rsid w:val="00411120"/>
    <w:rsid w:val="004155D5"/>
    <w:rsid w:val="00422C6D"/>
    <w:rsid w:val="004643D8"/>
    <w:rsid w:val="004700B7"/>
    <w:rsid w:val="00472627"/>
    <w:rsid w:val="004854E9"/>
    <w:rsid w:val="00495DF8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37412"/>
    <w:rsid w:val="00564F27"/>
    <w:rsid w:val="00565F36"/>
    <w:rsid w:val="00566E13"/>
    <w:rsid w:val="00590D95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A3213"/>
    <w:rsid w:val="006C3534"/>
    <w:rsid w:val="006C5836"/>
    <w:rsid w:val="006D7F28"/>
    <w:rsid w:val="00701D2F"/>
    <w:rsid w:val="0070384F"/>
    <w:rsid w:val="00714D3B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256E7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D396B"/>
    <w:rsid w:val="009D51F0"/>
    <w:rsid w:val="009F6221"/>
    <w:rsid w:val="00A046C1"/>
    <w:rsid w:val="00A14279"/>
    <w:rsid w:val="00A2628D"/>
    <w:rsid w:val="00A626BA"/>
    <w:rsid w:val="00A64017"/>
    <w:rsid w:val="00AB5661"/>
    <w:rsid w:val="00AD4070"/>
    <w:rsid w:val="00AE2511"/>
    <w:rsid w:val="00AF1CB2"/>
    <w:rsid w:val="00B0159D"/>
    <w:rsid w:val="00B35D7D"/>
    <w:rsid w:val="00B57EFA"/>
    <w:rsid w:val="00B62A26"/>
    <w:rsid w:val="00B719E2"/>
    <w:rsid w:val="00B97E27"/>
    <w:rsid w:val="00BD0D0F"/>
    <w:rsid w:val="00BD51C8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229E"/>
    <w:rsid w:val="00F47395"/>
    <w:rsid w:val="00F538F7"/>
    <w:rsid w:val="00F72243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F2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8DE1F-3324-466B-B14B-C4E1CDA5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2019-07-11T12:58:00Z</dcterms:created>
  <dcterms:modified xsi:type="dcterms:W3CDTF">2019-07-11T15:19:00Z</dcterms:modified>
</cp:coreProperties>
</file>