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A8D94" w14:textId="77777777" w:rsidR="0025166B" w:rsidRDefault="0025166B">
      <w:pPr>
        <w:pStyle w:val="Standard"/>
      </w:pPr>
    </w:p>
    <w:p w14:paraId="74E61CB6" w14:textId="77777777" w:rsidR="0025166B" w:rsidRDefault="003C13E1">
      <w:pPr>
        <w:pStyle w:val="Standard"/>
      </w:pPr>
      <w:r>
        <w:t>Požadavek kapacity rekonstrukce porážky je</w:t>
      </w:r>
    </w:p>
    <w:p w14:paraId="3AE869EE" w14:textId="77777777" w:rsidR="0025166B" w:rsidRDefault="003C13E1">
      <w:pPr>
        <w:pStyle w:val="Standard"/>
      </w:pPr>
      <w:r>
        <w:t>- min. 15 kusu za hodinu hovězího</w:t>
      </w:r>
    </w:p>
    <w:p w14:paraId="01349406" w14:textId="77777777" w:rsidR="0025166B" w:rsidRDefault="003C13E1">
      <w:pPr>
        <w:pStyle w:val="Standard"/>
      </w:pPr>
      <w:r>
        <w:t>- 40 kusů prasat za hodinu o váze do 170 kg</w:t>
      </w:r>
    </w:p>
    <w:p w14:paraId="591F655F" w14:textId="77777777" w:rsidR="0025166B" w:rsidRDefault="003C13E1">
      <w:pPr>
        <w:pStyle w:val="Standard"/>
      </w:pPr>
      <w:r>
        <w:t>- min. 15 kusů za hodinu jehňat a ovcí</w:t>
      </w:r>
    </w:p>
    <w:p w14:paraId="2480DA63" w14:textId="77777777" w:rsidR="0025166B" w:rsidRDefault="003C13E1">
      <w:pPr>
        <w:pStyle w:val="Standard"/>
      </w:pPr>
      <w:r>
        <w:t>- provedení zařízení s elektrickým krytím IP 65</w:t>
      </w:r>
    </w:p>
    <w:p w14:paraId="7E46C3FB" w14:textId="77777777" w:rsidR="0025166B" w:rsidRDefault="0025166B">
      <w:pPr>
        <w:pStyle w:val="Standard"/>
      </w:pPr>
    </w:p>
    <w:p w14:paraId="7BD960FA" w14:textId="77777777" w:rsidR="0025166B" w:rsidRDefault="003C13E1">
      <w:pPr>
        <w:pStyle w:val="Standard"/>
      </w:pPr>
      <w:r>
        <w:t xml:space="preserve">                    </w:t>
      </w:r>
    </w:p>
    <w:p w14:paraId="5D6A4D21" w14:textId="77777777" w:rsidR="0025166B" w:rsidRDefault="003C13E1">
      <w:pPr>
        <w:pStyle w:val="Standard"/>
      </w:pPr>
      <w:r>
        <w:rPr>
          <w:b/>
          <w:bCs/>
        </w:rPr>
        <w:t>1)</w:t>
      </w:r>
      <w:r>
        <w:t xml:space="preserve"> Trubkové hrazení vepřové ve stájích zinkované- stavba TZ 02</w:t>
      </w:r>
    </w:p>
    <w:p w14:paraId="521DE3FF" w14:textId="77777777" w:rsidR="0025166B" w:rsidRDefault="0025166B">
      <w:pPr>
        <w:pStyle w:val="Standard"/>
      </w:pPr>
    </w:p>
    <w:p w14:paraId="5FC094E3" w14:textId="77777777" w:rsidR="0025166B" w:rsidRDefault="003C13E1">
      <w:pPr>
        <w:pStyle w:val="Standard"/>
      </w:pPr>
      <w:r>
        <w:rPr>
          <w:b/>
          <w:bCs/>
        </w:rPr>
        <w:t>2)</w:t>
      </w:r>
      <w:r>
        <w:t xml:space="preserve"> Trubkové hrazení hovězí ve stájích zinkované – stavba TZ O2</w:t>
      </w:r>
    </w:p>
    <w:p w14:paraId="7A1CADD7" w14:textId="77777777" w:rsidR="0025166B" w:rsidRDefault="0025166B">
      <w:pPr>
        <w:pStyle w:val="Standard"/>
      </w:pPr>
    </w:p>
    <w:p w14:paraId="39460818" w14:textId="77777777" w:rsidR="0025166B" w:rsidRDefault="003C13E1">
      <w:pPr>
        <w:pStyle w:val="Standard"/>
      </w:pPr>
      <w:r>
        <w:rPr>
          <w:b/>
          <w:bCs/>
        </w:rPr>
        <w:t>3)</w:t>
      </w:r>
      <w:r>
        <w:t xml:space="preserve"> Past pneumatická hovězí, průchodnost minimálně 20 ks za hodinu.  O váze do 1000 Kg živé hmotnosti, provedení pozink, fixace hla</w:t>
      </w:r>
      <w:r>
        <w:t>vy, mechanická vstupní branka, mechanická výpustná stěna</w:t>
      </w:r>
    </w:p>
    <w:p w14:paraId="4EB14547" w14:textId="77777777" w:rsidR="0025166B" w:rsidRDefault="003C13E1">
      <w:pPr>
        <w:pStyle w:val="Standard"/>
      </w:pPr>
      <w:r>
        <w:t xml:space="preserve">vše ovládané tlakovým vzduchem max. 8 baru.   Rozměry max. (š, d) 1200x2800 mm. </w:t>
      </w:r>
    </w:p>
    <w:p w14:paraId="01BB965B" w14:textId="77777777" w:rsidR="0025166B" w:rsidRDefault="0025166B">
      <w:pPr>
        <w:pStyle w:val="Standard"/>
      </w:pPr>
    </w:p>
    <w:p w14:paraId="1483C135" w14:textId="77777777" w:rsidR="0025166B" w:rsidRDefault="003C13E1">
      <w:pPr>
        <w:pStyle w:val="Standard"/>
      </w:pPr>
      <w:r>
        <w:rPr>
          <w:b/>
          <w:bCs/>
        </w:rPr>
        <w:t>4)</w:t>
      </w:r>
      <w:r>
        <w:t xml:space="preserve"> Dráha trubková </w:t>
      </w:r>
      <w:proofErr w:type="spellStart"/>
      <w:r>
        <w:t>vykrvovací</w:t>
      </w:r>
      <w:proofErr w:type="spellEnd"/>
      <w:r>
        <w:t xml:space="preserve"> tvořena trubkou o průměru 60,3 mm a o délce cca 10 m provedení pozinkované, vč. zinkovan</w:t>
      </w:r>
      <w:r>
        <w:t>é nosné konstrukce pro navěšování hovězích kusů o nosnosti 1250 kg/metr</w:t>
      </w:r>
    </w:p>
    <w:p w14:paraId="1D97BED0" w14:textId="77777777" w:rsidR="0025166B" w:rsidRDefault="0025166B">
      <w:pPr>
        <w:pStyle w:val="Standard"/>
      </w:pPr>
    </w:p>
    <w:p w14:paraId="617FF0A7" w14:textId="77777777" w:rsidR="0025166B" w:rsidRDefault="003C13E1">
      <w:pPr>
        <w:pStyle w:val="Standard"/>
      </w:pPr>
      <w:r>
        <w:rPr>
          <w:b/>
          <w:bCs/>
        </w:rPr>
        <w:t>5)</w:t>
      </w:r>
      <w:r>
        <w:t xml:space="preserve"> Navěšování hovězích kusů včetně elektrického řetězového kladkostroje s mikro zdvihem, nosnost kladkostroje min. 2000 kg, el. příkon max. 6 kW</w:t>
      </w:r>
    </w:p>
    <w:p w14:paraId="04400E43" w14:textId="77777777" w:rsidR="0025166B" w:rsidRDefault="0025166B">
      <w:pPr>
        <w:pStyle w:val="Standard"/>
      </w:pPr>
    </w:p>
    <w:p w14:paraId="286FE0C8" w14:textId="77777777" w:rsidR="0025166B" w:rsidRDefault="003C13E1">
      <w:pPr>
        <w:pStyle w:val="Standard"/>
      </w:pPr>
      <w:r>
        <w:rPr>
          <w:b/>
          <w:bCs/>
        </w:rPr>
        <w:t>6)</w:t>
      </w:r>
      <w:r>
        <w:t xml:space="preserve"> Elevátor pro vracení prázdných </w:t>
      </w:r>
      <w:proofErr w:type="spellStart"/>
      <w:r>
        <w:t>vyk</w:t>
      </w:r>
      <w:r>
        <w:t>rvovacích</w:t>
      </w:r>
      <w:proofErr w:type="spellEnd"/>
      <w:r>
        <w:t xml:space="preserve"> koček, rozdíl drah cca 3,5 m, tlak vzduchu max. 8 baru,</w:t>
      </w:r>
    </w:p>
    <w:p w14:paraId="670F1439" w14:textId="77777777" w:rsidR="0025166B" w:rsidRDefault="0025166B">
      <w:pPr>
        <w:pStyle w:val="Standard"/>
      </w:pPr>
    </w:p>
    <w:p w14:paraId="4887B80E" w14:textId="77777777" w:rsidR="0025166B" w:rsidRDefault="003C13E1">
      <w:pPr>
        <w:pStyle w:val="Standard"/>
      </w:pPr>
      <w:r>
        <w:rPr>
          <w:b/>
          <w:bCs/>
        </w:rPr>
        <w:t>7)</w:t>
      </w:r>
      <w:r>
        <w:t xml:space="preserve"> Skluz na hovězí </w:t>
      </w:r>
      <w:proofErr w:type="spellStart"/>
      <w:r>
        <w:t>nožiny</w:t>
      </w:r>
      <w:proofErr w:type="spellEnd"/>
      <w:r>
        <w:t xml:space="preserve"> nerezový otevřený.</w:t>
      </w:r>
    </w:p>
    <w:p w14:paraId="19ACD9C3" w14:textId="77777777" w:rsidR="0025166B" w:rsidRDefault="0025166B">
      <w:pPr>
        <w:pStyle w:val="Standard"/>
      </w:pPr>
    </w:p>
    <w:p w14:paraId="172ADE2A" w14:textId="77777777" w:rsidR="0025166B" w:rsidRDefault="003C13E1">
      <w:pPr>
        <w:pStyle w:val="Standard"/>
      </w:pPr>
      <w:r>
        <w:rPr>
          <w:b/>
          <w:bCs/>
        </w:rPr>
        <w:t>8)</w:t>
      </w:r>
      <w:r>
        <w:t xml:space="preserve"> Dopravník na hovězí střeva a předžaludky délka cca 4000 mm, šířka min 500-1000 mm, provedení nerezový rám, elektrický pohon (příkon max. 2 k</w:t>
      </w:r>
      <w:r>
        <w:t>W), gumový pás</w:t>
      </w:r>
    </w:p>
    <w:p w14:paraId="6299C04E" w14:textId="77777777" w:rsidR="0025166B" w:rsidRDefault="0025166B">
      <w:pPr>
        <w:pStyle w:val="Standard"/>
      </w:pPr>
    </w:p>
    <w:p w14:paraId="3F736261" w14:textId="77777777" w:rsidR="0025166B" w:rsidRDefault="003C13E1">
      <w:pPr>
        <w:pStyle w:val="Standard"/>
      </w:pPr>
      <w:r>
        <w:rPr>
          <w:b/>
          <w:bCs/>
        </w:rPr>
        <w:t>9)</w:t>
      </w:r>
      <w:r>
        <w:t xml:space="preserve"> Dopravník na vepřová střeva a žaludky délka max 3000 mm, šířka mni.500 mm, provedení nerezový rám, elektrický pohon (příkon max. 2 kW), gumový pás</w:t>
      </w:r>
    </w:p>
    <w:p w14:paraId="4891E83F" w14:textId="77777777" w:rsidR="0025166B" w:rsidRDefault="0025166B">
      <w:pPr>
        <w:pStyle w:val="Standard"/>
      </w:pPr>
    </w:p>
    <w:p w14:paraId="20879DE4" w14:textId="77777777" w:rsidR="0025166B" w:rsidRDefault="003C13E1">
      <w:pPr>
        <w:pStyle w:val="Standard"/>
      </w:pPr>
      <w:r>
        <w:rPr>
          <w:b/>
          <w:bCs/>
        </w:rPr>
        <w:t>10)</w:t>
      </w:r>
      <w:r>
        <w:t xml:space="preserve"> Dopravník na hovězí a vepřová střeva a žaludky délka max 2000 mm, šířka 500 - 1000 mm</w:t>
      </w:r>
      <w:r>
        <w:t>, provedení nerezový rám, elektrický pohon (příkon max. 2 kW), gumový pás</w:t>
      </w:r>
    </w:p>
    <w:p w14:paraId="0DC107FA" w14:textId="77777777" w:rsidR="0025166B" w:rsidRDefault="0025166B">
      <w:pPr>
        <w:pStyle w:val="Standard"/>
      </w:pPr>
    </w:p>
    <w:p w14:paraId="415BB49F" w14:textId="77777777" w:rsidR="0025166B" w:rsidRDefault="003C13E1">
      <w:pPr>
        <w:pStyle w:val="Standard"/>
      </w:pPr>
      <w:r>
        <w:rPr>
          <w:b/>
          <w:bCs/>
        </w:rPr>
        <w:t>11</w:t>
      </w:r>
      <w:r>
        <w:t xml:space="preserve">) Zařízení </w:t>
      </w:r>
      <w:proofErr w:type="spellStart"/>
      <w:r>
        <w:t>převěšovací</w:t>
      </w:r>
      <w:proofErr w:type="spellEnd"/>
      <w:r>
        <w:t xml:space="preserve"> hydraulické na hovězí kusy z </w:t>
      </w:r>
      <w:proofErr w:type="spellStart"/>
      <w:r>
        <w:t>vykrvovací</w:t>
      </w:r>
      <w:proofErr w:type="spellEnd"/>
      <w:r>
        <w:t xml:space="preserve"> na </w:t>
      </w:r>
      <w:proofErr w:type="spellStart"/>
      <w:r>
        <w:t>opracovací</w:t>
      </w:r>
      <w:proofErr w:type="spellEnd"/>
      <w:r>
        <w:t xml:space="preserve"> dráhu, provedení zinkované s nerezovou dráhou, rozdíl drah min. 800 mm , o nosnosti 1250 kg.</w:t>
      </w:r>
    </w:p>
    <w:p w14:paraId="762D1771" w14:textId="77777777" w:rsidR="0025166B" w:rsidRDefault="0025166B">
      <w:pPr>
        <w:pStyle w:val="Standard"/>
      </w:pPr>
    </w:p>
    <w:p w14:paraId="3AE94888" w14:textId="77777777" w:rsidR="0025166B" w:rsidRDefault="003C13E1">
      <w:pPr>
        <w:pStyle w:val="Standard"/>
      </w:pPr>
      <w:r>
        <w:rPr>
          <w:b/>
          <w:bCs/>
        </w:rPr>
        <w:t xml:space="preserve">12 </w:t>
      </w:r>
      <w:r>
        <w:t xml:space="preserve">Plošina </w:t>
      </w:r>
      <w:proofErr w:type="spellStart"/>
      <w:r>
        <w:t>opracovací</w:t>
      </w:r>
      <w:proofErr w:type="spellEnd"/>
      <w:r>
        <w:t xml:space="preserve"> pneumatická, rozměry 1700x1300 mm, zdvih min. 1800 mm, včetně dvojitého dna, umyvadla, sterilizátoru nožů a oplachu zástěr, elektrický příkon sterilizátoru nožů max. 2 kW (230 V), tlak vzduchu max. 8 baru.</w:t>
      </w:r>
    </w:p>
    <w:p w14:paraId="22905443" w14:textId="77777777" w:rsidR="0025166B" w:rsidRDefault="0025166B">
      <w:pPr>
        <w:pStyle w:val="Standard"/>
      </w:pPr>
    </w:p>
    <w:p w14:paraId="15FD536D" w14:textId="77777777" w:rsidR="0025166B" w:rsidRDefault="003C13E1">
      <w:pPr>
        <w:pStyle w:val="Standard"/>
      </w:pPr>
      <w:r>
        <w:rPr>
          <w:b/>
          <w:bCs/>
        </w:rPr>
        <w:t>13)</w:t>
      </w:r>
      <w:r>
        <w:t xml:space="preserve"> Plošina </w:t>
      </w:r>
      <w:proofErr w:type="spellStart"/>
      <w:r>
        <w:t>převěšovací</w:t>
      </w:r>
      <w:proofErr w:type="spellEnd"/>
      <w:r>
        <w:t xml:space="preserve"> pneuma</w:t>
      </w:r>
      <w:r>
        <w:t>tická, rozměry 1700x1000 mm, zdvih min. 1800 mm, včetně dvojitého dna, umyvadla, sterilizátoru nožů a oplachu zástěr, elektrický příkon sterilizátoru nožů max. 2 kW (230 V), tlak vzduchu max. 8 baru.</w:t>
      </w:r>
    </w:p>
    <w:p w14:paraId="32764235" w14:textId="77777777" w:rsidR="0025166B" w:rsidRDefault="0025166B">
      <w:pPr>
        <w:pStyle w:val="Standard"/>
      </w:pPr>
    </w:p>
    <w:p w14:paraId="7DD6BB46" w14:textId="77777777" w:rsidR="0025166B" w:rsidRDefault="003C13E1">
      <w:pPr>
        <w:pStyle w:val="Standard"/>
      </w:pPr>
      <w:r>
        <w:rPr>
          <w:b/>
          <w:bCs/>
        </w:rPr>
        <w:t>14)</w:t>
      </w:r>
      <w:r>
        <w:t xml:space="preserve"> Hydraulické štípací kleště na hovězí </w:t>
      </w:r>
      <w:proofErr w:type="spellStart"/>
      <w:r>
        <w:t>nožiny</w:t>
      </w:r>
      <w:proofErr w:type="spellEnd"/>
      <w:r>
        <w:t xml:space="preserve"> komplet</w:t>
      </w:r>
      <w:r>
        <w:t xml:space="preserve">ní, včetně agregátu (příkon max.4 kW), sterilizátoru s el. ohřevem vody (příkon max.12 kW) a </w:t>
      </w:r>
      <w:proofErr w:type="spellStart"/>
      <w:r>
        <w:t>balancerem</w:t>
      </w:r>
      <w:proofErr w:type="spellEnd"/>
      <w:r>
        <w:t>. Otevření kleští min. 140 mm.</w:t>
      </w:r>
    </w:p>
    <w:p w14:paraId="31DB6C55" w14:textId="77777777" w:rsidR="0025166B" w:rsidRDefault="0025166B">
      <w:pPr>
        <w:pStyle w:val="Standard"/>
      </w:pPr>
    </w:p>
    <w:p w14:paraId="49D7D51E" w14:textId="77777777" w:rsidR="0025166B" w:rsidRDefault="003C13E1">
      <w:pPr>
        <w:pStyle w:val="Standard"/>
      </w:pPr>
      <w:r>
        <w:rPr>
          <w:b/>
          <w:bCs/>
        </w:rPr>
        <w:lastRenderedPageBreak/>
        <w:t>15)</w:t>
      </w:r>
      <w:r>
        <w:t xml:space="preserve"> Rozpínací zařízení pneumatické dvojčinné na hovězí kusy, provedení zinkované, délka max. 3000 mm,  rozepnutí  1200 mm</w:t>
      </w:r>
      <w:r>
        <w:t>. Tlak vzduchu max. 8 baru.</w:t>
      </w:r>
    </w:p>
    <w:p w14:paraId="7817AA60" w14:textId="77777777" w:rsidR="0025166B" w:rsidRDefault="0025166B">
      <w:pPr>
        <w:pStyle w:val="Standard"/>
      </w:pPr>
    </w:p>
    <w:p w14:paraId="3EF013D8" w14:textId="77777777" w:rsidR="0025166B" w:rsidRDefault="003C13E1">
      <w:pPr>
        <w:pStyle w:val="Standard"/>
      </w:pPr>
      <w:r>
        <w:rPr>
          <w:b/>
          <w:bCs/>
        </w:rPr>
        <w:t>16)</w:t>
      </w:r>
      <w:r>
        <w:t xml:space="preserve"> Stahovač hovězích kůží včetně pracovních plošin a sterilizátorů na nože (příkon max. 2 x 2 kW). Stahování od shora dolů, výkon 20-30 kusů za hodinu. Příkon motoru 4 kW, tlakový vzduch max. 10 baru.</w:t>
      </w:r>
    </w:p>
    <w:p w14:paraId="1B361FC3" w14:textId="77777777" w:rsidR="0025166B" w:rsidRDefault="0025166B">
      <w:pPr>
        <w:pStyle w:val="Standard"/>
      </w:pPr>
    </w:p>
    <w:p w14:paraId="066D2A99" w14:textId="77777777" w:rsidR="0025166B" w:rsidRDefault="003C13E1">
      <w:pPr>
        <w:pStyle w:val="Standard"/>
      </w:pPr>
      <w:r>
        <w:rPr>
          <w:b/>
          <w:bCs/>
        </w:rPr>
        <w:t>17)</w:t>
      </w:r>
      <w:r>
        <w:t xml:space="preserve"> Sterilizátor </w:t>
      </w:r>
      <w:proofErr w:type="spellStart"/>
      <w:r>
        <w:t>rozhruď</w:t>
      </w:r>
      <w:r>
        <w:t>ovací</w:t>
      </w:r>
      <w:proofErr w:type="spellEnd"/>
      <w:r>
        <w:t xml:space="preserve"> pily nerezový s elektrickým ohřevem vody, příkon max.12 kW</w:t>
      </w:r>
    </w:p>
    <w:p w14:paraId="2507F03F" w14:textId="77777777" w:rsidR="0025166B" w:rsidRDefault="0025166B">
      <w:pPr>
        <w:pStyle w:val="Standard"/>
      </w:pPr>
    </w:p>
    <w:p w14:paraId="3C98715C" w14:textId="77777777" w:rsidR="0025166B" w:rsidRDefault="003C13E1">
      <w:pPr>
        <w:pStyle w:val="Standard"/>
      </w:pPr>
      <w:r>
        <w:rPr>
          <w:b/>
          <w:bCs/>
        </w:rPr>
        <w:t>18</w:t>
      </w:r>
      <w:r>
        <w:t xml:space="preserve">) Jateční pila pro </w:t>
      </w:r>
      <w:proofErr w:type="spellStart"/>
      <w:r>
        <w:t>rozhruďování</w:t>
      </w:r>
      <w:proofErr w:type="spellEnd"/>
      <w:r>
        <w:t xml:space="preserve"> hovězího skotu, nerezový pilový list s účinnou délkou řezu 180 mm, včetně trafa, </w:t>
      </w:r>
      <w:proofErr w:type="spellStart"/>
      <w:r>
        <w:t>balanceru</w:t>
      </w:r>
      <w:proofErr w:type="spellEnd"/>
      <w:r>
        <w:t xml:space="preserve"> a bezpečnostního spínače 42 V. Příkon max. 2 kW</w:t>
      </w:r>
    </w:p>
    <w:p w14:paraId="3F41B369" w14:textId="77777777" w:rsidR="0025166B" w:rsidRDefault="0025166B">
      <w:pPr>
        <w:pStyle w:val="Standard"/>
      </w:pPr>
    </w:p>
    <w:p w14:paraId="568C8694" w14:textId="77777777" w:rsidR="0025166B" w:rsidRDefault="003C13E1">
      <w:pPr>
        <w:pStyle w:val="Standard"/>
      </w:pPr>
      <w:r>
        <w:rPr>
          <w:b/>
          <w:bCs/>
        </w:rPr>
        <w:t>19)</w:t>
      </w:r>
      <w:r>
        <w:t xml:space="preserve"> Plošina pneu</w:t>
      </w:r>
      <w:r>
        <w:t>matická  max.1800x1000 mm, zdvih plošiny min 1200 mm, včetně lžíce na bachory a střeva, dvojitého dna a umyvadla, sterilizátoru na nože a oplachu zástěr. Elektrický příkon sterilizátoru nožů max. 2 kW, tlak vzduchu max.8 baru.</w:t>
      </w:r>
    </w:p>
    <w:p w14:paraId="6813C7E3" w14:textId="77777777" w:rsidR="0025166B" w:rsidRDefault="0025166B">
      <w:pPr>
        <w:pStyle w:val="Standard"/>
      </w:pPr>
    </w:p>
    <w:p w14:paraId="59E82D6C" w14:textId="77777777" w:rsidR="0025166B" w:rsidRDefault="003C13E1">
      <w:pPr>
        <w:pStyle w:val="Standard"/>
      </w:pPr>
      <w:r>
        <w:rPr>
          <w:b/>
          <w:bCs/>
        </w:rPr>
        <w:t>20)</w:t>
      </w:r>
      <w:r>
        <w:t xml:space="preserve"> Pila půlicí na hovězí ku</w:t>
      </w:r>
      <w:r>
        <w:t xml:space="preserve">sy pásová, včetně trafa a </w:t>
      </w:r>
      <w:proofErr w:type="spellStart"/>
      <w:r>
        <w:t>balanceru</w:t>
      </w:r>
      <w:proofErr w:type="spellEnd"/>
      <w:r>
        <w:t>, příkon min. 2 kW, dvouruční ovládání</w:t>
      </w:r>
    </w:p>
    <w:p w14:paraId="3B237FE5" w14:textId="77777777" w:rsidR="0025166B" w:rsidRDefault="003C13E1">
      <w:pPr>
        <w:pStyle w:val="Standard"/>
      </w:pPr>
      <w:r>
        <w:t xml:space="preserve"> </w:t>
      </w:r>
    </w:p>
    <w:p w14:paraId="5BEE511A" w14:textId="77777777" w:rsidR="0025166B" w:rsidRDefault="003C13E1">
      <w:pPr>
        <w:pStyle w:val="Standard"/>
      </w:pPr>
      <w:r>
        <w:rPr>
          <w:b/>
          <w:bCs/>
        </w:rPr>
        <w:t>21)</w:t>
      </w:r>
      <w:r>
        <w:t xml:space="preserve"> Sterilizátor půlicí pily nerezový s elektrickým ohřevem vody, příkon max.15 kW</w:t>
      </w:r>
    </w:p>
    <w:p w14:paraId="60AA3546" w14:textId="77777777" w:rsidR="0025166B" w:rsidRDefault="0025166B">
      <w:pPr>
        <w:pStyle w:val="Standard"/>
      </w:pPr>
    </w:p>
    <w:p w14:paraId="7CCAAEAB" w14:textId="77777777" w:rsidR="0025166B" w:rsidRDefault="003C13E1">
      <w:pPr>
        <w:pStyle w:val="Standard"/>
      </w:pPr>
      <w:r>
        <w:rPr>
          <w:b/>
          <w:bCs/>
        </w:rPr>
        <w:t xml:space="preserve">22) </w:t>
      </w:r>
      <w:r>
        <w:t>Plošina pneumatická 1400x1300 mm vč. dvojitého dna, umyvadla, sterilizátoru a oplachu zástěr</w:t>
      </w:r>
      <w:r>
        <w:t>, zdvih plošiny min 1200 mm, elektrický příkon sterilizátoru nožů cca 2 kW (230 V), tlak vzduchu max.8 baru.</w:t>
      </w:r>
    </w:p>
    <w:p w14:paraId="069BDA13" w14:textId="77777777" w:rsidR="0025166B" w:rsidRDefault="0025166B">
      <w:pPr>
        <w:pStyle w:val="Standard"/>
      </w:pPr>
    </w:p>
    <w:p w14:paraId="2409B96F" w14:textId="77777777" w:rsidR="0025166B" w:rsidRDefault="003C13E1">
      <w:pPr>
        <w:pStyle w:val="Standard"/>
      </w:pPr>
      <w:r>
        <w:rPr>
          <w:b/>
          <w:bCs/>
        </w:rPr>
        <w:t>23)</w:t>
      </w:r>
      <w:r>
        <w:t xml:space="preserve"> Plošina pneumatická 1400x1300 mm vč. dvojitého dna, umyvadla, sterilizátoru a oplachu zástěr, zdvih plošiny min. 1200 mm, elektrický příkon st</w:t>
      </w:r>
      <w:r>
        <w:t>erilizátoru nožů max. 2 kW (230 V), tlak vzduchu max. 8 baru.</w:t>
      </w:r>
    </w:p>
    <w:p w14:paraId="241BA973" w14:textId="77777777" w:rsidR="0025166B" w:rsidRDefault="0025166B">
      <w:pPr>
        <w:pStyle w:val="Standard"/>
      </w:pPr>
    </w:p>
    <w:p w14:paraId="54405740" w14:textId="77777777" w:rsidR="0025166B" w:rsidRDefault="003C13E1">
      <w:pPr>
        <w:pStyle w:val="Standard"/>
      </w:pPr>
      <w:r>
        <w:rPr>
          <w:b/>
          <w:bCs/>
        </w:rPr>
        <w:t>24)</w:t>
      </w:r>
      <w:r>
        <w:t xml:space="preserve"> Dráha </w:t>
      </w:r>
      <w:proofErr w:type="spellStart"/>
      <w:r>
        <w:t>opracovací</w:t>
      </w:r>
      <w:proofErr w:type="spellEnd"/>
      <w:r>
        <w:t xml:space="preserve"> </w:t>
      </w:r>
      <w:proofErr w:type="spellStart"/>
      <w:r>
        <w:t>plocháčová</w:t>
      </w:r>
      <w:proofErr w:type="spellEnd"/>
      <w:r>
        <w:t xml:space="preserve"> nerezová tvořena profilem </w:t>
      </w:r>
      <w:r>
        <w:rPr>
          <w:rFonts w:ascii="Times New Roman" w:hAnsi="Times New Roman" w:cs="Times New Roman"/>
        </w:rPr>
        <w:t>≠</w:t>
      </w:r>
      <w:r>
        <w:t xml:space="preserve"> 70 x 15 mm, vč. zinkovaných nosných prvků a zinkované nosné konstrukce, vysoká/nízká o nosnosti   800/350 kg/metr.</w:t>
      </w:r>
    </w:p>
    <w:p w14:paraId="43600E1D" w14:textId="77777777" w:rsidR="0025166B" w:rsidRDefault="0025166B">
      <w:pPr>
        <w:pStyle w:val="Standard"/>
      </w:pPr>
    </w:p>
    <w:p w14:paraId="570A3C89" w14:textId="77777777" w:rsidR="0025166B" w:rsidRDefault="003C13E1">
      <w:pPr>
        <w:pStyle w:val="Standard"/>
      </w:pPr>
      <w:r>
        <w:rPr>
          <w:b/>
          <w:bCs/>
        </w:rPr>
        <w:t>25)</w:t>
      </w:r>
      <w:r>
        <w:t xml:space="preserve"> Elevátor svis</w:t>
      </w:r>
      <w:r>
        <w:t xml:space="preserve">lý pneumatický pro vracení prázdných </w:t>
      </w:r>
      <w:proofErr w:type="spellStart"/>
      <w:r>
        <w:t>opracovacích</w:t>
      </w:r>
      <w:proofErr w:type="spellEnd"/>
      <w:r>
        <w:t xml:space="preserve"> koček, tlak vzduchu max.8 baru.</w:t>
      </w:r>
    </w:p>
    <w:p w14:paraId="3EC130FB" w14:textId="77777777" w:rsidR="0025166B" w:rsidRDefault="0025166B">
      <w:pPr>
        <w:pStyle w:val="Standard"/>
      </w:pPr>
    </w:p>
    <w:p w14:paraId="1480E587" w14:textId="77777777" w:rsidR="0025166B" w:rsidRDefault="003C13E1">
      <w:pPr>
        <w:pStyle w:val="Standard"/>
      </w:pPr>
      <w:r>
        <w:rPr>
          <w:b/>
          <w:bCs/>
        </w:rPr>
        <w:t>26)</w:t>
      </w:r>
      <w:r>
        <w:t xml:space="preserve"> </w:t>
      </w:r>
      <w:proofErr w:type="spellStart"/>
      <w:r>
        <w:t>Naháněcí</w:t>
      </w:r>
      <w:proofErr w:type="spellEnd"/>
      <w:r>
        <w:t xml:space="preserve"> ulička na vepře - trubková nerezová, včetně horního hrazení délka cca 3 m</w:t>
      </w:r>
    </w:p>
    <w:p w14:paraId="2FF22570" w14:textId="77777777" w:rsidR="0025166B" w:rsidRDefault="0025166B">
      <w:pPr>
        <w:pStyle w:val="Standard"/>
      </w:pPr>
    </w:p>
    <w:p w14:paraId="779318C5" w14:textId="77777777" w:rsidR="0025166B" w:rsidRDefault="003C13E1">
      <w:pPr>
        <w:pStyle w:val="Standard"/>
      </w:pPr>
      <w:r>
        <w:rPr>
          <w:b/>
          <w:bCs/>
        </w:rPr>
        <w:t>27)</w:t>
      </w:r>
      <w:r>
        <w:t xml:space="preserve"> Kotec omračovací na ovce sloužící pro umístění ovcí před omráčením, rozměr cca 2,6 x 3 m</w:t>
      </w:r>
    </w:p>
    <w:p w14:paraId="612A2AA9" w14:textId="77777777" w:rsidR="0025166B" w:rsidRDefault="0025166B">
      <w:pPr>
        <w:pStyle w:val="Standard"/>
      </w:pPr>
    </w:p>
    <w:p w14:paraId="29B38138" w14:textId="77777777" w:rsidR="0025166B" w:rsidRDefault="003C13E1">
      <w:pPr>
        <w:pStyle w:val="Standard"/>
      </w:pPr>
      <w:r>
        <w:rPr>
          <w:b/>
          <w:bCs/>
        </w:rPr>
        <w:t>28)</w:t>
      </w:r>
      <w:r>
        <w:t xml:space="preserve"> Svislý elevátor pro navěšování skopových kusů, provedení zinkované s čelní deskou nerezovou, příkon max.1,5 kW, nosnost min.80 kg</w:t>
      </w:r>
    </w:p>
    <w:p w14:paraId="6671036E" w14:textId="77777777" w:rsidR="0025166B" w:rsidRDefault="0025166B">
      <w:pPr>
        <w:pStyle w:val="Standard"/>
      </w:pPr>
    </w:p>
    <w:p w14:paraId="189D74BF" w14:textId="77777777" w:rsidR="0025166B" w:rsidRDefault="003C13E1">
      <w:pPr>
        <w:pStyle w:val="Standard"/>
      </w:pPr>
      <w:r>
        <w:rPr>
          <w:b/>
          <w:bCs/>
        </w:rPr>
        <w:t>29)</w:t>
      </w:r>
      <w:r>
        <w:t xml:space="preserve"> Past pneumatická vepřová s</w:t>
      </w:r>
      <w:r>
        <w:t xml:space="preserve"> el.  omračováním a ukládáním dat o omráčení, dle aktuálních platných předpisů dle požadavků </w:t>
      </w:r>
      <w:proofErr w:type="spellStart"/>
      <w:r>
        <w:t>Welfare</w:t>
      </w:r>
      <w:proofErr w:type="spellEnd"/>
      <w:r>
        <w:t xml:space="preserve">, záznam, signalizace, indikace parametrů. Záznam je uložen na přenosný USB </w:t>
      </w:r>
      <w:proofErr w:type="spellStart"/>
      <w:r>
        <w:t>flash</w:t>
      </w:r>
      <w:proofErr w:type="spellEnd"/>
      <w:r>
        <w:t xml:space="preserve"> disk.</w:t>
      </w:r>
    </w:p>
    <w:p w14:paraId="6B94786F" w14:textId="77777777" w:rsidR="0025166B" w:rsidRDefault="0025166B">
      <w:pPr>
        <w:pStyle w:val="Standard"/>
      </w:pPr>
    </w:p>
    <w:p w14:paraId="39DD2B3E" w14:textId="77777777" w:rsidR="0025166B" w:rsidRDefault="003C13E1">
      <w:pPr>
        <w:pStyle w:val="Standard"/>
      </w:pPr>
      <w:r>
        <w:rPr>
          <w:b/>
          <w:bCs/>
        </w:rPr>
        <w:t>30)</w:t>
      </w:r>
      <w:r>
        <w:t xml:space="preserve"> Dopravník na vepře </w:t>
      </w:r>
      <w:proofErr w:type="spellStart"/>
      <w:r>
        <w:t>vykrvovací</w:t>
      </w:r>
      <w:proofErr w:type="spellEnd"/>
      <w:r>
        <w:t xml:space="preserve"> provedení nerezové s </w:t>
      </w:r>
      <w:proofErr w:type="spellStart"/>
      <w:r>
        <w:t>vykrvovací</w:t>
      </w:r>
      <w:proofErr w:type="spellEnd"/>
      <w:r>
        <w:t xml:space="preserve"> v</w:t>
      </w:r>
      <w:r>
        <w:t>anou a lamelovým plastovým pásem, délka 2500-3000 mm, šířka cca 1600 mm</w:t>
      </w:r>
    </w:p>
    <w:p w14:paraId="74D0B92B" w14:textId="77777777" w:rsidR="0025166B" w:rsidRDefault="0025166B">
      <w:pPr>
        <w:pStyle w:val="Standard"/>
      </w:pPr>
    </w:p>
    <w:p w14:paraId="065CAA0D" w14:textId="77777777" w:rsidR="0025166B" w:rsidRDefault="003C13E1">
      <w:pPr>
        <w:pStyle w:val="Standard"/>
        <w:rPr>
          <w:b/>
          <w:bCs/>
        </w:rPr>
      </w:pPr>
      <w:r>
        <w:rPr>
          <w:b/>
          <w:bCs/>
        </w:rPr>
        <w:t xml:space="preserve">31) </w:t>
      </w:r>
      <w:r>
        <w:t xml:space="preserve">Pařící a </w:t>
      </w:r>
      <w:proofErr w:type="spellStart"/>
      <w:r>
        <w:t>odštětinovací</w:t>
      </w:r>
      <w:proofErr w:type="spellEnd"/>
      <w:r>
        <w:t xml:space="preserve"> zařízení, robustní ocelová konstrukce v pozinkovaném provedení.</w:t>
      </w:r>
    </w:p>
    <w:p w14:paraId="2BF458EA" w14:textId="77777777" w:rsidR="0025166B" w:rsidRDefault="003C13E1">
      <w:pPr>
        <w:pStyle w:val="Standard"/>
      </w:pPr>
      <w:r>
        <w:t xml:space="preserve">Automatická průběžná pařící vana na 3 prasata pod vodou. Vytápění elektrické max 50 kW, </w:t>
      </w:r>
    </w:p>
    <w:p w14:paraId="5803D895" w14:textId="77777777" w:rsidR="0025166B" w:rsidRDefault="003C13E1">
      <w:pPr>
        <w:pStyle w:val="Standard"/>
      </w:pPr>
      <w:r>
        <w:t>s k</w:t>
      </w:r>
      <w:r>
        <w:t>apacitou min. 40 kusů za hodinu.</w:t>
      </w:r>
    </w:p>
    <w:p w14:paraId="2698A239" w14:textId="77777777" w:rsidR="0025166B" w:rsidRDefault="003C13E1">
      <w:pPr>
        <w:pStyle w:val="Standard"/>
      </w:pPr>
      <w:r>
        <w:lastRenderedPageBreak/>
        <w:t xml:space="preserve">Plamenový most s nastavitelnými hořáky z nerezové oceli pro propan-butan.  </w:t>
      </w:r>
    </w:p>
    <w:p w14:paraId="4894333B" w14:textId="77777777" w:rsidR="0025166B" w:rsidRDefault="003C13E1">
      <w:pPr>
        <w:pStyle w:val="Standard"/>
      </w:pPr>
      <w:r>
        <w:t>Stůl dočišťovací trubkový mobilní nerezový, rozměry cca 2000x1200x850 mm</w:t>
      </w:r>
    </w:p>
    <w:p w14:paraId="787E460E" w14:textId="77777777" w:rsidR="0025166B" w:rsidRDefault="003C13E1">
      <w:pPr>
        <w:pStyle w:val="Standard"/>
      </w:pPr>
      <w:r>
        <w:t xml:space="preserve">Digestoř a odtah zplodin nad </w:t>
      </w:r>
      <w:proofErr w:type="spellStart"/>
      <w:r>
        <w:t>odštětinovačem</w:t>
      </w:r>
      <w:proofErr w:type="spellEnd"/>
      <w:r>
        <w:t xml:space="preserve"> a pařící vanou, včetně odtahov</w:t>
      </w:r>
      <w:r>
        <w:t xml:space="preserve">ých ventilátorů, výkon dostatečný pro odtah zplodin hoření, přibližné rozměry 3000x2200x650 mm (nad pařící vanou) a 3000x1800x650 mm (nad </w:t>
      </w:r>
      <w:proofErr w:type="spellStart"/>
      <w:r>
        <w:t>odštětinovačem</w:t>
      </w:r>
      <w:proofErr w:type="spellEnd"/>
      <w:r>
        <w:t>)</w:t>
      </w:r>
    </w:p>
    <w:p w14:paraId="1F528F4F" w14:textId="77777777" w:rsidR="0025166B" w:rsidRDefault="0025166B">
      <w:pPr>
        <w:pStyle w:val="Standard"/>
      </w:pPr>
    </w:p>
    <w:p w14:paraId="3D5085DE" w14:textId="77777777" w:rsidR="0025166B" w:rsidRDefault="003C13E1">
      <w:pPr>
        <w:pStyle w:val="Standard"/>
        <w:rPr>
          <w:b/>
          <w:bCs/>
        </w:rPr>
      </w:pPr>
      <w:r>
        <w:rPr>
          <w:b/>
          <w:bCs/>
        </w:rPr>
        <w:t xml:space="preserve">32) </w:t>
      </w:r>
      <w:proofErr w:type="spellStart"/>
      <w:r>
        <w:t>Vykrvovací</w:t>
      </w:r>
      <w:proofErr w:type="spellEnd"/>
      <w:r>
        <w:t xml:space="preserve"> žlab - stavba TZ-02</w:t>
      </w:r>
    </w:p>
    <w:p w14:paraId="552C6A04" w14:textId="77777777" w:rsidR="0025166B" w:rsidRDefault="0025166B">
      <w:pPr>
        <w:pStyle w:val="Standard"/>
        <w:rPr>
          <w:b/>
          <w:bCs/>
        </w:rPr>
      </w:pPr>
    </w:p>
    <w:p w14:paraId="23EC0986" w14:textId="77777777" w:rsidR="0025166B" w:rsidRDefault="003C13E1">
      <w:pPr>
        <w:pStyle w:val="Standard"/>
      </w:pPr>
      <w:r>
        <w:rPr>
          <w:b/>
          <w:bCs/>
        </w:rPr>
        <w:t xml:space="preserve">33) </w:t>
      </w:r>
      <w:r>
        <w:t xml:space="preserve">Stůl válečkový nerezový, rozměry cca 2500x800 mm, sloužící k </w:t>
      </w:r>
      <w:r>
        <w:t>dopravě kusů po vyklopení z </w:t>
      </w:r>
      <w:proofErr w:type="spellStart"/>
      <w:r>
        <w:t>odštětinovače</w:t>
      </w:r>
      <w:proofErr w:type="spellEnd"/>
      <w:r>
        <w:t xml:space="preserve"> na dočišťovací stůl.</w:t>
      </w:r>
    </w:p>
    <w:p w14:paraId="31362D00" w14:textId="77777777" w:rsidR="0025166B" w:rsidRDefault="0025166B">
      <w:pPr>
        <w:pStyle w:val="Standard"/>
        <w:rPr>
          <w:b/>
          <w:bCs/>
        </w:rPr>
      </w:pPr>
    </w:p>
    <w:p w14:paraId="0669323E" w14:textId="77777777" w:rsidR="0025166B" w:rsidRDefault="003C13E1">
      <w:pPr>
        <w:pStyle w:val="Standard"/>
      </w:pPr>
      <w:r>
        <w:rPr>
          <w:b/>
          <w:bCs/>
        </w:rPr>
        <w:t xml:space="preserve">34) </w:t>
      </w:r>
      <w:r>
        <w:t xml:space="preserve">Elevátor na zvedání vepřů z dočišťovacího stolu na </w:t>
      </w:r>
      <w:proofErr w:type="spellStart"/>
      <w:r>
        <w:t>opracovací</w:t>
      </w:r>
      <w:proofErr w:type="spellEnd"/>
      <w:r>
        <w:t xml:space="preserve"> dráhu, vč. řetězového kladkostroje o nosnosti min. 500 kg, provedení zinkované s nerezovou </w:t>
      </w:r>
      <w:proofErr w:type="spellStart"/>
      <w:r>
        <w:t>plocháčovou</w:t>
      </w:r>
      <w:proofErr w:type="spellEnd"/>
      <w:r>
        <w:t xml:space="preserve"> dráhou. </w:t>
      </w:r>
    </w:p>
    <w:p w14:paraId="0CB934D1" w14:textId="77777777" w:rsidR="0025166B" w:rsidRDefault="0025166B">
      <w:pPr>
        <w:pStyle w:val="Standard"/>
      </w:pPr>
    </w:p>
    <w:p w14:paraId="382BE38F" w14:textId="77777777" w:rsidR="0025166B" w:rsidRDefault="003C13E1">
      <w:pPr>
        <w:pStyle w:val="Standard"/>
      </w:pPr>
      <w:r>
        <w:rPr>
          <w:b/>
          <w:bCs/>
        </w:rPr>
        <w:t xml:space="preserve">35) </w:t>
      </w:r>
      <w:r>
        <w:t xml:space="preserve">Stahovač </w:t>
      </w:r>
      <w:r>
        <w:t>ovčích kůží, konstrukce a válec pro navíjení kůže z nerezové oceli, ovládání pomocí nožního pedálu, rozměry cca 1300x700x950 mm, příkon max. 1,5 kW, včetně zařízení na převěšování ovcí pneumatické, tlak vzduchu max. 8 baru.</w:t>
      </w:r>
    </w:p>
    <w:p w14:paraId="06C5B02E" w14:textId="77777777" w:rsidR="0025166B" w:rsidRDefault="0025166B">
      <w:pPr>
        <w:pStyle w:val="Standard"/>
        <w:rPr>
          <w:b/>
          <w:bCs/>
        </w:rPr>
      </w:pPr>
    </w:p>
    <w:p w14:paraId="69049645" w14:textId="77777777" w:rsidR="0025166B" w:rsidRDefault="003C13E1">
      <w:pPr>
        <w:pStyle w:val="Standard"/>
      </w:pPr>
      <w:r>
        <w:rPr>
          <w:b/>
          <w:bCs/>
        </w:rPr>
        <w:t xml:space="preserve">36) </w:t>
      </w:r>
      <w:r>
        <w:t>Dopravník řetězový včetně d</w:t>
      </w:r>
      <w:r>
        <w:t xml:space="preserve">ávkovače pro rozepnutí vepřů a ovcí na </w:t>
      </w:r>
      <w:proofErr w:type="spellStart"/>
      <w:r>
        <w:t>opracovací</w:t>
      </w:r>
      <w:proofErr w:type="spellEnd"/>
      <w:r>
        <w:t xml:space="preserve"> lince, příkon cca 1,5 kW, tlak vzduchu 6-8 baru, délka cca 20 m</w:t>
      </w:r>
    </w:p>
    <w:p w14:paraId="7005D2CB" w14:textId="77777777" w:rsidR="0025166B" w:rsidRDefault="0025166B">
      <w:pPr>
        <w:pStyle w:val="Standard"/>
        <w:rPr>
          <w:b/>
          <w:bCs/>
        </w:rPr>
      </w:pPr>
    </w:p>
    <w:p w14:paraId="2A74AE02" w14:textId="77777777" w:rsidR="0025166B" w:rsidRDefault="003C13E1">
      <w:pPr>
        <w:pStyle w:val="Standard"/>
      </w:pPr>
      <w:r>
        <w:rPr>
          <w:b/>
          <w:bCs/>
        </w:rPr>
        <w:t xml:space="preserve">37) </w:t>
      </w:r>
      <w:r>
        <w:t>Zařízení na zpracování zažívacích traktů, střev. Šnekový dopravník na obsahy střev a předžaludků</w:t>
      </w:r>
    </w:p>
    <w:p w14:paraId="59444ABB" w14:textId="77777777" w:rsidR="0025166B" w:rsidRDefault="003C13E1">
      <w:pPr>
        <w:pStyle w:val="Standard"/>
      </w:pPr>
      <w:r>
        <w:t xml:space="preserve">Dopravník délka žlabu 7,5 m, násypka min. 700 x700 mm, nekorodující materiál,  </w:t>
      </w:r>
      <w:r>
        <w:rPr>
          <w:sz w:val="23"/>
        </w:rPr>
        <w:t>příkon 3 kW;</w:t>
      </w:r>
      <w:r>
        <w:rPr>
          <w:b/>
          <w:sz w:val="23"/>
        </w:rPr>
        <w:t xml:space="preserve"> </w:t>
      </w:r>
      <w:r>
        <w:rPr>
          <w:sz w:val="23"/>
        </w:rPr>
        <w:t xml:space="preserve">400/690 V; 50 Hz; krytí IP 55 </w:t>
      </w:r>
    </w:p>
    <w:p w14:paraId="2BF3D721" w14:textId="77777777" w:rsidR="0025166B" w:rsidRDefault="0025166B">
      <w:pPr>
        <w:pStyle w:val="Standard"/>
      </w:pPr>
    </w:p>
    <w:p w14:paraId="4490D5BE" w14:textId="77777777" w:rsidR="0025166B" w:rsidRDefault="003C13E1">
      <w:pPr>
        <w:pStyle w:val="Standard"/>
      </w:pPr>
      <w:r>
        <w:rPr>
          <w:b/>
          <w:bCs/>
        </w:rPr>
        <w:t xml:space="preserve">38) </w:t>
      </w:r>
      <w:r>
        <w:t xml:space="preserve">Pásová půlicí pila na vepřové kusy kompletní, účinná délka pilového pásu 460 mm, včetně trafa a </w:t>
      </w:r>
      <w:proofErr w:type="spellStart"/>
      <w:r>
        <w:t>balanceru</w:t>
      </w:r>
      <w:proofErr w:type="spellEnd"/>
      <w:r>
        <w:t>, příkon max.2,5 kW, dv</w:t>
      </w:r>
      <w:r>
        <w:t>ouruční ovládání</w:t>
      </w:r>
    </w:p>
    <w:p w14:paraId="0364C22E" w14:textId="77777777" w:rsidR="0025166B" w:rsidRDefault="0025166B">
      <w:pPr>
        <w:pStyle w:val="Standard"/>
        <w:rPr>
          <w:b/>
          <w:bCs/>
        </w:rPr>
      </w:pPr>
    </w:p>
    <w:p w14:paraId="4B79FE41" w14:textId="77777777" w:rsidR="0025166B" w:rsidRDefault="003C13E1">
      <w:pPr>
        <w:pStyle w:val="Standard"/>
      </w:pPr>
      <w:r>
        <w:rPr>
          <w:b/>
          <w:bCs/>
        </w:rPr>
        <w:t>39)</w:t>
      </w:r>
      <w:r>
        <w:t xml:space="preserve"> Sterilizátor půlicí pily nerezový s elektrickým ohřevem vody, příkon max. 15 kW</w:t>
      </w:r>
    </w:p>
    <w:p w14:paraId="221BEF83" w14:textId="77777777" w:rsidR="0025166B" w:rsidRDefault="0025166B">
      <w:pPr>
        <w:pStyle w:val="Standard"/>
        <w:rPr>
          <w:b/>
          <w:bCs/>
        </w:rPr>
      </w:pPr>
    </w:p>
    <w:p w14:paraId="24C03DA6" w14:textId="77777777" w:rsidR="0025166B" w:rsidRDefault="003C13E1">
      <w:pPr>
        <w:pStyle w:val="Standard"/>
      </w:pPr>
      <w:r>
        <w:rPr>
          <w:b/>
          <w:bCs/>
        </w:rPr>
        <w:t>40)</w:t>
      </w:r>
      <w:r>
        <w:t xml:space="preserve"> Dopravník přesouvací přes automatickou sprchu, délka cca 4 m, příkon, max. 1,5 kW, tlak vzduchu max.8 baru</w:t>
      </w:r>
    </w:p>
    <w:p w14:paraId="7E09C099" w14:textId="77777777" w:rsidR="0025166B" w:rsidRDefault="0025166B">
      <w:pPr>
        <w:pStyle w:val="Standard"/>
        <w:rPr>
          <w:b/>
          <w:bCs/>
        </w:rPr>
      </w:pPr>
    </w:p>
    <w:p w14:paraId="572EAFBB" w14:textId="77777777" w:rsidR="0025166B" w:rsidRDefault="003C13E1">
      <w:pPr>
        <w:pStyle w:val="Standard"/>
      </w:pPr>
      <w:r>
        <w:rPr>
          <w:b/>
          <w:bCs/>
        </w:rPr>
        <w:t xml:space="preserve">41) </w:t>
      </w:r>
      <w:r>
        <w:t>Sprcha na vepře automatická s pneumat</w:t>
      </w:r>
      <w:r>
        <w:t>ickými posuvnými rameny, tlak vzduchu max.8 baru</w:t>
      </w:r>
      <w:r>
        <w:rPr>
          <w:b/>
          <w:bCs/>
        </w:rPr>
        <w:t xml:space="preserve"> </w:t>
      </w:r>
    </w:p>
    <w:p w14:paraId="35188668" w14:textId="77777777" w:rsidR="0025166B" w:rsidRDefault="0025166B">
      <w:pPr>
        <w:pStyle w:val="Standard"/>
        <w:rPr>
          <w:b/>
          <w:bCs/>
        </w:rPr>
      </w:pPr>
    </w:p>
    <w:p w14:paraId="08E905B9" w14:textId="77777777" w:rsidR="0025166B" w:rsidRDefault="003C13E1">
      <w:pPr>
        <w:pStyle w:val="Standard"/>
      </w:pPr>
      <w:r>
        <w:rPr>
          <w:b/>
          <w:bCs/>
        </w:rPr>
        <w:t xml:space="preserve">42) </w:t>
      </w:r>
      <w:r>
        <w:t xml:space="preserve">Dráha </w:t>
      </w:r>
      <w:proofErr w:type="spellStart"/>
      <w:r>
        <w:t>opracovací</w:t>
      </w:r>
      <w:proofErr w:type="spellEnd"/>
      <w:r>
        <w:t xml:space="preserve"> </w:t>
      </w:r>
      <w:proofErr w:type="spellStart"/>
      <w:r>
        <w:t>plocháčová</w:t>
      </w:r>
      <w:proofErr w:type="spellEnd"/>
      <w:r>
        <w:t xml:space="preserve"> nerezová tvořena profilem </w:t>
      </w:r>
      <w:r>
        <w:rPr>
          <w:rFonts w:ascii="Times New Roman" w:hAnsi="Times New Roman" w:cs="Times New Roman"/>
        </w:rPr>
        <w:t>≠</w:t>
      </w:r>
      <w:r>
        <w:t xml:space="preserve"> 70 x 15 mm, vč. zinkovaných nosných prvků a zinkované nosné konstrukce , nosnost min. 300 kg</w:t>
      </w:r>
    </w:p>
    <w:p w14:paraId="6E8D37B0" w14:textId="77777777" w:rsidR="0025166B" w:rsidRDefault="0025166B">
      <w:pPr>
        <w:pStyle w:val="Standard"/>
        <w:rPr>
          <w:b/>
          <w:bCs/>
        </w:rPr>
      </w:pPr>
    </w:p>
    <w:p w14:paraId="3A9E3E98" w14:textId="77777777" w:rsidR="0025166B" w:rsidRDefault="003C13E1">
      <w:pPr>
        <w:pStyle w:val="Standard"/>
      </w:pPr>
      <w:r>
        <w:rPr>
          <w:b/>
          <w:bCs/>
        </w:rPr>
        <w:t xml:space="preserve">43) </w:t>
      </w:r>
      <w:r>
        <w:t>Rozvaděče</w:t>
      </w:r>
      <w:r>
        <w:rPr>
          <w:b/>
          <w:bCs/>
        </w:rPr>
        <w:t xml:space="preserve"> </w:t>
      </w:r>
      <w:r>
        <w:t>k jednotlivým zařízením, vč. propojov</w:t>
      </w:r>
      <w:r>
        <w:t>ací elektroinstalace</w:t>
      </w:r>
    </w:p>
    <w:p w14:paraId="63D4172C" w14:textId="77777777" w:rsidR="0025166B" w:rsidRDefault="0025166B">
      <w:pPr>
        <w:pStyle w:val="Standard"/>
        <w:rPr>
          <w:b/>
          <w:bCs/>
        </w:rPr>
      </w:pPr>
    </w:p>
    <w:p w14:paraId="5A89D789" w14:textId="77777777" w:rsidR="0025166B" w:rsidRDefault="003C13E1">
      <w:pPr>
        <w:pStyle w:val="Standard"/>
      </w:pPr>
      <w:r>
        <w:rPr>
          <w:b/>
          <w:bCs/>
        </w:rPr>
        <w:t xml:space="preserve">44) </w:t>
      </w:r>
      <w:r>
        <w:t>Montáž a doprava</w:t>
      </w:r>
    </w:p>
    <w:p w14:paraId="32004BE8" w14:textId="7B0385E0" w:rsidR="0025166B" w:rsidRDefault="0025166B">
      <w:pPr>
        <w:pStyle w:val="Standard"/>
        <w:rPr>
          <w:b/>
          <w:bCs/>
        </w:rPr>
      </w:pPr>
    </w:p>
    <w:p w14:paraId="506CE0B7" w14:textId="77777777" w:rsidR="0025166B" w:rsidRDefault="0025166B">
      <w:pPr>
        <w:pStyle w:val="Standard"/>
      </w:pPr>
    </w:p>
    <w:p w14:paraId="7BF5B9B9" w14:textId="77777777" w:rsidR="0025166B" w:rsidRDefault="0025166B">
      <w:pPr>
        <w:pStyle w:val="Standard"/>
      </w:pPr>
    </w:p>
    <w:p w14:paraId="1CE2E7F8" w14:textId="77777777" w:rsidR="0025166B" w:rsidRDefault="0025166B">
      <w:pPr>
        <w:pStyle w:val="Standard"/>
      </w:pPr>
    </w:p>
    <w:sectPr w:rsidR="0025166B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6B"/>
    <w:rsid w:val="0025166B"/>
    <w:rsid w:val="003C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8F96"/>
  <w15:docId w15:val="{16F4F64F-402F-4441-B448-CC9131A4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1023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vondrous</dc:creator>
  <dc:description/>
  <cp:lastModifiedBy>Lahodný František</cp:lastModifiedBy>
  <cp:revision>8</cp:revision>
  <dcterms:created xsi:type="dcterms:W3CDTF">2021-02-19T10:17:00Z</dcterms:created>
  <dcterms:modified xsi:type="dcterms:W3CDTF">2021-02-23T08:22:00Z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