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5E33DE1C" w:rsidR="00B62776" w:rsidRPr="00244FB3" w:rsidRDefault="00244FB3" w:rsidP="00E25EEF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7FBD47E3" w:rsidR="00244FB3" w:rsidRPr="002C01AF" w:rsidRDefault="00244FB3" w:rsidP="0052735E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52735E">
        <w:rPr>
          <w:rFonts w:ascii="Arial" w:hAnsi="Arial" w:cs="Arial"/>
          <w:sz w:val="20"/>
          <w:szCs w:val="20"/>
        </w:rPr>
        <w:tab/>
      </w:r>
      <w:r w:rsidR="00B261E9">
        <w:rPr>
          <w:rFonts w:ascii="Myriad Web" w:hAnsi="Myriad Web" w:cs="Arial"/>
          <w:b/>
          <w:bCs/>
          <w:sz w:val="20"/>
          <w:szCs w:val="20"/>
        </w:rPr>
        <w:t xml:space="preserve">ZŠ, Jičín, Poděbradova 18 – oprava systému </w:t>
      </w:r>
      <w:proofErr w:type="spellStart"/>
      <w:r w:rsidR="00B261E9">
        <w:rPr>
          <w:rFonts w:ascii="Myriad Web" w:hAnsi="Myriad Web" w:cs="Arial"/>
          <w:b/>
          <w:bCs/>
          <w:sz w:val="20"/>
          <w:szCs w:val="20"/>
        </w:rPr>
        <w:t>MaR</w:t>
      </w:r>
      <w:proofErr w:type="spellEnd"/>
      <w:r w:rsidR="00B261E9">
        <w:rPr>
          <w:rFonts w:ascii="Myriad Web" w:hAnsi="Myriad Web" w:cs="Arial"/>
          <w:b/>
          <w:bCs/>
          <w:sz w:val="20"/>
          <w:szCs w:val="20"/>
        </w:rPr>
        <w:t xml:space="preserve"> dvou předávacích stanic CZT</w:t>
      </w:r>
    </w:p>
    <w:p w14:paraId="309D946C" w14:textId="77777777" w:rsidR="00244FB3" w:rsidRPr="002C01AF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  <w:t>Dodávky</w:t>
      </w:r>
    </w:p>
    <w:p w14:paraId="2853AEA7" w14:textId="7A9E37FC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2D601815" w14:textId="1E833B3C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2DA9D088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</w:t>
      </w:r>
      <w:r w:rsidR="00E25EEF"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z w:val="20"/>
          <w:szCs w:val="20"/>
        </w:rPr>
        <w:t xml:space="preserve"> soupis</w:t>
      </w:r>
      <w:r w:rsidR="00E25EEF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 prací</w:t>
      </w:r>
    </w:p>
    <w:p w14:paraId="3D53FA67" w14:textId="554EA0EC" w:rsidR="003022B3" w:rsidRDefault="00B261E9" w:rsidP="00B261E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smlouvu</w:t>
      </w:r>
    </w:p>
    <w:p w14:paraId="448062F6" w14:textId="77777777" w:rsidR="00B261E9" w:rsidRPr="00B261E9" w:rsidRDefault="00B261E9" w:rsidP="00B261E9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228280C3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03928CFD" w14:textId="77777777" w:rsidR="00277387" w:rsidRDefault="00277387" w:rsidP="00277387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76E2BA" w14:textId="77777777" w:rsidR="00277387" w:rsidRPr="00277387" w:rsidRDefault="00277387" w:rsidP="0027738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7A943195" w14:textId="77777777" w:rsidR="00EC4EE1" w:rsidRPr="00EC4EE1" w:rsidRDefault="00EC4EE1" w:rsidP="00EC4EE1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223F1B57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6A0895F8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666E423A" w14:textId="77777777" w:rsidR="00EC4EE1" w:rsidRPr="00EC4EE1" w:rsidRDefault="00EC4EE1" w:rsidP="00EC4EE1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2EEFA3EE" w14:textId="77777777" w:rsidR="00EC4EE1" w:rsidRPr="00EC4EE1" w:rsidRDefault="00EC4EE1" w:rsidP="00EC4EE1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3A70BAC7" w14:textId="77777777" w:rsidR="00EC4EE1" w:rsidRPr="00EC4EE1" w:rsidRDefault="00EC4EE1" w:rsidP="00EC4EE1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11BA2B8E" w14:textId="55398C6D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2E259019" w14:textId="0C598261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24F21C9" w14:textId="77777777" w:rsidR="00935015" w:rsidRDefault="00935015" w:rsidP="00935015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eliminaci dopadů na životní prostředí ve snaze o trvale udržitelný rozvoj. </w:t>
      </w:r>
    </w:p>
    <w:p w14:paraId="19406495" w14:textId="77777777" w:rsidR="00935015" w:rsidRDefault="00935015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14:paraId="1A9EEA9C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2C01AF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652"/>
        <w:gridCol w:w="1652"/>
        <w:gridCol w:w="1652"/>
      </w:tblGrid>
      <w:tr w:rsidR="00277387" w:rsidRPr="002C01AF" w14:paraId="04CF8F55" w14:textId="77777777" w:rsidTr="009B0DDE">
        <w:tc>
          <w:tcPr>
            <w:tcW w:w="9062" w:type="dxa"/>
            <w:gridSpan w:val="4"/>
            <w:shd w:val="clear" w:color="auto" w:fill="D9E2F3" w:themeFill="accent1" w:themeFillTint="33"/>
          </w:tcPr>
          <w:p w14:paraId="1A247CAC" w14:textId="77777777" w:rsidR="00277387" w:rsidRPr="002C01AF" w:rsidRDefault="00277387" w:rsidP="009B0DD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Kritérium Nabídková cena</w:t>
            </w:r>
          </w:p>
        </w:tc>
      </w:tr>
      <w:tr w:rsidR="00277387" w:rsidRPr="002C01AF" w14:paraId="1CE832C1" w14:textId="77777777" w:rsidTr="009B0DDE">
        <w:tc>
          <w:tcPr>
            <w:tcW w:w="4106" w:type="dxa"/>
            <w:vMerge w:val="restart"/>
          </w:tcPr>
          <w:p w14:paraId="29BA4FE0" w14:textId="77777777" w:rsidR="00277387" w:rsidRPr="002C01AF" w:rsidRDefault="00277387" w:rsidP="009B0DDE">
            <w:pPr>
              <w:spacing w:before="240"/>
              <w:ind w:firstLine="1286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Název </w:t>
            </w:r>
          </w:p>
        </w:tc>
        <w:tc>
          <w:tcPr>
            <w:tcW w:w="4956" w:type="dxa"/>
            <w:gridSpan w:val="3"/>
          </w:tcPr>
          <w:p w14:paraId="6B970D5A" w14:textId="77777777" w:rsidR="00277387" w:rsidRPr="002C01AF" w:rsidRDefault="00277387" w:rsidP="009B0D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277387" w:rsidRPr="002C01AF" w14:paraId="5618A03B" w14:textId="77777777" w:rsidTr="009B0DDE">
        <w:tc>
          <w:tcPr>
            <w:tcW w:w="4106" w:type="dxa"/>
            <w:vMerge/>
          </w:tcPr>
          <w:p w14:paraId="12EFCFBC" w14:textId="77777777" w:rsidR="00277387" w:rsidRPr="002C01AF" w:rsidRDefault="00277387" w:rsidP="009B0DDE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</w:tcPr>
          <w:p w14:paraId="15012CE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652" w:type="dxa"/>
          </w:tcPr>
          <w:p w14:paraId="69253A77" w14:textId="304AB754" w:rsidR="00277387" w:rsidRPr="002C01AF" w:rsidRDefault="00277387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652" w:type="dxa"/>
          </w:tcPr>
          <w:p w14:paraId="5440D42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277387" w:rsidRPr="002C01AF" w14:paraId="16AE06C5" w14:textId="77777777" w:rsidTr="009B0DDE">
        <w:tc>
          <w:tcPr>
            <w:tcW w:w="4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A82ED" w14:textId="77777777" w:rsidR="00277387" w:rsidRPr="002C01AF" w:rsidRDefault="00277387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ABDBEE7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5160AE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F6FF53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EC4EE1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6A67D74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632E2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0F57C8F" w14:textId="4D9A3F11" w:rsidR="00277387" w:rsidRPr="00632E24" w:rsidRDefault="002C01AF" w:rsidP="00632E24">
      <w:pPr>
        <w:pStyle w:val="Odstavecseseznamem"/>
        <w:numPr>
          <w:ilvl w:val="0"/>
          <w:numId w:val="7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2E24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632E24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 </w:t>
      </w:r>
      <w:r w:rsidR="00277387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="00277387" w:rsidRPr="00632E24">
        <w:rPr>
          <w:rFonts w:ascii="Arial" w:hAnsi="Arial" w:cs="Arial"/>
          <w:b/>
          <w:bCs/>
          <w:sz w:val="20"/>
          <w:szCs w:val="20"/>
        </w:rPr>
        <w:t>Montáž, opravy, revize a zkoušky elektrických zařízení</w:t>
      </w:r>
      <w:r w:rsidR="00277387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“</w:t>
      </w:r>
      <w:r w:rsidR="004657AB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277387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nebo</w:t>
      </w:r>
      <w:r w:rsidR="004657AB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„Provádění staveb, jejich změn a odstraňování“, případně jiné, odpovídající</w:t>
      </w:r>
      <w:r w:rsidR="00277387" w:rsidRPr="00632E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rozsahu</w:t>
      </w:r>
      <w:r w:rsidR="00277387" w:rsidRPr="00632E2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77387" w:rsidRPr="00632E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předmětu plnění.</w:t>
      </w:r>
    </w:p>
    <w:p w14:paraId="00DCCA33" w14:textId="54B83D62" w:rsidR="0065742C" w:rsidRPr="00277387" w:rsidRDefault="008B3D54" w:rsidP="00632E2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88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77777777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3145B86E" w14:textId="36BAADCD" w:rsidR="0065742C" w:rsidRPr="00CF2D0A" w:rsidRDefault="002C01AF" w:rsidP="00CF2D0A">
      <w:pPr>
        <w:suppressAutoHyphens/>
        <w:spacing w:before="12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poslední </w:t>
      </w:r>
      <w:r w:rsidR="00B261E9">
        <w:rPr>
          <w:rFonts w:ascii="Arial" w:hAnsi="Arial" w:cs="Arial"/>
          <w:b/>
          <w:bCs/>
          <w:sz w:val="20"/>
          <w:szCs w:val="20"/>
        </w:rPr>
        <w:t>3 roky</w:t>
      </w:r>
      <w:r>
        <w:rPr>
          <w:rFonts w:ascii="Arial" w:hAnsi="Arial" w:cs="Arial"/>
          <w:b/>
          <w:bCs/>
          <w:sz w:val="20"/>
          <w:szCs w:val="20"/>
        </w:rPr>
        <w:t xml:space="preserve"> před zahájením zadávacího řízení </w:t>
      </w:r>
      <w:r w:rsidR="0065742C" w:rsidRPr="002C01AF">
        <w:rPr>
          <w:rFonts w:ascii="Arial" w:hAnsi="Arial" w:cs="Arial"/>
          <w:b/>
          <w:sz w:val="20"/>
          <w:szCs w:val="20"/>
        </w:rPr>
        <w:t xml:space="preserve">realizoval </w:t>
      </w:r>
      <w:r w:rsidR="00CF2D0A" w:rsidRPr="00A40ECC">
        <w:rPr>
          <w:rFonts w:ascii="Arial" w:eastAsia="Times New Roman" w:hAnsi="Arial" w:cs="Arial"/>
          <w:b/>
          <w:sz w:val="20"/>
          <w:szCs w:val="20"/>
          <w:lang w:eastAsia="ar-SA"/>
        </w:rPr>
        <w:t>alespoň</w:t>
      </w:r>
      <w:r w:rsidR="00CF2D0A" w:rsidRPr="00D113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F2D0A" w:rsidRPr="000D5DEA">
        <w:rPr>
          <w:rFonts w:ascii="Arial" w:eastAsia="Times New Roman" w:hAnsi="Arial" w:cs="Arial"/>
          <w:b/>
          <w:sz w:val="20"/>
          <w:szCs w:val="20"/>
          <w:lang w:eastAsia="ar-SA"/>
        </w:rPr>
        <w:t>2 dodávky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obdobného charakteru jako je předmět plnění</w:t>
      </w:r>
      <w:r w:rsidR="00B261E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(systém měření a regulace předávacích stanic ústředního topení)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CF2D0A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v celkovém finančním objemu minimálně </w:t>
      </w:r>
      <w:proofErr w:type="gramStart"/>
      <w:r w:rsidR="006003AD" w:rsidRPr="000D5DEA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CF2D0A" w:rsidRPr="000D5DEA">
        <w:rPr>
          <w:rFonts w:ascii="Arial" w:eastAsia="Times New Roman" w:hAnsi="Arial" w:cs="Arial"/>
          <w:b/>
          <w:sz w:val="20"/>
          <w:szCs w:val="20"/>
          <w:lang w:eastAsia="ar-SA"/>
        </w:rPr>
        <w:t>00.000,-</w:t>
      </w:r>
      <w:proofErr w:type="gramEnd"/>
      <w:r w:rsidR="00CF2D0A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  <w:r w:rsidR="00CF2D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bez DPH za každou dodávku. </w:t>
      </w:r>
    </w:p>
    <w:p w14:paraId="5AC12CC0" w14:textId="77777777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2C01AF" w:rsidRDefault="00EA5744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DBE3D" w14:textId="77777777" w:rsidR="00A53062" w:rsidRPr="00EC4EE1" w:rsidRDefault="00A53062" w:rsidP="00EC4EE1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113A63" w:rsidRDefault="00A8256B" w:rsidP="00EC4EE1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09DD5539" w14:textId="77777777" w:rsidR="00A8256B" w:rsidRDefault="00A8256B" w:rsidP="00A8256B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0"/>
    <w:p w14:paraId="0B1B2F5F" w14:textId="03F83263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14:paraId="6E323B5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75A57" w14:textId="77777777" w:rsidR="00277387" w:rsidRDefault="00277387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9939A" w14:textId="77777777" w:rsidR="003022B3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  <w:r w:rsidR="003022B3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3022B3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0656EAF7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277387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CC2422"/>
    <w:multiLevelType w:val="hybridMultilevel"/>
    <w:tmpl w:val="C6B243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5FDF4267"/>
    <w:multiLevelType w:val="hybridMultilevel"/>
    <w:tmpl w:val="09CC3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D5735"/>
    <w:rsid w:val="000D5DEA"/>
    <w:rsid w:val="000E797B"/>
    <w:rsid w:val="00125B87"/>
    <w:rsid w:val="00186B58"/>
    <w:rsid w:val="00197387"/>
    <w:rsid w:val="00242A71"/>
    <w:rsid w:val="00244FB3"/>
    <w:rsid w:val="0025276E"/>
    <w:rsid w:val="00277387"/>
    <w:rsid w:val="00285168"/>
    <w:rsid w:val="002C01AF"/>
    <w:rsid w:val="002C26D2"/>
    <w:rsid w:val="002D5D7E"/>
    <w:rsid w:val="003005D6"/>
    <w:rsid w:val="003022B3"/>
    <w:rsid w:val="00302F8B"/>
    <w:rsid w:val="0035040F"/>
    <w:rsid w:val="003516D0"/>
    <w:rsid w:val="00370843"/>
    <w:rsid w:val="00370A9F"/>
    <w:rsid w:val="003A40A4"/>
    <w:rsid w:val="00420424"/>
    <w:rsid w:val="00425CC7"/>
    <w:rsid w:val="00446DFC"/>
    <w:rsid w:val="004657AB"/>
    <w:rsid w:val="00484E58"/>
    <w:rsid w:val="004E2B07"/>
    <w:rsid w:val="0052735E"/>
    <w:rsid w:val="00535759"/>
    <w:rsid w:val="0056301D"/>
    <w:rsid w:val="005E5E69"/>
    <w:rsid w:val="006003AD"/>
    <w:rsid w:val="00607402"/>
    <w:rsid w:val="00632E24"/>
    <w:rsid w:val="00655DEB"/>
    <w:rsid w:val="0065742C"/>
    <w:rsid w:val="00664B4C"/>
    <w:rsid w:val="00690709"/>
    <w:rsid w:val="006D7596"/>
    <w:rsid w:val="007229C3"/>
    <w:rsid w:val="00750BA8"/>
    <w:rsid w:val="007B527D"/>
    <w:rsid w:val="007E017B"/>
    <w:rsid w:val="00860B96"/>
    <w:rsid w:val="008B3D54"/>
    <w:rsid w:val="008B57B8"/>
    <w:rsid w:val="00923A14"/>
    <w:rsid w:val="00935015"/>
    <w:rsid w:val="00990579"/>
    <w:rsid w:val="00A13A22"/>
    <w:rsid w:val="00A53062"/>
    <w:rsid w:val="00A8256B"/>
    <w:rsid w:val="00B00BF0"/>
    <w:rsid w:val="00B04DE8"/>
    <w:rsid w:val="00B13660"/>
    <w:rsid w:val="00B261E9"/>
    <w:rsid w:val="00B4161F"/>
    <w:rsid w:val="00B53CB3"/>
    <w:rsid w:val="00B62776"/>
    <w:rsid w:val="00BA15B2"/>
    <w:rsid w:val="00C016B1"/>
    <w:rsid w:val="00CA0E50"/>
    <w:rsid w:val="00CF2D0A"/>
    <w:rsid w:val="00D12A03"/>
    <w:rsid w:val="00D45A3A"/>
    <w:rsid w:val="00D9115A"/>
    <w:rsid w:val="00DC7C2C"/>
    <w:rsid w:val="00E25772"/>
    <w:rsid w:val="00E25EEF"/>
    <w:rsid w:val="00E82962"/>
    <w:rsid w:val="00EA4373"/>
    <w:rsid w:val="00EA5744"/>
    <w:rsid w:val="00EC4EE1"/>
    <w:rsid w:val="00EE5ADC"/>
    <w:rsid w:val="00F27BD5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1213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lenka.hollerovajc@gmail.com</cp:lastModifiedBy>
  <cp:revision>30</cp:revision>
  <dcterms:created xsi:type="dcterms:W3CDTF">2018-10-16T11:53:00Z</dcterms:created>
  <dcterms:modified xsi:type="dcterms:W3CDTF">2021-05-19T07:44:00Z</dcterms:modified>
</cp:coreProperties>
</file>