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752E8C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Dodávka </w:t>
            </w:r>
            <w:r w:rsidR="00AE6AFC">
              <w:rPr>
                <w:rFonts w:ascii="Calibri" w:hAnsi="Calibri" w:cs="Calibri"/>
                <w:b/>
                <w:sz w:val="22"/>
                <w:szCs w:val="22"/>
              </w:rPr>
              <w:t>modulárních zevních fixátorů</w:t>
            </w:r>
            <w:r w:rsidR="00DD70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22EB5">
              <w:rPr>
                <w:rFonts w:ascii="Calibri" w:hAnsi="Calibri" w:cs="Calibri"/>
                <w:b/>
                <w:sz w:val="22"/>
                <w:szCs w:val="22"/>
              </w:rPr>
              <w:t>– 2. kolo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085ABC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  <w:r w:rsidR="0079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922EB5" w:rsidRDefault="00922EB5" w:rsidP="00922EB5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F25DB2" w:rsidRPr="00922EB5" w:rsidRDefault="002D6742" w:rsidP="00922EB5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="00922EB5">
        <w:rPr>
          <w:rFonts w:asciiTheme="minorHAnsi" w:hAnsiTheme="minorHAnsi" w:cs="Tahoma"/>
          <w:color w:val="000000"/>
          <w:sz w:val="22"/>
          <w:szCs w:val="22"/>
        </w:rPr>
        <w:t>Toto prohlášení činí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922EB5" w:rsidRPr="00C52FD4" w:rsidRDefault="00922EB5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922EB5" w:rsidRPr="0031616D" w:rsidRDefault="00922EB5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  <w:bookmarkStart w:id="0" w:name="_GoBack"/>
      <w:bookmarkEnd w:id="0"/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1D" w:rsidRDefault="00DD1D1D" w:rsidP="00055CBB">
      <w:r>
        <w:separator/>
      </w:r>
    </w:p>
  </w:endnote>
  <w:endnote w:type="continuationSeparator" w:id="0">
    <w:p w:rsidR="00DD1D1D" w:rsidRDefault="00DD1D1D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1D" w:rsidRDefault="00DD1D1D" w:rsidP="00055CBB">
      <w:r>
        <w:separator/>
      </w:r>
    </w:p>
  </w:footnote>
  <w:footnote w:type="continuationSeparator" w:id="0">
    <w:p w:rsidR="00DD1D1D" w:rsidRDefault="00DD1D1D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2"/>
    <w:rsid w:val="00055CBB"/>
    <w:rsid w:val="00085ABC"/>
    <w:rsid w:val="002D6742"/>
    <w:rsid w:val="0031616D"/>
    <w:rsid w:val="00386657"/>
    <w:rsid w:val="003E5E6D"/>
    <w:rsid w:val="004140D8"/>
    <w:rsid w:val="004A3786"/>
    <w:rsid w:val="00752E8C"/>
    <w:rsid w:val="00797AE1"/>
    <w:rsid w:val="00797F91"/>
    <w:rsid w:val="008E32FD"/>
    <w:rsid w:val="00922EB5"/>
    <w:rsid w:val="009677D7"/>
    <w:rsid w:val="00AE6AFC"/>
    <w:rsid w:val="00AF2FDA"/>
    <w:rsid w:val="00C76004"/>
    <w:rsid w:val="00DD1D1D"/>
    <w:rsid w:val="00DD7059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7F3BA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jaroslava.cizkova</cp:lastModifiedBy>
  <cp:revision>17</cp:revision>
  <dcterms:created xsi:type="dcterms:W3CDTF">2016-08-05T10:10:00Z</dcterms:created>
  <dcterms:modified xsi:type="dcterms:W3CDTF">2018-02-22T09:20:00Z</dcterms:modified>
</cp:coreProperties>
</file>