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51" w:rsidRPr="00755B51" w:rsidRDefault="00755B51" w:rsidP="00755B5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A</w:t>
      </w:r>
      <w:r w:rsidR="00FA23FA">
        <w:rPr>
          <w:rFonts w:ascii="Arial" w:hAnsi="Arial" w:cs="Arial"/>
          <w:b/>
        </w:rPr>
        <w:t xml:space="preserve"> </w:t>
      </w:r>
      <w:r w:rsidR="00722D01">
        <w:rPr>
          <w:rFonts w:ascii="Arial" w:hAnsi="Arial" w:cs="Arial"/>
          <w:b/>
        </w:rPr>
        <w:t>Výzvy k podání nabídek</w:t>
      </w:r>
    </w:p>
    <w:p w:rsidR="002344BA" w:rsidRDefault="002344BA" w:rsidP="002344BA">
      <w:pPr>
        <w:tabs>
          <w:tab w:val="left" w:pos="284"/>
        </w:tabs>
        <w:ind w:left="284" w:hanging="284"/>
        <w:rPr>
          <w:rFonts w:ascii="Arial" w:hAnsi="Arial" w:cs="Arial"/>
          <w:i/>
          <w:color w:val="17365D" w:themeColor="text2" w:themeShade="BF"/>
          <w:sz w:val="20"/>
          <w:szCs w:val="20"/>
        </w:rPr>
      </w:pPr>
    </w:p>
    <w:tbl>
      <w:tblPr>
        <w:tblpPr w:leftFromText="141" w:rightFromText="141" w:vertAnchor="page" w:horzAnchor="margin" w:tblpY="171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45"/>
        <w:gridCol w:w="1515"/>
        <w:gridCol w:w="1279"/>
        <w:gridCol w:w="1414"/>
        <w:gridCol w:w="2272"/>
      </w:tblGrid>
      <w:tr w:rsidR="00DE5675" w:rsidRPr="00933795" w:rsidTr="00DE5675">
        <w:trPr>
          <w:trHeight w:val="573"/>
        </w:trPr>
        <w:tc>
          <w:tcPr>
            <w:tcW w:w="946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DE5675" w:rsidRDefault="00DE5675" w:rsidP="00DE56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</w:t>
            </w:r>
            <w:r w:rsidRPr="000018F4">
              <w:rPr>
                <w:rFonts w:ascii="Arial" w:hAnsi="Arial" w:cs="Arial"/>
                <w:b/>
                <w:bCs/>
                <w:sz w:val="32"/>
                <w:szCs w:val="32"/>
              </w:rPr>
              <w:t>RYCÍ LIST</w:t>
            </w:r>
            <w:r w:rsidRPr="000018F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DE5675" w:rsidRPr="00933795" w:rsidRDefault="00DE5675" w:rsidP="00DE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3795">
              <w:rPr>
                <w:rFonts w:ascii="Arial" w:hAnsi="Arial" w:cs="Arial"/>
                <w:b/>
                <w:bCs/>
              </w:rPr>
              <w:t xml:space="preserve">Nabídka účastníka </w:t>
            </w:r>
            <w:r>
              <w:rPr>
                <w:rFonts w:ascii="Arial" w:hAnsi="Arial" w:cs="Arial"/>
                <w:b/>
                <w:bCs/>
              </w:rPr>
              <w:t>koncesního řízení</w:t>
            </w:r>
            <w:r w:rsidRPr="0093379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20D40" w:rsidRPr="00CF3A60" w:rsidTr="00BD1399">
        <w:trPr>
          <w:trHeight w:val="366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D40" w:rsidRPr="000018F4" w:rsidRDefault="00620D40" w:rsidP="00620D40">
            <w:pPr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7659" w:type="dxa"/>
            <w:gridSpan w:val="6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20D40" w:rsidRPr="00620D40" w:rsidRDefault="00264DD0" w:rsidP="000C6068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Obec </w:t>
            </w:r>
            <w:r w:rsidR="000C6068">
              <w:rPr>
                <w:rFonts w:ascii="Arial" w:hAnsi="Arial" w:cs="Arial"/>
                <w:b/>
                <w:snapToGrid w:val="0"/>
                <w:sz w:val="20"/>
                <w:szCs w:val="20"/>
              </w:rPr>
              <w:t>Zbuzany</w:t>
            </w:r>
          </w:p>
        </w:tc>
      </w:tr>
      <w:tr w:rsidR="00620D40" w:rsidRPr="00CF3A60" w:rsidTr="00BD1399">
        <w:trPr>
          <w:trHeight w:val="438"/>
        </w:trPr>
        <w:tc>
          <w:tcPr>
            <w:tcW w:w="180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20D40" w:rsidRPr="000018F4" w:rsidRDefault="00620D40" w:rsidP="00620D40">
            <w:pPr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Název zakázky:</w:t>
            </w:r>
          </w:p>
        </w:tc>
        <w:tc>
          <w:tcPr>
            <w:tcW w:w="7659" w:type="dxa"/>
            <w:gridSpan w:val="6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0D40" w:rsidRPr="00620D40" w:rsidRDefault="00620D40" w:rsidP="000C60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0D40">
              <w:rPr>
                <w:rFonts w:ascii="Arial" w:hAnsi="Arial" w:cs="Arial"/>
                <w:b/>
                <w:bCs/>
                <w:sz w:val="20"/>
                <w:szCs w:val="20"/>
              </w:rPr>
              <w:t>Provozování vodohospodářské infrastruktury v</w:t>
            </w:r>
            <w:r w:rsidR="00264D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vlastnictví obce </w:t>
            </w:r>
            <w:r w:rsidR="000C6068">
              <w:rPr>
                <w:rFonts w:ascii="Arial" w:hAnsi="Arial" w:cs="Arial"/>
                <w:b/>
                <w:bCs/>
                <w:sz w:val="20"/>
                <w:szCs w:val="20"/>
              </w:rPr>
              <w:t>Zbuzany (2)</w:t>
            </w:r>
          </w:p>
        </w:tc>
      </w:tr>
      <w:tr w:rsidR="00DE5675" w:rsidRPr="000018F4" w:rsidTr="00DE5675">
        <w:tc>
          <w:tcPr>
            <w:tcW w:w="946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DE5675" w:rsidRPr="000018F4" w:rsidRDefault="00DE5675" w:rsidP="00DE56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Účastník</w:t>
            </w:r>
          </w:p>
        </w:tc>
      </w:tr>
      <w:tr w:rsidR="00D71E75" w:rsidRPr="000018F4" w:rsidTr="00BD1399"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D71E75" w:rsidRPr="000018F4" w:rsidRDefault="00D71E75" w:rsidP="00DE5675">
            <w:pPr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Právnická osoba</w:t>
            </w:r>
            <w:r w:rsidR="00BD139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71E75" w:rsidRPr="000018F4" w:rsidRDefault="00D71E75" w:rsidP="00DE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D71E75" w:rsidRPr="000018F4" w:rsidRDefault="00D71E75" w:rsidP="00DE567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Název / firma:</w:t>
            </w:r>
          </w:p>
        </w:tc>
        <w:tc>
          <w:tcPr>
            <w:tcW w:w="4965" w:type="dxa"/>
            <w:gridSpan w:val="3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D71E75" w:rsidRPr="000018F4" w:rsidRDefault="00D71E75" w:rsidP="00DE567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75" w:rsidRPr="000018F4" w:rsidTr="00BD1399">
        <w:tc>
          <w:tcPr>
            <w:tcW w:w="180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1E75" w:rsidRPr="000018F4" w:rsidRDefault="00D71E75" w:rsidP="00D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D71E75" w:rsidRPr="000018F4" w:rsidRDefault="00D71E75" w:rsidP="00DE567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9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D71E75" w:rsidRPr="000018F4" w:rsidRDefault="00D71E75" w:rsidP="00DE567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75" w:rsidRPr="000018F4" w:rsidTr="00BD1399">
        <w:tc>
          <w:tcPr>
            <w:tcW w:w="180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1E75" w:rsidRPr="000018F4" w:rsidRDefault="00D71E75" w:rsidP="00D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D71E75" w:rsidRPr="000018F4" w:rsidRDefault="00D71E75" w:rsidP="00DE567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9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D71E75" w:rsidRPr="000018F4" w:rsidRDefault="00D71E75" w:rsidP="00DE567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75" w:rsidRPr="000018F4" w:rsidTr="00BD1399">
        <w:tc>
          <w:tcPr>
            <w:tcW w:w="180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1E75" w:rsidRPr="000018F4" w:rsidRDefault="00D71E75" w:rsidP="00D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D71E75" w:rsidRPr="000018F4" w:rsidRDefault="00D71E75" w:rsidP="00DE567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9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D71E75" w:rsidRPr="000018F4" w:rsidRDefault="00D71E75" w:rsidP="00DE567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75" w:rsidRPr="000018F4" w:rsidTr="00BD1399">
        <w:tc>
          <w:tcPr>
            <w:tcW w:w="180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1E75" w:rsidRPr="000018F4" w:rsidRDefault="00D71E75" w:rsidP="00D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D71E75" w:rsidRPr="000018F4" w:rsidRDefault="00D71E75" w:rsidP="00DE567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Jednání:</w:t>
            </w:r>
          </w:p>
        </w:tc>
        <w:tc>
          <w:tcPr>
            <w:tcW w:w="49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D71E75" w:rsidRPr="000018F4" w:rsidRDefault="00D71E75" w:rsidP="00DE567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75" w:rsidRPr="000018F4" w:rsidTr="00BD1399">
        <w:trPr>
          <w:trHeight w:val="283"/>
        </w:trPr>
        <w:tc>
          <w:tcPr>
            <w:tcW w:w="180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1E75" w:rsidRPr="000018F4" w:rsidRDefault="00D71E75" w:rsidP="00D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9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1E75" w:rsidRPr="000018F4" w:rsidRDefault="00D71E75" w:rsidP="00DE56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018F4">
              <w:rPr>
                <w:rFonts w:ascii="Arial" w:hAnsi="Arial" w:cs="Arial"/>
                <w:sz w:val="20"/>
                <w:szCs w:val="20"/>
              </w:rPr>
              <w:t>Zápis do OR</w:t>
            </w:r>
          </w:p>
        </w:tc>
      </w:tr>
      <w:tr w:rsidR="00D71E75" w:rsidRPr="000018F4" w:rsidTr="00BD1399">
        <w:trPr>
          <w:trHeight w:val="296"/>
        </w:trPr>
        <w:tc>
          <w:tcPr>
            <w:tcW w:w="180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1E75" w:rsidRPr="000018F4" w:rsidRDefault="00D71E75" w:rsidP="00D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D71E75" w:rsidRPr="000018F4" w:rsidRDefault="00D71E75" w:rsidP="00DE567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Soud:</w:t>
            </w:r>
          </w:p>
        </w:tc>
        <w:tc>
          <w:tcPr>
            <w:tcW w:w="49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D71E75" w:rsidRPr="000018F4" w:rsidRDefault="00D71E75" w:rsidP="00DE567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75" w:rsidRPr="000018F4" w:rsidTr="00BD1399">
        <w:trPr>
          <w:trHeight w:val="270"/>
        </w:trPr>
        <w:tc>
          <w:tcPr>
            <w:tcW w:w="180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71E75" w:rsidRPr="000018F4" w:rsidRDefault="00D71E75" w:rsidP="00D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D71E75" w:rsidRPr="000018F4" w:rsidRDefault="00D71E75" w:rsidP="00DE567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Oddíl:</w:t>
            </w:r>
          </w:p>
        </w:tc>
        <w:tc>
          <w:tcPr>
            <w:tcW w:w="49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D71E75" w:rsidRPr="000018F4" w:rsidRDefault="00D71E75" w:rsidP="00DE567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75" w:rsidRPr="000018F4" w:rsidTr="00BD1399">
        <w:trPr>
          <w:trHeight w:val="270"/>
        </w:trPr>
        <w:tc>
          <w:tcPr>
            <w:tcW w:w="1809" w:type="dxa"/>
            <w:vMerge/>
            <w:tcBorders>
              <w:left w:val="single" w:sz="24" w:space="0" w:color="auto"/>
              <w:bottom w:val="nil"/>
              <w:right w:val="single" w:sz="2" w:space="0" w:color="auto"/>
            </w:tcBorders>
          </w:tcPr>
          <w:p w:rsidR="00D71E75" w:rsidRPr="000018F4" w:rsidRDefault="00D71E75" w:rsidP="00D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71E75" w:rsidRPr="000018F4" w:rsidRDefault="00D71E75" w:rsidP="00DE567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Vložka:</w:t>
            </w:r>
          </w:p>
        </w:tc>
        <w:tc>
          <w:tcPr>
            <w:tcW w:w="4965" w:type="dxa"/>
            <w:gridSpan w:val="3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71E75" w:rsidRPr="000018F4" w:rsidRDefault="00D71E75" w:rsidP="00DE567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675" w:rsidRPr="000018F4" w:rsidTr="00DE5675">
        <w:tc>
          <w:tcPr>
            <w:tcW w:w="946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DE5675" w:rsidRPr="000018F4" w:rsidRDefault="00DE5675" w:rsidP="00DE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8F4">
              <w:rPr>
                <w:rFonts w:ascii="Arial" w:hAnsi="Arial" w:cs="Arial"/>
                <w:b/>
              </w:rPr>
              <w:t xml:space="preserve">Kontaktní údaje o </w:t>
            </w:r>
            <w:r>
              <w:rPr>
                <w:rFonts w:ascii="Arial" w:hAnsi="Arial" w:cs="Arial"/>
                <w:b/>
              </w:rPr>
              <w:t>účastníkovi</w:t>
            </w:r>
          </w:p>
        </w:tc>
      </w:tr>
      <w:tr w:rsidR="00D71E75" w:rsidRPr="000018F4" w:rsidTr="00BD1399"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E75" w:rsidRPr="000018F4" w:rsidRDefault="00D71E75" w:rsidP="00DE56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18F4">
              <w:rPr>
                <w:rFonts w:ascii="Arial" w:hAnsi="Arial" w:cs="Arial"/>
                <w:bCs/>
                <w:sz w:val="20"/>
                <w:szCs w:val="20"/>
              </w:rPr>
              <w:t xml:space="preserve">Úplná adresa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účastníka</w:t>
            </w:r>
            <w:r w:rsidRPr="000018F4">
              <w:rPr>
                <w:rFonts w:ascii="Arial" w:hAnsi="Arial" w:cs="Arial"/>
                <w:bCs/>
                <w:sz w:val="20"/>
                <w:szCs w:val="20"/>
              </w:rPr>
              <w:t xml:space="preserve"> pro poštovní styk:</w:t>
            </w:r>
          </w:p>
        </w:tc>
        <w:tc>
          <w:tcPr>
            <w:tcW w:w="7659" w:type="dxa"/>
            <w:gridSpan w:val="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D71E75" w:rsidRPr="000018F4" w:rsidRDefault="00D71E75" w:rsidP="00D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75" w:rsidRPr="000018F4" w:rsidTr="00BD1399">
        <w:tc>
          <w:tcPr>
            <w:tcW w:w="1809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E75" w:rsidRPr="000018F4" w:rsidRDefault="00D71E75" w:rsidP="00DE5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9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D71E75" w:rsidRPr="000018F4" w:rsidRDefault="00D71E75" w:rsidP="00D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75" w:rsidRPr="000018F4" w:rsidTr="00BD1399">
        <w:tc>
          <w:tcPr>
            <w:tcW w:w="1809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E75" w:rsidRPr="000018F4" w:rsidRDefault="00D71E75" w:rsidP="00DE5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9" w:type="dxa"/>
            <w:gridSpan w:val="6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1E75" w:rsidRPr="000018F4" w:rsidRDefault="00D71E75" w:rsidP="00D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75" w:rsidRPr="000018F4" w:rsidTr="00BD1399">
        <w:trPr>
          <w:trHeight w:val="675"/>
        </w:trPr>
        <w:tc>
          <w:tcPr>
            <w:tcW w:w="1809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5" w:rsidRPr="000018F4" w:rsidRDefault="00D71E75" w:rsidP="00D71E75">
            <w:pPr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bCs/>
                <w:sz w:val="20"/>
                <w:szCs w:val="20"/>
              </w:rPr>
              <w:t xml:space="preserve">adresa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účastníka</w:t>
            </w:r>
            <w:r w:rsidRPr="000018F4">
              <w:rPr>
                <w:rFonts w:ascii="Arial" w:hAnsi="Arial" w:cs="Arial"/>
                <w:bCs/>
                <w:sz w:val="20"/>
                <w:szCs w:val="20"/>
              </w:rPr>
              <w:t xml:space="preserve"> pro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elektr.</w:t>
            </w:r>
            <w:r w:rsidRPr="000018F4">
              <w:rPr>
                <w:rFonts w:ascii="Arial" w:hAnsi="Arial" w:cs="Arial"/>
                <w:bCs/>
                <w:sz w:val="20"/>
                <w:szCs w:val="20"/>
              </w:rPr>
              <w:t>styk</w:t>
            </w:r>
            <w:proofErr w:type="gramEnd"/>
            <w:r w:rsidRPr="000018F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5" w:rsidRPr="000018F4" w:rsidRDefault="00D71E75" w:rsidP="00D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5" w:rsidRPr="000018F4" w:rsidRDefault="00D71E75" w:rsidP="00D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5" w:rsidRPr="00D71E75" w:rsidRDefault="00D71E75" w:rsidP="00D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E75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71E75" w:rsidRPr="000018F4" w:rsidRDefault="00D71E75" w:rsidP="00D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75" w:rsidRPr="000018F4" w:rsidTr="00BD1399">
        <w:trPr>
          <w:trHeight w:val="33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E75" w:rsidRPr="000018F4" w:rsidRDefault="00D71E75" w:rsidP="00DE56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 xml:space="preserve">Jméno pracovníka pověřeného jednáním ohledně </w:t>
            </w:r>
            <w:r>
              <w:rPr>
                <w:rFonts w:ascii="Arial" w:hAnsi="Arial" w:cs="Arial"/>
                <w:sz w:val="20"/>
                <w:szCs w:val="20"/>
              </w:rPr>
              <w:t xml:space="preserve">výběrového </w:t>
            </w:r>
            <w:r w:rsidRPr="000018F4">
              <w:rPr>
                <w:rFonts w:ascii="Arial" w:hAnsi="Arial" w:cs="Arial"/>
                <w:sz w:val="20"/>
                <w:szCs w:val="20"/>
              </w:rPr>
              <w:t xml:space="preserve">řízení 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D71E75" w:rsidRPr="000018F4" w:rsidRDefault="00D71E75" w:rsidP="00D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75" w:rsidRPr="000018F4" w:rsidTr="00BD1399">
        <w:trPr>
          <w:trHeight w:val="303"/>
        </w:trPr>
        <w:tc>
          <w:tcPr>
            <w:tcW w:w="1809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E75" w:rsidRPr="000018F4" w:rsidRDefault="00D71E75" w:rsidP="00DE5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D71E75" w:rsidRPr="000018F4" w:rsidRDefault="00D71E75" w:rsidP="00D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648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1E75" w:rsidRPr="000018F4" w:rsidRDefault="00D71E75" w:rsidP="00DE56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1E75" w:rsidRPr="000018F4" w:rsidTr="00BD1399"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E75" w:rsidRPr="000018F4" w:rsidRDefault="00D71E75" w:rsidP="00DE5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E75" w:rsidRPr="000018F4" w:rsidRDefault="00D71E75" w:rsidP="00DE56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18F4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6480" w:type="dxa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1E75" w:rsidRPr="000018F4" w:rsidRDefault="00D71E75" w:rsidP="00DE56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5675" w:rsidRPr="000018F4" w:rsidTr="00DE5675">
        <w:tc>
          <w:tcPr>
            <w:tcW w:w="946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DE5675" w:rsidRPr="000018F4" w:rsidRDefault="00DE5675" w:rsidP="00DE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8F4">
              <w:rPr>
                <w:rFonts w:ascii="Arial" w:hAnsi="Arial" w:cs="Arial"/>
                <w:b/>
                <w:bCs/>
              </w:rPr>
              <w:t xml:space="preserve">Nabídková cena </w:t>
            </w:r>
          </w:p>
        </w:tc>
      </w:tr>
      <w:tr w:rsidR="00DE5675" w:rsidRPr="000018F4" w:rsidTr="00DE5675">
        <w:trPr>
          <w:trHeight w:val="795"/>
        </w:trPr>
        <w:tc>
          <w:tcPr>
            <w:tcW w:w="4503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75" w:rsidRPr="002D68FD" w:rsidRDefault="000C6068" w:rsidP="00DE5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E5675" w:rsidRPr="002D68FD">
              <w:rPr>
                <w:rFonts w:ascii="Arial" w:hAnsi="Arial" w:cs="Arial"/>
                <w:sz w:val="20"/>
                <w:szCs w:val="20"/>
              </w:rPr>
              <w:t>abídková cena (Kč/m</w:t>
            </w:r>
            <w:r w:rsidR="00DE5675" w:rsidRPr="002D68F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DE5675" w:rsidRPr="002D68F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E5675" w:rsidRPr="00DA17B1" w:rsidRDefault="000C6068" w:rsidP="00DE5675">
            <w:pPr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  <w:t>(součet ceny pro vodné bez DPH  a ceny pro stočné bez DPH)</w:t>
            </w:r>
          </w:p>
        </w:tc>
        <w:tc>
          <w:tcPr>
            <w:tcW w:w="4965" w:type="dxa"/>
            <w:gridSpan w:val="3"/>
            <w:tcBorders>
              <w:top w:val="single" w:sz="24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E5675" w:rsidRPr="000018F4" w:rsidRDefault="00DE5675" w:rsidP="00DE5675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675" w:rsidRPr="000018F4" w:rsidTr="00DE5675">
        <w:tc>
          <w:tcPr>
            <w:tcW w:w="946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DE5675" w:rsidRPr="000018F4" w:rsidRDefault="00DE5675" w:rsidP="00DE56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Referen</w:t>
            </w:r>
            <w:r w:rsidR="009759C1">
              <w:rPr>
                <w:rFonts w:ascii="Arial" w:hAnsi="Arial" w:cs="Arial"/>
                <w:b/>
                <w:bCs/>
              </w:rPr>
              <w:t>ční hodnoty výkonových ukazatelů</w:t>
            </w:r>
          </w:p>
        </w:tc>
      </w:tr>
      <w:tr w:rsidR="00DE5675" w:rsidRPr="000018F4" w:rsidTr="00DE5675">
        <w:trPr>
          <w:trHeight w:val="795"/>
        </w:trPr>
        <w:tc>
          <w:tcPr>
            <w:tcW w:w="4503" w:type="dxa"/>
            <w:gridSpan w:val="4"/>
            <w:tcBorders>
              <w:top w:val="single" w:sz="6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75" w:rsidRPr="009759C1" w:rsidRDefault="000509F3" w:rsidP="000509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RH - </w:t>
            </w:r>
            <w:r w:rsidR="009759C1" w:rsidRPr="009759C1">
              <w:rPr>
                <w:rFonts w:ascii="Arial" w:hAnsi="Arial" w:cs="Arial"/>
                <w:bCs/>
                <w:sz w:val="20"/>
                <w:szCs w:val="20"/>
              </w:rPr>
              <w:t>Preventivní kontrola úniků na vodovodní síti (%)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E5675" w:rsidRPr="009759C1" w:rsidRDefault="00DE5675" w:rsidP="00DE56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5675" w:rsidRPr="000018F4" w:rsidTr="00DE5675">
        <w:trPr>
          <w:trHeight w:val="795"/>
        </w:trPr>
        <w:tc>
          <w:tcPr>
            <w:tcW w:w="4503" w:type="dxa"/>
            <w:gridSpan w:val="4"/>
            <w:tcBorders>
              <w:top w:val="single" w:sz="6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5675" w:rsidRPr="009759C1" w:rsidRDefault="00264DD0" w:rsidP="00264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 - Čištění</w:t>
            </w:r>
            <w:r w:rsidR="000509F3">
              <w:rPr>
                <w:rFonts w:ascii="Arial" w:hAnsi="Arial" w:cs="Arial"/>
                <w:sz w:val="20"/>
                <w:szCs w:val="20"/>
              </w:rPr>
              <w:t xml:space="preserve"> kanalizace – stokové sítě (%)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E5675" w:rsidRPr="009759C1" w:rsidRDefault="00DE5675" w:rsidP="00DE5675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675" w:rsidRPr="000018F4" w:rsidTr="00DE5675">
        <w:tc>
          <w:tcPr>
            <w:tcW w:w="946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DE5675" w:rsidRPr="000018F4" w:rsidRDefault="00DE5675" w:rsidP="00DE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8F4">
              <w:rPr>
                <w:rFonts w:ascii="Arial" w:hAnsi="Arial" w:cs="Arial"/>
                <w:b/>
                <w:bCs/>
              </w:rPr>
              <w:t>Datum a Podpis</w:t>
            </w:r>
          </w:p>
        </w:tc>
      </w:tr>
      <w:tr w:rsidR="00DE5675" w:rsidRPr="000018F4" w:rsidTr="00DE5675">
        <w:trPr>
          <w:trHeight w:val="397"/>
        </w:trPr>
        <w:tc>
          <w:tcPr>
            <w:tcW w:w="9468" w:type="dxa"/>
            <w:gridSpan w:val="7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DE5675" w:rsidRPr="000018F4" w:rsidRDefault="00DE5675" w:rsidP="000C6068">
            <w:pPr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 xml:space="preserve">V           </w:t>
            </w:r>
            <w:proofErr w:type="gramStart"/>
            <w:r w:rsidRPr="000018F4">
              <w:rPr>
                <w:rFonts w:ascii="Arial" w:hAnsi="Arial" w:cs="Arial"/>
                <w:sz w:val="20"/>
                <w:szCs w:val="20"/>
              </w:rPr>
              <w:t>dne       .       .20</w:t>
            </w:r>
            <w:r w:rsidR="00722D01">
              <w:rPr>
                <w:rFonts w:ascii="Arial" w:hAnsi="Arial" w:cs="Arial"/>
                <w:sz w:val="20"/>
                <w:szCs w:val="20"/>
              </w:rPr>
              <w:t>2</w:t>
            </w:r>
            <w:r w:rsidR="000C6068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DE5675" w:rsidRPr="000018F4" w:rsidTr="00DE5675">
        <w:trPr>
          <w:trHeight w:val="714"/>
        </w:trPr>
        <w:tc>
          <w:tcPr>
            <w:tcW w:w="4503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E5675" w:rsidRPr="000018F4" w:rsidRDefault="00DE5675" w:rsidP="00DE5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  <w:r w:rsidRPr="00906F7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18F4">
              <w:rPr>
                <w:rFonts w:ascii="Arial" w:hAnsi="Arial" w:cs="Arial"/>
                <w:sz w:val="20"/>
                <w:szCs w:val="20"/>
              </w:rPr>
              <w:t xml:space="preserve">osob/y oprávněných/é jednat jménem či za </w:t>
            </w:r>
            <w:r>
              <w:rPr>
                <w:rFonts w:ascii="Arial" w:hAnsi="Arial" w:cs="Arial"/>
                <w:sz w:val="20"/>
                <w:szCs w:val="20"/>
              </w:rPr>
              <w:t>účastníka</w:t>
            </w:r>
            <w:r w:rsidRPr="000018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:rsidR="00DE5675" w:rsidRPr="000018F4" w:rsidRDefault="00DE5675" w:rsidP="00DE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675" w:rsidRPr="000018F4" w:rsidTr="00DE5675">
        <w:trPr>
          <w:trHeight w:val="450"/>
        </w:trPr>
        <w:tc>
          <w:tcPr>
            <w:tcW w:w="4503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E5675" w:rsidRPr="000018F4" w:rsidRDefault="00DE5675" w:rsidP="00DE5675">
            <w:pPr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Razítko</w:t>
            </w:r>
          </w:p>
        </w:tc>
        <w:tc>
          <w:tcPr>
            <w:tcW w:w="49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DE5675" w:rsidRPr="000018F4" w:rsidRDefault="00DE5675" w:rsidP="00DE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675" w:rsidRPr="000018F4" w:rsidTr="00DE5675">
        <w:trPr>
          <w:trHeight w:val="397"/>
        </w:trPr>
        <w:tc>
          <w:tcPr>
            <w:tcW w:w="4503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E5675" w:rsidRPr="000018F4" w:rsidRDefault="00DE5675" w:rsidP="00DE5675">
            <w:pPr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49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DE5675" w:rsidRPr="000018F4" w:rsidRDefault="00DE5675" w:rsidP="00DE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675" w:rsidRPr="000018F4" w:rsidTr="00DE5675">
        <w:trPr>
          <w:trHeight w:val="397"/>
        </w:trPr>
        <w:tc>
          <w:tcPr>
            <w:tcW w:w="4503" w:type="dxa"/>
            <w:gridSpan w:val="4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E5675" w:rsidRPr="000018F4" w:rsidRDefault="00DE5675" w:rsidP="00DE5675">
            <w:pPr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965" w:type="dxa"/>
            <w:gridSpan w:val="3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5675" w:rsidRPr="000018F4" w:rsidRDefault="00DE5675" w:rsidP="00DE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44BA" w:rsidRPr="00DB306B" w:rsidRDefault="00410FF1" w:rsidP="002344BA">
      <w:pPr>
        <w:tabs>
          <w:tab w:val="left" w:pos="284"/>
        </w:tabs>
        <w:ind w:left="284" w:hanging="284"/>
        <w:rPr>
          <w:rFonts w:ascii="Arial" w:hAnsi="Arial" w:cs="Arial"/>
          <w:b/>
          <w:color w:val="17365D" w:themeColor="text2" w:themeShade="BF"/>
        </w:rPr>
      </w:pPr>
      <w:r w:rsidRPr="00DB306B">
        <w:rPr>
          <w:rFonts w:ascii="Arial" w:hAnsi="Arial" w:cs="Arial"/>
          <w:b/>
          <w:color w:val="17365D" w:themeColor="text2" w:themeShade="BF"/>
        </w:rPr>
        <w:t xml:space="preserve">Krycí list nabídky </w:t>
      </w:r>
    </w:p>
    <w:sectPr w:rsidR="002344BA" w:rsidRPr="00DB306B" w:rsidSect="002344BA">
      <w:footerReference w:type="default" r:id="rId7"/>
      <w:pgSz w:w="11906" w:h="16838" w:code="9"/>
      <w:pgMar w:top="709" w:right="1469" w:bottom="261" w:left="130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23" w:rsidRDefault="00B32E23">
      <w:r>
        <w:separator/>
      </w:r>
    </w:p>
  </w:endnote>
  <w:endnote w:type="continuationSeparator" w:id="0">
    <w:p w:rsidR="00B32E23" w:rsidRDefault="00B3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01" w:rsidRDefault="00722D01">
    <w:pPr>
      <w:pStyle w:val="Zpat"/>
    </w:pPr>
    <w:r>
      <w:rPr>
        <w:rFonts w:ascii="Arial" w:hAnsi="Arial" w:cs="Arial"/>
        <w:sz w:val="20"/>
        <w:szCs w:val="20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23" w:rsidRDefault="00B32E23">
      <w:r>
        <w:separator/>
      </w:r>
    </w:p>
  </w:footnote>
  <w:footnote w:type="continuationSeparator" w:id="0">
    <w:p w:rsidR="00B32E23" w:rsidRDefault="00B3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4FB5"/>
    <w:multiLevelType w:val="hybridMultilevel"/>
    <w:tmpl w:val="0C80C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104E0"/>
    <w:multiLevelType w:val="hybridMultilevel"/>
    <w:tmpl w:val="98E06A0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50896"/>
    <w:rsid w:val="000012DA"/>
    <w:rsid w:val="000018F4"/>
    <w:rsid w:val="000019F7"/>
    <w:rsid w:val="00007CF4"/>
    <w:rsid w:val="00016D3F"/>
    <w:rsid w:val="000420C4"/>
    <w:rsid w:val="000509F3"/>
    <w:rsid w:val="000837B9"/>
    <w:rsid w:val="000A754F"/>
    <w:rsid w:val="000C6068"/>
    <w:rsid w:val="000C712B"/>
    <w:rsid w:val="000D4A43"/>
    <w:rsid w:val="000D5CCB"/>
    <w:rsid w:val="000E1118"/>
    <w:rsid w:val="001016F8"/>
    <w:rsid w:val="00102168"/>
    <w:rsid w:val="00114C64"/>
    <w:rsid w:val="001446EF"/>
    <w:rsid w:val="00157B7A"/>
    <w:rsid w:val="00157E55"/>
    <w:rsid w:val="00176351"/>
    <w:rsid w:val="00177879"/>
    <w:rsid w:val="001B0FD6"/>
    <w:rsid w:val="001B7CDE"/>
    <w:rsid w:val="001C54A5"/>
    <w:rsid w:val="001F7C2C"/>
    <w:rsid w:val="002011BF"/>
    <w:rsid w:val="002112ED"/>
    <w:rsid w:val="002209F8"/>
    <w:rsid w:val="00224D65"/>
    <w:rsid w:val="002344BA"/>
    <w:rsid w:val="002402A7"/>
    <w:rsid w:val="00251B26"/>
    <w:rsid w:val="00264DD0"/>
    <w:rsid w:val="00273F09"/>
    <w:rsid w:val="0027682B"/>
    <w:rsid w:val="002811DC"/>
    <w:rsid w:val="00290F56"/>
    <w:rsid w:val="00292BD9"/>
    <w:rsid w:val="002A5F41"/>
    <w:rsid w:val="002A6968"/>
    <w:rsid w:val="002B03D6"/>
    <w:rsid w:val="002B52A7"/>
    <w:rsid w:val="002C068B"/>
    <w:rsid w:val="002C3A5E"/>
    <w:rsid w:val="002C4D49"/>
    <w:rsid w:val="002D6876"/>
    <w:rsid w:val="002D68FD"/>
    <w:rsid w:val="002F685A"/>
    <w:rsid w:val="003174B9"/>
    <w:rsid w:val="00324A6F"/>
    <w:rsid w:val="00330735"/>
    <w:rsid w:val="00341569"/>
    <w:rsid w:val="00347416"/>
    <w:rsid w:val="00361779"/>
    <w:rsid w:val="00372313"/>
    <w:rsid w:val="0037266E"/>
    <w:rsid w:val="00380C36"/>
    <w:rsid w:val="00384D58"/>
    <w:rsid w:val="003872D5"/>
    <w:rsid w:val="003C5874"/>
    <w:rsid w:val="003D085A"/>
    <w:rsid w:val="003D631E"/>
    <w:rsid w:val="00410FF1"/>
    <w:rsid w:val="004202F5"/>
    <w:rsid w:val="00423242"/>
    <w:rsid w:val="004246EF"/>
    <w:rsid w:val="00425CF0"/>
    <w:rsid w:val="0044303F"/>
    <w:rsid w:val="004468AB"/>
    <w:rsid w:val="004503D7"/>
    <w:rsid w:val="00452CC3"/>
    <w:rsid w:val="004532B0"/>
    <w:rsid w:val="00470F11"/>
    <w:rsid w:val="0047385C"/>
    <w:rsid w:val="00475637"/>
    <w:rsid w:val="0048381C"/>
    <w:rsid w:val="0048533D"/>
    <w:rsid w:val="004911D0"/>
    <w:rsid w:val="00493126"/>
    <w:rsid w:val="004A2B75"/>
    <w:rsid w:val="004A400B"/>
    <w:rsid w:val="004A7F84"/>
    <w:rsid w:val="004B0FD3"/>
    <w:rsid w:val="004B2D52"/>
    <w:rsid w:val="004B4EA2"/>
    <w:rsid w:val="004B71D8"/>
    <w:rsid w:val="004C389B"/>
    <w:rsid w:val="004E7869"/>
    <w:rsid w:val="0050066D"/>
    <w:rsid w:val="00501AF7"/>
    <w:rsid w:val="00523911"/>
    <w:rsid w:val="00543264"/>
    <w:rsid w:val="00543B18"/>
    <w:rsid w:val="005727A6"/>
    <w:rsid w:val="00575DF1"/>
    <w:rsid w:val="005775CF"/>
    <w:rsid w:val="00596D67"/>
    <w:rsid w:val="005B03CF"/>
    <w:rsid w:val="005B6AC7"/>
    <w:rsid w:val="005B7AFF"/>
    <w:rsid w:val="005C0DBE"/>
    <w:rsid w:val="005D3799"/>
    <w:rsid w:val="005D623E"/>
    <w:rsid w:val="005E13E7"/>
    <w:rsid w:val="005E5C0A"/>
    <w:rsid w:val="00620D40"/>
    <w:rsid w:val="00631E08"/>
    <w:rsid w:val="00650896"/>
    <w:rsid w:val="00653893"/>
    <w:rsid w:val="006543AC"/>
    <w:rsid w:val="00655627"/>
    <w:rsid w:val="00663441"/>
    <w:rsid w:val="006859C2"/>
    <w:rsid w:val="006A3872"/>
    <w:rsid w:val="006C390B"/>
    <w:rsid w:val="006D27B7"/>
    <w:rsid w:val="006E16F2"/>
    <w:rsid w:val="006E791D"/>
    <w:rsid w:val="00722849"/>
    <w:rsid w:val="00722D01"/>
    <w:rsid w:val="00725715"/>
    <w:rsid w:val="007340CF"/>
    <w:rsid w:val="00742DF5"/>
    <w:rsid w:val="00753260"/>
    <w:rsid w:val="00755B51"/>
    <w:rsid w:val="0079306C"/>
    <w:rsid w:val="007B12C2"/>
    <w:rsid w:val="007B6ECA"/>
    <w:rsid w:val="007D5DE0"/>
    <w:rsid w:val="008413ED"/>
    <w:rsid w:val="00851E25"/>
    <w:rsid w:val="00855E9B"/>
    <w:rsid w:val="00866488"/>
    <w:rsid w:val="008762C5"/>
    <w:rsid w:val="00886A78"/>
    <w:rsid w:val="008B7271"/>
    <w:rsid w:val="008D125B"/>
    <w:rsid w:val="008D72AB"/>
    <w:rsid w:val="008F0CCD"/>
    <w:rsid w:val="008F2C48"/>
    <w:rsid w:val="00906F7F"/>
    <w:rsid w:val="00913DB2"/>
    <w:rsid w:val="00933795"/>
    <w:rsid w:val="00953169"/>
    <w:rsid w:val="00954767"/>
    <w:rsid w:val="0095593A"/>
    <w:rsid w:val="00960AD3"/>
    <w:rsid w:val="00966B6D"/>
    <w:rsid w:val="009759C1"/>
    <w:rsid w:val="0098651E"/>
    <w:rsid w:val="009D22B4"/>
    <w:rsid w:val="009E437B"/>
    <w:rsid w:val="009E6E6E"/>
    <w:rsid w:val="009F2530"/>
    <w:rsid w:val="00A221CE"/>
    <w:rsid w:val="00A26222"/>
    <w:rsid w:val="00A32B7B"/>
    <w:rsid w:val="00A46AFA"/>
    <w:rsid w:val="00A508C5"/>
    <w:rsid w:val="00A60A44"/>
    <w:rsid w:val="00A66E80"/>
    <w:rsid w:val="00A72D75"/>
    <w:rsid w:val="00A90748"/>
    <w:rsid w:val="00AA00AC"/>
    <w:rsid w:val="00AD7258"/>
    <w:rsid w:val="00AE1582"/>
    <w:rsid w:val="00B103F7"/>
    <w:rsid w:val="00B14CE0"/>
    <w:rsid w:val="00B32E23"/>
    <w:rsid w:val="00B42ABB"/>
    <w:rsid w:val="00B6221E"/>
    <w:rsid w:val="00B70292"/>
    <w:rsid w:val="00B8222B"/>
    <w:rsid w:val="00BD1399"/>
    <w:rsid w:val="00BE20B5"/>
    <w:rsid w:val="00C07049"/>
    <w:rsid w:val="00C17C75"/>
    <w:rsid w:val="00C22427"/>
    <w:rsid w:val="00C31AFE"/>
    <w:rsid w:val="00C33E2A"/>
    <w:rsid w:val="00C42442"/>
    <w:rsid w:val="00C44A16"/>
    <w:rsid w:val="00C74F1C"/>
    <w:rsid w:val="00CA231F"/>
    <w:rsid w:val="00CA5F71"/>
    <w:rsid w:val="00CB18DD"/>
    <w:rsid w:val="00CB514F"/>
    <w:rsid w:val="00CC7B24"/>
    <w:rsid w:val="00CE7410"/>
    <w:rsid w:val="00CF3A60"/>
    <w:rsid w:val="00D3428E"/>
    <w:rsid w:val="00D659CE"/>
    <w:rsid w:val="00D71E75"/>
    <w:rsid w:val="00D72A2B"/>
    <w:rsid w:val="00DA17B1"/>
    <w:rsid w:val="00DA2B65"/>
    <w:rsid w:val="00DA4B03"/>
    <w:rsid w:val="00DA5D4F"/>
    <w:rsid w:val="00DB306B"/>
    <w:rsid w:val="00DB4ACD"/>
    <w:rsid w:val="00DD73A9"/>
    <w:rsid w:val="00DE5675"/>
    <w:rsid w:val="00DF4571"/>
    <w:rsid w:val="00E0021B"/>
    <w:rsid w:val="00E140E2"/>
    <w:rsid w:val="00E2049E"/>
    <w:rsid w:val="00E32D24"/>
    <w:rsid w:val="00E356BF"/>
    <w:rsid w:val="00E51D01"/>
    <w:rsid w:val="00E5549E"/>
    <w:rsid w:val="00E57630"/>
    <w:rsid w:val="00E71E85"/>
    <w:rsid w:val="00E96A60"/>
    <w:rsid w:val="00E971A3"/>
    <w:rsid w:val="00E97338"/>
    <w:rsid w:val="00EA38B7"/>
    <w:rsid w:val="00EB08F4"/>
    <w:rsid w:val="00EC5456"/>
    <w:rsid w:val="00ED130C"/>
    <w:rsid w:val="00EE04B5"/>
    <w:rsid w:val="00EE1842"/>
    <w:rsid w:val="00EE4D4B"/>
    <w:rsid w:val="00EE6F4F"/>
    <w:rsid w:val="00EF0814"/>
    <w:rsid w:val="00F1518F"/>
    <w:rsid w:val="00F24BFB"/>
    <w:rsid w:val="00F34AE2"/>
    <w:rsid w:val="00F4264C"/>
    <w:rsid w:val="00FA23FA"/>
    <w:rsid w:val="00FA5562"/>
    <w:rsid w:val="00FB15BC"/>
    <w:rsid w:val="00FB5855"/>
    <w:rsid w:val="00FC4E72"/>
    <w:rsid w:val="00FD338D"/>
    <w:rsid w:val="00FE7008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1F132"/>
  <w15:docId w15:val="{A5813B40-570E-401F-B403-DAD3A29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3A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70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8D12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D12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617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4571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722D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UCHAZEČE DO ŘÍZENÍ O VEŘEJNÉ ZAKÁZCE</vt:lpstr>
    </vt:vector>
  </TitlesOfParts>
  <Company>ATC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UCHAZEČE DO ŘÍZENÍ O VEŘEJNÉ ZAKÁZCE</dc:title>
  <dc:creator>juraskova</dc:creator>
  <cp:lastModifiedBy>Eva Frýbová</cp:lastModifiedBy>
  <cp:revision>7</cp:revision>
  <cp:lastPrinted>2012-03-05T06:41:00Z</cp:lastPrinted>
  <dcterms:created xsi:type="dcterms:W3CDTF">2021-10-01T11:00:00Z</dcterms:created>
  <dcterms:modified xsi:type="dcterms:W3CDTF">2022-09-07T09:38:00Z</dcterms:modified>
</cp:coreProperties>
</file>