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42E84" w14:textId="1161F3D2" w:rsidR="00680C1B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FC1E21">
        <w:rPr>
          <w:rFonts w:ascii="Arial" w:hAnsi="Arial" w:cs="Arial"/>
          <w:b/>
          <w:lang w:val="cs-CZ" w:bidi="ar-SA"/>
        </w:rPr>
        <w:t>1</w:t>
      </w:r>
      <w:r>
        <w:rPr>
          <w:rFonts w:ascii="Arial" w:hAnsi="Arial" w:cs="Arial"/>
          <w:b/>
          <w:lang w:val="cs-CZ" w:bidi="ar-SA"/>
        </w:rPr>
        <w:t xml:space="preserve"> </w:t>
      </w:r>
      <w:r w:rsidR="00FC1E21" w:rsidRPr="00FC1E21">
        <w:rPr>
          <w:rFonts w:ascii="Arial" w:hAnsi="Arial" w:cs="Arial"/>
          <w:b/>
          <w:lang w:val="cs-CZ" w:bidi="ar-SA"/>
        </w:rPr>
        <w:t>Specifikace předmětu zakázky</w:t>
      </w:r>
    </w:p>
    <w:p w14:paraId="75D3741C" w14:textId="4C1A588C" w:rsidR="00680C1B" w:rsidRDefault="00680C1B" w:rsidP="00680C1B">
      <w:pPr>
        <w:rPr>
          <w:rFonts w:ascii="Arial" w:hAnsi="Arial" w:cs="Arial"/>
          <w:lang w:val="cs-CZ" w:bidi="ar-SA"/>
        </w:rPr>
      </w:pPr>
    </w:p>
    <w:p w14:paraId="57E13D14" w14:textId="77777777" w:rsidR="00680C1B" w:rsidRPr="007E4DD7" w:rsidRDefault="00680C1B" w:rsidP="00680C1B">
      <w:pPr>
        <w:pStyle w:val="Bezmez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Automatický výsekový stroj s </w:t>
      </w:r>
      <w:proofErr w:type="spellStart"/>
      <w:r>
        <w:rPr>
          <w:b/>
          <w:sz w:val="28"/>
          <w:szCs w:val="28"/>
          <w:u w:val="single"/>
        </w:rPr>
        <w:t>termoražbou</w:t>
      </w:r>
      <w:proofErr w:type="spellEnd"/>
    </w:p>
    <w:p w14:paraId="76F1015A" w14:textId="77777777" w:rsidR="00680C1B" w:rsidRDefault="00680C1B" w:rsidP="00680C1B">
      <w:pPr>
        <w:pStyle w:val="Bezmezer"/>
      </w:pPr>
    </w:p>
    <w:p w14:paraId="16CDD8C7" w14:textId="77777777" w:rsidR="00680C1B" w:rsidRDefault="00680C1B" w:rsidP="00680C1B">
      <w:pPr>
        <w:pStyle w:val="Bezmezer"/>
      </w:pPr>
      <w:r>
        <w:t>Minimální požadavky:</w:t>
      </w:r>
    </w:p>
    <w:p w14:paraId="7202002A" w14:textId="77777777" w:rsidR="00680C1B" w:rsidRDefault="00680C1B" w:rsidP="00680C1B">
      <w:pPr>
        <w:pStyle w:val="Bezmezer"/>
      </w:pPr>
      <w:r>
        <w:t xml:space="preserve">výsek a </w:t>
      </w:r>
      <w:proofErr w:type="spellStart"/>
      <w:r>
        <w:t>termoražba</w:t>
      </w:r>
      <w:proofErr w:type="spellEnd"/>
      <w:r>
        <w:t xml:space="preserve">  ve formátu B2</w:t>
      </w:r>
    </w:p>
    <w:p w14:paraId="51CD3C19" w14:textId="77777777" w:rsidR="00680C1B" w:rsidRDefault="00680C1B" w:rsidP="00680C1B">
      <w:pPr>
        <w:pStyle w:val="Bezmezer"/>
      </w:pPr>
      <w:r>
        <w:t>příčný i podélný odtah fólií</w:t>
      </w:r>
    </w:p>
    <w:p w14:paraId="49877A33" w14:textId="77777777" w:rsidR="00680C1B" w:rsidRDefault="00680C1B" w:rsidP="00680C1B">
      <w:pPr>
        <w:pStyle w:val="Bezmezer"/>
      </w:pPr>
      <w:r>
        <w:t>Rychlost výseku min. 6000ks/hod</w:t>
      </w:r>
    </w:p>
    <w:p w14:paraId="6D67DEAD" w14:textId="77777777" w:rsidR="00680C1B" w:rsidRDefault="00680C1B" w:rsidP="00680C1B">
      <w:pPr>
        <w:pStyle w:val="Bezmezer"/>
      </w:pPr>
      <w:r>
        <w:t xml:space="preserve">Zpracovávaný papír min. 90 – 500g </w:t>
      </w:r>
    </w:p>
    <w:p w14:paraId="44D67F1E" w14:textId="77777777" w:rsidR="00680C1B" w:rsidRDefault="00680C1B" w:rsidP="00680C1B">
      <w:pPr>
        <w:pStyle w:val="Bezmezer"/>
      </w:pPr>
      <w:r>
        <w:t>Možnost výseku vlnité lepenky</w:t>
      </w:r>
    </w:p>
    <w:p w14:paraId="73D78DDE" w14:textId="77777777" w:rsidR="00680C1B" w:rsidRDefault="00680C1B" w:rsidP="00680C1B">
      <w:pPr>
        <w:pStyle w:val="Bezmezer"/>
      </w:pPr>
      <w:r>
        <w:t>Elektronická kontrola archů a náložek</w:t>
      </w:r>
    </w:p>
    <w:p w14:paraId="2F6A7409" w14:textId="77777777" w:rsidR="00680C1B" w:rsidRDefault="00680C1B" w:rsidP="00680C1B">
      <w:pPr>
        <w:pStyle w:val="Bezmezer"/>
      </w:pPr>
      <w:r>
        <w:t>Tlak 150 tun</w:t>
      </w:r>
    </w:p>
    <w:p w14:paraId="29C3CECC" w14:textId="77777777" w:rsidR="00F94DD5" w:rsidRPr="00680C1B" w:rsidRDefault="00F94DD5" w:rsidP="00680C1B">
      <w:pPr>
        <w:rPr>
          <w:rFonts w:ascii="Arial" w:hAnsi="Arial" w:cs="Arial"/>
          <w:lang w:val="cs-CZ" w:bidi="ar-SA"/>
        </w:rPr>
      </w:pPr>
    </w:p>
    <w:sectPr w:rsidR="00F94DD5" w:rsidRPr="00680C1B" w:rsidSect="00AB3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5B60A" w14:textId="77777777" w:rsidR="003A4A30" w:rsidRDefault="003A4A30" w:rsidP="00F94DD5">
      <w:pPr>
        <w:spacing w:after="0" w:line="240" w:lineRule="auto"/>
      </w:pPr>
      <w:r>
        <w:separator/>
      </w:r>
    </w:p>
  </w:endnote>
  <w:endnote w:type="continuationSeparator" w:id="0">
    <w:p w14:paraId="284DC9FE" w14:textId="77777777" w:rsidR="003A4A30" w:rsidRDefault="003A4A30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CC266" w14:textId="77777777" w:rsidR="002B1000" w:rsidRDefault="002B1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89C3E" w14:textId="77777777" w:rsidR="002B1000" w:rsidRDefault="002B10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4ABB5" w14:textId="77777777" w:rsidR="002B1000" w:rsidRDefault="002B1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18833" w14:textId="77777777" w:rsidR="003A4A30" w:rsidRDefault="003A4A30" w:rsidP="00F94DD5">
      <w:pPr>
        <w:spacing w:after="0" w:line="240" w:lineRule="auto"/>
      </w:pPr>
      <w:r>
        <w:separator/>
      </w:r>
    </w:p>
  </w:footnote>
  <w:footnote w:type="continuationSeparator" w:id="0">
    <w:p w14:paraId="1B4B3073" w14:textId="77777777" w:rsidR="003A4A30" w:rsidRDefault="003A4A30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70543" w14:textId="77777777" w:rsidR="002B1000" w:rsidRDefault="002B1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5361D" w14:textId="77777777" w:rsidR="002B1000" w:rsidRPr="00C06380" w:rsidRDefault="002B1000" w:rsidP="002B1000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szCs w:val="20"/>
        <w:lang w:eastAsia="cs-CZ"/>
      </w:rPr>
    </w:pPr>
    <w:r w:rsidRPr="00116314">
      <w:rPr>
        <w:noProof/>
        <w:sz w:val="20"/>
        <w:szCs w:val="20"/>
        <w:lang w:eastAsia="cs-CZ"/>
      </w:rPr>
      <w:drawing>
        <wp:inline distT="0" distB="0" distL="0" distR="0" wp14:anchorId="1E49E8A7" wp14:editId="146F1AA6">
          <wp:extent cx="1759585" cy="551815"/>
          <wp:effectExtent l="0" t="0" r="0" b="63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  <w:lang w:eastAsia="cs-CZ"/>
      </w:rPr>
      <w:tab/>
    </w:r>
    <w:r>
      <w:rPr>
        <w:sz w:val="20"/>
        <w:szCs w:val="20"/>
        <w:lang w:eastAsia="cs-CZ"/>
      </w:rPr>
      <w:tab/>
    </w:r>
    <w:r>
      <w:rPr>
        <w:sz w:val="20"/>
        <w:szCs w:val="20"/>
        <w:lang w:eastAsia="cs-CZ"/>
      </w:rPr>
      <w:tab/>
    </w:r>
    <w:r>
      <w:rPr>
        <w:noProof/>
        <w:lang w:eastAsia="cs-CZ"/>
      </w:rPr>
      <w:drawing>
        <wp:inline distT="0" distB="0" distL="0" distR="0" wp14:anchorId="055E0CD4" wp14:editId="041ECF2D">
          <wp:extent cx="886339" cy="419100"/>
          <wp:effectExtent l="0" t="0" r="9525" b="0"/>
          <wp:docPr id="6" name="Obrázek 6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882" cy="418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0C17FA" w14:textId="77777777" w:rsidR="002B1000" w:rsidRDefault="002B1000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56D73" w14:textId="77777777" w:rsidR="002B1000" w:rsidRDefault="002B1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23B17"/>
    <w:rsid w:val="00045FAC"/>
    <w:rsid w:val="0006558D"/>
    <w:rsid w:val="00092BFF"/>
    <w:rsid w:val="000C01CC"/>
    <w:rsid w:val="000D343B"/>
    <w:rsid w:val="00125EFA"/>
    <w:rsid w:val="00180A8E"/>
    <w:rsid w:val="001D087D"/>
    <w:rsid w:val="001D4E3B"/>
    <w:rsid w:val="00246A4B"/>
    <w:rsid w:val="002B1000"/>
    <w:rsid w:val="003002C1"/>
    <w:rsid w:val="0031776F"/>
    <w:rsid w:val="0035684A"/>
    <w:rsid w:val="003A4A30"/>
    <w:rsid w:val="003E19AB"/>
    <w:rsid w:val="00414DFF"/>
    <w:rsid w:val="00471085"/>
    <w:rsid w:val="004B5434"/>
    <w:rsid w:val="004C73F0"/>
    <w:rsid w:val="00565E51"/>
    <w:rsid w:val="00593610"/>
    <w:rsid w:val="005C14A5"/>
    <w:rsid w:val="005F4D64"/>
    <w:rsid w:val="00607EE3"/>
    <w:rsid w:val="00633C6C"/>
    <w:rsid w:val="006500D5"/>
    <w:rsid w:val="00680C1B"/>
    <w:rsid w:val="0068764F"/>
    <w:rsid w:val="006A0BB1"/>
    <w:rsid w:val="006D0CE5"/>
    <w:rsid w:val="006F7520"/>
    <w:rsid w:val="007C6898"/>
    <w:rsid w:val="007F7E3F"/>
    <w:rsid w:val="00811984"/>
    <w:rsid w:val="00833827"/>
    <w:rsid w:val="00872080"/>
    <w:rsid w:val="00893625"/>
    <w:rsid w:val="008E41BB"/>
    <w:rsid w:val="008E7234"/>
    <w:rsid w:val="00920E8C"/>
    <w:rsid w:val="0092454F"/>
    <w:rsid w:val="009310B4"/>
    <w:rsid w:val="00936516"/>
    <w:rsid w:val="00954823"/>
    <w:rsid w:val="00970753"/>
    <w:rsid w:val="00980C4C"/>
    <w:rsid w:val="009A3E6F"/>
    <w:rsid w:val="009B470B"/>
    <w:rsid w:val="009C1DC8"/>
    <w:rsid w:val="009C24AE"/>
    <w:rsid w:val="009F569E"/>
    <w:rsid w:val="00A53653"/>
    <w:rsid w:val="00A5730A"/>
    <w:rsid w:val="00A80733"/>
    <w:rsid w:val="00B01D48"/>
    <w:rsid w:val="00B20F96"/>
    <w:rsid w:val="00B248BF"/>
    <w:rsid w:val="00C35B3D"/>
    <w:rsid w:val="00C44A5B"/>
    <w:rsid w:val="00C61F93"/>
    <w:rsid w:val="00D04906"/>
    <w:rsid w:val="00D63BE6"/>
    <w:rsid w:val="00D966A6"/>
    <w:rsid w:val="00E12C74"/>
    <w:rsid w:val="00E45266"/>
    <w:rsid w:val="00E93F80"/>
    <w:rsid w:val="00F060F0"/>
    <w:rsid w:val="00F10954"/>
    <w:rsid w:val="00F45D3A"/>
    <w:rsid w:val="00F62B9B"/>
    <w:rsid w:val="00F7078E"/>
    <w:rsid w:val="00F94DD5"/>
    <w:rsid w:val="00FB0887"/>
    <w:rsid w:val="00FC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9DF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FC1E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1E2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1E21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1E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1E21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1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1E21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Bezmezer">
    <w:name w:val="No Spacing"/>
    <w:uiPriority w:val="1"/>
    <w:qFormat/>
    <w:rsid w:val="00680C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2016-06-14T16:07:00Z</dcterms:created>
  <dcterms:modified xsi:type="dcterms:W3CDTF">2016-07-01T08:50:00Z</dcterms:modified>
</cp:coreProperties>
</file>