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B36C73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AF595B" w:rsidRPr="002863F1" w14:paraId="5DBDE2E7" w14:textId="77777777" w:rsidTr="00B36C73">
        <w:trPr>
          <w:trHeight w:val="85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AF595B" w:rsidRPr="002863F1" w:rsidRDefault="00AF595B" w:rsidP="00AF595B">
            <w:pPr>
              <w:spacing w:line="240" w:lineRule="auto"/>
              <w:ind w:firstLine="22"/>
              <w:rPr>
                <w:rFonts w:asciiTheme="minorHAnsi" w:hAnsiTheme="minorHAnsi" w:cstheme="minorHAnsi"/>
                <w:b/>
                <w:bCs/>
              </w:rPr>
            </w:pPr>
            <w:r w:rsidRPr="002863F1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66448E5D" w:rsidR="00AF595B" w:rsidRPr="008B27ED" w:rsidRDefault="00AF595B" w:rsidP="00AF595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655F1">
              <w:rPr>
                <w:rFonts w:asciiTheme="minorHAnsi" w:hAnsiTheme="minorHAnsi" w:cstheme="minorHAnsi"/>
                <w:b/>
              </w:rPr>
              <w:t>Staré Město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9655F1">
              <w:rPr>
                <w:rFonts w:asciiTheme="minorHAnsi" w:hAnsiTheme="minorHAnsi" w:cstheme="minorHAnsi"/>
                <w:b/>
              </w:rPr>
              <w:t xml:space="preserve">ul. </w:t>
            </w:r>
            <w:proofErr w:type="spellStart"/>
            <w:r w:rsidRPr="009655F1">
              <w:rPr>
                <w:rFonts w:asciiTheme="minorHAnsi" w:hAnsiTheme="minorHAnsi" w:cstheme="minorHAnsi"/>
                <w:b/>
              </w:rPr>
              <w:t>Altéře</w:t>
            </w:r>
            <w:proofErr w:type="spellEnd"/>
            <w:r w:rsidRPr="009655F1">
              <w:rPr>
                <w:rFonts w:asciiTheme="minorHAnsi" w:hAnsiTheme="minorHAnsi" w:cstheme="minorHAnsi"/>
                <w:b/>
              </w:rPr>
              <w:t xml:space="preserve"> - oprava části řadu S-8 od č.p. 2176 po č.p. 228</w:t>
            </w:r>
          </w:p>
        </w:tc>
      </w:tr>
      <w:tr w:rsidR="00AF595B" w:rsidRPr="002863F1" w14:paraId="26A4B125" w14:textId="77777777" w:rsidTr="00B36C73">
        <w:trPr>
          <w:trHeight w:val="8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AF595B" w:rsidRPr="002863F1" w:rsidRDefault="00AF595B" w:rsidP="00AF595B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AF595B" w:rsidRPr="002863F1" w:rsidRDefault="00AF595B" w:rsidP="00AF595B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F595B" w:rsidRPr="002863F1" w14:paraId="250000EE" w14:textId="77777777" w:rsidTr="00B36C73">
        <w:trPr>
          <w:trHeight w:val="6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F595B" w:rsidRPr="002863F1" w14:paraId="3DBF50EC" w14:textId="77777777" w:rsidTr="00B36C73">
        <w:trPr>
          <w:trHeight w:val="4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F595B" w:rsidRPr="002863F1" w14:paraId="38A14671" w14:textId="77777777" w:rsidTr="00B36C73">
        <w:trPr>
          <w:trHeight w:val="4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6497A25C" w14:textId="77777777" w:rsidR="001469C4" w:rsidRPr="001469C4" w:rsidRDefault="001469C4" w:rsidP="001469C4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1469C4">
        <w:rPr>
          <w:rFonts w:ascii="Calibri" w:hAnsi="Calibri" w:cs="Calibri"/>
          <w:b/>
          <w:szCs w:val="24"/>
        </w:rPr>
        <w:t>Já níže podepsaný čestně prohlašuji, že</w:t>
      </w:r>
      <w:r w:rsidRPr="001469C4">
        <w:rPr>
          <w:rFonts w:ascii="Calibri" w:hAnsi="Calibri" w:cs="Calibri"/>
        </w:rPr>
        <w:t>:</w:t>
      </w:r>
    </w:p>
    <w:p w14:paraId="283C94A4" w14:textId="77777777" w:rsidR="001469C4" w:rsidRPr="001469C4" w:rsidRDefault="001469C4" w:rsidP="001469C4">
      <w:pPr>
        <w:spacing w:line="240" w:lineRule="auto"/>
        <w:rPr>
          <w:rFonts w:ascii="Calibri" w:hAnsi="Calibri" w:cs="Calibri"/>
          <w:b/>
          <w:szCs w:val="24"/>
        </w:rPr>
      </w:pPr>
    </w:p>
    <w:p w14:paraId="371F1CAA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  <w:sz w:val="24"/>
        </w:rPr>
      </w:pPr>
      <w:r w:rsidRPr="001469C4">
        <w:rPr>
          <w:rFonts w:ascii="Calibri" w:hAnsi="Calibri" w:cs="Calibri"/>
        </w:rPr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3F9B6B5E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v evidenci daní zachycen splatný daňový nedoplatek,</w:t>
      </w:r>
    </w:p>
    <w:p w14:paraId="4872C52C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splatný nedoplatek na pojistném nebo na penále na veřejném zdravotním pojištění,</w:t>
      </w:r>
    </w:p>
    <w:p w14:paraId="76030285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splatný nedoplatek na pojistném nebo penále na sociální zabezpečení a příspěvku na státní politiku zaměstnanosti,</w:t>
      </w:r>
    </w:p>
    <w:p w14:paraId="6C84AAD7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776146DB" w:rsidR="00C42AB5" w:rsidRPr="002863F1" w:rsidRDefault="00C42AB5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B800D8D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7A94DA7F" w14:textId="77777777" w:rsidR="001469C4" w:rsidRPr="002863F1" w:rsidRDefault="001469C4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4808A378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</w:t>
      </w:r>
      <w:r w:rsidR="00377CFD">
        <w:rPr>
          <w:rFonts w:asciiTheme="minorHAnsi" w:hAnsiTheme="minorHAnsi" w:cstheme="minorHAnsi"/>
        </w:rPr>
        <w:t>…</w:t>
      </w:r>
      <w:r w:rsidRPr="002863F1">
        <w:rPr>
          <w:rFonts w:asciiTheme="minorHAnsi" w:hAnsiTheme="minorHAnsi" w:cstheme="minorHAnsi"/>
        </w:rPr>
        <w:t>…</w:t>
      </w:r>
      <w:r w:rsidR="00377CFD">
        <w:rPr>
          <w:rFonts w:asciiTheme="minorHAnsi" w:hAnsiTheme="minorHAnsi" w:cstheme="minorHAnsi"/>
        </w:rPr>
        <w:t>….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B36C73">
      <w:headerReference w:type="default" r:id="rId7"/>
      <w:pgSz w:w="11906" w:h="16838"/>
      <w:pgMar w:top="1702" w:right="1274" w:bottom="851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AF595B">
    <w:pPr>
      <w:pStyle w:val="Zhlav"/>
      <w:ind w:left="-142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9275652">
    <w:abstractNumId w:val="2"/>
  </w:num>
  <w:num w:numId="2" w16cid:durableId="748120053">
    <w:abstractNumId w:val="1"/>
  </w:num>
  <w:num w:numId="3" w16cid:durableId="101831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31299"/>
    <w:rsid w:val="000371C7"/>
    <w:rsid w:val="000D50DD"/>
    <w:rsid w:val="000F1AED"/>
    <w:rsid w:val="000F6FD3"/>
    <w:rsid w:val="00127BB6"/>
    <w:rsid w:val="001469C4"/>
    <w:rsid w:val="0017175F"/>
    <w:rsid w:val="00192065"/>
    <w:rsid w:val="0023488D"/>
    <w:rsid w:val="002863F1"/>
    <w:rsid w:val="00333F6A"/>
    <w:rsid w:val="00377CFD"/>
    <w:rsid w:val="003F3163"/>
    <w:rsid w:val="004464A6"/>
    <w:rsid w:val="004507A4"/>
    <w:rsid w:val="00475356"/>
    <w:rsid w:val="00587DA7"/>
    <w:rsid w:val="005C475C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0637A"/>
    <w:rsid w:val="00841D06"/>
    <w:rsid w:val="00864719"/>
    <w:rsid w:val="008B27ED"/>
    <w:rsid w:val="008C090D"/>
    <w:rsid w:val="00950881"/>
    <w:rsid w:val="00981B6A"/>
    <w:rsid w:val="009973F1"/>
    <w:rsid w:val="00A06AC5"/>
    <w:rsid w:val="00A8181D"/>
    <w:rsid w:val="00AB7D8E"/>
    <w:rsid w:val="00AE4C5B"/>
    <w:rsid w:val="00AF595B"/>
    <w:rsid w:val="00B143E0"/>
    <w:rsid w:val="00B36C73"/>
    <w:rsid w:val="00BF350B"/>
    <w:rsid w:val="00C04830"/>
    <w:rsid w:val="00C42AB5"/>
    <w:rsid w:val="00C81E4D"/>
    <w:rsid w:val="00CB3FF9"/>
    <w:rsid w:val="00E069CE"/>
    <w:rsid w:val="00E1229C"/>
    <w:rsid w:val="00E25FAE"/>
    <w:rsid w:val="00E3624C"/>
    <w:rsid w:val="00E87CA4"/>
    <w:rsid w:val="00ED46BB"/>
    <w:rsid w:val="00EF63B2"/>
    <w:rsid w:val="00EF722F"/>
    <w:rsid w:val="00F87CEB"/>
    <w:rsid w:val="00F96E26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25</cp:revision>
  <dcterms:created xsi:type="dcterms:W3CDTF">2021-02-16T11:46:00Z</dcterms:created>
  <dcterms:modified xsi:type="dcterms:W3CDTF">2024-08-09T05:02:00Z</dcterms:modified>
</cp:coreProperties>
</file>