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C21D8" w14:textId="7FC800B4" w:rsidR="003B0CE6" w:rsidRPr="003B15C1" w:rsidRDefault="003B0CE6" w:rsidP="003B0CE6">
      <w:pPr>
        <w:shd w:val="clear" w:color="auto" w:fill="E7E6E6" w:themeFill="background2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B15C1">
        <w:rPr>
          <w:rFonts w:asciiTheme="minorHAnsi" w:hAnsiTheme="minorHAnsi" w:cstheme="minorHAnsi"/>
          <w:b/>
          <w:sz w:val="28"/>
          <w:szCs w:val="28"/>
        </w:rPr>
        <w:t xml:space="preserve">ČESTNÉ PROHLÁŠENÍ – </w:t>
      </w:r>
      <w:r w:rsidR="001E6EE3">
        <w:rPr>
          <w:rFonts w:asciiTheme="minorHAnsi" w:hAnsiTheme="minorHAnsi" w:cstheme="minorHAnsi"/>
          <w:b/>
          <w:sz w:val="28"/>
          <w:szCs w:val="28"/>
        </w:rPr>
        <w:t xml:space="preserve">ZÁKLADNÍ </w:t>
      </w:r>
      <w:r w:rsidR="00481136">
        <w:rPr>
          <w:rFonts w:asciiTheme="minorHAnsi" w:hAnsiTheme="minorHAnsi" w:cstheme="minorHAnsi"/>
          <w:b/>
          <w:sz w:val="28"/>
          <w:szCs w:val="28"/>
        </w:rPr>
        <w:t>ZPŮSOBILOST</w:t>
      </w:r>
    </w:p>
    <w:p w14:paraId="0B4B0DF9" w14:textId="4D219EF7" w:rsidR="003B0CE6" w:rsidRPr="003B15C1" w:rsidRDefault="003B0CE6" w:rsidP="003B0CE6">
      <w:pPr>
        <w:widowControl w:val="0"/>
        <w:autoSpaceDE w:val="0"/>
        <w:autoSpaceDN w:val="0"/>
        <w:adjustRightInd w:val="0"/>
        <w:spacing w:after="120" w:line="240" w:lineRule="exact"/>
        <w:rPr>
          <w:rFonts w:asciiTheme="minorHAnsi" w:hAnsiTheme="minorHAnsi" w:cstheme="minorHAnsi"/>
          <w:sz w:val="22"/>
          <w:szCs w:val="22"/>
          <w:lang w:eastAsia="en-US"/>
        </w:rPr>
      </w:pPr>
      <w:r w:rsidRPr="003B15C1">
        <w:rPr>
          <w:rFonts w:asciiTheme="minorHAnsi" w:hAnsiTheme="minorHAnsi" w:cstheme="minorHAnsi"/>
        </w:rPr>
        <w:br/>
      </w:r>
      <w:bookmarkStart w:id="0" w:name="_Hlk161865738"/>
      <w:r w:rsidRPr="003B15C1">
        <w:rPr>
          <w:rFonts w:asciiTheme="minorHAnsi" w:hAnsiTheme="minorHAnsi" w:cstheme="minorHAnsi"/>
          <w:sz w:val="22"/>
          <w:szCs w:val="22"/>
          <w:lang w:eastAsia="en-US"/>
        </w:rPr>
        <w:t>Účastník zadávacího řízení: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3"/>
        <w:gridCol w:w="6587"/>
      </w:tblGrid>
      <w:tr w:rsidR="003B0CE6" w:rsidRPr="003B15C1" w14:paraId="30E783B1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5963CD44" w14:textId="77777777" w:rsidR="003B0CE6" w:rsidRPr="003B15C1" w:rsidRDefault="003B0CE6" w:rsidP="00CE20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3B15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NÁZEV, FIRMA: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4C6924D" w14:textId="77777777" w:rsidR="003B0CE6" w:rsidRPr="003B15C1" w:rsidRDefault="003B0CE6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B15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3B0CE6" w:rsidRPr="003B15C1" w14:paraId="1DF85BDF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3CB3F079" w14:textId="77777777" w:rsidR="003B0CE6" w:rsidRPr="003B15C1" w:rsidRDefault="003B0CE6" w:rsidP="00CE20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3B15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E1D1D42" w14:textId="77777777" w:rsidR="003B0CE6" w:rsidRPr="003B15C1" w:rsidRDefault="003B0CE6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B15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3B0CE6" w:rsidRPr="003B15C1" w14:paraId="2C60EEA9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5BE94D41" w14:textId="77777777" w:rsidR="003B0CE6" w:rsidRPr="003B15C1" w:rsidRDefault="003B0CE6" w:rsidP="00CE20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3B15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ZASTOUPEN/JEDNAJÍCÍ: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045AF40" w14:textId="77777777" w:rsidR="003B0CE6" w:rsidRPr="003B15C1" w:rsidRDefault="003B0CE6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B15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3B0CE6" w:rsidRPr="003B15C1" w14:paraId="42F7AE0F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1DB09D04" w14:textId="77777777" w:rsidR="003B0CE6" w:rsidRPr="003B15C1" w:rsidRDefault="003B0CE6" w:rsidP="00CE20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3B15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B847135" w14:textId="77777777" w:rsidR="003B0CE6" w:rsidRPr="003B15C1" w:rsidRDefault="003B0CE6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B15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</w:tbl>
    <w:p w14:paraId="7E050384" w14:textId="77777777" w:rsidR="00ED4139" w:rsidRPr="003B15C1" w:rsidRDefault="00ED4139" w:rsidP="00ED41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FCB285" w14:textId="7323CD29" w:rsidR="003B0CE6" w:rsidRPr="003B15C1" w:rsidRDefault="003B0CE6" w:rsidP="003B0CE6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90379129"/>
      <w:r w:rsidRPr="003B15C1">
        <w:rPr>
          <w:rFonts w:asciiTheme="minorHAnsi" w:hAnsiTheme="minorHAnsi" w:cstheme="minorHAnsi"/>
          <w:sz w:val="22"/>
          <w:szCs w:val="22"/>
        </w:rPr>
        <w:t xml:space="preserve">v </w:t>
      </w:r>
      <w:bookmarkStart w:id="2" w:name="_Hlk190378952"/>
      <w:r w:rsidRPr="003B15C1">
        <w:rPr>
          <w:rFonts w:asciiTheme="minorHAnsi" w:hAnsiTheme="minorHAnsi" w:cstheme="minorHAnsi"/>
          <w:sz w:val="22"/>
          <w:szCs w:val="22"/>
        </w:rPr>
        <w:t>souvislosti s </w:t>
      </w:r>
      <w:r w:rsidR="003B15C1">
        <w:rPr>
          <w:rFonts w:asciiTheme="minorHAnsi" w:hAnsiTheme="minorHAnsi" w:cstheme="minorHAnsi"/>
          <w:sz w:val="22"/>
          <w:szCs w:val="22"/>
        </w:rPr>
        <w:t>po</w:t>
      </w:r>
      <w:r w:rsidRPr="003B15C1">
        <w:rPr>
          <w:rFonts w:asciiTheme="minorHAnsi" w:hAnsiTheme="minorHAnsi" w:cstheme="minorHAnsi"/>
          <w:sz w:val="22"/>
          <w:szCs w:val="22"/>
        </w:rPr>
        <w:t xml:space="preserve">dlimitní veřejnou zakázkou na dodávky s názvem </w:t>
      </w:r>
      <w:r w:rsidRPr="00F23150">
        <w:rPr>
          <w:rFonts w:asciiTheme="minorHAnsi" w:hAnsiTheme="minorHAnsi" w:cstheme="minorHAnsi"/>
          <w:sz w:val="22"/>
          <w:szCs w:val="22"/>
        </w:rPr>
        <w:t>„</w:t>
      </w:r>
      <w:r w:rsidR="003B15C1" w:rsidRPr="00F23150">
        <w:rPr>
          <w:rFonts w:asciiTheme="minorHAnsi" w:hAnsiTheme="minorHAnsi" w:cstheme="minorHAnsi"/>
          <w:b/>
          <w:sz w:val="22"/>
          <w:szCs w:val="22"/>
        </w:rPr>
        <w:t>FVE Města Chrastava</w:t>
      </w:r>
      <w:r w:rsidRPr="00F23150">
        <w:rPr>
          <w:rFonts w:asciiTheme="minorHAnsi" w:hAnsiTheme="minorHAnsi" w:cstheme="minorHAnsi"/>
          <w:sz w:val="22"/>
          <w:szCs w:val="22"/>
        </w:rPr>
        <w:t>“, z</w:t>
      </w:r>
      <w:r w:rsidRPr="003B15C1">
        <w:rPr>
          <w:rFonts w:asciiTheme="minorHAnsi" w:hAnsiTheme="minorHAnsi" w:cstheme="minorHAnsi"/>
          <w:sz w:val="22"/>
          <w:szCs w:val="22"/>
        </w:rPr>
        <w:t xml:space="preserve">adavatele </w:t>
      </w:r>
      <w:r w:rsidRPr="003B15C1">
        <w:rPr>
          <w:rFonts w:asciiTheme="minorHAnsi" w:hAnsiTheme="minorHAnsi" w:cstheme="minorHAnsi"/>
          <w:b/>
          <w:bCs/>
          <w:sz w:val="22"/>
          <w:szCs w:val="22"/>
        </w:rPr>
        <w:t xml:space="preserve">Město </w:t>
      </w:r>
      <w:r w:rsidR="003B15C1">
        <w:rPr>
          <w:rFonts w:asciiTheme="minorHAnsi" w:hAnsiTheme="minorHAnsi" w:cstheme="minorHAnsi"/>
          <w:b/>
          <w:bCs/>
          <w:sz w:val="22"/>
          <w:szCs w:val="22"/>
        </w:rPr>
        <w:t>Chrastava, sídlem náměstí 1. máje 1, 463 31 Chrastava</w:t>
      </w:r>
      <w:r w:rsidRPr="003B15C1">
        <w:rPr>
          <w:rFonts w:asciiTheme="minorHAnsi" w:hAnsiTheme="minorHAnsi" w:cstheme="minorHAnsi"/>
          <w:sz w:val="22"/>
          <w:szCs w:val="22"/>
        </w:rPr>
        <w:t>, zadávané podle § 5</w:t>
      </w:r>
      <w:r w:rsidR="003B15C1">
        <w:rPr>
          <w:rFonts w:asciiTheme="minorHAnsi" w:hAnsiTheme="minorHAnsi" w:cstheme="minorHAnsi"/>
          <w:sz w:val="22"/>
          <w:szCs w:val="22"/>
        </w:rPr>
        <w:t>3</w:t>
      </w:r>
      <w:r w:rsidRPr="003B15C1">
        <w:rPr>
          <w:rFonts w:asciiTheme="minorHAnsi" w:hAnsiTheme="minorHAnsi" w:cstheme="minorHAnsi"/>
          <w:sz w:val="22"/>
          <w:szCs w:val="22"/>
        </w:rPr>
        <w:t xml:space="preserve"> a násl. zákona č.</w:t>
      </w:r>
      <w:r w:rsidR="003B15C1">
        <w:rPr>
          <w:rFonts w:asciiTheme="minorHAnsi" w:hAnsiTheme="minorHAnsi" w:cstheme="minorHAnsi"/>
          <w:sz w:val="22"/>
          <w:szCs w:val="22"/>
        </w:rPr>
        <w:t> </w:t>
      </w:r>
      <w:r w:rsidRPr="003B15C1">
        <w:rPr>
          <w:rFonts w:asciiTheme="minorHAnsi" w:hAnsiTheme="minorHAnsi" w:cstheme="minorHAnsi"/>
          <w:sz w:val="22"/>
          <w:szCs w:val="22"/>
        </w:rPr>
        <w:t xml:space="preserve">134/2016 Sb., o zadávání veřejných zakázek (dále jen „ZZVZ“), </w:t>
      </w:r>
      <w:bookmarkEnd w:id="1"/>
      <w:bookmarkEnd w:id="2"/>
    </w:p>
    <w:p w14:paraId="7BE25578" w14:textId="6F36429C" w:rsidR="003B0CE6" w:rsidRPr="003B15C1" w:rsidRDefault="003B0CE6" w:rsidP="003B0CE6">
      <w:pPr>
        <w:autoSpaceDE w:val="0"/>
        <w:spacing w:after="120"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_Hlk161865743"/>
      <w:bookmarkEnd w:id="0"/>
      <w:r w:rsidRPr="003B15C1">
        <w:rPr>
          <w:rFonts w:asciiTheme="minorHAnsi" w:hAnsiTheme="minorHAnsi" w:cstheme="minorHAnsi"/>
          <w:b/>
          <w:bCs/>
          <w:sz w:val="22"/>
          <w:szCs w:val="22"/>
        </w:rPr>
        <w:t>čestně prohlašuje, že splňuje</w:t>
      </w:r>
    </w:p>
    <w:bookmarkEnd w:id="3"/>
    <w:p w14:paraId="1BA9DB5C" w14:textId="60151F1F" w:rsidR="00ED4139" w:rsidRPr="003B15C1" w:rsidRDefault="00ED4139" w:rsidP="00ED4139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15C1">
        <w:rPr>
          <w:rFonts w:asciiTheme="minorHAnsi" w:hAnsiTheme="minorHAnsi" w:cstheme="minorHAnsi"/>
          <w:sz w:val="22"/>
          <w:szCs w:val="22"/>
        </w:rPr>
        <w:t xml:space="preserve">základní způsobilost v rozsahu dle § 74 </w:t>
      </w:r>
      <w:r w:rsidR="00CE36DE" w:rsidRPr="003B15C1">
        <w:rPr>
          <w:rFonts w:asciiTheme="minorHAnsi" w:hAnsiTheme="minorHAnsi" w:cstheme="minorHAnsi"/>
          <w:sz w:val="22"/>
          <w:szCs w:val="22"/>
        </w:rPr>
        <w:t>ZZVZ</w:t>
      </w:r>
      <w:r w:rsidR="003B0CE6" w:rsidRPr="003B15C1">
        <w:rPr>
          <w:rFonts w:asciiTheme="minorHAnsi" w:hAnsiTheme="minorHAnsi" w:cstheme="minorHAnsi"/>
          <w:sz w:val="22"/>
          <w:szCs w:val="22"/>
        </w:rPr>
        <w:t xml:space="preserve"> a čl. </w:t>
      </w:r>
      <w:r w:rsidR="003B15C1">
        <w:rPr>
          <w:rFonts w:asciiTheme="minorHAnsi" w:hAnsiTheme="minorHAnsi" w:cstheme="minorHAnsi"/>
          <w:sz w:val="22"/>
          <w:szCs w:val="22"/>
        </w:rPr>
        <w:t xml:space="preserve">7.2. Výzvy k podání nabídek a </w:t>
      </w:r>
      <w:r w:rsidR="003B0CE6" w:rsidRPr="003B15C1">
        <w:rPr>
          <w:rFonts w:asciiTheme="minorHAnsi" w:hAnsiTheme="minorHAnsi" w:cstheme="minorHAnsi"/>
          <w:sz w:val="22"/>
          <w:szCs w:val="22"/>
        </w:rPr>
        <w:t>zadávacích podmínek</w:t>
      </w:r>
      <w:r w:rsidRPr="003B15C1">
        <w:rPr>
          <w:rFonts w:asciiTheme="minorHAnsi" w:hAnsiTheme="minorHAnsi" w:cstheme="minorHAnsi"/>
          <w:sz w:val="22"/>
          <w:szCs w:val="22"/>
        </w:rPr>
        <w:t>,</w:t>
      </w:r>
    </w:p>
    <w:p w14:paraId="5E512722" w14:textId="77777777" w:rsidR="00ED4139" w:rsidRPr="003B15C1" w:rsidRDefault="00ED4139" w:rsidP="00ED4139">
      <w:pPr>
        <w:tabs>
          <w:tab w:val="left" w:pos="709"/>
        </w:tabs>
        <w:spacing w:before="60"/>
        <w:ind w:left="709" w:hanging="349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B15C1">
        <w:rPr>
          <w:rFonts w:asciiTheme="minorHAnsi" w:hAnsiTheme="minorHAnsi" w:cstheme="minorHAnsi"/>
          <w:i/>
          <w:sz w:val="22"/>
          <w:szCs w:val="22"/>
        </w:rPr>
        <w:t xml:space="preserve">a) </w:t>
      </w:r>
      <w:r w:rsidRPr="003B15C1">
        <w:rPr>
          <w:rFonts w:asciiTheme="minorHAnsi" w:hAnsiTheme="minorHAnsi" w:cstheme="minorHAnsi"/>
          <w:i/>
          <w:sz w:val="22"/>
          <w:szCs w:val="22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6A572937" w14:textId="77777777" w:rsidR="00ED4139" w:rsidRPr="003B15C1" w:rsidRDefault="00ED4139" w:rsidP="00ED4139">
      <w:pPr>
        <w:tabs>
          <w:tab w:val="left" w:pos="709"/>
        </w:tabs>
        <w:spacing w:before="60"/>
        <w:ind w:left="709" w:hanging="349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B15C1">
        <w:rPr>
          <w:rFonts w:asciiTheme="minorHAnsi" w:hAnsiTheme="minorHAnsi" w:cstheme="minorHAnsi"/>
          <w:i/>
          <w:sz w:val="22"/>
          <w:szCs w:val="22"/>
        </w:rPr>
        <w:t xml:space="preserve">b) </w:t>
      </w:r>
      <w:r w:rsidRPr="003B15C1">
        <w:rPr>
          <w:rFonts w:asciiTheme="minorHAnsi" w:hAnsiTheme="minorHAnsi" w:cstheme="minorHAnsi"/>
          <w:i/>
          <w:sz w:val="22"/>
          <w:szCs w:val="22"/>
        </w:rPr>
        <w:tab/>
        <w:t>nemá v České republice nebo v zemi svého sídla v evidenci daní zachycen splatný daňový nedoplatek,</w:t>
      </w:r>
    </w:p>
    <w:p w14:paraId="2CD50DAE" w14:textId="77777777" w:rsidR="00ED4139" w:rsidRPr="003B15C1" w:rsidRDefault="00ED4139" w:rsidP="00ED4139">
      <w:pPr>
        <w:tabs>
          <w:tab w:val="left" w:pos="709"/>
        </w:tabs>
        <w:spacing w:before="60"/>
        <w:ind w:left="709" w:hanging="349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B15C1">
        <w:rPr>
          <w:rFonts w:asciiTheme="minorHAnsi" w:hAnsiTheme="minorHAnsi" w:cstheme="minorHAnsi"/>
          <w:i/>
          <w:sz w:val="22"/>
          <w:szCs w:val="22"/>
        </w:rPr>
        <w:t xml:space="preserve">c) </w:t>
      </w:r>
      <w:r w:rsidRPr="003B15C1">
        <w:rPr>
          <w:rFonts w:asciiTheme="minorHAnsi" w:hAnsiTheme="minorHAnsi" w:cstheme="minorHAnsi"/>
          <w:i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14:paraId="047A98DE" w14:textId="77777777" w:rsidR="00ED4139" w:rsidRPr="003B15C1" w:rsidRDefault="00ED4139" w:rsidP="00ED4139">
      <w:pPr>
        <w:tabs>
          <w:tab w:val="left" w:pos="709"/>
        </w:tabs>
        <w:spacing w:before="60"/>
        <w:ind w:left="709" w:hanging="349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B15C1">
        <w:rPr>
          <w:rFonts w:asciiTheme="minorHAnsi" w:hAnsiTheme="minorHAnsi" w:cstheme="minorHAnsi"/>
          <w:i/>
          <w:sz w:val="22"/>
          <w:szCs w:val="22"/>
        </w:rPr>
        <w:t xml:space="preserve">d) </w:t>
      </w:r>
      <w:r w:rsidRPr="003B15C1">
        <w:rPr>
          <w:rFonts w:asciiTheme="minorHAnsi" w:hAnsiTheme="minorHAnsi" w:cstheme="minorHAnsi"/>
          <w:i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6E472927" w14:textId="77777777" w:rsidR="00ED4139" w:rsidRPr="003B15C1" w:rsidRDefault="00ED4139" w:rsidP="00ED4139">
      <w:pPr>
        <w:tabs>
          <w:tab w:val="left" w:pos="709"/>
        </w:tabs>
        <w:spacing w:before="60"/>
        <w:ind w:left="709" w:hanging="349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B15C1">
        <w:rPr>
          <w:rFonts w:asciiTheme="minorHAnsi" w:hAnsiTheme="minorHAnsi" w:cstheme="minorHAnsi"/>
          <w:i/>
          <w:sz w:val="22"/>
          <w:szCs w:val="22"/>
        </w:rPr>
        <w:t xml:space="preserve">e) </w:t>
      </w:r>
      <w:r w:rsidRPr="003B15C1">
        <w:rPr>
          <w:rFonts w:asciiTheme="minorHAnsi" w:hAnsiTheme="minorHAnsi" w:cstheme="minorHAnsi"/>
          <w:i/>
          <w:sz w:val="22"/>
          <w:szCs w:val="22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2F68D9BB" w14:textId="476B8986" w:rsidR="00BB5EE8" w:rsidRPr="003B15C1" w:rsidRDefault="00A60722" w:rsidP="00EC57F5">
      <w:pPr>
        <w:pStyle w:val="Zkladntext"/>
        <w:tabs>
          <w:tab w:val="clear" w:pos="4680"/>
          <w:tab w:val="clear" w:pos="8505"/>
          <w:tab w:val="left" w:pos="5040"/>
          <w:tab w:val="left" w:leader="dot" w:pos="9180"/>
        </w:tabs>
        <w:spacing w:before="840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3B15C1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V ............................... dne </w:t>
      </w:r>
      <w:r w:rsidR="009B2CBA" w:rsidRPr="003B15C1">
        <w:rPr>
          <w:rFonts w:asciiTheme="minorHAnsi" w:hAnsiTheme="minorHAnsi" w:cstheme="minorHAnsi"/>
          <w:i w:val="0"/>
          <w:iCs w:val="0"/>
          <w:sz w:val="22"/>
          <w:szCs w:val="22"/>
        </w:rPr>
        <w:t>..................</w:t>
      </w:r>
    </w:p>
    <w:p w14:paraId="6475A58F" w14:textId="77777777" w:rsidR="00BB5EE8" w:rsidRPr="003B15C1" w:rsidRDefault="00BB5EE8" w:rsidP="00BB5EE8">
      <w:pPr>
        <w:pStyle w:val="normln0"/>
        <w:tabs>
          <w:tab w:val="right" w:pos="7938"/>
        </w:tabs>
        <w:ind w:left="113"/>
        <w:rPr>
          <w:rFonts w:asciiTheme="minorHAnsi" w:hAnsiTheme="minorHAnsi" w:cstheme="minorHAnsi"/>
          <w:szCs w:val="22"/>
        </w:rPr>
      </w:pPr>
    </w:p>
    <w:p w14:paraId="105D5BDC" w14:textId="77777777" w:rsidR="00BB5EE8" w:rsidRPr="003B15C1" w:rsidRDefault="00BB5EE8" w:rsidP="00BB5EE8">
      <w:pPr>
        <w:pStyle w:val="normln0"/>
        <w:tabs>
          <w:tab w:val="right" w:pos="7938"/>
        </w:tabs>
        <w:ind w:left="113"/>
        <w:rPr>
          <w:rFonts w:asciiTheme="minorHAnsi" w:hAnsiTheme="minorHAnsi" w:cstheme="minorHAnsi"/>
          <w:szCs w:val="22"/>
        </w:rPr>
      </w:pPr>
    </w:p>
    <w:p w14:paraId="6899B287" w14:textId="77777777" w:rsidR="00BB5EE8" w:rsidRPr="003B15C1" w:rsidRDefault="00BB5EE8" w:rsidP="00BB5EE8">
      <w:pPr>
        <w:pStyle w:val="normln0"/>
        <w:tabs>
          <w:tab w:val="right" w:pos="7938"/>
        </w:tabs>
        <w:ind w:left="113"/>
        <w:rPr>
          <w:rFonts w:asciiTheme="minorHAnsi" w:hAnsiTheme="minorHAnsi" w:cstheme="minorHAnsi"/>
          <w:szCs w:val="22"/>
        </w:rPr>
      </w:pPr>
    </w:p>
    <w:p w14:paraId="6B62DA4E" w14:textId="77777777" w:rsidR="00BB5EE8" w:rsidRPr="003B15C1" w:rsidRDefault="00BB5EE8" w:rsidP="00BB5EE8">
      <w:pPr>
        <w:pStyle w:val="normln0"/>
        <w:tabs>
          <w:tab w:val="right" w:pos="7938"/>
        </w:tabs>
        <w:ind w:left="113"/>
        <w:rPr>
          <w:rFonts w:asciiTheme="minorHAnsi" w:hAnsiTheme="minorHAnsi" w:cstheme="minorHAnsi"/>
          <w:szCs w:val="22"/>
        </w:rPr>
      </w:pPr>
    </w:p>
    <w:p w14:paraId="4A5DC671" w14:textId="77777777" w:rsidR="00BB5EE8" w:rsidRPr="003B15C1" w:rsidRDefault="00BB5EE8" w:rsidP="00BB5EE8">
      <w:pPr>
        <w:pStyle w:val="normln0"/>
        <w:tabs>
          <w:tab w:val="right" w:pos="7938"/>
        </w:tabs>
        <w:ind w:left="113"/>
        <w:rPr>
          <w:rFonts w:asciiTheme="minorHAnsi" w:hAnsiTheme="minorHAnsi" w:cstheme="minorHAnsi"/>
          <w:szCs w:val="22"/>
        </w:rPr>
      </w:pPr>
    </w:p>
    <w:p w14:paraId="0A92AA4E" w14:textId="77777777" w:rsidR="00BB5EE8" w:rsidRPr="003B15C1" w:rsidRDefault="00BB5EE8" w:rsidP="00BB5EE8">
      <w:pPr>
        <w:pStyle w:val="normln0"/>
        <w:tabs>
          <w:tab w:val="right" w:pos="7938"/>
        </w:tabs>
        <w:ind w:left="113"/>
        <w:rPr>
          <w:rFonts w:asciiTheme="minorHAnsi" w:hAnsiTheme="minorHAnsi" w:cstheme="minorHAnsi"/>
          <w:szCs w:val="22"/>
        </w:rPr>
      </w:pPr>
    </w:p>
    <w:p w14:paraId="379C303A" w14:textId="77777777" w:rsidR="00BB5EE8" w:rsidRPr="003B15C1" w:rsidRDefault="00BB5EE8" w:rsidP="00BB5EE8">
      <w:pPr>
        <w:pStyle w:val="normln0"/>
        <w:tabs>
          <w:tab w:val="left" w:pos="5940"/>
          <w:tab w:val="left" w:pos="8505"/>
        </w:tabs>
        <w:rPr>
          <w:rFonts w:asciiTheme="minorHAnsi" w:hAnsiTheme="minorHAnsi" w:cstheme="minorHAnsi"/>
          <w:iCs/>
          <w:szCs w:val="22"/>
        </w:rPr>
      </w:pPr>
    </w:p>
    <w:p w14:paraId="7DF2FC41" w14:textId="77777777" w:rsidR="00694E9C" w:rsidRPr="003B15C1" w:rsidRDefault="00694E9C" w:rsidP="00694E9C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ind w:left="4962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3B15C1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Pr="003B15C1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</w:p>
    <w:p w14:paraId="282EC649" w14:textId="454C782C" w:rsidR="00A60722" w:rsidRPr="003B15C1" w:rsidRDefault="00694E9C" w:rsidP="008774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ind w:left="4962"/>
        <w:jc w:val="center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3B15C1">
        <w:rPr>
          <w:rFonts w:asciiTheme="minorHAnsi" w:hAnsiTheme="minorHAnsi" w:cstheme="minorHAnsi"/>
          <w:i w:val="0"/>
          <w:iCs w:val="0"/>
          <w:sz w:val="22"/>
          <w:szCs w:val="22"/>
        </w:rPr>
        <w:t>podpis oprávněného zástupce</w:t>
      </w:r>
      <w:r w:rsidRPr="003B15C1">
        <w:rPr>
          <w:rFonts w:asciiTheme="minorHAnsi" w:hAnsiTheme="minorHAnsi" w:cstheme="minorHAnsi"/>
          <w:i w:val="0"/>
          <w:iCs w:val="0"/>
          <w:sz w:val="22"/>
          <w:szCs w:val="22"/>
        </w:rPr>
        <w:br/>
      </w:r>
      <w:r w:rsidRPr="003B15C1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DC14FA" w:rsidRPr="003B15C1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účastníka </w:t>
      </w:r>
      <w:r w:rsidR="00F23150">
        <w:rPr>
          <w:rFonts w:asciiTheme="minorHAnsi" w:hAnsiTheme="minorHAnsi" w:cstheme="minorHAnsi"/>
          <w:i w:val="0"/>
          <w:iCs w:val="0"/>
          <w:sz w:val="22"/>
          <w:szCs w:val="22"/>
        </w:rPr>
        <w:t>zadávacího</w:t>
      </w:r>
      <w:r w:rsidRPr="003B15C1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řízení</w:t>
      </w:r>
    </w:p>
    <w:sectPr w:rsidR="00A60722" w:rsidRPr="003B15C1" w:rsidSect="00546B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567" w:left="1418" w:header="426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B5EBF" w14:textId="77777777" w:rsidR="0043000D" w:rsidRDefault="0043000D">
      <w:r>
        <w:separator/>
      </w:r>
    </w:p>
  </w:endnote>
  <w:endnote w:type="continuationSeparator" w:id="0">
    <w:p w14:paraId="66082B0E" w14:textId="77777777" w:rsidR="0043000D" w:rsidRDefault="0043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ED1D0" w14:textId="77777777" w:rsidR="00A04814" w:rsidRDefault="00A048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D56A8" w14:textId="77777777" w:rsidR="00A04814" w:rsidRDefault="00A0481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64DA6" w14:textId="77777777" w:rsidR="00A04814" w:rsidRDefault="00A048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14BD8" w14:textId="77777777" w:rsidR="0043000D" w:rsidRDefault="0043000D">
      <w:r>
        <w:separator/>
      </w:r>
    </w:p>
  </w:footnote>
  <w:footnote w:type="continuationSeparator" w:id="0">
    <w:p w14:paraId="3DF87AC8" w14:textId="77777777" w:rsidR="0043000D" w:rsidRDefault="00430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37CC8" w14:textId="77777777" w:rsidR="00A04814" w:rsidRDefault="00A048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C3D89" w14:textId="77777777" w:rsidR="00A04814" w:rsidRDefault="00A0481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FEFA5" w14:textId="4AF1287C" w:rsidR="00A04814" w:rsidRDefault="00A04814">
    <w:pPr>
      <w:pStyle w:val="Zhlav"/>
    </w:pPr>
    <w:r>
      <w:rPr>
        <w:noProof/>
      </w:rPr>
      <w:drawing>
        <wp:inline distT="0" distB="0" distL="0" distR="0" wp14:anchorId="20AAEF05" wp14:editId="1D31FDF5">
          <wp:extent cx="5759450" cy="843280"/>
          <wp:effectExtent l="0" t="0" r="0" b="0"/>
          <wp:docPr id="21188547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854714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6879"/>
    <w:multiLevelType w:val="hybridMultilevel"/>
    <w:tmpl w:val="7508518E"/>
    <w:lvl w:ilvl="0" w:tplc="EF702DB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A1C444AE">
      <w:start w:val="1"/>
      <w:numFmt w:val="bullet"/>
      <w:lvlText w:val="־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782"/>
    <w:multiLevelType w:val="hybridMultilevel"/>
    <w:tmpl w:val="62E8DF86"/>
    <w:lvl w:ilvl="0" w:tplc="1F88E6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AD2D10"/>
    <w:multiLevelType w:val="hybridMultilevel"/>
    <w:tmpl w:val="C5108B00"/>
    <w:lvl w:ilvl="0" w:tplc="B40007C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E2F81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4" w15:restartNumberingAfterBreak="0">
    <w:nsid w:val="643876CE"/>
    <w:multiLevelType w:val="hybridMultilevel"/>
    <w:tmpl w:val="0BD449D6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9008B"/>
    <w:multiLevelType w:val="multilevel"/>
    <w:tmpl w:val="39C219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304A95"/>
    <w:multiLevelType w:val="hybridMultilevel"/>
    <w:tmpl w:val="F2544722"/>
    <w:lvl w:ilvl="0" w:tplc="2C1CB4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27069"/>
    <w:multiLevelType w:val="multilevel"/>
    <w:tmpl w:val="0BD449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B12E37"/>
    <w:multiLevelType w:val="hybridMultilevel"/>
    <w:tmpl w:val="63E4A582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156415">
    <w:abstractNumId w:val="9"/>
  </w:num>
  <w:num w:numId="2" w16cid:durableId="1379939934">
    <w:abstractNumId w:val="0"/>
  </w:num>
  <w:num w:numId="3" w16cid:durableId="2100058272">
    <w:abstractNumId w:val="4"/>
  </w:num>
  <w:num w:numId="4" w16cid:durableId="1759399627">
    <w:abstractNumId w:val="6"/>
  </w:num>
  <w:num w:numId="5" w16cid:durableId="669452676">
    <w:abstractNumId w:val="8"/>
  </w:num>
  <w:num w:numId="6" w16cid:durableId="1894340623">
    <w:abstractNumId w:val="1"/>
  </w:num>
  <w:num w:numId="7" w16cid:durableId="1536505674">
    <w:abstractNumId w:val="7"/>
  </w:num>
  <w:num w:numId="8" w16cid:durableId="641616137">
    <w:abstractNumId w:val="3"/>
  </w:num>
  <w:num w:numId="9" w16cid:durableId="775714384">
    <w:abstractNumId w:val="2"/>
  </w:num>
  <w:num w:numId="10" w16cid:durableId="17338945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0335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7A"/>
    <w:rsid w:val="00000CB6"/>
    <w:rsid w:val="000146F8"/>
    <w:rsid w:val="0001624E"/>
    <w:rsid w:val="0003109B"/>
    <w:rsid w:val="00034E13"/>
    <w:rsid w:val="00035340"/>
    <w:rsid w:val="000442CD"/>
    <w:rsid w:val="000670C5"/>
    <w:rsid w:val="000702B1"/>
    <w:rsid w:val="00071C8F"/>
    <w:rsid w:val="00085496"/>
    <w:rsid w:val="00085E1D"/>
    <w:rsid w:val="00091FBD"/>
    <w:rsid w:val="000958B4"/>
    <w:rsid w:val="000B0A97"/>
    <w:rsid w:val="000B1E2B"/>
    <w:rsid w:val="000C194B"/>
    <w:rsid w:val="000D52A0"/>
    <w:rsid w:val="000D7496"/>
    <w:rsid w:val="000E3C3D"/>
    <w:rsid w:val="000E6493"/>
    <w:rsid w:val="00180C7A"/>
    <w:rsid w:val="001823A4"/>
    <w:rsid w:val="001A1A6E"/>
    <w:rsid w:val="001A6BF8"/>
    <w:rsid w:val="001B1426"/>
    <w:rsid w:val="001B23E1"/>
    <w:rsid w:val="001E6EE3"/>
    <w:rsid w:val="001F34F6"/>
    <w:rsid w:val="0021028B"/>
    <w:rsid w:val="00214560"/>
    <w:rsid w:val="00215A5A"/>
    <w:rsid w:val="00226503"/>
    <w:rsid w:val="0023651C"/>
    <w:rsid w:val="002467E6"/>
    <w:rsid w:val="00252693"/>
    <w:rsid w:val="002526C1"/>
    <w:rsid w:val="00254FD8"/>
    <w:rsid w:val="00261190"/>
    <w:rsid w:val="00264BB2"/>
    <w:rsid w:val="0027200A"/>
    <w:rsid w:val="00281B21"/>
    <w:rsid w:val="00286499"/>
    <w:rsid w:val="00294332"/>
    <w:rsid w:val="002D3994"/>
    <w:rsid w:val="002D7412"/>
    <w:rsid w:val="002F25B0"/>
    <w:rsid w:val="00304660"/>
    <w:rsid w:val="00305DF9"/>
    <w:rsid w:val="00335FBC"/>
    <w:rsid w:val="00345503"/>
    <w:rsid w:val="00352496"/>
    <w:rsid w:val="003636BD"/>
    <w:rsid w:val="003708E0"/>
    <w:rsid w:val="003759F1"/>
    <w:rsid w:val="00377963"/>
    <w:rsid w:val="003926EA"/>
    <w:rsid w:val="003A4D9B"/>
    <w:rsid w:val="003A6BDC"/>
    <w:rsid w:val="003B0CE6"/>
    <w:rsid w:val="003B15C1"/>
    <w:rsid w:val="003C2C1E"/>
    <w:rsid w:val="003C38E4"/>
    <w:rsid w:val="00420217"/>
    <w:rsid w:val="0043000D"/>
    <w:rsid w:val="00430AE0"/>
    <w:rsid w:val="00437CEB"/>
    <w:rsid w:val="00444E44"/>
    <w:rsid w:val="00452F65"/>
    <w:rsid w:val="004621B1"/>
    <w:rsid w:val="00463E7E"/>
    <w:rsid w:val="00464E56"/>
    <w:rsid w:val="00481136"/>
    <w:rsid w:val="00486C0C"/>
    <w:rsid w:val="004D7A3E"/>
    <w:rsid w:val="004E36FF"/>
    <w:rsid w:val="005113F3"/>
    <w:rsid w:val="00511C94"/>
    <w:rsid w:val="005172A4"/>
    <w:rsid w:val="00520829"/>
    <w:rsid w:val="00543F70"/>
    <w:rsid w:val="00546B79"/>
    <w:rsid w:val="005608F9"/>
    <w:rsid w:val="00562E47"/>
    <w:rsid w:val="00565B40"/>
    <w:rsid w:val="00572096"/>
    <w:rsid w:val="005827DF"/>
    <w:rsid w:val="00591976"/>
    <w:rsid w:val="005C6054"/>
    <w:rsid w:val="005C7B9B"/>
    <w:rsid w:val="005E1823"/>
    <w:rsid w:val="005F4252"/>
    <w:rsid w:val="00607068"/>
    <w:rsid w:val="006227E3"/>
    <w:rsid w:val="00626198"/>
    <w:rsid w:val="00630E94"/>
    <w:rsid w:val="00645894"/>
    <w:rsid w:val="00651198"/>
    <w:rsid w:val="00665A68"/>
    <w:rsid w:val="00671F43"/>
    <w:rsid w:val="006871EA"/>
    <w:rsid w:val="00693173"/>
    <w:rsid w:val="00694E9C"/>
    <w:rsid w:val="006A0162"/>
    <w:rsid w:val="006B303E"/>
    <w:rsid w:val="006B6B85"/>
    <w:rsid w:val="006C6246"/>
    <w:rsid w:val="006E0170"/>
    <w:rsid w:val="006E1AC4"/>
    <w:rsid w:val="00704EEF"/>
    <w:rsid w:val="007170C5"/>
    <w:rsid w:val="00717440"/>
    <w:rsid w:val="007178B6"/>
    <w:rsid w:val="007475C5"/>
    <w:rsid w:val="00757ADD"/>
    <w:rsid w:val="0076424E"/>
    <w:rsid w:val="0078096B"/>
    <w:rsid w:val="00783AB2"/>
    <w:rsid w:val="007A0CDD"/>
    <w:rsid w:val="007A5885"/>
    <w:rsid w:val="008060AE"/>
    <w:rsid w:val="00814EB8"/>
    <w:rsid w:val="00817AEC"/>
    <w:rsid w:val="008567B6"/>
    <w:rsid w:val="00862262"/>
    <w:rsid w:val="008716B3"/>
    <w:rsid w:val="008774A8"/>
    <w:rsid w:val="008852C0"/>
    <w:rsid w:val="008909FF"/>
    <w:rsid w:val="00890ABC"/>
    <w:rsid w:val="00890D28"/>
    <w:rsid w:val="008933FE"/>
    <w:rsid w:val="00897400"/>
    <w:rsid w:val="008B23F1"/>
    <w:rsid w:val="008B7C8F"/>
    <w:rsid w:val="008C49B1"/>
    <w:rsid w:val="00907CCA"/>
    <w:rsid w:val="0091409B"/>
    <w:rsid w:val="00920630"/>
    <w:rsid w:val="00925ED9"/>
    <w:rsid w:val="00926AEE"/>
    <w:rsid w:val="009271A5"/>
    <w:rsid w:val="00927A8D"/>
    <w:rsid w:val="009327C4"/>
    <w:rsid w:val="00941795"/>
    <w:rsid w:val="00941D00"/>
    <w:rsid w:val="0096177B"/>
    <w:rsid w:val="009933FA"/>
    <w:rsid w:val="009B129B"/>
    <w:rsid w:val="009B2CBA"/>
    <w:rsid w:val="009D0E7A"/>
    <w:rsid w:val="009D5858"/>
    <w:rsid w:val="00A04814"/>
    <w:rsid w:val="00A203B8"/>
    <w:rsid w:val="00A22D99"/>
    <w:rsid w:val="00A242CA"/>
    <w:rsid w:val="00A351EE"/>
    <w:rsid w:val="00A3590C"/>
    <w:rsid w:val="00A363D2"/>
    <w:rsid w:val="00A44550"/>
    <w:rsid w:val="00A543D0"/>
    <w:rsid w:val="00A567E5"/>
    <w:rsid w:val="00A60722"/>
    <w:rsid w:val="00A6436A"/>
    <w:rsid w:val="00A73874"/>
    <w:rsid w:val="00A75FFD"/>
    <w:rsid w:val="00A873DF"/>
    <w:rsid w:val="00A93129"/>
    <w:rsid w:val="00A94074"/>
    <w:rsid w:val="00A9577C"/>
    <w:rsid w:val="00AA1A78"/>
    <w:rsid w:val="00AA5F44"/>
    <w:rsid w:val="00AB58DB"/>
    <w:rsid w:val="00AC2EA5"/>
    <w:rsid w:val="00AC3F9E"/>
    <w:rsid w:val="00AC555A"/>
    <w:rsid w:val="00AC5F06"/>
    <w:rsid w:val="00AE04EE"/>
    <w:rsid w:val="00AF5112"/>
    <w:rsid w:val="00AF6A31"/>
    <w:rsid w:val="00B12D62"/>
    <w:rsid w:val="00B23038"/>
    <w:rsid w:val="00B504C7"/>
    <w:rsid w:val="00B51481"/>
    <w:rsid w:val="00B53443"/>
    <w:rsid w:val="00B62D11"/>
    <w:rsid w:val="00B70460"/>
    <w:rsid w:val="00B76C7C"/>
    <w:rsid w:val="00B77366"/>
    <w:rsid w:val="00B82EA7"/>
    <w:rsid w:val="00B840BF"/>
    <w:rsid w:val="00B94A62"/>
    <w:rsid w:val="00B94A8C"/>
    <w:rsid w:val="00BA223B"/>
    <w:rsid w:val="00BA7C05"/>
    <w:rsid w:val="00BB5EE8"/>
    <w:rsid w:val="00BC2B33"/>
    <w:rsid w:val="00BE4F3C"/>
    <w:rsid w:val="00C0127D"/>
    <w:rsid w:val="00C0234F"/>
    <w:rsid w:val="00C103EE"/>
    <w:rsid w:val="00C12582"/>
    <w:rsid w:val="00C22405"/>
    <w:rsid w:val="00C22B76"/>
    <w:rsid w:val="00C242D5"/>
    <w:rsid w:val="00C34CB6"/>
    <w:rsid w:val="00C3515E"/>
    <w:rsid w:val="00C711EC"/>
    <w:rsid w:val="00C729FF"/>
    <w:rsid w:val="00CB06F4"/>
    <w:rsid w:val="00CD0337"/>
    <w:rsid w:val="00CD0DFE"/>
    <w:rsid w:val="00CE1C99"/>
    <w:rsid w:val="00CE2EBC"/>
    <w:rsid w:val="00CE36DE"/>
    <w:rsid w:val="00CF07D9"/>
    <w:rsid w:val="00CF1921"/>
    <w:rsid w:val="00CF78CF"/>
    <w:rsid w:val="00D508AA"/>
    <w:rsid w:val="00D765B5"/>
    <w:rsid w:val="00D76E50"/>
    <w:rsid w:val="00DB0EE4"/>
    <w:rsid w:val="00DC14FA"/>
    <w:rsid w:val="00DD68D7"/>
    <w:rsid w:val="00DE46B1"/>
    <w:rsid w:val="00DF1A17"/>
    <w:rsid w:val="00DF2B2B"/>
    <w:rsid w:val="00DF4EE8"/>
    <w:rsid w:val="00E20F37"/>
    <w:rsid w:val="00E31768"/>
    <w:rsid w:val="00E35C5D"/>
    <w:rsid w:val="00E374EE"/>
    <w:rsid w:val="00E64D7C"/>
    <w:rsid w:val="00E80024"/>
    <w:rsid w:val="00E80111"/>
    <w:rsid w:val="00E86F8E"/>
    <w:rsid w:val="00E90CAA"/>
    <w:rsid w:val="00E91C96"/>
    <w:rsid w:val="00EA51F3"/>
    <w:rsid w:val="00EA7BC3"/>
    <w:rsid w:val="00EB77EC"/>
    <w:rsid w:val="00EC57F5"/>
    <w:rsid w:val="00EC5FF5"/>
    <w:rsid w:val="00ED21C4"/>
    <w:rsid w:val="00ED4139"/>
    <w:rsid w:val="00ED4326"/>
    <w:rsid w:val="00EE3373"/>
    <w:rsid w:val="00EE5E51"/>
    <w:rsid w:val="00EF01EA"/>
    <w:rsid w:val="00F01B85"/>
    <w:rsid w:val="00F23150"/>
    <w:rsid w:val="00F25799"/>
    <w:rsid w:val="00F73C71"/>
    <w:rsid w:val="00F74AC1"/>
    <w:rsid w:val="00F76131"/>
    <w:rsid w:val="00F85A45"/>
    <w:rsid w:val="00FA201B"/>
    <w:rsid w:val="00FD41B4"/>
    <w:rsid w:val="00FD63E4"/>
    <w:rsid w:val="00FE2C38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0DB56"/>
  <w15:chartTrackingRefBased/>
  <w15:docId w15:val="{053AAE64-12D9-4265-A069-C4D1E012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0E7A"/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D9D9D9"/>
      <w:spacing w:before="600"/>
      <w:jc w:val="center"/>
      <w:outlineLvl w:val="0"/>
    </w:pPr>
    <w:rPr>
      <w:rFonts w:ascii="Arial" w:hAnsi="Arial"/>
      <w:b/>
      <w:caps/>
      <w:kern w:val="28"/>
      <w:sz w:val="30"/>
    </w:rPr>
  </w:style>
  <w:style w:type="paragraph" w:styleId="Nadpis4">
    <w:name w:val="heading 4"/>
    <w:basedOn w:val="Normln"/>
    <w:next w:val="Normln"/>
    <w:qFormat/>
    <w:pPr>
      <w:keepNext/>
      <w:pBdr>
        <w:top w:val="single" w:sz="24" w:space="1" w:color="FFFFFF" w:shadow="1"/>
        <w:left w:val="single" w:sz="24" w:space="4" w:color="FFFFFF" w:shadow="1"/>
        <w:bottom w:val="single" w:sz="24" w:space="1" w:color="FFFFFF" w:shadow="1"/>
        <w:right w:val="single" w:sz="24" w:space="4" w:color="FFFFFF" w:shadow="1"/>
      </w:pBdr>
      <w:spacing w:before="480"/>
      <w:jc w:val="center"/>
      <w:outlineLvl w:val="3"/>
    </w:pPr>
    <w:rPr>
      <w:rFonts w:ascii="Arial" w:hAnsi="Arial" w:cs="Arial"/>
      <w:b/>
      <w:color w:val="000000"/>
      <w:sz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94E9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pPr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9D0E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D0E7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D0E7A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  <w:szCs w:val="24"/>
    </w:rPr>
  </w:style>
  <w:style w:type="table" w:styleId="Mkatabulky">
    <w:name w:val="Table Grid"/>
    <w:basedOn w:val="Normlntabulka"/>
    <w:rsid w:val="0046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B51481"/>
  </w:style>
  <w:style w:type="character" w:customStyle="1" w:styleId="ZhlavChar">
    <w:name w:val="Záhlaví Char"/>
    <w:link w:val="Zhlav"/>
    <w:rsid w:val="006871EA"/>
  </w:style>
  <w:style w:type="paragraph" w:styleId="Textbubliny">
    <w:name w:val="Balloon Text"/>
    <w:basedOn w:val="Normln"/>
    <w:link w:val="TextbublinyChar"/>
    <w:rsid w:val="009D5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585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0"/>
    <w:rsid w:val="00704EEF"/>
    <w:pPr>
      <w:numPr>
        <w:ilvl w:val="12"/>
      </w:numPr>
      <w:pBdr>
        <w:top w:val="double" w:sz="6" w:space="1" w:color="auto"/>
        <w:left w:val="double" w:sz="6" w:space="2" w:color="auto"/>
        <w:bottom w:val="double" w:sz="6" w:space="1" w:color="auto"/>
        <w:right w:val="double" w:sz="6" w:space="1" w:color="auto"/>
      </w:pBdr>
      <w:shd w:val="pct20" w:color="auto" w:fill="auto"/>
      <w:ind w:left="284" w:hanging="284"/>
    </w:pPr>
    <w:rPr>
      <w:b/>
      <w:i/>
      <w:caps/>
      <w:sz w:val="24"/>
    </w:rPr>
  </w:style>
  <w:style w:type="character" w:customStyle="1" w:styleId="normlnChar">
    <w:name w:val="normální Char"/>
    <w:link w:val="normln0"/>
    <w:rsid w:val="00A93129"/>
    <w:rPr>
      <w:rFonts w:ascii="Arial" w:hAnsi="Arial"/>
      <w:sz w:val="22"/>
    </w:rPr>
  </w:style>
  <w:style w:type="character" w:customStyle="1" w:styleId="Nadpis6Char">
    <w:name w:val="Nadpis 6 Char"/>
    <w:link w:val="Nadpis6"/>
    <w:semiHidden/>
    <w:rsid w:val="00694E9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í text Char"/>
    <w:link w:val="Zkladntext"/>
    <w:rsid w:val="00694E9C"/>
    <w:rPr>
      <w:rFonts w:ascii="Arial" w:hAnsi="Arial" w:cs="Arial"/>
      <w:i/>
      <w:iCs/>
      <w:sz w:val="18"/>
      <w:szCs w:val="24"/>
    </w:rPr>
  </w:style>
  <w:style w:type="paragraph" w:styleId="Odstavecseseznamem">
    <w:name w:val="List Paragraph"/>
    <w:basedOn w:val="Normln"/>
    <w:uiPriority w:val="34"/>
    <w:qFormat/>
    <w:rsid w:val="00ED4139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AEF1D154ABE42B17E7A5AEC7302EC" ma:contentTypeVersion="0" ma:contentTypeDescription="Create a new document." ma:contentTypeScope="" ma:versionID="bd08ad6a3f9d9cce8643b925bc5ac5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498d81624ef822447c67fd40a3e2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DCF936-9F93-4C56-ABB0-05D6A0D18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DE8E8-64FF-4AD4-A731-A607F1873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292203-23EA-4F48-91E6-AF2C49ACB8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KVALIFIKAČNÍ PŘEDPOKLADY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David Frolík</cp:lastModifiedBy>
  <cp:revision>15</cp:revision>
  <cp:lastPrinted>2016-11-25T12:30:00Z</cp:lastPrinted>
  <dcterms:created xsi:type="dcterms:W3CDTF">2018-07-18T07:26:00Z</dcterms:created>
  <dcterms:modified xsi:type="dcterms:W3CDTF">2025-02-18T21:31:00Z</dcterms:modified>
</cp:coreProperties>
</file>