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DA4716" w14:textId="332C0A48" w:rsidR="00B51884" w:rsidRDefault="00000000" w:rsidP="009235E7">
      <w:pPr>
        <w:pStyle w:val="Nadpis1"/>
      </w:pPr>
      <w:r w:rsidRPr="009235E7">
        <w:t xml:space="preserve">Příloha č. 1 – Krycí list </w:t>
      </w:r>
      <w:r w:rsidR="00997CB4" w:rsidRPr="009235E7">
        <w:t>nabídky – dílčí plnění část A</w:t>
      </w:r>
    </w:p>
    <w:p w14:paraId="6BE5F95F" w14:textId="77777777" w:rsidR="00B51884" w:rsidRDefault="00000000">
      <w:pPr>
        <w:jc w:val="center"/>
        <w:rPr>
          <w:bCs/>
        </w:rPr>
      </w:pPr>
      <w:r>
        <w:rPr>
          <w:bCs/>
        </w:rPr>
        <w:t>Název veřejné zakázky:</w:t>
      </w:r>
    </w:p>
    <w:p w14:paraId="709C9E4E" w14:textId="29400720" w:rsidR="00B51884" w:rsidRDefault="00000000">
      <w:pPr>
        <w:jc w:val="center"/>
        <w:rPr>
          <w:rFonts w:eastAsia="Verdana"/>
          <w:bCs/>
        </w:rPr>
      </w:pPr>
      <w:r>
        <w:rPr>
          <w:rFonts w:eastAsia="Verdana"/>
          <w:bCs/>
        </w:rPr>
        <w:t>„</w:t>
      </w:r>
      <w:r w:rsidR="00454C55" w:rsidRPr="00454C55">
        <w:rPr>
          <w:b/>
          <w:bCs/>
        </w:rPr>
        <w:t>Výběrové řízení na dodávku technologií</w:t>
      </w:r>
      <w:r>
        <w:rPr>
          <w:rFonts w:eastAsia="Verdana"/>
          <w:bCs/>
        </w:rPr>
        <w:t>‟</w:t>
      </w:r>
    </w:p>
    <w:p w14:paraId="43720CA6" w14:textId="378FB8CB" w:rsidR="00B51884" w:rsidRDefault="00336D62">
      <w:pPr>
        <w:jc w:val="center"/>
        <w:rPr>
          <w:sz w:val="22"/>
          <w:szCs w:val="22"/>
        </w:rPr>
      </w:pPr>
      <w:r w:rsidRPr="00336D62">
        <w:rPr>
          <w:sz w:val="22"/>
          <w:szCs w:val="22"/>
        </w:rPr>
        <w:t>1 KS CNC SOUSTRUŽNICKÉ CENTRUM S PŘÍSLUŠENSTVÍM TYP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B51884" w14:paraId="2BB66788" w14:textId="77777777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095C0EF4" w14:textId="77777777" w:rsidR="00B51884" w:rsidRDefault="00000000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465F6B" w14:paraId="243A827C" w14:textId="77777777">
        <w:trPr>
          <w:trHeight w:val="196"/>
        </w:trPr>
        <w:tc>
          <w:tcPr>
            <w:tcW w:w="2461" w:type="pct"/>
            <w:shd w:val="clear" w:color="auto" w:fill="auto"/>
          </w:tcPr>
          <w:p w14:paraId="0FAE8B6D" w14:textId="77777777" w:rsidR="00465F6B" w:rsidRDefault="00465F6B" w:rsidP="00465F6B">
            <w:pPr>
              <w:pStyle w:val="Obsahtabulky"/>
              <w:spacing w:after="0"/>
              <w:rPr>
                <w:b/>
              </w:rPr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6277EDC" w14:textId="46FC0F0D" w:rsidR="00465F6B" w:rsidRDefault="00465F6B" w:rsidP="00465F6B">
            <w:pPr>
              <w:pStyle w:val="Obsahtabulky"/>
              <w:spacing w:after="0"/>
            </w:pPr>
            <w:r w:rsidRPr="00465F6B">
              <w:t>AS LASER WELDING s.r.o.</w:t>
            </w:r>
          </w:p>
        </w:tc>
      </w:tr>
      <w:tr w:rsidR="00465F6B" w14:paraId="62F290E5" w14:textId="77777777">
        <w:trPr>
          <w:trHeight w:val="208"/>
        </w:trPr>
        <w:tc>
          <w:tcPr>
            <w:tcW w:w="2461" w:type="pct"/>
            <w:shd w:val="clear" w:color="auto" w:fill="auto"/>
          </w:tcPr>
          <w:p w14:paraId="73AC8A3D" w14:textId="77777777" w:rsidR="00465F6B" w:rsidRDefault="00465F6B" w:rsidP="00465F6B">
            <w:pPr>
              <w:pStyle w:val="Obsahtabulky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D403308" w14:textId="5D92F74D" w:rsidR="00465F6B" w:rsidRDefault="00465F6B" w:rsidP="00465F6B">
            <w:pPr>
              <w:pStyle w:val="Obsahtabulky"/>
              <w:spacing w:after="0"/>
            </w:pPr>
            <w:r w:rsidRPr="00465F6B">
              <w:t>Olomoucká 589/37, Černovice, 618 00 Brno</w:t>
            </w:r>
          </w:p>
        </w:tc>
      </w:tr>
      <w:tr w:rsidR="00465F6B" w14:paraId="05706EA1" w14:textId="77777777">
        <w:trPr>
          <w:trHeight w:val="208"/>
        </w:trPr>
        <w:tc>
          <w:tcPr>
            <w:tcW w:w="2461" w:type="pct"/>
            <w:shd w:val="clear" w:color="auto" w:fill="auto"/>
          </w:tcPr>
          <w:p w14:paraId="0EAD9CFA" w14:textId="77777777" w:rsidR="00465F6B" w:rsidRDefault="00465F6B" w:rsidP="00465F6B">
            <w:pPr>
              <w:pStyle w:val="Obsahtabulky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56BD8FF" w14:textId="41A2E6C1" w:rsidR="00465F6B" w:rsidRDefault="00465F6B" w:rsidP="00465F6B">
            <w:pPr>
              <w:pStyle w:val="Obsahtabulky"/>
              <w:spacing w:after="0"/>
            </w:pPr>
            <w:r w:rsidRPr="00465F6B">
              <w:t>Olomoucká 589/37, Černovice, 618 00 Brno</w:t>
            </w:r>
          </w:p>
        </w:tc>
      </w:tr>
      <w:tr w:rsidR="00465F6B" w14:paraId="1EB52008" w14:textId="77777777">
        <w:trPr>
          <w:trHeight w:val="208"/>
        </w:trPr>
        <w:tc>
          <w:tcPr>
            <w:tcW w:w="2461" w:type="pct"/>
            <w:shd w:val="clear" w:color="auto" w:fill="auto"/>
          </w:tcPr>
          <w:p w14:paraId="4550CE9C" w14:textId="77777777" w:rsidR="00465F6B" w:rsidRDefault="00465F6B" w:rsidP="00465F6B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48131262" w14:textId="1053EBB7" w:rsidR="00465F6B" w:rsidRDefault="00465F6B" w:rsidP="00465F6B">
            <w:pPr>
              <w:pStyle w:val="Obsahtabulky"/>
              <w:spacing w:after="0"/>
            </w:pPr>
            <w:r w:rsidRPr="00465F6B">
              <w:t>Marek Musil</w:t>
            </w:r>
          </w:p>
        </w:tc>
      </w:tr>
      <w:tr w:rsidR="00465F6B" w14:paraId="631E86DF" w14:textId="77777777">
        <w:trPr>
          <w:trHeight w:val="208"/>
        </w:trPr>
        <w:tc>
          <w:tcPr>
            <w:tcW w:w="2461" w:type="pct"/>
            <w:shd w:val="clear" w:color="auto" w:fill="auto"/>
          </w:tcPr>
          <w:p w14:paraId="259A91FF" w14:textId="77777777" w:rsidR="00465F6B" w:rsidRDefault="00465F6B" w:rsidP="00465F6B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5DFBB3B" w14:textId="0BFD296F" w:rsidR="00465F6B" w:rsidRDefault="00465F6B" w:rsidP="00465F6B">
            <w:pPr>
              <w:pStyle w:val="Obsahtabulky"/>
              <w:spacing w:after="0"/>
            </w:pPr>
            <w:r w:rsidRPr="00465F6B">
              <w:t>29298865</w:t>
            </w:r>
          </w:p>
        </w:tc>
      </w:tr>
      <w:tr w:rsidR="00465F6B" w14:paraId="36A0D83B" w14:textId="77777777">
        <w:trPr>
          <w:trHeight w:val="208"/>
        </w:trPr>
        <w:tc>
          <w:tcPr>
            <w:tcW w:w="2461" w:type="pct"/>
            <w:shd w:val="clear" w:color="auto" w:fill="auto"/>
          </w:tcPr>
          <w:p w14:paraId="2528FAF2" w14:textId="77777777" w:rsidR="00465F6B" w:rsidRDefault="00465F6B" w:rsidP="00465F6B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02FD8E7" w14:textId="37CC1886" w:rsidR="00465F6B" w:rsidRDefault="00465F6B" w:rsidP="00465F6B">
            <w:pPr>
              <w:pStyle w:val="Obsahtabulky"/>
              <w:spacing w:after="0"/>
            </w:pPr>
            <w:r w:rsidRPr="00465F6B">
              <w:t>CZ29298865</w:t>
            </w:r>
          </w:p>
        </w:tc>
      </w:tr>
      <w:tr w:rsidR="00465F6B" w14:paraId="4BED1AB8" w14:textId="77777777">
        <w:trPr>
          <w:trHeight w:val="208"/>
        </w:trPr>
        <w:tc>
          <w:tcPr>
            <w:tcW w:w="2461" w:type="pct"/>
            <w:shd w:val="clear" w:color="auto" w:fill="auto"/>
          </w:tcPr>
          <w:p w14:paraId="53941FC1" w14:textId="77777777" w:rsidR="00465F6B" w:rsidRDefault="00465F6B" w:rsidP="00465F6B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4932486" w14:textId="3E454F48" w:rsidR="00465F6B" w:rsidRDefault="00465F6B" w:rsidP="00465F6B">
            <w:pPr>
              <w:pStyle w:val="Obsahtabulky"/>
              <w:spacing w:after="0"/>
            </w:pPr>
            <w:r w:rsidRPr="00465F6B">
              <w:t>+420 605 526 598</w:t>
            </w:r>
          </w:p>
        </w:tc>
      </w:tr>
      <w:tr w:rsidR="00465F6B" w14:paraId="513B3579" w14:textId="77777777">
        <w:trPr>
          <w:trHeight w:val="174"/>
        </w:trPr>
        <w:tc>
          <w:tcPr>
            <w:tcW w:w="2461" w:type="pct"/>
            <w:shd w:val="clear" w:color="auto" w:fill="auto"/>
          </w:tcPr>
          <w:p w14:paraId="6226F05D" w14:textId="77777777" w:rsidR="00465F6B" w:rsidRDefault="00465F6B" w:rsidP="00465F6B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AE012BB" w14:textId="7615422B" w:rsidR="00465F6B" w:rsidRDefault="00000000" w:rsidP="00465F6B">
            <w:pPr>
              <w:pStyle w:val="Obsahtabulky"/>
              <w:spacing w:after="0"/>
            </w:pPr>
            <w:hyperlink r:id="rId7" w:history="1">
              <w:r w:rsidR="00465F6B" w:rsidRPr="00465F6B">
                <w:t>marek.musil@aslaserwelding.cz</w:t>
              </w:r>
            </w:hyperlink>
          </w:p>
        </w:tc>
      </w:tr>
    </w:tbl>
    <w:p w14:paraId="677F3CDE" w14:textId="77777777" w:rsidR="00B51884" w:rsidRDefault="00B51884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5"/>
        <w:gridCol w:w="4020"/>
        <w:gridCol w:w="4749"/>
      </w:tblGrid>
      <w:tr w:rsidR="00B51884" w14:paraId="4F184EF0" w14:textId="77777777">
        <w:tc>
          <w:tcPr>
            <w:tcW w:w="5000" w:type="pct"/>
            <w:gridSpan w:val="3"/>
            <w:shd w:val="clear" w:color="auto" w:fill="auto"/>
            <w:vAlign w:val="center"/>
          </w:tcPr>
          <w:p w14:paraId="174F0FA8" w14:textId="77777777" w:rsidR="00B51884" w:rsidRDefault="00000000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B51884" w14:paraId="05DB50C6" w14:textId="77777777" w:rsidTr="00465F6B">
        <w:tc>
          <w:tcPr>
            <w:tcW w:w="2459" w:type="pct"/>
            <w:gridSpan w:val="2"/>
            <w:shd w:val="clear" w:color="auto" w:fill="auto"/>
          </w:tcPr>
          <w:p w14:paraId="72991BC9" w14:textId="77777777" w:rsidR="00B51884" w:rsidRDefault="00000000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41" w:type="pct"/>
            <w:shd w:val="clear" w:color="auto" w:fill="auto"/>
          </w:tcPr>
          <w:p w14:paraId="76CBDC9C" w14:textId="77777777" w:rsidR="00B51884" w:rsidRDefault="00B51884">
            <w:pPr>
              <w:pStyle w:val="Obsahtabulky"/>
              <w:spacing w:after="0"/>
            </w:pPr>
          </w:p>
        </w:tc>
      </w:tr>
      <w:tr w:rsidR="00B51884" w14:paraId="3DEB7069" w14:textId="77777777" w:rsidTr="00465F6B">
        <w:tc>
          <w:tcPr>
            <w:tcW w:w="2459" w:type="pct"/>
            <w:gridSpan w:val="2"/>
            <w:shd w:val="clear" w:color="auto" w:fill="auto"/>
          </w:tcPr>
          <w:p w14:paraId="49B67866" w14:textId="77777777" w:rsidR="00B51884" w:rsidRDefault="00000000">
            <w:pPr>
              <w:pStyle w:val="Obsahtabulky"/>
              <w:spacing w:after="0"/>
            </w:pPr>
            <w:r>
              <w:t>Sídlo/místo podnikání:</w:t>
            </w:r>
          </w:p>
        </w:tc>
        <w:tc>
          <w:tcPr>
            <w:tcW w:w="2541" w:type="pct"/>
            <w:shd w:val="clear" w:color="auto" w:fill="auto"/>
          </w:tcPr>
          <w:p w14:paraId="7835AAEE" w14:textId="77777777" w:rsidR="00B51884" w:rsidRDefault="00B51884">
            <w:pPr>
              <w:pStyle w:val="Obsahtabulky"/>
              <w:spacing w:after="0"/>
            </w:pPr>
          </w:p>
        </w:tc>
      </w:tr>
      <w:tr w:rsidR="00B51884" w14:paraId="13F73EF4" w14:textId="77777777" w:rsidTr="00465F6B">
        <w:tc>
          <w:tcPr>
            <w:tcW w:w="2459" w:type="pct"/>
            <w:gridSpan w:val="2"/>
            <w:shd w:val="clear" w:color="auto" w:fill="auto"/>
          </w:tcPr>
          <w:p w14:paraId="0C44410B" w14:textId="77777777" w:rsidR="00B51884" w:rsidRDefault="00000000">
            <w:pPr>
              <w:pStyle w:val="Obsahtabulky"/>
              <w:spacing w:after="0"/>
            </w:pPr>
            <w:r>
              <w:t>Osoba oprávněná jednat za účastníka:</w:t>
            </w:r>
          </w:p>
        </w:tc>
        <w:tc>
          <w:tcPr>
            <w:tcW w:w="2541" w:type="pct"/>
            <w:shd w:val="clear" w:color="auto" w:fill="auto"/>
          </w:tcPr>
          <w:p w14:paraId="317FEEC1" w14:textId="77777777" w:rsidR="00B51884" w:rsidRDefault="00B51884">
            <w:pPr>
              <w:pStyle w:val="Obsahtabulky"/>
              <w:spacing w:after="0"/>
            </w:pPr>
          </w:p>
        </w:tc>
      </w:tr>
      <w:tr w:rsidR="00B51884" w14:paraId="3EE08F7A" w14:textId="77777777" w:rsidTr="00465F6B">
        <w:tc>
          <w:tcPr>
            <w:tcW w:w="2459" w:type="pct"/>
            <w:gridSpan w:val="2"/>
            <w:shd w:val="clear" w:color="auto" w:fill="auto"/>
          </w:tcPr>
          <w:p w14:paraId="0F36CC25" w14:textId="77777777" w:rsidR="00B51884" w:rsidRDefault="00000000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41" w:type="pct"/>
            <w:shd w:val="clear" w:color="auto" w:fill="auto"/>
          </w:tcPr>
          <w:p w14:paraId="44424F14" w14:textId="77777777" w:rsidR="00B51884" w:rsidRDefault="00B51884">
            <w:pPr>
              <w:pStyle w:val="Obsahtabulky"/>
              <w:spacing w:after="0"/>
            </w:pPr>
          </w:p>
        </w:tc>
      </w:tr>
      <w:tr w:rsidR="00B51884" w14:paraId="50B02940" w14:textId="77777777" w:rsidTr="00465F6B">
        <w:tc>
          <w:tcPr>
            <w:tcW w:w="2459" w:type="pct"/>
            <w:gridSpan w:val="2"/>
            <w:shd w:val="clear" w:color="auto" w:fill="auto"/>
          </w:tcPr>
          <w:p w14:paraId="47ED13A9" w14:textId="77777777" w:rsidR="00B51884" w:rsidRDefault="00000000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41" w:type="pct"/>
            <w:shd w:val="clear" w:color="auto" w:fill="auto"/>
          </w:tcPr>
          <w:p w14:paraId="6D181A27" w14:textId="77777777" w:rsidR="00B51884" w:rsidRDefault="00B51884">
            <w:pPr>
              <w:pStyle w:val="Obsahtabulky"/>
              <w:spacing w:after="0"/>
            </w:pPr>
          </w:p>
        </w:tc>
      </w:tr>
      <w:tr w:rsidR="00B51884" w14:paraId="2089D7BA" w14:textId="77777777" w:rsidTr="00465F6B">
        <w:tc>
          <w:tcPr>
            <w:tcW w:w="2459" w:type="pct"/>
            <w:gridSpan w:val="2"/>
            <w:shd w:val="clear" w:color="auto" w:fill="auto"/>
          </w:tcPr>
          <w:p w14:paraId="112B696C" w14:textId="77777777" w:rsidR="00B51884" w:rsidRDefault="00000000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41" w:type="pct"/>
            <w:shd w:val="clear" w:color="auto" w:fill="auto"/>
          </w:tcPr>
          <w:p w14:paraId="497820A9" w14:textId="77777777" w:rsidR="00B51884" w:rsidRDefault="00B51884">
            <w:pPr>
              <w:pStyle w:val="Obsahtabulky"/>
              <w:spacing w:after="0"/>
            </w:pPr>
          </w:p>
        </w:tc>
      </w:tr>
      <w:tr w:rsidR="00B51884" w14:paraId="6764FA28" w14:textId="77777777" w:rsidTr="00465F6B">
        <w:tc>
          <w:tcPr>
            <w:tcW w:w="2459" w:type="pct"/>
            <w:gridSpan w:val="2"/>
            <w:shd w:val="clear" w:color="auto" w:fill="auto"/>
          </w:tcPr>
          <w:p w14:paraId="6325B65C" w14:textId="77777777" w:rsidR="00B51884" w:rsidRDefault="00000000">
            <w:pPr>
              <w:pStyle w:val="Obsahtabulky"/>
              <w:spacing w:after="0"/>
            </w:pPr>
            <w:r>
              <w:t>Celková cena v Kč či EUR bez DPH:</w:t>
            </w:r>
          </w:p>
        </w:tc>
        <w:tc>
          <w:tcPr>
            <w:tcW w:w="2541" w:type="pct"/>
            <w:shd w:val="clear" w:color="auto" w:fill="auto"/>
          </w:tcPr>
          <w:p w14:paraId="38D1E5AD" w14:textId="77777777" w:rsidR="00B51884" w:rsidRDefault="00B51884">
            <w:pPr>
              <w:pStyle w:val="Obsahtabulky"/>
              <w:spacing w:after="0"/>
            </w:pPr>
          </w:p>
        </w:tc>
      </w:tr>
      <w:tr w:rsidR="00B51884" w14:paraId="0F8DE8BB" w14:textId="77777777" w:rsidTr="00465F6B">
        <w:tc>
          <w:tcPr>
            <w:tcW w:w="2459" w:type="pct"/>
            <w:gridSpan w:val="2"/>
            <w:shd w:val="clear" w:color="auto" w:fill="auto"/>
          </w:tcPr>
          <w:p w14:paraId="27DDC858" w14:textId="77777777" w:rsidR="00B51884" w:rsidRDefault="00000000">
            <w:pPr>
              <w:pStyle w:val="Obsahtabulky"/>
              <w:spacing w:after="0"/>
            </w:pPr>
            <w:r>
              <w:t>DPH:</w:t>
            </w:r>
          </w:p>
        </w:tc>
        <w:tc>
          <w:tcPr>
            <w:tcW w:w="2541" w:type="pct"/>
            <w:shd w:val="clear" w:color="auto" w:fill="auto"/>
          </w:tcPr>
          <w:p w14:paraId="025B9C75" w14:textId="77777777" w:rsidR="00B51884" w:rsidRDefault="00B51884">
            <w:pPr>
              <w:pStyle w:val="Obsahtabulky"/>
              <w:spacing w:after="0"/>
            </w:pPr>
          </w:p>
        </w:tc>
      </w:tr>
      <w:tr w:rsidR="00B51884" w14:paraId="1D7D75D4" w14:textId="77777777" w:rsidTr="00465F6B">
        <w:tc>
          <w:tcPr>
            <w:tcW w:w="2459" w:type="pct"/>
            <w:gridSpan w:val="2"/>
            <w:shd w:val="clear" w:color="auto" w:fill="auto"/>
          </w:tcPr>
          <w:p w14:paraId="52261890" w14:textId="77777777" w:rsidR="00B51884" w:rsidRDefault="00000000">
            <w:pPr>
              <w:pStyle w:val="Obsahtabulky"/>
              <w:spacing w:after="0"/>
            </w:pPr>
            <w:r>
              <w:t>Cena v Kč či EUR včetně DPH:</w:t>
            </w:r>
          </w:p>
        </w:tc>
        <w:tc>
          <w:tcPr>
            <w:tcW w:w="2541" w:type="pct"/>
            <w:shd w:val="clear" w:color="auto" w:fill="auto"/>
          </w:tcPr>
          <w:p w14:paraId="1A8939DC" w14:textId="77777777" w:rsidR="00B51884" w:rsidRDefault="00B51884">
            <w:pPr>
              <w:pStyle w:val="Obsahtabulky"/>
              <w:spacing w:after="0"/>
            </w:pPr>
          </w:p>
        </w:tc>
      </w:tr>
      <w:tr w:rsidR="00B51884" w14:paraId="2A34D7B1" w14:textId="77777777">
        <w:tc>
          <w:tcPr>
            <w:tcW w:w="5000" w:type="pct"/>
            <w:gridSpan w:val="3"/>
            <w:shd w:val="clear" w:color="auto" w:fill="D9D9D9"/>
            <w:vAlign w:val="center"/>
          </w:tcPr>
          <w:p w14:paraId="711E15BD" w14:textId="77777777" w:rsidR="00B51884" w:rsidRDefault="00000000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TECHNICKÁ SPECIFIKACE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 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500E4D" w14:paraId="4CDD4E95" w14:textId="77777777" w:rsidTr="00EC7B0B">
        <w:tc>
          <w:tcPr>
            <w:tcW w:w="308" w:type="pct"/>
            <w:shd w:val="clear" w:color="auto" w:fill="auto"/>
            <w:vAlign w:val="center"/>
          </w:tcPr>
          <w:p w14:paraId="484367A9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CEC8760" w14:textId="4BF02615" w:rsidR="00500E4D" w:rsidRDefault="00500E4D" w:rsidP="00500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>ojezd v ose X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79124490" w14:textId="08325BD4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348DC35A" w14:textId="77777777" w:rsidTr="00EC7B0B">
        <w:tc>
          <w:tcPr>
            <w:tcW w:w="308" w:type="pct"/>
            <w:shd w:val="clear" w:color="auto" w:fill="auto"/>
            <w:vAlign w:val="center"/>
          </w:tcPr>
          <w:p w14:paraId="611C9726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0DF71A9" w14:textId="15DABFDA" w:rsidR="00500E4D" w:rsidRDefault="00500E4D" w:rsidP="00500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>ojezd v ose Y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3718269A" w14:textId="0EF996EE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59A22E4C" w14:textId="77777777" w:rsidTr="00EC7B0B">
        <w:tc>
          <w:tcPr>
            <w:tcW w:w="308" w:type="pct"/>
            <w:shd w:val="clear" w:color="auto" w:fill="auto"/>
            <w:vAlign w:val="center"/>
          </w:tcPr>
          <w:p w14:paraId="3AF30D8D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95BB796" w14:textId="62BFADF8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>ojezd v ose Z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6E9EB567" w14:textId="181FE3CF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626C04ED" w14:textId="77777777" w:rsidTr="00EC7B0B">
        <w:tc>
          <w:tcPr>
            <w:tcW w:w="308" w:type="pct"/>
            <w:shd w:val="clear" w:color="auto" w:fill="auto"/>
            <w:vAlign w:val="center"/>
          </w:tcPr>
          <w:p w14:paraId="0D33E525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AEA820D" w14:textId="098C5167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>ojezd v ose B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318BFCBF" w14:textId="1A732A48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7D2ACD8B" w14:textId="77777777" w:rsidTr="00EC7B0B">
        <w:tc>
          <w:tcPr>
            <w:tcW w:w="308" w:type="pct"/>
            <w:shd w:val="clear" w:color="auto" w:fill="auto"/>
            <w:vAlign w:val="center"/>
          </w:tcPr>
          <w:p w14:paraId="0A5B8B94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5065812" w14:textId="2663A1C3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průměr soustruženého dílu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0F6DAA4C" w14:textId="4F29DAD5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47A4976C" w14:textId="77777777" w:rsidTr="00EC7B0B">
        <w:tc>
          <w:tcPr>
            <w:tcW w:w="308" w:type="pct"/>
            <w:shd w:val="clear" w:color="auto" w:fill="auto"/>
            <w:vAlign w:val="center"/>
          </w:tcPr>
          <w:p w14:paraId="4EA8B4B4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392940AC" w14:textId="0874206C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oběžný průměr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7EA2D3CF" w14:textId="13BCEC95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2015B88B" w14:textId="77777777" w:rsidTr="00EC7B0B">
        <w:tc>
          <w:tcPr>
            <w:tcW w:w="308" w:type="pct"/>
            <w:shd w:val="clear" w:color="auto" w:fill="auto"/>
            <w:vAlign w:val="center"/>
          </w:tcPr>
          <w:p w14:paraId="0AE340AD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B34DDED" w14:textId="7D724C9D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délka soustruženého dílu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632A5F6" w14:textId="51CCC361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3765BD90" w14:textId="77777777" w:rsidTr="00EC7B0B">
        <w:tc>
          <w:tcPr>
            <w:tcW w:w="308" w:type="pct"/>
            <w:shd w:val="clear" w:color="auto" w:fill="auto"/>
            <w:vAlign w:val="center"/>
          </w:tcPr>
          <w:p w14:paraId="46CA3B5B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753DD6F" w14:textId="76788156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X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762E130" w14:textId="3770435F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62D8CC18" w14:textId="77777777" w:rsidTr="00EC7B0B">
        <w:tc>
          <w:tcPr>
            <w:tcW w:w="308" w:type="pct"/>
            <w:shd w:val="clear" w:color="auto" w:fill="auto"/>
            <w:vAlign w:val="center"/>
          </w:tcPr>
          <w:p w14:paraId="6E8913E5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BCD231E" w14:textId="06E37DA6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Y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27C8F12B" w14:textId="68D552E6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7CF8B88D" w14:textId="77777777" w:rsidTr="00EC7B0B">
        <w:tc>
          <w:tcPr>
            <w:tcW w:w="308" w:type="pct"/>
            <w:shd w:val="clear" w:color="auto" w:fill="auto"/>
            <w:vAlign w:val="center"/>
          </w:tcPr>
          <w:p w14:paraId="2689B127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0B5DE2D6" w14:textId="2B60ECA1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Rychloposuv v ose Z 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2BD3F207" w14:textId="5ADA3505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0ED26D24" w14:textId="77777777" w:rsidTr="00EC7B0B">
        <w:tc>
          <w:tcPr>
            <w:tcW w:w="308" w:type="pct"/>
            <w:shd w:val="clear" w:color="auto" w:fill="auto"/>
            <w:vAlign w:val="center"/>
          </w:tcPr>
          <w:p w14:paraId="74C5353C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C982560" w14:textId="2594EAB7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B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03DEA0FB" w14:textId="0030D723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22E32317" w14:textId="77777777" w:rsidTr="00EC7B0B">
        <w:tc>
          <w:tcPr>
            <w:tcW w:w="308" w:type="pct"/>
            <w:shd w:val="clear" w:color="auto" w:fill="auto"/>
            <w:vAlign w:val="center"/>
          </w:tcPr>
          <w:p w14:paraId="6F8EBD66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204F4BB" w14:textId="7A597424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vřetene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232D7B62" w14:textId="6CBA16C7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160B2A98" w14:textId="77777777" w:rsidTr="00EC7B0B">
        <w:tc>
          <w:tcPr>
            <w:tcW w:w="308" w:type="pct"/>
            <w:shd w:val="clear" w:color="auto" w:fill="auto"/>
            <w:vAlign w:val="center"/>
          </w:tcPr>
          <w:p w14:paraId="051B15CB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B1FB547" w14:textId="51C14B0B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Maximální otáčky </w:t>
            </w:r>
            <w:proofErr w:type="spellStart"/>
            <w:r w:rsidRPr="00B866C8">
              <w:rPr>
                <w:sz w:val="18"/>
                <w:szCs w:val="18"/>
              </w:rPr>
              <w:t>protivřetene</w:t>
            </w:r>
            <w:proofErr w:type="spellEnd"/>
          </w:p>
        </w:tc>
        <w:tc>
          <w:tcPr>
            <w:tcW w:w="2541" w:type="pct"/>
            <w:shd w:val="clear" w:color="auto" w:fill="auto"/>
            <w:vAlign w:val="center"/>
          </w:tcPr>
          <w:p w14:paraId="0A7A6F44" w14:textId="3A08D1EC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53C09A51" w14:textId="77777777" w:rsidTr="00EC7B0B">
        <w:tc>
          <w:tcPr>
            <w:tcW w:w="308" w:type="pct"/>
            <w:shd w:val="clear" w:color="auto" w:fill="auto"/>
            <w:vAlign w:val="center"/>
          </w:tcPr>
          <w:p w14:paraId="15E28744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E6BEA50" w14:textId="732869FC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vřeten</w:t>
            </w:r>
            <w:r>
              <w:rPr>
                <w:sz w:val="18"/>
                <w:szCs w:val="18"/>
              </w:rPr>
              <w:t>e</w:t>
            </w:r>
            <w:r w:rsidRPr="00B866C8">
              <w:rPr>
                <w:sz w:val="18"/>
                <w:szCs w:val="18"/>
              </w:rPr>
              <w:t xml:space="preserve"> (maximální)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7D08C027" w14:textId="7F6A15BC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28EE4E5B" w14:textId="77777777" w:rsidTr="00EC7B0B">
        <w:tc>
          <w:tcPr>
            <w:tcW w:w="308" w:type="pct"/>
            <w:shd w:val="clear" w:color="auto" w:fill="auto"/>
            <w:vAlign w:val="center"/>
          </w:tcPr>
          <w:p w14:paraId="50E11D0D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7246BE3" w14:textId="1C252700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Výkon </w:t>
            </w:r>
            <w:proofErr w:type="spellStart"/>
            <w:r w:rsidRPr="00B866C8">
              <w:rPr>
                <w:sz w:val="18"/>
                <w:szCs w:val="18"/>
              </w:rPr>
              <w:t>protivřeten</w:t>
            </w:r>
            <w:r>
              <w:rPr>
                <w:sz w:val="18"/>
                <w:szCs w:val="18"/>
              </w:rPr>
              <w:t>e</w:t>
            </w:r>
            <w:proofErr w:type="spellEnd"/>
            <w:r w:rsidRPr="00B866C8">
              <w:rPr>
                <w:sz w:val="18"/>
                <w:szCs w:val="18"/>
              </w:rPr>
              <w:t xml:space="preserve"> (maximální)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7B4BE071" w14:textId="23D0C6AF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3FCA61D1" w14:textId="77777777" w:rsidTr="00EC7B0B">
        <w:tc>
          <w:tcPr>
            <w:tcW w:w="308" w:type="pct"/>
            <w:shd w:val="clear" w:color="auto" w:fill="auto"/>
            <w:vAlign w:val="center"/>
          </w:tcPr>
          <w:p w14:paraId="4128618A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532C4AC" w14:textId="7394E559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Max. krouticí moment hlavního vřetena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7AFD6A5" w14:textId="1B62E4F1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2FE03F5C" w14:textId="77777777" w:rsidTr="00EC7B0B">
        <w:tc>
          <w:tcPr>
            <w:tcW w:w="308" w:type="pct"/>
            <w:shd w:val="clear" w:color="auto" w:fill="auto"/>
            <w:vAlign w:val="center"/>
          </w:tcPr>
          <w:p w14:paraId="02DC93F3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3247923" w14:textId="63A06DD3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Max. krouticí moment </w:t>
            </w:r>
            <w:proofErr w:type="spellStart"/>
            <w:r w:rsidRPr="00B866C8">
              <w:rPr>
                <w:sz w:val="18"/>
                <w:szCs w:val="18"/>
              </w:rPr>
              <w:t>protivřeten</w:t>
            </w:r>
            <w:r>
              <w:rPr>
                <w:sz w:val="18"/>
                <w:szCs w:val="18"/>
              </w:rPr>
              <w:t>e</w:t>
            </w:r>
            <w:proofErr w:type="spellEnd"/>
          </w:p>
        </w:tc>
        <w:tc>
          <w:tcPr>
            <w:tcW w:w="2541" w:type="pct"/>
            <w:shd w:val="clear" w:color="auto" w:fill="auto"/>
            <w:vAlign w:val="center"/>
          </w:tcPr>
          <w:p w14:paraId="094825D6" w14:textId="3BF5C253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5188509E" w14:textId="77777777" w:rsidTr="00EC7B0B">
        <w:tc>
          <w:tcPr>
            <w:tcW w:w="308" w:type="pct"/>
            <w:shd w:val="clear" w:color="auto" w:fill="auto"/>
            <w:vAlign w:val="center"/>
          </w:tcPr>
          <w:p w14:paraId="37D7BD6F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A8B296F" w14:textId="15B8C492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naháněného nástroje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77C1668E" w14:textId="5E2CBCA6" w:rsidR="00500E4D" w:rsidRDefault="00500E4D" w:rsidP="00500E4D">
            <w:pPr>
              <w:pStyle w:val="Obsahtabulky"/>
              <w:spacing w:after="0"/>
            </w:pPr>
          </w:p>
        </w:tc>
      </w:tr>
      <w:tr w:rsidR="00500E4D" w14:paraId="23CA2055" w14:textId="77777777" w:rsidTr="00EC7B0B">
        <w:tc>
          <w:tcPr>
            <w:tcW w:w="308" w:type="pct"/>
            <w:shd w:val="clear" w:color="auto" w:fill="auto"/>
            <w:vAlign w:val="center"/>
          </w:tcPr>
          <w:p w14:paraId="56AAF24C" w14:textId="77777777" w:rsidR="00500E4D" w:rsidRDefault="00500E4D" w:rsidP="00500E4D">
            <w:pPr>
              <w:numPr>
                <w:ilvl w:val="0"/>
                <w:numId w:val="17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71E32FC" w14:textId="4CE110F1" w:rsidR="00500E4D" w:rsidRDefault="00500E4D" w:rsidP="0050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naháněného nástroje (maximální)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5C96E488" w14:textId="754E059E" w:rsidR="00500E4D" w:rsidRDefault="00500E4D" w:rsidP="00500E4D">
            <w:pPr>
              <w:pStyle w:val="Obsahtabulky"/>
              <w:spacing w:after="0"/>
            </w:pPr>
          </w:p>
        </w:tc>
      </w:tr>
      <w:tr w:rsidR="00B51884" w14:paraId="1932D521" w14:textId="77777777">
        <w:tc>
          <w:tcPr>
            <w:tcW w:w="5000" w:type="pct"/>
            <w:gridSpan w:val="3"/>
            <w:shd w:val="clear" w:color="auto" w:fill="D9D9D9"/>
          </w:tcPr>
          <w:p w14:paraId="40DA7E7A" w14:textId="77777777" w:rsidR="00B51884" w:rsidRDefault="00B51884">
            <w:pPr>
              <w:pStyle w:val="Obsahtabulky"/>
              <w:spacing w:after="0"/>
            </w:pPr>
          </w:p>
        </w:tc>
      </w:tr>
      <w:tr w:rsidR="00B51884" w14:paraId="199F38E7" w14:textId="77777777" w:rsidTr="00465F6B">
        <w:tc>
          <w:tcPr>
            <w:tcW w:w="2459" w:type="pct"/>
            <w:gridSpan w:val="2"/>
            <w:shd w:val="clear" w:color="auto" w:fill="auto"/>
          </w:tcPr>
          <w:p w14:paraId="4E271F6A" w14:textId="77777777" w:rsidR="00B51884" w:rsidRDefault="00000000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541" w:type="pct"/>
            <w:shd w:val="clear" w:color="auto" w:fill="auto"/>
          </w:tcPr>
          <w:p w14:paraId="4DED09D6" w14:textId="77777777" w:rsidR="00B51884" w:rsidRDefault="00B51884">
            <w:pPr>
              <w:pStyle w:val="Obsahtabulky"/>
              <w:spacing w:after="0"/>
            </w:pPr>
          </w:p>
        </w:tc>
      </w:tr>
      <w:tr w:rsidR="00B51884" w14:paraId="29235D05" w14:textId="77777777" w:rsidTr="00465F6B">
        <w:tc>
          <w:tcPr>
            <w:tcW w:w="2459" w:type="pct"/>
            <w:gridSpan w:val="2"/>
            <w:shd w:val="clear" w:color="auto" w:fill="auto"/>
          </w:tcPr>
          <w:p w14:paraId="0C56A773" w14:textId="77777777" w:rsidR="00B51884" w:rsidRDefault="00000000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541" w:type="pct"/>
            <w:shd w:val="clear" w:color="auto" w:fill="auto"/>
          </w:tcPr>
          <w:p w14:paraId="73629CB9" w14:textId="77777777" w:rsidR="00B51884" w:rsidRDefault="00B51884">
            <w:pPr>
              <w:pStyle w:val="Obsahtabulky"/>
              <w:spacing w:after="0"/>
            </w:pPr>
          </w:p>
        </w:tc>
      </w:tr>
    </w:tbl>
    <w:p w14:paraId="4CB44D60" w14:textId="77777777" w:rsidR="00B51884" w:rsidRDefault="00B51884"/>
    <w:p w14:paraId="3C093D6F" w14:textId="77777777" w:rsidR="00B51884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14:paraId="498691D5" w14:textId="77777777" w:rsidR="00B51884" w:rsidRDefault="00000000">
      <w:pPr>
        <w:jc w:val="center"/>
      </w:pPr>
      <w:r>
        <w:t xml:space="preserve">(pouze pro případ, že komunikační adresa se </w:t>
      </w:r>
      <w:proofErr w:type="gramStart"/>
      <w:r>
        <w:t>liší</w:t>
      </w:r>
      <w:proofErr w:type="gramEnd"/>
      <w:r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B51884" w14:paraId="3D8C711B" w14:textId="77777777">
        <w:tc>
          <w:tcPr>
            <w:tcW w:w="2461" w:type="pct"/>
            <w:shd w:val="clear" w:color="auto" w:fill="auto"/>
          </w:tcPr>
          <w:p w14:paraId="4A956F4C" w14:textId="77777777" w:rsidR="00B51884" w:rsidRDefault="00000000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61DB850F" w14:textId="77777777" w:rsidR="00B51884" w:rsidRDefault="00B51884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B51884" w14:paraId="7C13A17E" w14:textId="77777777">
        <w:tc>
          <w:tcPr>
            <w:tcW w:w="2461" w:type="pct"/>
            <w:shd w:val="clear" w:color="auto" w:fill="auto"/>
          </w:tcPr>
          <w:p w14:paraId="4FDBFEC9" w14:textId="77777777" w:rsidR="00B51884" w:rsidRDefault="00000000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45CA4707" w14:textId="77777777" w:rsidR="00B51884" w:rsidRDefault="00B51884">
            <w:pPr>
              <w:pStyle w:val="Obsahtabulky"/>
            </w:pPr>
          </w:p>
        </w:tc>
      </w:tr>
      <w:tr w:rsidR="00B51884" w14:paraId="35BD9745" w14:textId="77777777">
        <w:tc>
          <w:tcPr>
            <w:tcW w:w="2461" w:type="pct"/>
            <w:shd w:val="clear" w:color="auto" w:fill="auto"/>
          </w:tcPr>
          <w:p w14:paraId="182769B1" w14:textId="77777777" w:rsidR="00B51884" w:rsidRDefault="00000000">
            <w:pPr>
              <w:pStyle w:val="Obsahtabulky"/>
            </w:pPr>
            <w:r>
              <w:lastRenderedPageBreak/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3B0E7C26" w14:textId="77777777" w:rsidR="00B51884" w:rsidRDefault="00B51884">
            <w:pPr>
              <w:pStyle w:val="Obsahtabulky"/>
            </w:pPr>
          </w:p>
        </w:tc>
      </w:tr>
      <w:tr w:rsidR="00B51884" w14:paraId="29DB88D0" w14:textId="77777777">
        <w:tc>
          <w:tcPr>
            <w:tcW w:w="2461" w:type="pct"/>
            <w:shd w:val="clear" w:color="auto" w:fill="auto"/>
          </w:tcPr>
          <w:p w14:paraId="45610743" w14:textId="77777777" w:rsidR="00B51884" w:rsidRDefault="00000000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36605CF9" w14:textId="77777777" w:rsidR="00B51884" w:rsidRDefault="00000000">
            <w:pPr>
              <w:pStyle w:val="Obsahtabulky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 w14:paraId="661C4A8F" w14:textId="77777777" w:rsidR="00B51884" w:rsidRDefault="00B51884"/>
    <w:p w14:paraId="66653639" w14:textId="77777777" w:rsidR="00B51884" w:rsidRDefault="00B51884"/>
    <w:p w14:paraId="53DE2696" w14:textId="77777777" w:rsidR="00B51884" w:rsidRDefault="00B51884"/>
    <w:p w14:paraId="0C7B2854" w14:textId="77777777" w:rsidR="00B51884" w:rsidRDefault="00000000">
      <w:pPr>
        <w:pStyle w:val="Zkladntext"/>
      </w:pPr>
      <w:r>
        <w:t>V………………………………, dne …………………………………</w:t>
      </w:r>
    </w:p>
    <w:p w14:paraId="6BC6DE34" w14:textId="77777777" w:rsidR="00B51884" w:rsidRDefault="00000000">
      <w:pPr>
        <w:pStyle w:val="Zkladntext"/>
        <w:rPr>
          <w:strike/>
        </w:rPr>
      </w:pPr>
      <w:r>
        <w:t>Oprávněná osoba jednat za účastníka</w:t>
      </w:r>
    </w:p>
    <w:p w14:paraId="474759DD" w14:textId="77777777" w:rsidR="00B51884" w:rsidRDefault="00000000">
      <w:pPr>
        <w:pStyle w:val="Zkladntext"/>
      </w:pPr>
      <w:r>
        <w:t xml:space="preserve">Titul, jméno, příjmení: 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174F5F8F" w14:textId="77777777" w:rsidR="00B51884" w:rsidRDefault="00000000">
      <w:pPr>
        <w:pStyle w:val="Zkladntext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5B11B67B" w14:textId="77777777" w:rsidR="00B51884" w:rsidRDefault="00000000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51927C1A" w14:textId="0CE12D6C" w:rsidR="00B51884" w:rsidRDefault="00000000">
      <w:pPr>
        <w:pStyle w:val="Nadpis1"/>
      </w:pPr>
      <w:r>
        <w:br w:type="page"/>
      </w:r>
      <w:r>
        <w:lastRenderedPageBreak/>
        <w:t>Příloha č. 2 Technická specifikace</w:t>
      </w:r>
      <w:r w:rsidR="00997CB4">
        <w:t xml:space="preserve"> </w:t>
      </w:r>
      <w:r w:rsidR="00997CB4" w:rsidRPr="00997CB4">
        <w:t>– dílčí plnění část A</w:t>
      </w:r>
    </w:p>
    <w:p w14:paraId="7BAFCF1A" w14:textId="616F58E4" w:rsidR="00B51884" w:rsidRDefault="00336D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TECHNICKÁ SPECIFIKACE </w:t>
      </w:r>
      <w:r w:rsidRPr="00336D62">
        <w:rPr>
          <w:sz w:val="22"/>
          <w:szCs w:val="22"/>
        </w:rPr>
        <w:t>CNC SOUSTRUŽNICKÉ CENTRUM</w:t>
      </w:r>
      <w:r>
        <w:rPr>
          <w:sz w:val="22"/>
          <w:szCs w:val="22"/>
        </w:rPr>
        <w:t>,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5769"/>
        <w:gridCol w:w="1611"/>
        <w:gridCol w:w="1400"/>
      </w:tblGrid>
      <w:tr w:rsidR="00B51884" w14:paraId="4C6E26B0" w14:textId="77777777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A99" w14:textId="4C5F3163" w:rsidR="00B51884" w:rsidRDefault="00336D62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PARAMETRY CNC </w:t>
            </w:r>
            <w:r w:rsidRPr="00336D62">
              <w:rPr>
                <w:b/>
                <w:bCs/>
                <w:sz w:val="21"/>
                <w:szCs w:val="21"/>
                <w:lang w:val="cs-CZ"/>
              </w:rPr>
              <w:t>SOUSTRUŽNICKÉ CENTRUM</w:t>
            </w:r>
            <w:r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B51884" w14:paraId="69D951C5" w14:textId="77777777" w:rsidTr="004C7E52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163D" w14:textId="177CC78F" w:rsidR="00B5188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PARAMETRY STROJ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F600" w14:textId="77777777" w:rsidR="00B5188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6805" w14:textId="77777777" w:rsidR="00B51884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4C7E52" w14:paraId="12D35560" w14:textId="77777777" w:rsidTr="009C3954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71F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90F6" w14:textId="4BC03AA1" w:rsidR="004C7E52" w:rsidRPr="004C7E52" w:rsidRDefault="004C7E52" w:rsidP="009C395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CNC revolverový soustruh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F8E5" w14:textId="2DC5098B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6A0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3BB91B71" w14:textId="77777777" w:rsidTr="009C3954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F0E8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D47E" w14:textId="03D92FFF" w:rsidR="004C7E52" w:rsidRPr="004C7E52" w:rsidRDefault="004C7E52" w:rsidP="009C395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Koncept stroje: horizontální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1F2" w14:textId="0D25FCA0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EEC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0181DABE" w14:textId="77777777" w:rsidTr="009C3954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15F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C2C1" w14:textId="416EABE4" w:rsidR="004C7E52" w:rsidRPr="004C7E52" w:rsidRDefault="004C7E52" w:rsidP="009C395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Konstrukce: litina – šikmé lože sklon 30°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2668" w14:textId="23C6ECFA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169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6F1BC4FA" w14:textId="77777777" w:rsidTr="009C3954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5D39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485F" w14:textId="3CCA645D" w:rsidR="004C7E52" w:rsidRPr="004C7E52" w:rsidRDefault="004C7E52" w:rsidP="009C395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Váha stroje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42D9" w14:textId="7DA66666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min. 4200</w:t>
            </w:r>
            <w:r w:rsidR="009C3954">
              <w:rPr>
                <w:sz w:val="18"/>
                <w:szCs w:val="18"/>
              </w:rPr>
              <w:t xml:space="preserve"> kg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C9C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7FAEC46F" w14:textId="77777777" w:rsidTr="009C3954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AAD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C38D" w14:textId="5C549A53" w:rsidR="004C7E52" w:rsidRPr="009C3954" w:rsidRDefault="004C7E52" w:rsidP="009C395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 xml:space="preserve">Typ vedení os ve všech osách: lineární </w:t>
            </w:r>
            <w:r w:rsidR="009C3954" w:rsidRPr="009C3954">
              <w:rPr>
                <w:sz w:val="18"/>
                <w:szCs w:val="18"/>
              </w:rPr>
              <w:t>valivé – válečkové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D6DC" w14:textId="1B6B2A76" w:rsidR="004C7E52" w:rsidRPr="009C3954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7936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64F6FDB0" w14:textId="77777777" w:rsidTr="009C3954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2E3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1560" w14:textId="3FF69E87" w:rsidR="004C7E52" w:rsidRPr="009C3954" w:rsidRDefault="004C7E52" w:rsidP="009C395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 xml:space="preserve">Souvisle </w:t>
            </w:r>
            <w:r w:rsidR="009C3954" w:rsidRPr="009C3954">
              <w:rPr>
                <w:sz w:val="18"/>
                <w:szCs w:val="18"/>
              </w:rPr>
              <w:t>řízené</w:t>
            </w:r>
            <w:r w:rsidRPr="009C3954">
              <w:rPr>
                <w:sz w:val="18"/>
                <w:szCs w:val="18"/>
              </w:rPr>
              <w:t xml:space="preserve"> os min. 5 os (</w:t>
            </w:r>
            <w:r w:rsidR="009C3954" w:rsidRPr="009C3954">
              <w:rPr>
                <w:sz w:val="18"/>
                <w:szCs w:val="18"/>
              </w:rPr>
              <w:t>X, Y</w:t>
            </w:r>
            <w:r w:rsidRPr="009C3954">
              <w:rPr>
                <w:sz w:val="18"/>
                <w:szCs w:val="18"/>
              </w:rPr>
              <w:t>,</w:t>
            </w:r>
            <w:r w:rsidR="009C3954">
              <w:rPr>
                <w:sz w:val="18"/>
                <w:szCs w:val="18"/>
              </w:rPr>
              <w:t xml:space="preserve"> </w:t>
            </w:r>
            <w:r w:rsidRPr="009C3954">
              <w:rPr>
                <w:sz w:val="18"/>
                <w:szCs w:val="18"/>
              </w:rPr>
              <w:t>Z,</w:t>
            </w:r>
            <w:r w:rsidR="009C3954">
              <w:rPr>
                <w:sz w:val="18"/>
                <w:szCs w:val="18"/>
              </w:rPr>
              <w:t xml:space="preserve"> </w:t>
            </w:r>
            <w:r w:rsidRPr="009C3954">
              <w:rPr>
                <w:sz w:val="18"/>
                <w:szCs w:val="18"/>
              </w:rPr>
              <w:t>C1,</w:t>
            </w:r>
            <w:r w:rsidR="009C3954">
              <w:rPr>
                <w:sz w:val="18"/>
                <w:szCs w:val="18"/>
              </w:rPr>
              <w:t xml:space="preserve"> </w:t>
            </w:r>
            <w:r w:rsidRPr="009C3954">
              <w:rPr>
                <w:sz w:val="18"/>
                <w:szCs w:val="18"/>
              </w:rPr>
              <w:t>C2)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E7E8" w14:textId="4C6E3553" w:rsidR="004C7E52" w:rsidRPr="009C3954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590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3954" w14:paraId="05398B55" w14:textId="77777777" w:rsidTr="009C3954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3D3" w14:textId="77777777" w:rsidR="009C3954" w:rsidRDefault="009C3954" w:rsidP="009C3954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3C28" w14:textId="5FCC2E6C" w:rsidR="009C3954" w:rsidRPr="009C3954" w:rsidRDefault="009C3954" w:rsidP="009C395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Provedení osy Y: klínové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9098" w14:textId="285A3DCD" w:rsidR="009C3954" w:rsidRPr="009C3954" w:rsidRDefault="009C3954" w:rsidP="009C39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454" w14:textId="77777777" w:rsidR="009C3954" w:rsidRDefault="009C3954" w:rsidP="009C3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3954" w14:paraId="63DAA67F" w14:textId="77777777" w:rsidTr="009C3954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F3EE" w14:textId="77777777" w:rsidR="009C3954" w:rsidRDefault="009C3954" w:rsidP="009C3954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9FD8" w14:textId="732C76AF" w:rsidR="009C3954" w:rsidRPr="009C3954" w:rsidRDefault="009C3954" w:rsidP="009C395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Pojez v osách X Y Z: vykonává nástroj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E5A7" w14:textId="7346AA8E" w:rsidR="009C3954" w:rsidRPr="009C3954" w:rsidRDefault="009C3954" w:rsidP="009C39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CBF" w14:textId="77777777" w:rsidR="009C3954" w:rsidRDefault="009C3954" w:rsidP="009C3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3653F51C" w14:textId="77777777" w:rsidTr="009C3954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18B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218D" w14:textId="5E27E953" w:rsidR="004C7E52" w:rsidRPr="009C3954" w:rsidRDefault="004C7E52" w:rsidP="009C395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9C3954">
              <w:rPr>
                <w:sz w:val="18"/>
                <w:szCs w:val="18"/>
              </w:rPr>
              <w:t>Protivřeteno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192E" w14:textId="70FAA7C7" w:rsidR="004C7E52" w:rsidRPr="009C3954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653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6C8" w14:paraId="2FEF1896" w14:textId="77777777" w:rsidTr="00B866C8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D7A6" w14:textId="37A386F2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PARAMETRY VŘETEN</w:t>
            </w:r>
            <w:r w:rsidR="00A32704">
              <w:rPr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BD65" w14:textId="1901DEF3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71C" w14:textId="2CFF5456" w:rsidR="00B866C8" w:rsidRDefault="00B866C8" w:rsidP="00B86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B866C8" w14:paraId="403232C5" w14:textId="77777777" w:rsidTr="00B866C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C31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5716" w14:textId="61EE14CF" w:rsidR="00B866C8" w:rsidRPr="009C3954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Systém náhonu vřetene: řemenem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C52E" w14:textId="5F18BE91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358D" w14:textId="5746FB9C" w:rsidR="00B866C8" w:rsidRDefault="00B866C8" w:rsidP="00B86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66C8" w14:paraId="34E23105" w14:textId="77777777" w:rsidTr="00B866C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E77F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B287" w14:textId="10B2E7CF" w:rsidR="00B866C8" w:rsidRPr="009C3954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Průchod hlavním vřetenem </w:t>
            </w:r>
            <w:r w:rsidR="004D75C5">
              <w:rPr>
                <w:sz w:val="18"/>
                <w:szCs w:val="18"/>
              </w:rPr>
              <w:t xml:space="preserve">- </w:t>
            </w:r>
            <w:r w:rsidRPr="00B866C8">
              <w:rPr>
                <w:sz w:val="18"/>
                <w:szCs w:val="18"/>
              </w:rPr>
              <w:t>Max. průměr tyče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B225" w14:textId="369E925B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min. 65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1743" w14:textId="4642E32D" w:rsidR="00B866C8" w:rsidRDefault="00B866C8" w:rsidP="00B86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6C8" w14:paraId="41903706" w14:textId="77777777" w:rsidTr="00B866C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56D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7649" w14:textId="566CE655" w:rsidR="00B866C8" w:rsidRPr="009C3954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Průchod </w:t>
            </w:r>
            <w:proofErr w:type="spellStart"/>
            <w:r w:rsidRPr="00B866C8">
              <w:rPr>
                <w:sz w:val="18"/>
                <w:szCs w:val="18"/>
              </w:rPr>
              <w:t>protivřetenem</w:t>
            </w:r>
            <w:proofErr w:type="spellEnd"/>
            <w:r w:rsidRPr="00B866C8">
              <w:rPr>
                <w:sz w:val="18"/>
                <w:szCs w:val="18"/>
              </w:rPr>
              <w:t xml:space="preserve"> - Max. průměr tyče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B77E" w14:textId="0D6F3E8C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min. 32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48F9" w14:textId="4FF006D4" w:rsidR="00B866C8" w:rsidRDefault="00B866C8" w:rsidP="00B86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6C8" w14:paraId="1430E6BD" w14:textId="77777777" w:rsidTr="00B866C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D36B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9972" w14:textId="57D8C230" w:rsidR="00B866C8" w:rsidRPr="009C3954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Upínání – 3. čelisťové sklíčidlo včetně sady měkkých čelistí pro hlavní vřeteno</w:t>
            </w:r>
            <w:r>
              <w:rPr>
                <w:sz w:val="18"/>
                <w:szCs w:val="18"/>
              </w:rPr>
              <w:t>: velikost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81A1" w14:textId="2C1507D1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8"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3E7D0" w14:textId="5FB5C48A" w:rsidR="00B866C8" w:rsidRDefault="00B866C8" w:rsidP="00B866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8" w14:paraId="17ABD5CB" w14:textId="77777777" w:rsidTr="00B866C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716F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E61" w14:textId="1D120D57" w:rsidR="00B866C8" w:rsidRPr="009C3954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Ukončení hlavního vřetene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8BC5" w14:textId="22E8CB03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A2-6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1148" w14:textId="23276451" w:rsidR="00B866C8" w:rsidRDefault="00B866C8" w:rsidP="00B86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66C8" w14:paraId="3942E7B1" w14:textId="77777777" w:rsidTr="00B866C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F17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AB09" w14:textId="62A52DDE" w:rsidR="00B866C8" w:rsidRPr="009C3954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Upínání – 3. čelisťové sklíčidlo včetně sady měkkých čelistí pro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866C8">
              <w:rPr>
                <w:sz w:val="18"/>
                <w:szCs w:val="18"/>
              </w:rPr>
              <w:t>protivřeteno</w:t>
            </w:r>
            <w:proofErr w:type="spellEnd"/>
            <w:r>
              <w:rPr>
                <w:sz w:val="18"/>
                <w:szCs w:val="18"/>
              </w:rPr>
              <w:t>: velikost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66" w14:textId="5B41B9DF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5"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0CFDB" w14:textId="3732A9C9" w:rsidR="00B866C8" w:rsidRDefault="00B866C8" w:rsidP="00B866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8" w14:paraId="472A876E" w14:textId="77777777" w:rsidTr="00B866C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29D6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B35D" w14:textId="23EDF849" w:rsidR="00B866C8" w:rsidRPr="009C3954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Upnutí a odepnutí čelisťového sklíčidla ovládaného nožním spínačem a povely programu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83E" w14:textId="4F8E0939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0181" w14:textId="29846A8D" w:rsidR="00B866C8" w:rsidRDefault="00B866C8" w:rsidP="00B86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66C8" w14:paraId="10A2E479" w14:textId="77777777" w:rsidTr="00B866C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4FB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2405" w14:textId="6E36D648" w:rsidR="00B866C8" w:rsidRPr="009C3954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Indexace hlavního vřetene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AE8E" w14:textId="1F63F1AF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min. 0,001°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5628" w14:textId="676A332B" w:rsidR="00B866C8" w:rsidRDefault="00B866C8" w:rsidP="00B866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8" w14:paraId="586352F4" w14:textId="77777777" w:rsidTr="00B866C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F03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5496" w14:textId="65123713" w:rsidR="00B866C8" w:rsidRPr="009C3954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Indexace </w:t>
            </w:r>
            <w:proofErr w:type="spellStart"/>
            <w:r w:rsidRPr="00B866C8">
              <w:rPr>
                <w:sz w:val="18"/>
                <w:szCs w:val="18"/>
              </w:rPr>
              <w:t>protivřetene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590" w14:textId="014102CC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min. 0,001°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C257" w14:textId="54FD92EC" w:rsidR="00B866C8" w:rsidRDefault="00B866C8" w:rsidP="00B866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8" w14:paraId="0CF266B9" w14:textId="77777777" w:rsidTr="00B866C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0288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2F6" w14:textId="17B4AEF8" w:rsidR="00B866C8" w:rsidRPr="009C3954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B866C8">
              <w:rPr>
                <w:sz w:val="18"/>
                <w:szCs w:val="18"/>
              </w:rPr>
              <w:t xml:space="preserve">egulovatelný </w:t>
            </w:r>
            <w:r>
              <w:rPr>
                <w:sz w:val="18"/>
                <w:szCs w:val="18"/>
              </w:rPr>
              <w:t>h</w:t>
            </w:r>
            <w:r w:rsidRPr="00B866C8">
              <w:rPr>
                <w:sz w:val="18"/>
                <w:szCs w:val="18"/>
              </w:rPr>
              <w:t>ydraulický přítlak upínání čelisťového sklíčidla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4C0B" w14:textId="0DEC0CE4" w:rsidR="00B866C8" w:rsidRPr="009C3954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1013" w14:textId="75181A15" w:rsidR="00B866C8" w:rsidRDefault="00B866C8" w:rsidP="00B86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348F" w14:paraId="5577AF6F" w14:textId="77777777" w:rsidTr="00B2348F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2778" w14:textId="7CF90FE6" w:rsidR="00B2348F" w:rsidRDefault="00B2348F" w:rsidP="00B234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PARAMETRY REVOLVER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0860" w14:textId="11A36786" w:rsidR="00B2348F" w:rsidRDefault="00B2348F" w:rsidP="00B234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64A" w14:textId="6FFFCAC6" w:rsidR="00B2348F" w:rsidRDefault="00B2348F" w:rsidP="00B234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B866C8" w14:paraId="58751C2D" w14:textId="77777777" w:rsidTr="00B2348F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B40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901" w14:textId="48A02EAD" w:rsidR="00B866C8" w:rsidRDefault="00B866C8" w:rsidP="00B2348F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Počet pozic v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F4A4" w14:textId="5F9C8667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Min. 13 ks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F2EC" w14:textId="41D592D9" w:rsidR="00B866C8" w:rsidRDefault="00B866C8" w:rsidP="00B866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6C8" w14:paraId="2FFE7F4D" w14:textId="77777777" w:rsidTr="00B2348F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CD6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B47A" w14:textId="3A0ABE6D" w:rsidR="00B866C8" w:rsidRDefault="00B866C8" w:rsidP="00B2348F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 xml:space="preserve">Nožové držáky pro nože vnějšího soustružení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A8FF" w14:textId="36C76C4F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20x20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86F" w14:textId="1B92E3B3" w:rsidR="00B866C8" w:rsidRDefault="00B866C8" w:rsidP="00B86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6C8" w14:paraId="5725273D" w14:textId="77777777" w:rsidTr="00B2348F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01E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D92E" w14:textId="07824254" w:rsidR="00B866C8" w:rsidRDefault="00B866C8" w:rsidP="00B2348F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Indexace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A455" w14:textId="045B9502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max. 0,15 sec/krok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3CEE" w14:textId="79C81C93" w:rsidR="00B866C8" w:rsidRDefault="00B866C8" w:rsidP="00B86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6C8" w14:paraId="32ACE559" w14:textId="77777777" w:rsidTr="00B2348F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85B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0995" w14:textId="619C5EF2" w:rsidR="00B866C8" w:rsidRDefault="00B866C8" w:rsidP="00B2348F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 xml:space="preserve">Rozmístění nástrojů </w:t>
            </w:r>
            <w:r w:rsidR="00B2348F" w:rsidRPr="00B2348F">
              <w:rPr>
                <w:sz w:val="18"/>
                <w:szCs w:val="18"/>
              </w:rPr>
              <w:t>po obvodu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80C1" w14:textId="6FA6E9DF" w:rsidR="00B866C8" w:rsidRDefault="00B2348F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4E0B" w14:textId="6F6E1216" w:rsidR="00B866C8" w:rsidRDefault="00B866C8" w:rsidP="00B86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66C8" w14:paraId="40E62494" w14:textId="77777777" w:rsidTr="00B2348F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DC1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2A1E" w14:textId="6CB8D5E4" w:rsidR="00B866C8" w:rsidRDefault="00B866C8" w:rsidP="00B2348F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 xml:space="preserve">Osové držáky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50B" w14:textId="660B9FD5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min. Ø32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A02A" w14:textId="66FFAE21" w:rsidR="00B866C8" w:rsidRDefault="00B866C8" w:rsidP="00B86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6C8" w14:paraId="28C7438E" w14:textId="77777777" w:rsidTr="00B2348F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DBC2" w14:textId="77777777" w:rsidR="00B866C8" w:rsidRDefault="00B866C8" w:rsidP="00B866C8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54A7" w14:textId="216E8387" w:rsidR="00B866C8" w:rsidRDefault="00B866C8" w:rsidP="00B2348F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Typ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66D5" w14:textId="27B8A823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BMT45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BCE4" w14:textId="7217153D" w:rsidR="00B866C8" w:rsidRDefault="00B866C8" w:rsidP="00B86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7E52" w14:paraId="51CB7A91" w14:textId="77777777" w:rsidTr="004C7E52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19E0" w14:textId="242A60D4" w:rsidR="004C7E52" w:rsidRDefault="004C7E52" w:rsidP="004C7E5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sz w:val="20"/>
                <w:szCs w:val="20"/>
              </w:rPr>
              <w:t>PARAMETRY ŘÍDÍCÍ SYSTÉM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100" w14:textId="61CD76FB" w:rsidR="004C7E52" w:rsidRDefault="004C7E52" w:rsidP="004C7E52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72AE" w14:textId="5588EC01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4C7E52" w14:paraId="039B4A6A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59B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B705" w14:textId="53CA67DC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Řídící systém: v českém jazyce včetně dílenského programování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213E" w14:textId="0983B929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2CFB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36969C4F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4F1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A40" w14:textId="11B27C83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Řídící systém kompatibilní FANUC nebo obdobný kompatibilní</w:t>
            </w:r>
          </w:p>
          <w:p w14:paraId="653319D8" w14:textId="57D33A00" w:rsidR="004C7E52" w:rsidRPr="004C7E52" w:rsidRDefault="004C7E52" w:rsidP="004C7E52">
            <w:pPr>
              <w:spacing w:after="0" w:line="240" w:lineRule="auto"/>
              <w:rPr>
                <w:sz w:val="18"/>
                <w:szCs w:val="18"/>
              </w:rPr>
            </w:pPr>
            <w:r w:rsidRPr="004C7E52">
              <w:rPr>
                <w:sz w:val="16"/>
                <w:szCs w:val="16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5CE4" w14:textId="29ADC444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67A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5849EBB4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00F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05BB" w14:textId="182B8534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Možnost přenášet a vytvářet program za běhu programu (při obrábění)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8816" w14:textId="54B0E2E5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3D3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58A0FE8D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15E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78FC" w14:textId="16FF4C33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Kompletní dokumentace v češtině (návod k údržbě, obsluze, programování a bezpečnostní předpisy)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1A1C" w14:textId="613C50B8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7B7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7D62C154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478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2FC" w14:textId="098828E5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 xml:space="preserve">Velikost obrazovky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941E" w14:textId="5782B462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min.15"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256E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0645C8E7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196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CAE4" w14:textId="4342D451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Dotyková </w:t>
            </w:r>
            <w:r w:rsidRPr="004C7E52">
              <w:rPr>
                <w:sz w:val="18"/>
                <w:szCs w:val="18"/>
              </w:rPr>
              <w:t>obrazovk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6AB" w14:textId="1A7123E7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1704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1884" w14:paraId="69F0B58C" w14:textId="77777777" w:rsidTr="004C7E52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1299" w14:textId="6B54A4CF" w:rsidR="00B51884" w:rsidRDefault="0000000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 xml:space="preserve">PARAMETRY </w:t>
            </w:r>
            <w:r w:rsidR="004C7E52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5BD5" w14:textId="77777777" w:rsidR="00B51884" w:rsidRDefault="0000000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BEF" w14:textId="77777777" w:rsidR="00B51884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VEPIŠTE ČÍSELNOU </w:t>
            </w:r>
            <w:r>
              <w:rPr>
                <w:b/>
                <w:bCs/>
                <w:sz w:val="20"/>
                <w:szCs w:val="20"/>
              </w:rPr>
              <w:lastRenderedPageBreak/>
              <w:t>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4C7E52" w14:paraId="7D6863BC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838D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A2FE" w14:textId="06F797FF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Dopravník třísek do boku (článkový)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E441" w14:textId="2E4CAE9B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86B9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25036D77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6BE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D986" w14:textId="4ED34773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Vozík na třísky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3DB" w14:textId="1A68EA23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ACC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35900C06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E53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91E7" w14:textId="3677F876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Sada měkk</w:t>
            </w:r>
            <w:r>
              <w:rPr>
                <w:sz w:val="18"/>
                <w:szCs w:val="18"/>
              </w:rPr>
              <w:t>ý</w:t>
            </w:r>
            <w:r w:rsidRPr="004C7E52">
              <w:rPr>
                <w:sz w:val="18"/>
                <w:szCs w:val="18"/>
              </w:rPr>
              <w:t>ch čelistí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0609" w14:textId="60D2170B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D2C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0706D91C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56C9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3522" w14:textId="76CAD86F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Stroj musí být schopen pracovat v nepřetržitém režimu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A91" w14:textId="5EDE198D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832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68650B33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B57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CC0B" w14:textId="04BF359A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Auto</w:t>
            </w:r>
            <w:r>
              <w:rPr>
                <w:sz w:val="18"/>
                <w:szCs w:val="18"/>
              </w:rPr>
              <w:t>m</w:t>
            </w:r>
            <w:r w:rsidRPr="004C7E52">
              <w:rPr>
                <w:sz w:val="18"/>
                <w:szCs w:val="18"/>
              </w:rPr>
              <w:t>atická nástrojová sonda – integrovaná ve stroji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87C2" w14:textId="1FF86B09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D512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05513A16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A3DF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7721" w14:textId="182EF963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Naháněné držáky nástrojů axiální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404" w14:textId="00BF5C18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min. 2</w:t>
            </w:r>
            <w:r>
              <w:rPr>
                <w:sz w:val="18"/>
                <w:szCs w:val="18"/>
              </w:rPr>
              <w:t xml:space="preserve"> ks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DEE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7E96DD69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702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2813" w14:textId="7B47F0F0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Naháněné držáky nástrojů radiální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66F3" w14:textId="51034363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min. 1</w:t>
            </w:r>
            <w:r>
              <w:rPr>
                <w:sz w:val="18"/>
                <w:szCs w:val="18"/>
              </w:rPr>
              <w:t xml:space="preserve"> ks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077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66152871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70F4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0EDD" w14:textId="3535BBF1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Naháněné držáky nástrojů radiální (</w:t>
            </w:r>
            <w:proofErr w:type="spellStart"/>
            <w:r w:rsidRPr="004C7E52">
              <w:rPr>
                <w:sz w:val="18"/>
                <w:szCs w:val="18"/>
              </w:rPr>
              <w:t>vyosený</w:t>
            </w:r>
            <w:proofErr w:type="spellEnd"/>
            <w:r w:rsidRPr="004C7E52">
              <w:rPr>
                <w:sz w:val="18"/>
                <w:szCs w:val="18"/>
              </w:rPr>
              <w:t>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2667" w14:textId="0121D441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min. 1</w:t>
            </w:r>
            <w:r>
              <w:rPr>
                <w:sz w:val="18"/>
                <w:szCs w:val="18"/>
              </w:rPr>
              <w:t xml:space="preserve"> ks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978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10008691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0A8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0719" w14:textId="5C48CAF5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 xml:space="preserve">Dodávka základních upínacích držáků pro nerotační nástroje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0A4B" w14:textId="2AC7057C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2A3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7FB69C5D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28A4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BF64" w14:textId="302A3D7D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 xml:space="preserve">Vysokotlaké chlazení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58C9" w14:textId="397C9DD1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min. 14</w:t>
            </w:r>
            <w:r>
              <w:rPr>
                <w:sz w:val="18"/>
                <w:szCs w:val="18"/>
              </w:rPr>
              <w:t xml:space="preserve"> bar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1CB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1C36163A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9EC4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960C" w14:textId="608FA8CA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Grafické programování na stroji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4A30" w14:textId="3DFDCD13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E8C9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5974DAE9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732E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89D3" w14:textId="45F5F207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 xml:space="preserve">Vyhazovač kusů na </w:t>
            </w:r>
            <w:proofErr w:type="spellStart"/>
            <w:r w:rsidRPr="004C7E52">
              <w:rPr>
                <w:sz w:val="18"/>
                <w:szCs w:val="18"/>
              </w:rPr>
              <w:t>protivřetenu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1C86" w14:textId="10F6DB6C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559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023A4E9F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5D7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0A35" w14:textId="33BECFC8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Systém automatického odebírání obrobku na hlavní vřetenu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6BE4" w14:textId="462D02EB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575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189A3C01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992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52B" w14:textId="7262AB72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 xml:space="preserve">Systém automatického odebírání obrobku na hlavní </w:t>
            </w:r>
            <w:proofErr w:type="spellStart"/>
            <w:r w:rsidRPr="004C7E52">
              <w:rPr>
                <w:sz w:val="18"/>
                <w:szCs w:val="18"/>
              </w:rPr>
              <w:t>protivřetenu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1D20" w14:textId="291840E0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5428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2960BF44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20D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5B2" w14:textId="454D0622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Transformátor včetně kabelů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E9EF" w14:textId="5BD724B0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61B9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7E52" w14:paraId="4DB93EF6" w14:textId="77777777" w:rsidTr="004C7E52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AFF" w14:textId="77777777" w:rsidR="004C7E52" w:rsidRDefault="004C7E52" w:rsidP="004C7E52">
            <w:pPr>
              <w:pStyle w:val="TableContents"/>
              <w:numPr>
                <w:ilvl w:val="0"/>
                <w:numId w:val="18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1ACA" w14:textId="4463EF8F" w:rsidR="004C7E52" w:rsidRPr="004C7E52" w:rsidRDefault="004C7E52" w:rsidP="004C7E5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Pneumatický vyhazovač d</w:t>
            </w:r>
            <w:r>
              <w:rPr>
                <w:sz w:val="18"/>
                <w:szCs w:val="18"/>
              </w:rPr>
              <w:t>l</w:t>
            </w:r>
            <w:r w:rsidRPr="004C7E52">
              <w:rPr>
                <w:sz w:val="18"/>
                <w:szCs w:val="18"/>
              </w:rPr>
              <w:t xml:space="preserve">ouhých kusů z </w:t>
            </w:r>
            <w:proofErr w:type="spellStart"/>
            <w:r w:rsidRPr="004C7E52">
              <w:rPr>
                <w:sz w:val="18"/>
                <w:szCs w:val="18"/>
              </w:rPr>
              <w:t>protivřetena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7E7D" w14:textId="175069E9" w:rsidR="004C7E52" w:rsidRPr="004C7E52" w:rsidRDefault="004C7E52" w:rsidP="004C7E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69B6" w14:textId="77777777" w:rsidR="004C7E52" w:rsidRDefault="004C7E52" w:rsidP="004C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DDB57A6" w14:textId="03F7DF58" w:rsidR="00B51884" w:rsidRDefault="00000000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3"/>
        <w:gridCol w:w="2332"/>
        <w:gridCol w:w="2200"/>
      </w:tblGrid>
      <w:tr w:rsidR="00B51884" w14:paraId="5C03759D" w14:textId="77777777" w:rsidTr="00F339B8">
        <w:trPr>
          <w:trHeight w:val="268"/>
        </w:trPr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86A" w14:textId="54FD932A" w:rsidR="00B51884" w:rsidRPr="00336D62" w:rsidRDefault="00336D62">
            <w:pPr>
              <w:pStyle w:val="TableContents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36D62">
              <w:rPr>
                <w:b/>
                <w:bCs/>
                <w:sz w:val="16"/>
                <w:szCs w:val="16"/>
              </w:rPr>
              <w:t xml:space="preserve">PARAMETRY </w:t>
            </w:r>
            <w:r w:rsidRPr="00336D62">
              <w:rPr>
                <w:b/>
                <w:bCs/>
                <w:sz w:val="16"/>
                <w:szCs w:val="16"/>
                <w:lang w:val="cs-CZ"/>
              </w:rPr>
              <w:t xml:space="preserve">CNC SOUSTRUŽNICKÉ CENTRUM </w:t>
            </w:r>
            <w:r w:rsidRPr="00336D62">
              <w:rPr>
                <w:b/>
                <w:bCs/>
                <w:sz w:val="16"/>
                <w:szCs w:val="16"/>
              </w:rPr>
              <w:t>– VOLNÉ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B52" w14:textId="77777777" w:rsidR="00B51884" w:rsidRDefault="000000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C733" w14:textId="77777777" w:rsidR="00B51884" w:rsidRPr="004D4373" w:rsidRDefault="000000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4D4373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3EF1C446" w14:textId="77777777" w:rsidR="00B51884" w:rsidRDefault="000000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D4373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4D4373" w14:paraId="0E93A89E" w14:textId="77777777" w:rsidTr="00F339B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224" w14:textId="77777777" w:rsidR="004D4373" w:rsidRDefault="004D4373" w:rsidP="004D4373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2E78" w14:textId="19A58B03" w:rsidR="004D4373" w:rsidRDefault="00CD018F" w:rsidP="004D437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D4373" w:rsidRPr="004D4373">
              <w:rPr>
                <w:sz w:val="18"/>
                <w:szCs w:val="18"/>
              </w:rPr>
              <w:t>ojezd v ose X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116D" w14:textId="77777777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4FC27EB2" w14:textId="248CD252" w:rsidR="004D4373" w:rsidRP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V rozsahu 205-230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348FB" w14:textId="77777777" w:rsidR="004D4373" w:rsidRDefault="004D4373" w:rsidP="004D4373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4D4373" w14:paraId="30375A07" w14:textId="77777777" w:rsidTr="00F339B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72D" w14:textId="77777777" w:rsidR="004D4373" w:rsidRDefault="004D4373" w:rsidP="004D4373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761A" w14:textId="178C0F9D" w:rsidR="004D4373" w:rsidRDefault="00CD018F" w:rsidP="004D437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 xml:space="preserve">ojezd v ose </w:t>
            </w:r>
            <w:r w:rsidR="004D4373" w:rsidRPr="004D4373">
              <w:rPr>
                <w:sz w:val="18"/>
                <w:szCs w:val="18"/>
              </w:rPr>
              <w:t>Y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159" w14:textId="77777777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2C48ADD8" w14:textId="2C91BBA5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V rozsahu </w:t>
            </w:r>
            <w:r>
              <w:rPr>
                <w:sz w:val="18"/>
                <w:szCs w:val="18"/>
              </w:rPr>
              <w:t>100</w:t>
            </w:r>
            <w:r w:rsidRPr="004D43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0E9B" w14:textId="77777777" w:rsidR="004D4373" w:rsidRDefault="004D4373" w:rsidP="004D4373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4D4373" w14:paraId="22F2B403" w14:textId="77777777" w:rsidTr="00F339B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E47B" w14:textId="77777777" w:rsidR="004D4373" w:rsidRDefault="004D4373" w:rsidP="004D4373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4390" w14:textId="5FBC8351" w:rsidR="004D4373" w:rsidRDefault="00CD018F" w:rsidP="004D437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 xml:space="preserve">ojezd v ose </w:t>
            </w:r>
            <w:r w:rsidR="004D4373" w:rsidRPr="004D4373">
              <w:rPr>
                <w:sz w:val="18"/>
                <w:szCs w:val="18"/>
              </w:rPr>
              <w:t>Z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B44D" w14:textId="77777777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6E8FAEF8" w14:textId="5D1C9404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V rozsahu </w:t>
            </w:r>
            <w:r>
              <w:rPr>
                <w:sz w:val="18"/>
                <w:szCs w:val="18"/>
              </w:rPr>
              <w:t>560</w:t>
            </w:r>
            <w:r w:rsidRPr="004D43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690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8611F" w14:textId="77777777" w:rsidR="004D4373" w:rsidRDefault="004D4373" w:rsidP="004D4373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4D4373" w14:paraId="12770175" w14:textId="77777777" w:rsidTr="00F339B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96B" w14:textId="77777777" w:rsidR="004D4373" w:rsidRDefault="004D4373" w:rsidP="004D4373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1352" w14:textId="5B97C884" w:rsidR="004D4373" w:rsidRDefault="00CD018F" w:rsidP="004D437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 xml:space="preserve">ojezd v ose </w:t>
            </w:r>
            <w:r w:rsidR="004D4373" w:rsidRPr="004D4373">
              <w:rPr>
                <w:sz w:val="18"/>
                <w:szCs w:val="18"/>
              </w:rPr>
              <w:t>B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86BA" w14:textId="77777777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0EAC2EBF" w14:textId="3CE37BA4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V rozsahu </w:t>
            </w:r>
            <w:r>
              <w:rPr>
                <w:sz w:val="18"/>
                <w:szCs w:val="18"/>
              </w:rPr>
              <w:t>560</w:t>
            </w:r>
            <w:r w:rsidRPr="004D43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690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A15E6" w14:textId="77777777" w:rsidR="004D4373" w:rsidRDefault="004D4373" w:rsidP="004D4373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4D4373" w14:paraId="68CB436D" w14:textId="77777777" w:rsidTr="00F339B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E7D" w14:textId="77777777" w:rsidR="004D4373" w:rsidRDefault="004D4373" w:rsidP="004D4373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752E" w14:textId="25B638B0" w:rsidR="004D4373" w:rsidRDefault="004D4373" w:rsidP="004D437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průměr soustruženého dílu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FEB" w14:textId="77777777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261B4266" w14:textId="37DA5149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V rozsahu </w:t>
            </w:r>
            <w:r>
              <w:rPr>
                <w:sz w:val="18"/>
                <w:szCs w:val="18"/>
              </w:rPr>
              <w:t>300</w:t>
            </w:r>
            <w:r w:rsidRPr="004D43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320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F10FA" w14:textId="77777777" w:rsidR="004D4373" w:rsidRDefault="004D4373" w:rsidP="004D4373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4D4373" w14:paraId="072380A8" w14:textId="77777777" w:rsidTr="00F339B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CB0B" w14:textId="77777777" w:rsidR="004D4373" w:rsidRDefault="004D4373" w:rsidP="004D4373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0E7" w14:textId="32819C8C" w:rsidR="004D4373" w:rsidRDefault="004D4373" w:rsidP="004D437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oběžný průměr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37F8" w14:textId="77777777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6E2558B1" w14:textId="3F200691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600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8604F" w14:textId="77777777" w:rsidR="004D4373" w:rsidRDefault="004D4373" w:rsidP="004D4373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4D4373" w14:paraId="006E47CD" w14:textId="77777777" w:rsidTr="00F339B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5D9" w14:textId="77777777" w:rsidR="004D4373" w:rsidRDefault="004D4373" w:rsidP="004D4373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6EB1" w14:textId="38EFF828" w:rsidR="004D4373" w:rsidRDefault="004D4373" w:rsidP="004D437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délka soustruženého dílu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909D" w14:textId="77777777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6F4855B0" w14:textId="1FC31231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V rozsahu </w:t>
            </w:r>
            <w:r>
              <w:rPr>
                <w:sz w:val="18"/>
                <w:szCs w:val="18"/>
              </w:rPr>
              <w:t>500</w:t>
            </w:r>
            <w:r w:rsidRPr="004D43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750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C3587" w14:textId="77777777" w:rsidR="004D4373" w:rsidRDefault="004D4373" w:rsidP="004D4373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4D4373" w14:paraId="662330E4" w14:textId="77777777" w:rsidTr="00F339B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1C4" w14:textId="77777777" w:rsidR="004D4373" w:rsidRDefault="004D4373" w:rsidP="004D4373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E23A" w14:textId="619A7D5C" w:rsidR="004D4373" w:rsidRDefault="004D4373" w:rsidP="004D437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X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5CCC" w14:textId="77777777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32F0A37D" w14:textId="471949B6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30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CB2C6" w14:textId="77777777" w:rsidR="004D4373" w:rsidRDefault="004D4373" w:rsidP="004D4373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4D4373" w14:paraId="05A4428E" w14:textId="77777777" w:rsidTr="00F339B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DC17" w14:textId="77777777" w:rsidR="004D4373" w:rsidRDefault="004D4373" w:rsidP="004D4373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3773" w14:textId="7EC82D27" w:rsidR="004D4373" w:rsidRDefault="004D4373" w:rsidP="004D437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Y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F1D0" w14:textId="77777777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5E0FE921" w14:textId="6C02AF2F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10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F733A" w14:textId="77777777" w:rsidR="004D4373" w:rsidRDefault="004D4373" w:rsidP="004D4373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4D4373" w14:paraId="1B6F30BB" w14:textId="77777777" w:rsidTr="00F339B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CE4" w14:textId="77777777" w:rsidR="004D4373" w:rsidRDefault="004D4373" w:rsidP="004D4373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E606" w14:textId="60791F3C" w:rsidR="004D4373" w:rsidRDefault="004D4373" w:rsidP="004D437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Rychloposuv v ose Z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C3E5" w14:textId="77777777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49473CEF" w14:textId="28864B9D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30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984F9" w14:textId="77777777" w:rsidR="004D4373" w:rsidRDefault="004D4373" w:rsidP="004D4373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4D4373" w14:paraId="689703E4" w14:textId="77777777" w:rsidTr="00F339B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AA13" w14:textId="77777777" w:rsidR="004D4373" w:rsidRDefault="004D4373" w:rsidP="004D4373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52CD" w14:textId="00C339CC" w:rsidR="004D4373" w:rsidRDefault="004D4373" w:rsidP="004D4373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B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2BE6" w14:textId="77777777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15176049" w14:textId="1FE2B5BE" w:rsidR="004D4373" w:rsidRDefault="004D4373" w:rsidP="004D4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15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593E1" w14:textId="77777777" w:rsidR="004D4373" w:rsidRDefault="004D4373" w:rsidP="004D4373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866C8" w14:paraId="46E86BA1" w14:textId="77777777" w:rsidTr="00B866C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7C4" w14:textId="77777777" w:rsidR="00B866C8" w:rsidRDefault="00B866C8" w:rsidP="00B866C8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C9A1" w14:textId="381CBBC2" w:rsidR="00B866C8" w:rsidRPr="004D4373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vřetene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AF3" w14:textId="77777777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54C8EDA5" w14:textId="77B3C092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4500 </w:t>
            </w:r>
            <w:proofErr w:type="spellStart"/>
            <w:r>
              <w:rPr>
                <w:sz w:val="18"/>
                <w:szCs w:val="18"/>
              </w:rPr>
              <w:t>ot</w:t>
            </w:r>
            <w:proofErr w:type="spellEnd"/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1A9B5" w14:textId="77777777" w:rsidR="00B866C8" w:rsidRDefault="00B866C8" w:rsidP="00B866C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866C8" w14:paraId="7FABBF9D" w14:textId="77777777" w:rsidTr="00B866C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172" w14:textId="77777777" w:rsidR="00B866C8" w:rsidRDefault="00B866C8" w:rsidP="00B866C8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5FF7" w14:textId="26CFBD07" w:rsidR="00B866C8" w:rsidRPr="004D4373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Maximální otáčky </w:t>
            </w:r>
            <w:proofErr w:type="spellStart"/>
            <w:r w:rsidRPr="00B866C8">
              <w:rPr>
                <w:sz w:val="18"/>
                <w:szCs w:val="18"/>
              </w:rPr>
              <w:t>protivřetene</w:t>
            </w:r>
            <w:proofErr w:type="spellEnd"/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E7B" w14:textId="77777777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08D86080" w14:textId="6E4984EA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6000 </w:t>
            </w:r>
            <w:proofErr w:type="spellStart"/>
            <w:r>
              <w:rPr>
                <w:sz w:val="18"/>
                <w:szCs w:val="18"/>
              </w:rPr>
              <w:t>ot</w:t>
            </w:r>
            <w:proofErr w:type="spellEnd"/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AB2D6" w14:textId="77777777" w:rsidR="00B866C8" w:rsidRDefault="00B866C8" w:rsidP="00B866C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866C8" w14:paraId="53139D1E" w14:textId="77777777" w:rsidTr="00B866C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146D" w14:textId="77777777" w:rsidR="00B866C8" w:rsidRDefault="00B866C8" w:rsidP="00B866C8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5BE9" w14:textId="5B06C94C" w:rsidR="00B866C8" w:rsidRPr="004D4373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vřeten</w:t>
            </w:r>
            <w:r>
              <w:rPr>
                <w:sz w:val="18"/>
                <w:szCs w:val="18"/>
              </w:rPr>
              <w:t>e</w:t>
            </w:r>
            <w:r w:rsidRPr="00B866C8">
              <w:rPr>
                <w:sz w:val="18"/>
                <w:szCs w:val="18"/>
              </w:rPr>
              <w:t xml:space="preserve"> (maximální)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FF54" w14:textId="77777777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3D59C9F8" w14:textId="0603CC5C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15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5FE25" w14:textId="77777777" w:rsidR="00B866C8" w:rsidRDefault="00B866C8" w:rsidP="00B866C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866C8" w14:paraId="370C4380" w14:textId="77777777" w:rsidTr="00B866C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17E" w14:textId="77777777" w:rsidR="00B866C8" w:rsidRDefault="00B866C8" w:rsidP="00B866C8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24D3" w14:textId="644CA19E" w:rsidR="00B866C8" w:rsidRPr="004D4373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Výkon </w:t>
            </w:r>
            <w:proofErr w:type="spellStart"/>
            <w:r w:rsidRPr="00B866C8">
              <w:rPr>
                <w:sz w:val="18"/>
                <w:szCs w:val="18"/>
              </w:rPr>
              <w:t>protivřeten</w:t>
            </w:r>
            <w:r>
              <w:rPr>
                <w:sz w:val="18"/>
                <w:szCs w:val="18"/>
              </w:rPr>
              <w:t>e</w:t>
            </w:r>
            <w:proofErr w:type="spellEnd"/>
            <w:r w:rsidRPr="00B866C8">
              <w:rPr>
                <w:sz w:val="18"/>
                <w:szCs w:val="18"/>
              </w:rPr>
              <w:t xml:space="preserve"> (maximální)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7D6F" w14:textId="77777777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5A629BC7" w14:textId="224E00C5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7,5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EF511" w14:textId="77777777" w:rsidR="00B866C8" w:rsidRDefault="00B866C8" w:rsidP="00B866C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866C8" w14:paraId="5F056B58" w14:textId="77777777" w:rsidTr="00B866C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ABD1" w14:textId="77777777" w:rsidR="00B866C8" w:rsidRDefault="00B866C8" w:rsidP="00B866C8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4884" w14:textId="5C0C08BE" w:rsidR="00B866C8" w:rsidRPr="004D4373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Max. krouticí moment hlavního vřetena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E443" w14:textId="77777777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66A5D6C1" w14:textId="1094048D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160 </w:t>
            </w:r>
            <w:proofErr w:type="spellStart"/>
            <w:r>
              <w:rPr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C8C0C" w14:textId="77777777" w:rsidR="00B866C8" w:rsidRDefault="00B866C8" w:rsidP="00B866C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866C8" w14:paraId="2A236C38" w14:textId="77777777" w:rsidTr="00B866C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3E4" w14:textId="77777777" w:rsidR="00B866C8" w:rsidRDefault="00B866C8" w:rsidP="00B866C8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6AE" w14:textId="37FDDFAE" w:rsidR="00B866C8" w:rsidRPr="004D4373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Max. krouticí moment </w:t>
            </w:r>
            <w:proofErr w:type="spellStart"/>
            <w:r w:rsidRPr="00B866C8">
              <w:rPr>
                <w:sz w:val="18"/>
                <w:szCs w:val="18"/>
              </w:rPr>
              <w:t>protivřeten</w:t>
            </w:r>
            <w:r w:rsidR="00B2348F">
              <w:rPr>
                <w:sz w:val="18"/>
                <w:szCs w:val="18"/>
              </w:rPr>
              <w:t>e</w:t>
            </w:r>
            <w:proofErr w:type="spellEnd"/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5790" w14:textId="77777777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08AA86A3" w14:textId="2B831B45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60 </w:t>
            </w:r>
            <w:proofErr w:type="spellStart"/>
            <w:r>
              <w:rPr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BE240" w14:textId="77777777" w:rsidR="00B866C8" w:rsidRDefault="00B866C8" w:rsidP="00B866C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866C8" w14:paraId="598CEBD6" w14:textId="77777777" w:rsidTr="00B866C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413" w14:textId="77777777" w:rsidR="00B866C8" w:rsidRDefault="00B866C8" w:rsidP="00B866C8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476" w14:textId="73CB0642" w:rsidR="00B866C8" w:rsidRPr="00B866C8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naháněného nástroje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C428" w14:textId="77777777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632B2840" w14:textId="3F8813A3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6000 </w:t>
            </w:r>
            <w:proofErr w:type="spellStart"/>
            <w:r>
              <w:rPr>
                <w:sz w:val="18"/>
                <w:szCs w:val="18"/>
              </w:rPr>
              <w:t>ot</w:t>
            </w:r>
            <w:proofErr w:type="spellEnd"/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400BC" w14:textId="77777777" w:rsidR="00B866C8" w:rsidRDefault="00B866C8" w:rsidP="00B866C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866C8" w14:paraId="413CAF0D" w14:textId="77777777" w:rsidTr="00B866C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9B40" w14:textId="77777777" w:rsidR="00B866C8" w:rsidRDefault="00B866C8" w:rsidP="00B866C8">
            <w:pPr>
              <w:pStyle w:val="TableContents"/>
              <w:numPr>
                <w:ilvl w:val="0"/>
                <w:numId w:val="19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9B73" w14:textId="516FB585" w:rsidR="00B866C8" w:rsidRPr="00B866C8" w:rsidRDefault="00B866C8" w:rsidP="00B866C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naháněného nástroje (maximální)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90" w14:textId="77777777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79686EC4" w14:textId="788BB75D" w:rsidR="00B866C8" w:rsidRDefault="00B866C8" w:rsidP="00B86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3,5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E5196" w14:textId="77777777" w:rsidR="00B866C8" w:rsidRDefault="00B866C8" w:rsidP="00B866C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5FF72276" w14:textId="77777777" w:rsidR="00B51884" w:rsidRDefault="00B51884"/>
    <w:p w14:paraId="5562CA17" w14:textId="77777777" w:rsidR="004C7E52" w:rsidRDefault="004C7E52"/>
    <w:p w14:paraId="5ECED5B3" w14:textId="77777777" w:rsidR="00B51884" w:rsidRDefault="00B51884"/>
    <w:p w14:paraId="3FE92B8A" w14:textId="77777777" w:rsidR="00B51884" w:rsidRDefault="00000000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6F381C1B" w14:textId="77777777" w:rsidR="00B51884" w:rsidRDefault="00B51884"/>
    <w:p w14:paraId="569B22E1" w14:textId="77777777" w:rsidR="00B51884" w:rsidRDefault="00B51884"/>
    <w:p w14:paraId="1896014F" w14:textId="77777777" w:rsidR="00B51884" w:rsidRDefault="00000000">
      <w:r>
        <w:t>Jméno osoby oprávněné jednat za účastníka: ………………………………………………….</w:t>
      </w:r>
    </w:p>
    <w:p w14:paraId="4DBCF8EF" w14:textId="77777777" w:rsidR="00B51884" w:rsidRDefault="00B51884">
      <w:pPr>
        <w:rPr>
          <w:rFonts w:cs="Arial"/>
        </w:rPr>
      </w:pPr>
    </w:p>
    <w:p w14:paraId="65A6BC5E" w14:textId="77777777" w:rsidR="00B51884" w:rsidRDefault="00B51884"/>
    <w:p w14:paraId="7427CDA9" w14:textId="4ACDCF26" w:rsidR="00997CB4" w:rsidRDefault="00000000">
      <w:r>
        <w:t xml:space="preserve">Podpis osoby oprávněné jednat za účastníka: …………………………………………………. </w:t>
      </w:r>
    </w:p>
    <w:p w14:paraId="5490CC21" w14:textId="77777777" w:rsidR="00997CB4" w:rsidRDefault="00997CB4">
      <w:pPr>
        <w:suppressAutoHyphens w:val="0"/>
        <w:spacing w:after="0" w:line="240" w:lineRule="auto"/>
        <w:jc w:val="left"/>
      </w:pPr>
      <w:r>
        <w:br w:type="page"/>
      </w:r>
    </w:p>
    <w:p w14:paraId="3609C5C7" w14:textId="555134CE" w:rsidR="00997CB4" w:rsidRDefault="00997CB4" w:rsidP="009235E7">
      <w:pPr>
        <w:pStyle w:val="Nadpis1"/>
        <w:ind w:left="601" w:hanging="431"/>
      </w:pPr>
      <w:r>
        <w:lastRenderedPageBreak/>
        <w:t>Příloha č. 1 – Krycí list nabídky – dílčí plnění část B</w:t>
      </w:r>
    </w:p>
    <w:p w14:paraId="2FF54706" w14:textId="77777777" w:rsidR="00997CB4" w:rsidRDefault="00997CB4" w:rsidP="00997CB4">
      <w:pPr>
        <w:jc w:val="center"/>
        <w:rPr>
          <w:bCs/>
        </w:rPr>
      </w:pPr>
      <w:r>
        <w:rPr>
          <w:bCs/>
        </w:rPr>
        <w:t>Název veřejné zakázky:</w:t>
      </w:r>
    </w:p>
    <w:p w14:paraId="6FB281F3" w14:textId="77777777" w:rsidR="00997CB4" w:rsidRDefault="00997CB4" w:rsidP="00997CB4">
      <w:pPr>
        <w:jc w:val="center"/>
        <w:rPr>
          <w:rFonts w:eastAsia="Verdana"/>
          <w:bCs/>
        </w:rPr>
      </w:pPr>
      <w:r>
        <w:rPr>
          <w:rFonts w:eastAsia="Verdana"/>
          <w:bCs/>
        </w:rPr>
        <w:t>„</w:t>
      </w:r>
      <w:r w:rsidRPr="00454C55">
        <w:rPr>
          <w:b/>
          <w:bCs/>
        </w:rPr>
        <w:t>Výběrové řízení na dodávku technologií</w:t>
      </w:r>
      <w:r>
        <w:rPr>
          <w:rFonts w:eastAsia="Verdana"/>
          <w:bCs/>
        </w:rPr>
        <w:t>‟</w:t>
      </w:r>
    </w:p>
    <w:p w14:paraId="2E304023" w14:textId="2A634402" w:rsidR="00997CB4" w:rsidRDefault="00336D62" w:rsidP="00997CB4">
      <w:pPr>
        <w:jc w:val="center"/>
        <w:rPr>
          <w:sz w:val="22"/>
          <w:szCs w:val="22"/>
        </w:rPr>
      </w:pPr>
      <w:r w:rsidRPr="00336D62">
        <w:rPr>
          <w:sz w:val="22"/>
          <w:szCs w:val="22"/>
        </w:rPr>
        <w:t xml:space="preserve">1 KS CNC SOUSTRUŽNICKÉ CENTRUM S PŘÍSLUŠENSTVÍM TYP </w:t>
      </w:r>
      <w:r>
        <w:rPr>
          <w:sz w:val="22"/>
          <w:szCs w:val="22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997CB4" w14:paraId="4355D209" w14:textId="77777777" w:rsidTr="00837728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0C19581C" w14:textId="77777777" w:rsidR="00997CB4" w:rsidRDefault="00997CB4" w:rsidP="0083772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997CB4" w14:paraId="34A1B06A" w14:textId="77777777" w:rsidTr="00837728">
        <w:trPr>
          <w:trHeight w:val="196"/>
        </w:trPr>
        <w:tc>
          <w:tcPr>
            <w:tcW w:w="2461" w:type="pct"/>
            <w:shd w:val="clear" w:color="auto" w:fill="auto"/>
          </w:tcPr>
          <w:p w14:paraId="4E676F05" w14:textId="77777777" w:rsidR="00997CB4" w:rsidRDefault="00997CB4" w:rsidP="00837728">
            <w:pPr>
              <w:pStyle w:val="Obsahtabulky"/>
              <w:spacing w:after="0"/>
              <w:rPr>
                <w:b/>
              </w:rPr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11B0528" w14:textId="77777777" w:rsidR="00997CB4" w:rsidRDefault="00997CB4" w:rsidP="00837728">
            <w:pPr>
              <w:pStyle w:val="Obsahtabulky"/>
              <w:spacing w:after="0"/>
            </w:pPr>
            <w:r w:rsidRPr="00465F6B">
              <w:t>AS LASER WELDING s.r.o.</w:t>
            </w:r>
          </w:p>
        </w:tc>
      </w:tr>
      <w:tr w:rsidR="00997CB4" w14:paraId="5B409F68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39F9A71A" w14:textId="77777777" w:rsidR="00997CB4" w:rsidRDefault="00997CB4" w:rsidP="00837728">
            <w:pPr>
              <w:pStyle w:val="Obsahtabulky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98C6D0F" w14:textId="77777777" w:rsidR="00997CB4" w:rsidRDefault="00997CB4" w:rsidP="00837728">
            <w:pPr>
              <w:pStyle w:val="Obsahtabulky"/>
              <w:spacing w:after="0"/>
            </w:pPr>
            <w:r w:rsidRPr="00465F6B">
              <w:t>Olomoucká 589/37, Černovice, 618 00 Brno</w:t>
            </w:r>
          </w:p>
        </w:tc>
      </w:tr>
      <w:tr w:rsidR="00997CB4" w14:paraId="559993F3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59303325" w14:textId="77777777" w:rsidR="00997CB4" w:rsidRDefault="00997CB4" w:rsidP="00837728">
            <w:pPr>
              <w:pStyle w:val="Obsahtabulky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2926EE88" w14:textId="77777777" w:rsidR="00997CB4" w:rsidRDefault="00997CB4" w:rsidP="00837728">
            <w:pPr>
              <w:pStyle w:val="Obsahtabulky"/>
              <w:spacing w:after="0"/>
            </w:pPr>
            <w:r w:rsidRPr="00465F6B">
              <w:t>Olomoucká 589/37, Černovice, 618 00 Brno</w:t>
            </w:r>
          </w:p>
        </w:tc>
      </w:tr>
      <w:tr w:rsidR="00997CB4" w14:paraId="16056AB4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7FCDA21F" w14:textId="77777777" w:rsidR="00997CB4" w:rsidRDefault="00997CB4" w:rsidP="00837728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ED17F18" w14:textId="77777777" w:rsidR="00997CB4" w:rsidRDefault="00997CB4" w:rsidP="00837728">
            <w:pPr>
              <w:pStyle w:val="Obsahtabulky"/>
              <w:spacing w:after="0"/>
            </w:pPr>
            <w:r w:rsidRPr="00465F6B">
              <w:t>Marek Musil</w:t>
            </w:r>
          </w:p>
        </w:tc>
      </w:tr>
      <w:tr w:rsidR="00997CB4" w14:paraId="3B7AAB69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68DB2A98" w14:textId="77777777" w:rsidR="00997CB4" w:rsidRDefault="00997CB4" w:rsidP="00837728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AFDF3B1" w14:textId="77777777" w:rsidR="00997CB4" w:rsidRDefault="00997CB4" w:rsidP="00837728">
            <w:pPr>
              <w:pStyle w:val="Obsahtabulky"/>
              <w:spacing w:after="0"/>
            </w:pPr>
            <w:r w:rsidRPr="00465F6B">
              <w:t>29298865</w:t>
            </w:r>
          </w:p>
        </w:tc>
      </w:tr>
      <w:tr w:rsidR="00997CB4" w14:paraId="00D07B04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6C0EBA60" w14:textId="77777777" w:rsidR="00997CB4" w:rsidRDefault="00997CB4" w:rsidP="00837728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C10EFE9" w14:textId="77777777" w:rsidR="00997CB4" w:rsidRDefault="00997CB4" w:rsidP="00837728">
            <w:pPr>
              <w:pStyle w:val="Obsahtabulky"/>
              <w:spacing w:after="0"/>
            </w:pPr>
            <w:r w:rsidRPr="00465F6B">
              <w:t>CZ29298865</w:t>
            </w:r>
          </w:p>
        </w:tc>
      </w:tr>
      <w:tr w:rsidR="00997CB4" w14:paraId="16860F70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590BF2DD" w14:textId="77777777" w:rsidR="00997CB4" w:rsidRDefault="00997CB4" w:rsidP="00837728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A70DAC8" w14:textId="77777777" w:rsidR="00997CB4" w:rsidRDefault="00997CB4" w:rsidP="00837728">
            <w:pPr>
              <w:pStyle w:val="Obsahtabulky"/>
              <w:spacing w:after="0"/>
            </w:pPr>
            <w:r w:rsidRPr="00465F6B">
              <w:t>+420 605 526 598</w:t>
            </w:r>
          </w:p>
        </w:tc>
      </w:tr>
      <w:tr w:rsidR="00997CB4" w14:paraId="048147B0" w14:textId="77777777" w:rsidTr="00837728">
        <w:trPr>
          <w:trHeight w:val="174"/>
        </w:trPr>
        <w:tc>
          <w:tcPr>
            <w:tcW w:w="2461" w:type="pct"/>
            <w:shd w:val="clear" w:color="auto" w:fill="auto"/>
          </w:tcPr>
          <w:p w14:paraId="300AFAEE" w14:textId="77777777" w:rsidR="00997CB4" w:rsidRDefault="00997CB4" w:rsidP="00837728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0493BA0" w14:textId="77777777" w:rsidR="00997CB4" w:rsidRDefault="00000000" w:rsidP="00837728">
            <w:pPr>
              <w:pStyle w:val="Obsahtabulky"/>
              <w:spacing w:after="0"/>
            </w:pPr>
            <w:hyperlink r:id="rId8" w:history="1">
              <w:r w:rsidR="00997CB4" w:rsidRPr="00465F6B">
                <w:t>marek.musil@aslaserwelding.cz</w:t>
              </w:r>
            </w:hyperlink>
          </w:p>
        </w:tc>
      </w:tr>
    </w:tbl>
    <w:p w14:paraId="6EA7E741" w14:textId="77777777" w:rsidR="00997CB4" w:rsidRDefault="00997CB4" w:rsidP="00997CB4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5"/>
        <w:gridCol w:w="4020"/>
        <w:gridCol w:w="4749"/>
      </w:tblGrid>
      <w:tr w:rsidR="00997CB4" w14:paraId="7E613F32" w14:textId="77777777" w:rsidTr="00837728">
        <w:tc>
          <w:tcPr>
            <w:tcW w:w="5000" w:type="pct"/>
            <w:gridSpan w:val="3"/>
            <w:shd w:val="clear" w:color="auto" w:fill="auto"/>
            <w:vAlign w:val="center"/>
          </w:tcPr>
          <w:p w14:paraId="3A5F8AEB" w14:textId="77777777" w:rsidR="00997CB4" w:rsidRDefault="00997CB4" w:rsidP="0083772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997CB4" w14:paraId="0B4F4BEB" w14:textId="77777777" w:rsidTr="00837728">
        <w:tc>
          <w:tcPr>
            <w:tcW w:w="2459" w:type="pct"/>
            <w:gridSpan w:val="2"/>
            <w:shd w:val="clear" w:color="auto" w:fill="auto"/>
          </w:tcPr>
          <w:p w14:paraId="73C25B98" w14:textId="77777777" w:rsidR="00997CB4" w:rsidRDefault="00997CB4" w:rsidP="00837728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41" w:type="pct"/>
            <w:shd w:val="clear" w:color="auto" w:fill="auto"/>
          </w:tcPr>
          <w:p w14:paraId="0240CEEF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20F31C9C" w14:textId="77777777" w:rsidTr="00837728">
        <w:tc>
          <w:tcPr>
            <w:tcW w:w="2459" w:type="pct"/>
            <w:gridSpan w:val="2"/>
            <w:shd w:val="clear" w:color="auto" w:fill="auto"/>
          </w:tcPr>
          <w:p w14:paraId="7C202679" w14:textId="77777777" w:rsidR="00997CB4" w:rsidRDefault="00997CB4" w:rsidP="00837728">
            <w:pPr>
              <w:pStyle w:val="Obsahtabulky"/>
              <w:spacing w:after="0"/>
            </w:pPr>
            <w:r>
              <w:t>Sídlo/místo podnikání:</w:t>
            </w:r>
          </w:p>
        </w:tc>
        <w:tc>
          <w:tcPr>
            <w:tcW w:w="2541" w:type="pct"/>
            <w:shd w:val="clear" w:color="auto" w:fill="auto"/>
          </w:tcPr>
          <w:p w14:paraId="7870F850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4C12E3B1" w14:textId="77777777" w:rsidTr="00837728">
        <w:tc>
          <w:tcPr>
            <w:tcW w:w="2459" w:type="pct"/>
            <w:gridSpan w:val="2"/>
            <w:shd w:val="clear" w:color="auto" w:fill="auto"/>
          </w:tcPr>
          <w:p w14:paraId="299D56C7" w14:textId="77777777" w:rsidR="00997CB4" w:rsidRDefault="00997CB4" w:rsidP="00837728">
            <w:pPr>
              <w:pStyle w:val="Obsahtabulky"/>
              <w:spacing w:after="0"/>
            </w:pPr>
            <w:r>
              <w:t>Osoba oprávněná jednat za účastníka:</w:t>
            </w:r>
          </w:p>
        </w:tc>
        <w:tc>
          <w:tcPr>
            <w:tcW w:w="2541" w:type="pct"/>
            <w:shd w:val="clear" w:color="auto" w:fill="auto"/>
          </w:tcPr>
          <w:p w14:paraId="1416DC6C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07832DEF" w14:textId="77777777" w:rsidTr="00837728">
        <w:tc>
          <w:tcPr>
            <w:tcW w:w="2459" w:type="pct"/>
            <w:gridSpan w:val="2"/>
            <w:shd w:val="clear" w:color="auto" w:fill="auto"/>
          </w:tcPr>
          <w:p w14:paraId="0BB5C995" w14:textId="77777777" w:rsidR="00997CB4" w:rsidRDefault="00997CB4" w:rsidP="00837728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41" w:type="pct"/>
            <w:shd w:val="clear" w:color="auto" w:fill="auto"/>
          </w:tcPr>
          <w:p w14:paraId="58030928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6CDD4344" w14:textId="77777777" w:rsidTr="00837728">
        <w:tc>
          <w:tcPr>
            <w:tcW w:w="2459" w:type="pct"/>
            <w:gridSpan w:val="2"/>
            <w:shd w:val="clear" w:color="auto" w:fill="auto"/>
          </w:tcPr>
          <w:p w14:paraId="4E85DA9A" w14:textId="77777777" w:rsidR="00997CB4" w:rsidRDefault="00997CB4" w:rsidP="00837728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41" w:type="pct"/>
            <w:shd w:val="clear" w:color="auto" w:fill="auto"/>
          </w:tcPr>
          <w:p w14:paraId="0020294E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28EADFE7" w14:textId="77777777" w:rsidTr="00837728">
        <w:tc>
          <w:tcPr>
            <w:tcW w:w="2459" w:type="pct"/>
            <w:gridSpan w:val="2"/>
            <w:shd w:val="clear" w:color="auto" w:fill="auto"/>
          </w:tcPr>
          <w:p w14:paraId="7F6A6ECD" w14:textId="77777777" w:rsidR="00997CB4" w:rsidRDefault="00997CB4" w:rsidP="00837728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41" w:type="pct"/>
            <w:shd w:val="clear" w:color="auto" w:fill="auto"/>
          </w:tcPr>
          <w:p w14:paraId="3129BAAA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1496702E" w14:textId="77777777" w:rsidTr="00837728">
        <w:tc>
          <w:tcPr>
            <w:tcW w:w="2459" w:type="pct"/>
            <w:gridSpan w:val="2"/>
            <w:shd w:val="clear" w:color="auto" w:fill="auto"/>
          </w:tcPr>
          <w:p w14:paraId="559C7A15" w14:textId="77777777" w:rsidR="00997CB4" w:rsidRDefault="00997CB4" w:rsidP="00837728">
            <w:pPr>
              <w:pStyle w:val="Obsahtabulky"/>
              <w:spacing w:after="0"/>
            </w:pPr>
            <w:r>
              <w:t>Celková cena v Kč či EUR bez DPH:</w:t>
            </w:r>
          </w:p>
        </w:tc>
        <w:tc>
          <w:tcPr>
            <w:tcW w:w="2541" w:type="pct"/>
            <w:shd w:val="clear" w:color="auto" w:fill="auto"/>
          </w:tcPr>
          <w:p w14:paraId="6F04574F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2FA3B873" w14:textId="77777777" w:rsidTr="00837728">
        <w:tc>
          <w:tcPr>
            <w:tcW w:w="2459" w:type="pct"/>
            <w:gridSpan w:val="2"/>
            <w:shd w:val="clear" w:color="auto" w:fill="auto"/>
          </w:tcPr>
          <w:p w14:paraId="6A5A5F90" w14:textId="77777777" w:rsidR="00997CB4" w:rsidRDefault="00997CB4" w:rsidP="00837728">
            <w:pPr>
              <w:pStyle w:val="Obsahtabulky"/>
              <w:spacing w:after="0"/>
            </w:pPr>
            <w:r>
              <w:t>DPH:</w:t>
            </w:r>
          </w:p>
        </w:tc>
        <w:tc>
          <w:tcPr>
            <w:tcW w:w="2541" w:type="pct"/>
            <w:shd w:val="clear" w:color="auto" w:fill="auto"/>
          </w:tcPr>
          <w:p w14:paraId="281102C3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1D359441" w14:textId="77777777" w:rsidTr="00837728">
        <w:tc>
          <w:tcPr>
            <w:tcW w:w="2459" w:type="pct"/>
            <w:gridSpan w:val="2"/>
            <w:shd w:val="clear" w:color="auto" w:fill="auto"/>
          </w:tcPr>
          <w:p w14:paraId="36E7E3CD" w14:textId="77777777" w:rsidR="00997CB4" w:rsidRDefault="00997CB4" w:rsidP="00837728">
            <w:pPr>
              <w:pStyle w:val="Obsahtabulky"/>
              <w:spacing w:after="0"/>
            </w:pPr>
            <w:r>
              <w:t>Cena v Kč či EUR včetně DPH:</w:t>
            </w:r>
          </w:p>
        </w:tc>
        <w:tc>
          <w:tcPr>
            <w:tcW w:w="2541" w:type="pct"/>
            <w:shd w:val="clear" w:color="auto" w:fill="auto"/>
          </w:tcPr>
          <w:p w14:paraId="791B0902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32BF6918" w14:textId="77777777" w:rsidTr="00837728">
        <w:tc>
          <w:tcPr>
            <w:tcW w:w="5000" w:type="pct"/>
            <w:gridSpan w:val="3"/>
            <w:shd w:val="clear" w:color="auto" w:fill="D9D9D9"/>
            <w:vAlign w:val="center"/>
          </w:tcPr>
          <w:p w14:paraId="2B854546" w14:textId="77777777" w:rsidR="00997CB4" w:rsidRDefault="00997CB4" w:rsidP="0083772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TECHNICKÁ SPECIFIKACE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 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E601C8" w14:paraId="7D957316" w14:textId="77777777" w:rsidTr="00837728">
        <w:tc>
          <w:tcPr>
            <w:tcW w:w="308" w:type="pct"/>
            <w:shd w:val="clear" w:color="auto" w:fill="auto"/>
            <w:vAlign w:val="center"/>
          </w:tcPr>
          <w:p w14:paraId="742F8F50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F99E8D8" w14:textId="12CD2DC0" w:rsidR="00E601C8" w:rsidRDefault="00E601C8" w:rsidP="00E60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>ojezd v ose X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2E869F2E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6DA6D97C" w14:textId="77777777" w:rsidTr="00837728">
        <w:tc>
          <w:tcPr>
            <w:tcW w:w="308" w:type="pct"/>
            <w:shd w:val="clear" w:color="auto" w:fill="auto"/>
            <w:vAlign w:val="center"/>
          </w:tcPr>
          <w:p w14:paraId="696D08DA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6F988C3" w14:textId="4E35F587" w:rsidR="00E601C8" w:rsidRDefault="00E601C8" w:rsidP="00E60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 xml:space="preserve">ojezd v ose </w:t>
            </w:r>
            <w:r>
              <w:rPr>
                <w:sz w:val="18"/>
                <w:szCs w:val="18"/>
              </w:rPr>
              <w:t>Z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7E005416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3A03715E" w14:textId="77777777" w:rsidTr="00837728">
        <w:tc>
          <w:tcPr>
            <w:tcW w:w="308" w:type="pct"/>
            <w:shd w:val="clear" w:color="auto" w:fill="auto"/>
            <w:vAlign w:val="center"/>
          </w:tcPr>
          <w:p w14:paraId="34F24FE0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EEF1885" w14:textId="68B40D69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průměr soustruženého dílu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58C7F7B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26239FE1" w14:textId="77777777" w:rsidTr="00837728">
        <w:tc>
          <w:tcPr>
            <w:tcW w:w="308" w:type="pct"/>
            <w:shd w:val="clear" w:color="auto" w:fill="auto"/>
            <w:vAlign w:val="center"/>
          </w:tcPr>
          <w:p w14:paraId="3120FB44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9542A8E" w14:textId="09C95E4A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oběžný průměr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0CF17509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54CE77ED" w14:textId="77777777" w:rsidTr="00837728">
        <w:tc>
          <w:tcPr>
            <w:tcW w:w="308" w:type="pct"/>
            <w:shd w:val="clear" w:color="auto" w:fill="auto"/>
            <w:vAlign w:val="center"/>
          </w:tcPr>
          <w:p w14:paraId="3FB94AC3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275F461" w14:textId="77A5FACC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délka soustruženého dílu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22D0966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5A384CC5" w14:textId="77777777" w:rsidTr="00837728">
        <w:tc>
          <w:tcPr>
            <w:tcW w:w="308" w:type="pct"/>
            <w:shd w:val="clear" w:color="auto" w:fill="auto"/>
            <w:vAlign w:val="center"/>
          </w:tcPr>
          <w:p w14:paraId="0FDBB231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A4FB546" w14:textId="6F574705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X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5EEA3677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300A1AEB" w14:textId="77777777" w:rsidTr="00837728">
        <w:tc>
          <w:tcPr>
            <w:tcW w:w="308" w:type="pct"/>
            <w:shd w:val="clear" w:color="auto" w:fill="auto"/>
            <w:vAlign w:val="center"/>
          </w:tcPr>
          <w:p w14:paraId="3CE5FDBB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E43B271" w14:textId="492B626E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Z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66218C23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4448D58E" w14:textId="77777777" w:rsidTr="00837728">
        <w:tc>
          <w:tcPr>
            <w:tcW w:w="308" w:type="pct"/>
            <w:shd w:val="clear" w:color="auto" w:fill="auto"/>
            <w:vAlign w:val="center"/>
          </w:tcPr>
          <w:p w14:paraId="0EB77B0C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FF82E63" w14:textId="662F276A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vřetene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5F185A30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7BCEFA37" w14:textId="77777777" w:rsidTr="00837728">
        <w:tc>
          <w:tcPr>
            <w:tcW w:w="308" w:type="pct"/>
            <w:shd w:val="clear" w:color="auto" w:fill="auto"/>
            <w:vAlign w:val="center"/>
          </w:tcPr>
          <w:p w14:paraId="39357490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2C59932" w14:textId="609E60D3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vřeten</w:t>
            </w:r>
            <w:r>
              <w:rPr>
                <w:sz w:val="18"/>
                <w:szCs w:val="18"/>
              </w:rPr>
              <w:t>e</w:t>
            </w:r>
            <w:r w:rsidRPr="00B866C8">
              <w:rPr>
                <w:sz w:val="18"/>
                <w:szCs w:val="18"/>
              </w:rPr>
              <w:t xml:space="preserve"> (maximální)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0192E7B0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521B3FBC" w14:textId="77777777" w:rsidTr="00837728">
        <w:tc>
          <w:tcPr>
            <w:tcW w:w="308" w:type="pct"/>
            <w:shd w:val="clear" w:color="auto" w:fill="auto"/>
            <w:vAlign w:val="center"/>
          </w:tcPr>
          <w:p w14:paraId="4E62016C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0DD71C4" w14:textId="7F16D702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</w:t>
            </w:r>
            <w:r>
              <w:rPr>
                <w:sz w:val="18"/>
                <w:szCs w:val="18"/>
              </w:rPr>
              <w:t>imální</w:t>
            </w:r>
            <w:r w:rsidRPr="00B866C8">
              <w:rPr>
                <w:sz w:val="18"/>
                <w:szCs w:val="18"/>
              </w:rPr>
              <w:t xml:space="preserve"> krouticí moment hlavního vřetena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6A622466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70E86810" w14:textId="77777777" w:rsidTr="00837728">
        <w:tc>
          <w:tcPr>
            <w:tcW w:w="308" w:type="pct"/>
            <w:shd w:val="clear" w:color="auto" w:fill="auto"/>
            <w:vAlign w:val="center"/>
          </w:tcPr>
          <w:p w14:paraId="7A68F199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70986C6" w14:textId="770DE62C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naháněného nástroje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33842E13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49951B62" w14:textId="77777777" w:rsidTr="00837728">
        <w:tc>
          <w:tcPr>
            <w:tcW w:w="308" w:type="pct"/>
            <w:shd w:val="clear" w:color="auto" w:fill="auto"/>
            <w:vAlign w:val="center"/>
          </w:tcPr>
          <w:p w14:paraId="1EED33DD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0CEB571E" w14:textId="2C831EEA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naháněného nástroje (maximální)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3B79C55C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997CB4" w14:paraId="4C5D7CFC" w14:textId="77777777" w:rsidTr="00837728">
        <w:tc>
          <w:tcPr>
            <w:tcW w:w="5000" w:type="pct"/>
            <w:gridSpan w:val="3"/>
            <w:shd w:val="clear" w:color="auto" w:fill="D9D9D9"/>
          </w:tcPr>
          <w:p w14:paraId="51CD4F06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15A10DAB" w14:textId="77777777" w:rsidTr="00837728">
        <w:tc>
          <w:tcPr>
            <w:tcW w:w="2459" w:type="pct"/>
            <w:gridSpan w:val="2"/>
            <w:shd w:val="clear" w:color="auto" w:fill="auto"/>
          </w:tcPr>
          <w:p w14:paraId="3990A74A" w14:textId="77777777" w:rsidR="00997CB4" w:rsidRDefault="00997CB4" w:rsidP="00837728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541" w:type="pct"/>
            <w:shd w:val="clear" w:color="auto" w:fill="auto"/>
          </w:tcPr>
          <w:p w14:paraId="7D6E9041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2C0E922B" w14:textId="77777777" w:rsidTr="00837728">
        <w:tc>
          <w:tcPr>
            <w:tcW w:w="2459" w:type="pct"/>
            <w:gridSpan w:val="2"/>
            <w:shd w:val="clear" w:color="auto" w:fill="auto"/>
          </w:tcPr>
          <w:p w14:paraId="5E961CEE" w14:textId="77777777" w:rsidR="00997CB4" w:rsidRDefault="00997CB4" w:rsidP="00837728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541" w:type="pct"/>
            <w:shd w:val="clear" w:color="auto" w:fill="auto"/>
          </w:tcPr>
          <w:p w14:paraId="3FE0BF10" w14:textId="77777777" w:rsidR="00997CB4" w:rsidRDefault="00997CB4" w:rsidP="00837728">
            <w:pPr>
              <w:pStyle w:val="Obsahtabulky"/>
              <w:spacing w:after="0"/>
            </w:pPr>
          </w:p>
        </w:tc>
      </w:tr>
    </w:tbl>
    <w:p w14:paraId="460A4ECB" w14:textId="77777777" w:rsidR="00997CB4" w:rsidRDefault="00997CB4" w:rsidP="00997CB4"/>
    <w:p w14:paraId="147D8D0D" w14:textId="77777777" w:rsidR="00997CB4" w:rsidRDefault="00997CB4" w:rsidP="00997CB4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14:paraId="2F98F441" w14:textId="77777777" w:rsidR="00997CB4" w:rsidRDefault="00997CB4" w:rsidP="00997CB4">
      <w:pPr>
        <w:jc w:val="center"/>
      </w:pPr>
      <w:r>
        <w:t xml:space="preserve">(pouze pro případ, že komunikační adresa se </w:t>
      </w:r>
      <w:proofErr w:type="gramStart"/>
      <w:r>
        <w:t>liší</w:t>
      </w:r>
      <w:proofErr w:type="gramEnd"/>
      <w:r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997CB4" w14:paraId="2C567893" w14:textId="77777777" w:rsidTr="00837728">
        <w:tc>
          <w:tcPr>
            <w:tcW w:w="2461" w:type="pct"/>
            <w:shd w:val="clear" w:color="auto" w:fill="auto"/>
          </w:tcPr>
          <w:p w14:paraId="19DF34DC" w14:textId="77777777" w:rsidR="00997CB4" w:rsidRDefault="00997CB4" w:rsidP="00837728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22FBAE32" w14:textId="77777777" w:rsidR="00997CB4" w:rsidRDefault="00997CB4" w:rsidP="00837728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997CB4" w14:paraId="3A602FA1" w14:textId="77777777" w:rsidTr="00837728">
        <w:tc>
          <w:tcPr>
            <w:tcW w:w="2461" w:type="pct"/>
            <w:shd w:val="clear" w:color="auto" w:fill="auto"/>
          </w:tcPr>
          <w:p w14:paraId="0C5C7307" w14:textId="77777777" w:rsidR="00997CB4" w:rsidRDefault="00997CB4" w:rsidP="00837728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51B57BEE" w14:textId="77777777" w:rsidR="00997CB4" w:rsidRDefault="00997CB4" w:rsidP="00837728">
            <w:pPr>
              <w:pStyle w:val="Obsahtabulky"/>
            </w:pPr>
          </w:p>
        </w:tc>
      </w:tr>
      <w:tr w:rsidR="00997CB4" w14:paraId="64FE0A2B" w14:textId="77777777" w:rsidTr="00837728">
        <w:tc>
          <w:tcPr>
            <w:tcW w:w="2461" w:type="pct"/>
            <w:shd w:val="clear" w:color="auto" w:fill="auto"/>
          </w:tcPr>
          <w:p w14:paraId="171008FC" w14:textId="77777777" w:rsidR="00997CB4" w:rsidRDefault="00997CB4" w:rsidP="00837728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5D3568B0" w14:textId="77777777" w:rsidR="00997CB4" w:rsidRDefault="00997CB4" w:rsidP="00837728">
            <w:pPr>
              <w:pStyle w:val="Obsahtabulky"/>
            </w:pPr>
          </w:p>
        </w:tc>
      </w:tr>
      <w:tr w:rsidR="00997CB4" w14:paraId="7CEED332" w14:textId="77777777" w:rsidTr="00837728">
        <w:tc>
          <w:tcPr>
            <w:tcW w:w="2461" w:type="pct"/>
            <w:shd w:val="clear" w:color="auto" w:fill="auto"/>
          </w:tcPr>
          <w:p w14:paraId="00D8F27C" w14:textId="77777777" w:rsidR="00997CB4" w:rsidRDefault="00997CB4" w:rsidP="00837728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1DDB30E0" w14:textId="77777777" w:rsidR="00997CB4" w:rsidRDefault="00997CB4" w:rsidP="00837728">
            <w:pPr>
              <w:pStyle w:val="Obsahtabulky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 w14:paraId="712917FD" w14:textId="77777777" w:rsidR="00997CB4" w:rsidRDefault="00997CB4" w:rsidP="00997CB4"/>
    <w:p w14:paraId="508A4004" w14:textId="77777777" w:rsidR="00997CB4" w:rsidRDefault="00997CB4" w:rsidP="00997CB4"/>
    <w:p w14:paraId="62C6C413" w14:textId="77777777" w:rsidR="00997CB4" w:rsidRDefault="00997CB4" w:rsidP="00997CB4"/>
    <w:p w14:paraId="7E5CF8F2" w14:textId="77777777" w:rsidR="00997CB4" w:rsidRDefault="00997CB4" w:rsidP="00997CB4">
      <w:pPr>
        <w:pStyle w:val="Zkladntext"/>
      </w:pPr>
      <w:r>
        <w:t>V………………………………, dne …………………………………</w:t>
      </w:r>
    </w:p>
    <w:p w14:paraId="4FC75945" w14:textId="77777777" w:rsidR="00997CB4" w:rsidRDefault="00997CB4" w:rsidP="00997CB4">
      <w:pPr>
        <w:pStyle w:val="Zkladntext"/>
        <w:rPr>
          <w:strike/>
        </w:rPr>
      </w:pPr>
      <w:r>
        <w:t>Oprávněná osoba jednat za účastníka</w:t>
      </w:r>
    </w:p>
    <w:p w14:paraId="2DB88190" w14:textId="77777777" w:rsidR="00997CB4" w:rsidRDefault="00997CB4" w:rsidP="00997CB4">
      <w:pPr>
        <w:pStyle w:val="Zkladntext"/>
      </w:pPr>
      <w:r>
        <w:lastRenderedPageBreak/>
        <w:t xml:space="preserve">Titul, jméno, příjmení: 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1A4F2E75" w14:textId="77777777" w:rsidR="00997CB4" w:rsidRDefault="00997CB4" w:rsidP="00997CB4">
      <w:pPr>
        <w:pStyle w:val="Zkladntext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AB5FA5F" w14:textId="77777777" w:rsidR="00997CB4" w:rsidRDefault="00997CB4" w:rsidP="00997CB4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252ED5F" w14:textId="0B659B00" w:rsidR="00997CB4" w:rsidRDefault="00997CB4" w:rsidP="00997CB4">
      <w:pPr>
        <w:pStyle w:val="Nadpis1"/>
      </w:pPr>
      <w:r>
        <w:br w:type="page"/>
      </w:r>
      <w:r>
        <w:lastRenderedPageBreak/>
        <w:t xml:space="preserve">Příloha č. 2 Technická specifikace </w:t>
      </w:r>
      <w:r w:rsidRPr="00997CB4">
        <w:t xml:space="preserve">– dílčí plnění část </w:t>
      </w:r>
      <w:r>
        <w:t>B</w:t>
      </w:r>
    </w:p>
    <w:p w14:paraId="22692DB4" w14:textId="5830C89E" w:rsidR="00997CB4" w:rsidRDefault="00997CB4" w:rsidP="00997CB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TECHNICKÁ SPECIFIKACE </w:t>
      </w:r>
      <w:r w:rsidR="00336D62" w:rsidRPr="00336D62">
        <w:rPr>
          <w:sz w:val="22"/>
          <w:szCs w:val="22"/>
        </w:rPr>
        <w:t>CNC SOUSTRUŽNICKÉ CENTRUM</w:t>
      </w:r>
      <w:r>
        <w:rPr>
          <w:sz w:val="22"/>
          <w:szCs w:val="22"/>
        </w:rPr>
        <w:t>,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5769"/>
        <w:gridCol w:w="1611"/>
        <w:gridCol w:w="1400"/>
      </w:tblGrid>
      <w:tr w:rsidR="00997CB4" w14:paraId="1E7912F2" w14:textId="77777777" w:rsidTr="00837728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437" w14:textId="0A391393" w:rsidR="00997CB4" w:rsidRDefault="00336D62" w:rsidP="00837728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PARAMETRY </w:t>
            </w:r>
            <w:r w:rsidRPr="00336D62">
              <w:rPr>
                <w:b/>
                <w:bCs/>
                <w:sz w:val="21"/>
                <w:szCs w:val="21"/>
              </w:rPr>
              <w:t xml:space="preserve">CNC SOUSTRUŽNICKÉ CENTRUM </w:t>
            </w:r>
            <w:r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997CB4" w14:paraId="3C8B44A3" w14:textId="77777777" w:rsidTr="00837728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93E6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PARAMETRY STROJ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AB10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2362" w14:textId="77777777" w:rsidR="00997CB4" w:rsidRDefault="00997CB4" w:rsidP="008377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997CB4" w14:paraId="77E6F3D5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4F2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88B1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CNC revolverový soustruh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9A6F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DA3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607BB38F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89D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0127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Koncept stroje: horizontální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0138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931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2AB09417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169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714F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Konstrukce: litina – šikmé lože sklon 30°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A4F7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533A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2BF9C0F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FCCA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155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Váha stroje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0C74" w14:textId="18DF9C55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</w:t>
            </w:r>
            <w:r w:rsidRPr="004C7E52">
              <w:rPr>
                <w:sz w:val="18"/>
                <w:szCs w:val="18"/>
              </w:rPr>
              <w:t>. 42</w:t>
            </w:r>
            <w:r>
              <w:rPr>
                <w:sz w:val="18"/>
                <w:szCs w:val="18"/>
              </w:rPr>
              <w:t>0</w:t>
            </w:r>
            <w:r w:rsidRPr="004C7E5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kg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80F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5782EDD4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FA87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D51F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Typ vedení os ve všech osách: lineární valivé – válečkové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C6D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64F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0F46AAA1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C2A5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0B9B" w14:textId="2DDCA5AD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Souvisle řízené os</w:t>
            </w:r>
            <w:r>
              <w:rPr>
                <w:sz w:val="18"/>
                <w:szCs w:val="18"/>
              </w:rPr>
              <w:t>y</w:t>
            </w:r>
            <w:r w:rsidRPr="009C3954">
              <w:rPr>
                <w:sz w:val="18"/>
                <w:szCs w:val="18"/>
              </w:rPr>
              <w:t xml:space="preserve"> min. </w:t>
            </w:r>
            <w:r>
              <w:rPr>
                <w:sz w:val="18"/>
                <w:szCs w:val="18"/>
              </w:rPr>
              <w:t>4</w:t>
            </w:r>
            <w:r w:rsidRPr="009C3954">
              <w:rPr>
                <w:sz w:val="18"/>
                <w:szCs w:val="18"/>
              </w:rPr>
              <w:t xml:space="preserve"> os</w:t>
            </w:r>
            <w:r>
              <w:rPr>
                <w:sz w:val="18"/>
                <w:szCs w:val="18"/>
              </w:rPr>
              <w:t>y</w:t>
            </w:r>
            <w:r w:rsidRPr="009C3954">
              <w:rPr>
                <w:sz w:val="18"/>
                <w:szCs w:val="18"/>
              </w:rPr>
              <w:t xml:space="preserve"> (X,</w:t>
            </w:r>
            <w:r>
              <w:rPr>
                <w:sz w:val="18"/>
                <w:szCs w:val="18"/>
              </w:rPr>
              <w:t xml:space="preserve"> </w:t>
            </w:r>
            <w:r w:rsidRPr="009C3954">
              <w:rPr>
                <w:sz w:val="18"/>
                <w:szCs w:val="18"/>
              </w:rPr>
              <w:t>Z,</w:t>
            </w:r>
            <w:r>
              <w:rPr>
                <w:sz w:val="18"/>
                <w:szCs w:val="18"/>
              </w:rPr>
              <w:t xml:space="preserve"> </w:t>
            </w:r>
            <w:r w:rsidRPr="009C3954">
              <w:rPr>
                <w:sz w:val="18"/>
                <w:szCs w:val="18"/>
              </w:rPr>
              <w:t>C1,</w:t>
            </w:r>
            <w:r>
              <w:rPr>
                <w:sz w:val="18"/>
                <w:szCs w:val="18"/>
              </w:rPr>
              <w:t xml:space="preserve"> </w:t>
            </w:r>
            <w:r w:rsidRPr="009C3954">
              <w:rPr>
                <w:sz w:val="18"/>
                <w:szCs w:val="18"/>
              </w:rPr>
              <w:t>C2)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2714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814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173714FA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856B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1E95" w14:textId="3BEEE8C4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Pojez v osách X</w:t>
            </w:r>
            <w:r>
              <w:rPr>
                <w:sz w:val="18"/>
                <w:szCs w:val="18"/>
              </w:rPr>
              <w:t xml:space="preserve">, </w:t>
            </w:r>
            <w:r w:rsidRPr="009C3954">
              <w:rPr>
                <w:sz w:val="18"/>
                <w:szCs w:val="18"/>
              </w:rPr>
              <w:t>Z: vykonává nástroj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0343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DF9B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7E9AB6E5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23A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C8E1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9C3954">
              <w:rPr>
                <w:sz w:val="18"/>
                <w:szCs w:val="18"/>
              </w:rPr>
              <w:t>Protivřeteno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4976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954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906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7AFF0871" w14:textId="77777777" w:rsidTr="00837728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667B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PARAMETRY VŘETENO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6C0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5B2F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7"/>
            </w:r>
          </w:p>
        </w:tc>
      </w:tr>
      <w:tr w:rsidR="00997CB4" w14:paraId="27033914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63F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27A5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Systém náhonu vřetene: řemenem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6BA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9D8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2707FA67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844A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E46C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Průchod hlavním vřetenem </w:t>
            </w:r>
            <w:r>
              <w:rPr>
                <w:sz w:val="18"/>
                <w:szCs w:val="18"/>
              </w:rPr>
              <w:t xml:space="preserve">- </w:t>
            </w:r>
            <w:r w:rsidRPr="00B866C8">
              <w:rPr>
                <w:sz w:val="18"/>
                <w:szCs w:val="18"/>
              </w:rPr>
              <w:t>Max. průměr tyče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DF66" w14:textId="28B10A32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min. </w:t>
            </w:r>
            <w:r w:rsidR="009A0506">
              <w:rPr>
                <w:sz w:val="18"/>
                <w:szCs w:val="18"/>
              </w:rPr>
              <w:t>80</w:t>
            </w:r>
            <w:r w:rsidRPr="00B866C8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F92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19891D74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940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437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Upínání – 3. čelisťové sklíčidlo včetně sady měkkých čelistí pro hlavní vřeteno</w:t>
            </w:r>
            <w:r>
              <w:rPr>
                <w:sz w:val="18"/>
                <w:szCs w:val="18"/>
              </w:rPr>
              <w:t>: velikost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E1D" w14:textId="4ECC38D1" w:rsidR="00997CB4" w:rsidRPr="009C3954" w:rsidRDefault="009A0506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97CB4" w:rsidRPr="00B866C8">
              <w:rPr>
                <w:sz w:val="18"/>
                <w:szCs w:val="18"/>
              </w:rPr>
              <w:t>"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9A7D9" w14:textId="77777777" w:rsidR="00997CB4" w:rsidRDefault="00997CB4" w:rsidP="008377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CB4" w14:paraId="0CB1388B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B04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540E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Ukončení hlavního vřetene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817D" w14:textId="75F134BB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A2-</w:t>
            </w:r>
            <w:r w:rsidR="009A0506">
              <w:rPr>
                <w:sz w:val="18"/>
                <w:szCs w:val="18"/>
              </w:rPr>
              <w:t>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8189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30952061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8C9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114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Upnutí a odepnutí čelisťového sklíčidla ovládaného nožním spínačem a povely programu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1934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D35B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5F58D054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64E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199A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Indexace hlavního vřetene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E591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min. 0,001°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D22" w14:textId="77777777" w:rsidR="00997CB4" w:rsidRDefault="00997CB4" w:rsidP="008377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CB4" w14:paraId="4EFEA258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7E2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EC7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B866C8">
              <w:rPr>
                <w:sz w:val="18"/>
                <w:szCs w:val="18"/>
              </w:rPr>
              <w:t xml:space="preserve">egulovatelný </w:t>
            </w:r>
            <w:r>
              <w:rPr>
                <w:sz w:val="18"/>
                <w:szCs w:val="18"/>
              </w:rPr>
              <w:t>h</w:t>
            </w:r>
            <w:r w:rsidRPr="00B866C8">
              <w:rPr>
                <w:sz w:val="18"/>
                <w:szCs w:val="18"/>
              </w:rPr>
              <w:t>ydraulický přítlak upínání čelisťového sklíčidla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E4CB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F3D3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09B31408" w14:textId="77777777" w:rsidTr="00837728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8C1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PARAMETRY REVOLVER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556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A30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997CB4" w14:paraId="6C20F04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A0C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F78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Počet pozic v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01A7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Min. 13 ks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34F" w14:textId="77777777" w:rsidR="00997CB4" w:rsidRDefault="00997CB4" w:rsidP="008377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B4" w14:paraId="73AB16F6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021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2A25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 xml:space="preserve">Nožové držáky pro nože vnějšího soustružení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435" w14:textId="746E43F4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2</w:t>
            </w:r>
            <w:r w:rsidR="009A0506">
              <w:rPr>
                <w:sz w:val="18"/>
                <w:szCs w:val="18"/>
              </w:rPr>
              <w:t>5</w:t>
            </w:r>
            <w:r w:rsidRPr="00B2348F">
              <w:rPr>
                <w:sz w:val="18"/>
                <w:szCs w:val="18"/>
              </w:rPr>
              <w:t>x2</w:t>
            </w:r>
            <w:r w:rsidR="009A0506">
              <w:rPr>
                <w:sz w:val="18"/>
                <w:szCs w:val="18"/>
              </w:rPr>
              <w:t>5</w:t>
            </w:r>
            <w:r w:rsidRPr="00B2348F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6C21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B4" w14:paraId="533AAF5F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791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C43D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Indexace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4BB3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max. 0,15 sec/krok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EF50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B4" w14:paraId="469BF808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B27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B044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Rozmístění nástrojů po obvodu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E3EB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5F39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5EC5A108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B14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5BE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 xml:space="preserve">Osové držáky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0DF1" w14:textId="31C0071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min. Ø</w:t>
            </w:r>
            <w:r w:rsidR="009A0506">
              <w:rPr>
                <w:sz w:val="18"/>
                <w:szCs w:val="18"/>
              </w:rPr>
              <w:t>40</w:t>
            </w:r>
            <w:r w:rsidRPr="00B2348F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12D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B4" w14:paraId="0EA2847C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6E5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AF8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Typ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FEFE" w14:textId="242E16F3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BMT</w:t>
            </w:r>
            <w:r w:rsidR="009A0506">
              <w:rPr>
                <w:sz w:val="18"/>
                <w:szCs w:val="18"/>
              </w:rPr>
              <w:t>5</w:t>
            </w:r>
            <w:r w:rsidRPr="00B2348F">
              <w:rPr>
                <w:sz w:val="18"/>
                <w:szCs w:val="18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3CB3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4FBCB422" w14:textId="77777777" w:rsidTr="00837728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3A47" w14:textId="77777777" w:rsidR="00997CB4" w:rsidRDefault="00997CB4" w:rsidP="00837728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sz w:val="20"/>
                <w:szCs w:val="20"/>
              </w:rPr>
              <w:t>PARAMETRY ŘÍDÍCÍ SYSTÉM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763C" w14:textId="77777777" w:rsidR="00997CB4" w:rsidRDefault="00997CB4" w:rsidP="0083772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975E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9"/>
            </w:r>
          </w:p>
        </w:tc>
      </w:tr>
      <w:tr w:rsidR="00997CB4" w14:paraId="4755F6C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508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8DDD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Řídící systém: v českém jazyce včetně dílenského programování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4CB3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AB4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0A14FF27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7BD8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19D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Řídící systém kompatibilní FANUC nebo obdobný kompatibilní</w:t>
            </w:r>
          </w:p>
          <w:p w14:paraId="0D531D34" w14:textId="77777777" w:rsidR="00997CB4" w:rsidRPr="004C7E52" w:rsidRDefault="00997CB4" w:rsidP="00837728">
            <w:pPr>
              <w:spacing w:after="0" w:line="240" w:lineRule="auto"/>
              <w:rPr>
                <w:sz w:val="18"/>
                <w:szCs w:val="18"/>
              </w:rPr>
            </w:pPr>
            <w:r w:rsidRPr="004C7E52">
              <w:rPr>
                <w:sz w:val="16"/>
                <w:szCs w:val="16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0D36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A8BB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1EC2517D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053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A317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Možnost přenášet a vytvářet program za běhu programu (při obrábění)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BA0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CAD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6937938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FDAE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AD0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Kompletní dokumentace v češtině (návod k údržbě, obsluze, programování a bezpečnostní předpisy)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5CA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A7C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2C84F7D5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F8D6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E0F8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 xml:space="preserve">Velikost obrazovky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388D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min.15"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461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268A0689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1DF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F32D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Dotyková </w:t>
            </w:r>
            <w:r w:rsidRPr="004C7E52">
              <w:rPr>
                <w:sz w:val="18"/>
                <w:szCs w:val="18"/>
              </w:rPr>
              <w:t>obrazovk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AA70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129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48A26732" w14:textId="77777777" w:rsidTr="00837728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88CB" w14:textId="77777777" w:rsidR="00997CB4" w:rsidRDefault="00997CB4" w:rsidP="00837728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PARAMETRY PŘÍSLUŠENSTVÍ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911E" w14:textId="77777777" w:rsidR="00997CB4" w:rsidRDefault="00997CB4" w:rsidP="0083772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64E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0"/>
            </w:r>
          </w:p>
        </w:tc>
      </w:tr>
      <w:tr w:rsidR="00997CB4" w14:paraId="6030DD4C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28E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8FD0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Dopravník třísek do boku (článkový)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EA50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167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40535950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A77E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26B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Vozík na třísky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6DF3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D44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7616807B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335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9D98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Sada měkk</w:t>
            </w:r>
            <w:r>
              <w:rPr>
                <w:sz w:val="18"/>
                <w:szCs w:val="18"/>
              </w:rPr>
              <w:t>ý</w:t>
            </w:r>
            <w:r w:rsidRPr="004C7E52">
              <w:rPr>
                <w:sz w:val="18"/>
                <w:szCs w:val="18"/>
              </w:rPr>
              <w:t>ch čelistí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94EE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797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1FB5A578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CB6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F009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Stroj musí být schopen pracovat v nepřetržitém režimu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7504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FC15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7106E3A1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F64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2E28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Auto</w:t>
            </w:r>
            <w:r>
              <w:rPr>
                <w:sz w:val="18"/>
                <w:szCs w:val="18"/>
              </w:rPr>
              <w:t>m</w:t>
            </w:r>
            <w:r w:rsidRPr="004C7E52">
              <w:rPr>
                <w:sz w:val="18"/>
                <w:szCs w:val="18"/>
              </w:rPr>
              <w:t>atická nástrojová sonda – integrovaná ve stroji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6B4E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60B5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754333C1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CA3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EA83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Naháněné držáky nástrojů axiální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8081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min. 2</w:t>
            </w:r>
            <w:r>
              <w:rPr>
                <w:sz w:val="18"/>
                <w:szCs w:val="18"/>
              </w:rPr>
              <w:t xml:space="preserve"> ks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154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57A36B7A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710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75B4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Naháněné držáky nástrojů radiální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72E0" w14:textId="0A274C84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 xml:space="preserve">min. </w:t>
            </w:r>
            <w:r w:rsidR="009A050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ks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D835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066590F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1BAF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E5C9" w14:textId="626CF3C4" w:rsidR="00997CB4" w:rsidRPr="004C7E52" w:rsidRDefault="009A0506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 koník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85B" w14:textId="389BE813" w:rsidR="00997CB4" w:rsidRPr="004C7E52" w:rsidRDefault="009A0506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12F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21CA21D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6897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0E15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 xml:space="preserve">Dodávka základních upínacích držáků pro nerotační nástroje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926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D0D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220C50E5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4AC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16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 xml:space="preserve">Vysokotlaké chlazení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6B1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min. 14</w:t>
            </w:r>
            <w:r>
              <w:rPr>
                <w:sz w:val="18"/>
                <w:szCs w:val="18"/>
              </w:rPr>
              <w:t xml:space="preserve"> bar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E53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2EEFAE08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365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7FD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Grafické programování na stroji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FDFF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77D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37794D32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2AE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AB22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Systém automatického odebírání obrobku na hlavní vřetenu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CBD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9C7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2A5ACD0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8E5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9008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Transformátor včetně kabelů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39AE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9996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331C2AF" w14:textId="77777777" w:rsidR="00997CB4" w:rsidRDefault="00997CB4" w:rsidP="00997CB4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3"/>
        <w:gridCol w:w="2332"/>
        <w:gridCol w:w="2200"/>
      </w:tblGrid>
      <w:tr w:rsidR="00997CB4" w14:paraId="5F2987A8" w14:textId="77777777" w:rsidTr="00837728">
        <w:trPr>
          <w:trHeight w:val="268"/>
        </w:trPr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895" w14:textId="41170EA1" w:rsidR="00997CB4" w:rsidRPr="00336D62" w:rsidRDefault="00336D62" w:rsidP="00837728">
            <w:pPr>
              <w:pStyle w:val="TableContents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36D62">
              <w:rPr>
                <w:b/>
                <w:bCs/>
                <w:sz w:val="16"/>
                <w:szCs w:val="16"/>
              </w:rPr>
              <w:t xml:space="preserve">PARAMETRY </w:t>
            </w:r>
            <w:r w:rsidRPr="00336D62">
              <w:rPr>
                <w:b/>
                <w:bCs/>
                <w:sz w:val="16"/>
                <w:szCs w:val="16"/>
                <w:lang w:val="cs-CZ"/>
              </w:rPr>
              <w:t xml:space="preserve">CNC SOUSTRUŽNICKÉ CENTRUM </w:t>
            </w:r>
            <w:r w:rsidRPr="00336D62">
              <w:rPr>
                <w:b/>
                <w:bCs/>
                <w:sz w:val="16"/>
                <w:szCs w:val="16"/>
              </w:rPr>
              <w:t>– VOLNÉ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D121" w14:textId="77777777" w:rsidR="00997CB4" w:rsidRDefault="00997CB4" w:rsidP="0083772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97F" w14:textId="77777777" w:rsidR="00997CB4" w:rsidRPr="004D4373" w:rsidRDefault="00997CB4" w:rsidP="0083772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4D4373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4947B64D" w14:textId="77777777" w:rsidR="00997CB4" w:rsidRDefault="00997CB4" w:rsidP="0083772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D4373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997CB4" w14:paraId="61BC419B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25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4CA9" w14:textId="019AFC4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>ojezd v ose X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B47A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2B73984B" w14:textId="00042569" w:rsidR="00997CB4" w:rsidRPr="004D4373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V rozsahu 2</w:t>
            </w:r>
            <w:r>
              <w:rPr>
                <w:sz w:val="18"/>
                <w:szCs w:val="18"/>
              </w:rPr>
              <w:t>50</w:t>
            </w:r>
            <w:r w:rsidRPr="004D4373">
              <w:rPr>
                <w:sz w:val="18"/>
                <w:szCs w:val="18"/>
              </w:rPr>
              <w:t>-30</w:t>
            </w:r>
            <w:r>
              <w:rPr>
                <w:sz w:val="18"/>
                <w:szCs w:val="18"/>
              </w:rPr>
              <w:t>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64546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5DF9D728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379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EC79" w14:textId="5AAD0435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 xml:space="preserve">ojezd v ose </w:t>
            </w:r>
            <w:r>
              <w:rPr>
                <w:sz w:val="18"/>
                <w:szCs w:val="18"/>
              </w:rPr>
              <w:t>Z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8451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000717A2" w14:textId="4EF72CA4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V rozsahu </w:t>
            </w:r>
            <w:r>
              <w:rPr>
                <w:sz w:val="18"/>
                <w:szCs w:val="18"/>
              </w:rPr>
              <w:t>670</w:t>
            </w:r>
            <w:r w:rsidRPr="004D43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720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24D3D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7ED2157C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6C8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C0B8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průměr soustruženého dílu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396D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1E70B143" w14:textId="432FB29A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V rozsahu </w:t>
            </w:r>
            <w:r>
              <w:rPr>
                <w:sz w:val="18"/>
                <w:szCs w:val="18"/>
              </w:rPr>
              <w:t>380</w:t>
            </w:r>
            <w:r w:rsidRPr="004D43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430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D26B0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55838E2F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74C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52F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oběžný průměr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0F76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5A8E1794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600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B7065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4CB162F9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375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5F0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délka soustruženého dílu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F823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03CA294A" w14:textId="6639D390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V rozsahu </w:t>
            </w:r>
            <w:r w:rsidR="009A050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</w:t>
            </w:r>
            <w:r w:rsidRPr="004D4373">
              <w:rPr>
                <w:sz w:val="18"/>
                <w:szCs w:val="18"/>
              </w:rPr>
              <w:t>-</w:t>
            </w:r>
            <w:r w:rsidR="009A050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EB5CD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41560B57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AB4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9D6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X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68A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10EE5722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30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17584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64996DB9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FE6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457B" w14:textId="6C7D4BFF" w:rsidR="00997CB4" w:rsidRDefault="009A0506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Z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721A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4BDF10EF" w14:textId="35AC432B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9A050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97139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0A622B73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F63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2C5B" w14:textId="77777777" w:rsidR="00997CB4" w:rsidRPr="004D4373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vřetene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E68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67E37354" w14:textId="6BD40EEE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9A050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500 </w:t>
            </w:r>
            <w:proofErr w:type="spellStart"/>
            <w:r>
              <w:rPr>
                <w:sz w:val="18"/>
                <w:szCs w:val="18"/>
              </w:rPr>
              <w:t>ot</w:t>
            </w:r>
            <w:proofErr w:type="spellEnd"/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5EEB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7FC97B86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1E9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1F21" w14:textId="77777777" w:rsidR="00997CB4" w:rsidRPr="004D4373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vřeten</w:t>
            </w:r>
            <w:r>
              <w:rPr>
                <w:sz w:val="18"/>
                <w:szCs w:val="18"/>
              </w:rPr>
              <w:t>e</w:t>
            </w:r>
            <w:r w:rsidRPr="00B866C8">
              <w:rPr>
                <w:sz w:val="18"/>
                <w:szCs w:val="18"/>
              </w:rPr>
              <w:t xml:space="preserve"> (maximální)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F367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30E69C06" w14:textId="5B83D281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1</w:t>
            </w:r>
            <w:r w:rsidR="009A050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C5159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369AE9EF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5D1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B4EE" w14:textId="7D13115D" w:rsidR="00997CB4" w:rsidRPr="004D4373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</w:t>
            </w:r>
            <w:r w:rsidR="009A0506">
              <w:rPr>
                <w:sz w:val="18"/>
                <w:szCs w:val="18"/>
              </w:rPr>
              <w:t>imální</w:t>
            </w:r>
            <w:r w:rsidRPr="00B866C8">
              <w:rPr>
                <w:sz w:val="18"/>
                <w:szCs w:val="18"/>
              </w:rPr>
              <w:t xml:space="preserve"> krouticí moment hlavního vřetena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EC8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0F02FCDA" w14:textId="7ACCF015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9A0506"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AE189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74A19290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B51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B333" w14:textId="77777777" w:rsidR="00997CB4" w:rsidRPr="00B866C8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naháněného nástroje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7E06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6584857E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6000 </w:t>
            </w:r>
            <w:proofErr w:type="spellStart"/>
            <w:r>
              <w:rPr>
                <w:sz w:val="18"/>
                <w:szCs w:val="18"/>
              </w:rPr>
              <w:t>ot</w:t>
            </w:r>
            <w:proofErr w:type="spellEnd"/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2065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299724A2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047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845" w14:textId="77777777" w:rsidR="00997CB4" w:rsidRPr="00B866C8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naháněného nástroje (maximální)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BF3D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6FF93769" w14:textId="67699FA8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9A050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,5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FB673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26651FF0" w14:textId="77777777" w:rsidR="00997CB4" w:rsidRDefault="00997CB4" w:rsidP="00997CB4"/>
    <w:p w14:paraId="1086FFCD" w14:textId="77777777" w:rsidR="00997CB4" w:rsidRDefault="00997CB4" w:rsidP="00997CB4"/>
    <w:p w14:paraId="26100522" w14:textId="77777777" w:rsidR="00997CB4" w:rsidRDefault="00997CB4" w:rsidP="00997CB4"/>
    <w:p w14:paraId="4FA1C2E4" w14:textId="77777777" w:rsidR="00997CB4" w:rsidRDefault="00997CB4" w:rsidP="00997CB4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0BBE80FE" w14:textId="77777777" w:rsidR="00997CB4" w:rsidRDefault="00997CB4" w:rsidP="00997CB4"/>
    <w:p w14:paraId="266753C9" w14:textId="77777777" w:rsidR="00997CB4" w:rsidRDefault="00997CB4" w:rsidP="00997CB4"/>
    <w:p w14:paraId="650612BF" w14:textId="77777777" w:rsidR="00997CB4" w:rsidRDefault="00997CB4" w:rsidP="00997CB4">
      <w:r>
        <w:t>Jméno osoby oprávněné jednat za účastníka: ………………………………………………….</w:t>
      </w:r>
    </w:p>
    <w:p w14:paraId="350A033A" w14:textId="77777777" w:rsidR="00997CB4" w:rsidRDefault="00997CB4" w:rsidP="00997CB4">
      <w:pPr>
        <w:rPr>
          <w:rFonts w:cs="Arial"/>
        </w:rPr>
      </w:pPr>
    </w:p>
    <w:p w14:paraId="5C2A99BE" w14:textId="77777777" w:rsidR="00997CB4" w:rsidRDefault="00997CB4" w:rsidP="00997CB4"/>
    <w:p w14:paraId="4895504B" w14:textId="6958E769" w:rsidR="00B056FE" w:rsidRDefault="00997CB4" w:rsidP="00997CB4">
      <w:r>
        <w:t>Podpis osoby oprávněné jednat za účastníka: ……………………………………………</w:t>
      </w:r>
      <w:proofErr w:type="gramStart"/>
      <w:r>
        <w:t>…….</w:t>
      </w:r>
      <w:proofErr w:type="gramEnd"/>
      <w:r w:rsidR="00B056FE">
        <w:br w:type="page"/>
      </w:r>
    </w:p>
    <w:p w14:paraId="0B170316" w14:textId="5ABF4335" w:rsidR="009235E7" w:rsidRDefault="009235E7" w:rsidP="009235E7">
      <w:pPr>
        <w:pStyle w:val="Nadpis1"/>
        <w:ind w:left="601" w:hanging="431"/>
      </w:pPr>
      <w:r>
        <w:lastRenderedPageBreak/>
        <w:t>Příloha č. 1 – Krycí list nabídky – dílčí plnění část C</w:t>
      </w:r>
    </w:p>
    <w:p w14:paraId="0CDE2A67" w14:textId="77777777" w:rsidR="009235E7" w:rsidRDefault="009235E7" w:rsidP="009235E7">
      <w:pPr>
        <w:jc w:val="center"/>
        <w:rPr>
          <w:bCs/>
        </w:rPr>
      </w:pPr>
      <w:r>
        <w:rPr>
          <w:bCs/>
        </w:rPr>
        <w:t>Název veřejné zakázky:</w:t>
      </w:r>
    </w:p>
    <w:p w14:paraId="420D68DD" w14:textId="77777777" w:rsidR="009235E7" w:rsidRDefault="009235E7" w:rsidP="009235E7">
      <w:pPr>
        <w:jc w:val="center"/>
        <w:rPr>
          <w:rFonts w:eastAsia="Verdana"/>
          <w:bCs/>
        </w:rPr>
      </w:pPr>
      <w:r>
        <w:rPr>
          <w:rFonts w:eastAsia="Verdana"/>
          <w:bCs/>
        </w:rPr>
        <w:t>„</w:t>
      </w:r>
      <w:r w:rsidRPr="00454C55">
        <w:rPr>
          <w:b/>
          <w:bCs/>
        </w:rPr>
        <w:t>Výběrové řízení na dodávku technologií</w:t>
      </w:r>
      <w:r>
        <w:rPr>
          <w:rFonts w:eastAsia="Verdana"/>
          <w:bCs/>
        </w:rPr>
        <w:t>‟</w:t>
      </w:r>
    </w:p>
    <w:p w14:paraId="177CD003" w14:textId="18818104" w:rsidR="009235E7" w:rsidRDefault="009235E7" w:rsidP="009235E7">
      <w:pPr>
        <w:jc w:val="center"/>
        <w:rPr>
          <w:sz w:val="22"/>
          <w:szCs w:val="22"/>
        </w:rPr>
      </w:pPr>
      <w:r w:rsidRPr="009235E7">
        <w:rPr>
          <w:sz w:val="22"/>
          <w:szCs w:val="22"/>
        </w:rPr>
        <w:t xml:space="preserve">1 KS </w:t>
      </w:r>
      <w:r>
        <w:rPr>
          <w:sz w:val="22"/>
          <w:szCs w:val="22"/>
        </w:rPr>
        <w:t xml:space="preserve">CNC </w:t>
      </w:r>
      <w:r w:rsidRPr="009235E7">
        <w:rPr>
          <w:sz w:val="22"/>
          <w:szCs w:val="22"/>
        </w:rPr>
        <w:t>5-OSÉ VERTIKÁLNÍ OBRÁBĚCÍ CENTRUM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9235E7" w14:paraId="2ACEB6D2" w14:textId="77777777" w:rsidTr="00837728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2A44C1E2" w14:textId="77777777" w:rsidR="009235E7" w:rsidRDefault="009235E7" w:rsidP="0083772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9235E7" w14:paraId="6360BACB" w14:textId="77777777" w:rsidTr="00837728">
        <w:trPr>
          <w:trHeight w:val="196"/>
        </w:trPr>
        <w:tc>
          <w:tcPr>
            <w:tcW w:w="2461" w:type="pct"/>
            <w:shd w:val="clear" w:color="auto" w:fill="auto"/>
          </w:tcPr>
          <w:p w14:paraId="57486736" w14:textId="77777777" w:rsidR="009235E7" w:rsidRDefault="009235E7" w:rsidP="00837728">
            <w:pPr>
              <w:pStyle w:val="Obsahtabulky"/>
              <w:spacing w:after="0"/>
              <w:rPr>
                <w:b/>
              </w:rPr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FAC630E" w14:textId="77777777" w:rsidR="009235E7" w:rsidRDefault="009235E7" w:rsidP="00837728">
            <w:pPr>
              <w:pStyle w:val="Obsahtabulky"/>
              <w:spacing w:after="0"/>
            </w:pPr>
            <w:r w:rsidRPr="00465F6B">
              <w:t>AS LASER WELDING s.r.o.</w:t>
            </w:r>
          </w:p>
        </w:tc>
      </w:tr>
      <w:tr w:rsidR="009235E7" w14:paraId="4DA8E5B0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10EAEC1E" w14:textId="77777777" w:rsidR="009235E7" w:rsidRDefault="009235E7" w:rsidP="00837728">
            <w:pPr>
              <w:pStyle w:val="Obsahtabulky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1F7103BB" w14:textId="77777777" w:rsidR="009235E7" w:rsidRDefault="009235E7" w:rsidP="00837728">
            <w:pPr>
              <w:pStyle w:val="Obsahtabulky"/>
              <w:spacing w:after="0"/>
            </w:pPr>
            <w:r w:rsidRPr="00465F6B">
              <w:t>Olomoucká 589/37, Černovice, 618 00 Brno</w:t>
            </w:r>
          </w:p>
        </w:tc>
      </w:tr>
      <w:tr w:rsidR="009235E7" w14:paraId="187F4F3D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63807916" w14:textId="77777777" w:rsidR="009235E7" w:rsidRDefault="009235E7" w:rsidP="00837728">
            <w:pPr>
              <w:pStyle w:val="Obsahtabulky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2B22D43" w14:textId="77777777" w:rsidR="009235E7" w:rsidRDefault="009235E7" w:rsidP="00837728">
            <w:pPr>
              <w:pStyle w:val="Obsahtabulky"/>
              <w:spacing w:after="0"/>
            </w:pPr>
            <w:r w:rsidRPr="00465F6B">
              <w:t>Olomoucká 589/37, Černovice, 618 00 Brno</w:t>
            </w:r>
          </w:p>
        </w:tc>
      </w:tr>
      <w:tr w:rsidR="009235E7" w14:paraId="6836DE5D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670FA037" w14:textId="77777777" w:rsidR="009235E7" w:rsidRDefault="009235E7" w:rsidP="00837728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D823BA4" w14:textId="77777777" w:rsidR="009235E7" w:rsidRDefault="009235E7" w:rsidP="00837728">
            <w:pPr>
              <w:pStyle w:val="Obsahtabulky"/>
              <w:spacing w:after="0"/>
            </w:pPr>
            <w:r w:rsidRPr="00465F6B">
              <w:t>Marek Musil</w:t>
            </w:r>
          </w:p>
        </w:tc>
      </w:tr>
      <w:tr w:rsidR="009235E7" w14:paraId="416446F6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1BFD832F" w14:textId="77777777" w:rsidR="009235E7" w:rsidRDefault="009235E7" w:rsidP="00837728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79E5D0A" w14:textId="77777777" w:rsidR="009235E7" w:rsidRDefault="009235E7" w:rsidP="00837728">
            <w:pPr>
              <w:pStyle w:val="Obsahtabulky"/>
              <w:spacing w:after="0"/>
            </w:pPr>
            <w:r w:rsidRPr="00465F6B">
              <w:t>29298865</w:t>
            </w:r>
          </w:p>
        </w:tc>
      </w:tr>
      <w:tr w:rsidR="009235E7" w14:paraId="33F802B6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3F032EA6" w14:textId="77777777" w:rsidR="009235E7" w:rsidRDefault="009235E7" w:rsidP="00837728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82163A1" w14:textId="77777777" w:rsidR="009235E7" w:rsidRDefault="009235E7" w:rsidP="00837728">
            <w:pPr>
              <w:pStyle w:val="Obsahtabulky"/>
              <w:spacing w:after="0"/>
            </w:pPr>
            <w:r w:rsidRPr="00465F6B">
              <w:t>CZ29298865</w:t>
            </w:r>
          </w:p>
        </w:tc>
      </w:tr>
      <w:tr w:rsidR="009235E7" w14:paraId="5239AB2C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4C8CD742" w14:textId="77777777" w:rsidR="009235E7" w:rsidRDefault="009235E7" w:rsidP="00837728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22AE255" w14:textId="77777777" w:rsidR="009235E7" w:rsidRDefault="009235E7" w:rsidP="00837728">
            <w:pPr>
              <w:pStyle w:val="Obsahtabulky"/>
              <w:spacing w:after="0"/>
            </w:pPr>
            <w:r w:rsidRPr="00465F6B">
              <w:t>+420 605 526 598</w:t>
            </w:r>
          </w:p>
        </w:tc>
      </w:tr>
      <w:tr w:rsidR="009235E7" w14:paraId="56F64030" w14:textId="77777777" w:rsidTr="00837728">
        <w:trPr>
          <w:trHeight w:val="174"/>
        </w:trPr>
        <w:tc>
          <w:tcPr>
            <w:tcW w:w="2461" w:type="pct"/>
            <w:shd w:val="clear" w:color="auto" w:fill="auto"/>
          </w:tcPr>
          <w:p w14:paraId="09689E17" w14:textId="77777777" w:rsidR="009235E7" w:rsidRDefault="009235E7" w:rsidP="00837728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D858970" w14:textId="77777777" w:rsidR="009235E7" w:rsidRDefault="00000000" w:rsidP="00837728">
            <w:pPr>
              <w:pStyle w:val="Obsahtabulky"/>
              <w:spacing w:after="0"/>
            </w:pPr>
            <w:hyperlink r:id="rId9" w:history="1">
              <w:r w:rsidR="009235E7" w:rsidRPr="00465F6B">
                <w:t>marek.musil@aslaserwelding.cz</w:t>
              </w:r>
            </w:hyperlink>
          </w:p>
        </w:tc>
      </w:tr>
    </w:tbl>
    <w:p w14:paraId="40095B9C" w14:textId="77777777" w:rsidR="009235E7" w:rsidRDefault="009235E7" w:rsidP="009235E7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5"/>
        <w:gridCol w:w="4020"/>
        <w:gridCol w:w="4749"/>
      </w:tblGrid>
      <w:tr w:rsidR="009235E7" w14:paraId="6EA33EC8" w14:textId="77777777" w:rsidTr="00837728">
        <w:tc>
          <w:tcPr>
            <w:tcW w:w="5000" w:type="pct"/>
            <w:gridSpan w:val="3"/>
            <w:shd w:val="clear" w:color="auto" w:fill="auto"/>
            <w:vAlign w:val="center"/>
          </w:tcPr>
          <w:p w14:paraId="420C5846" w14:textId="77777777" w:rsidR="009235E7" w:rsidRDefault="009235E7" w:rsidP="0083772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9235E7" w14:paraId="519B8314" w14:textId="77777777" w:rsidTr="00837728">
        <w:tc>
          <w:tcPr>
            <w:tcW w:w="2459" w:type="pct"/>
            <w:gridSpan w:val="2"/>
            <w:shd w:val="clear" w:color="auto" w:fill="auto"/>
          </w:tcPr>
          <w:p w14:paraId="07AC7832" w14:textId="77777777" w:rsidR="009235E7" w:rsidRDefault="009235E7" w:rsidP="00837728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41" w:type="pct"/>
            <w:shd w:val="clear" w:color="auto" w:fill="auto"/>
          </w:tcPr>
          <w:p w14:paraId="7E8BBB40" w14:textId="77777777" w:rsidR="009235E7" w:rsidRDefault="009235E7" w:rsidP="00837728">
            <w:pPr>
              <w:pStyle w:val="Obsahtabulky"/>
              <w:spacing w:after="0"/>
            </w:pPr>
          </w:p>
        </w:tc>
      </w:tr>
      <w:tr w:rsidR="009235E7" w14:paraId="79003685" w14:textId="77777777" w:rsidTr="00837728">
        <w:tc>
          <w:tcPr>
            <w:tcW w:w="2459" w:type="pct"/>
            <w:gridSpan w:val="2"/>
            <w:shd w:val="clear" w:color="auto" w:fill="auto"/>
          </w:tcPr>
          <w:p w14:paraId="560087C8" w14:textId="77777777" w:rsidR="009235E7" w:rsidRDefault="009235E7" w:rsidP="00837728">
            <w:pPr>
              <w:pStyle w:val="Obsahtabulky"/>
              <w:spacing w:after="0"/>
            </w:pPr>
            <w:r>
              <w:t>Sídlo/místo podnikání:</w:t>
            </w:r>
          </w:p>
        </w:tc>
        <w:tc>
          <w:tcPr>
            <w:tcW w:w="2541" w:type="pct"/>
            <w:shd w:val="clear" w:color="auto" w:fill="auto"/>
          </w:tcPr>
          <w:p w14:paraId="6D65E49C" w14:textId="77777777" w:rsidR="009235E7" w:rsidRDefault="009235E7" w:rsidP="00837728">
            <w:pPr>
              <w:pStyle w:val="Obsahtabulky"/>
              <w:spacing w:after="0"/>
            </w:pPr>
          </w:p>
        </w:tc>
      </w:tr>
      <w:tr w:rsidR="009235E7" w14:paraId="27F57233" w14:textId="77777777" w:rsidTr="00837728">
        <w:tc>
          <w:tcPr>
            <w:tcW w:w="2459" w:type="pct"/>
            <w:gridSpan w:val="2"/>
            <w:shd w:val="clear" w:color="auto" w:fill="auto"/>
          </w:tcPr>
          <w:p w14:paraId="18388448" w14:textId="77777777" w:rsidR="009235E7" w:rsidRDefault="009235E7" w:rsidP="00837728">
            <w:pPr>
              <w:pStyle w:val="Obsahtabulky"/>
              <w:spacing w:after="0"/>
            </w:pPr>
            <w:r>
              <w:t>Osoba oprávněná jednat za účastníka:</w:t>
            </w:r>
          </w:p>
        </w:tc>
        <w:tc>
          <w:tcPr>
            <w:tcW w:w="2541" w:type="pct"/>
            <w:shd w:val="clear" w:color="auto" w:fill="auto"/>
          </w:tcPr>
          <w:p w14:paraId="4B376A4A" w14:textId="77777777" w:rsidR="009235E7" w:rsidRDefault="009235E7" w:rsidP="00837728">
            <w:pPr>
              <w:pStyle w:val="Obsahtabulky"/>
              <w:spacing w:after="0"/>
            </w:pPr>
          </w:p>
        </w:tc>
      </w:tr>
      <w:tr w:rsidR="009235E7" w14:paraId="02FDCFCC" w14:textId="77777777" w:rsidTr="00837728">
        <w:tc>
          <w:tcPr>
            <w:tcW w:w="2459" w:type="pct"/>
            <w:gridSpan w:val="2"/>
            <w:shd w:val="clear" w:color="auto" w:fill="auto"/>
          </w:tcPr>
          <w:p w14:paraId="0E2AD5CA" w14:textId="77777777" w:rsidR="009235E7" w:rsidRDefault="009235E7" w:rsidP="00837728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41" w:type="pct"/>
            <w:shd w:val="clear" w:color="auto" w:fill="auto"/>
          </w:tcPr>
          <w:p w14:paraId="1C584FE5" w14:textId="77777777" w:rsidR="009235E7" w:rsidRDefault="009235E7" w:rsidP="00837728">
            <w:pPr>
              <w:pStyle w:val="Obsahtabulky"/>
              <w:spacing w:after="0"/>
            </w:pPr>
          </w:p>
        </w:tc>
      </w:tr>
      <w:tr w:rsidR="009235E7" w14:paraId="288D623C" w14:textId="77777777" w:rsidTr="00837728">
        <w:tc>
          <w:tcPr>
            <w:tcW w:w="2459" w:type="pct"/>
            <w:gridSpan w:val="2"/>
            <w:shd w:val="clear" w:color="auto" w:fill="auto"/>
          </w:tcPr>
          <w:p w14:paraId="5E198326" w14:textId="77777777" w:rsidR="009235E7" w:rsidRDefault="009235E7" w:rsidP="00837728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41" w:type="pct"/>
            <w:shd w:val="clear" w:color="auto" w:fill="auto"/>
          </w:tcPr>
          <w:p w14:paraId="13C931EF" w14:textId="77777777" w:rsidR="009235E7" w:rsidRDefault="009235E7" w:rsidP="00837728">
            <w:pPr>
              <w:pStyle w:val="Obsahtabulky"/>
              <w:spacing w:after="0"/>
            </w:pPr>
          </w:p>
        </w:tc>
      </w:tr>
      <w:tr w:rsidR="009235E7" w14:paraId="1049C7EF" w14:textId="77777777" w:rsidTr="00837728">
        <w:tc>
          <w:tcPr>
            <w:tcW w:w="2459" w:type="pct"/>
            <w:gridSpan w:val="2"/>
            <w:shd w:val="clear" w:color="auto" w:fill="auto"/>
          </w:tcPr>
          <w:p w14:paraId="52FE6B6B" w14:textId="77777777" w:rsidR="009235E7" w:rsidRDefault="009235E7" w:rsidP="00837728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41" w:type="pct"/>
            <w:shd w:val="clear" w:color="auto" w:fill="auto"/>
          </w:tcPr>
          <w:p w14:paraId="056BB6A0" w14:textId="77777777" w:rsidR="009235E7" w:rsidRDefault="009235E7" w:rsidP="00837728">
            <w:pPr>
              <w:pStyle w:val="Obsahtabulky"/>
              <w:spacing w:after="0"/>
            </w:pPr>
          </w:p>
        </w:tc>
      </w:tr>
      <w:tr w:rsidR="009235E7" w14:paraId="35012BAC" w14:textId="77777777" w:rsidTr="00837728">
        <w:tc>
          <w:tcPr>
            <w:tcW w:w="2459" w:type="pct"/>
            <w:gridSpan w:val="2"/>
            <w:shd w:val="clear" w:color="auto" w:fill="auto"/>
          </w:tcPr>
          <w:p w14:paraId="7987CAF3" w14:textId="77777777" w:rsidR="009235E7" w:rsidRDefault="009235E7" w:rsidP="00837728">
            <w:pPr>
              <w:pStyle w:val="Obsahtabulky"/>
              <w:spacing w:after="0"/>
            </w:pPr>
            <w:r>
              <w:t>Celková cena v Kč či EUR bez DPH:</w:t>
            </w:r>
          </w:p>
        </w:tc>
        <w:tc>
          <w:tcPr>
            <w:tcW w:w="2541" w:type="pct"/>
            <w:shd w:val="clear" w:color="auto" w:fill="auto"/>
          </w:tcPr>
          <w:p w14:paraId="6981D625" w14:textId="77777777" w:rsidR="009235E7" w:rsidRDefault="009235E7" w:rsidP="00837728">
            <w:pPr>
              <w:pStyle w:val="Obsahtabulky"/>
              <w:spacing w:after="0"/>
            </w:pPr>
          </w:p>
        </w:tc>
      </w:tr>
      <w:tr w:rsidR="009235E7" w14:paraId="287E42B8" w14:textId="77777777" w:rsidTr="00837728">
        <w:tc>
          <w:tcPr>
            <w:tcW w:w="2459" w:type="pct"/>
            <w:gridSpan w:val="2"/>
            <w:shd w:val="clear" w:color="auto" w:fill="auto"/>
          </w:tcPr>
          <w:p w14:paraId="08F54459" w14:textId="77777777" w:rsidR="009235E7" w:rsidRDefault="009235E7" w:rsidP="00837728">
            <w:pPr>
              <w:pStyle w:val="Obsahtabulky"/>
              <w:spacing w:after="0"/>
            </w:pPr>
            <w:r>
              <w:t>DPH:</w:t>
            </w:r>
          </w:p>
        </w:tc>
        <w:tc>
          <w:tcPr>
            <w:tcW w:w="2541" w:type="pct"/>
            <w:shd w:val="clear" w:color="auto" w:fill="auto"/>
          </w:tcPr>
          <w:p w14:paraId="444BBC29" w14:textId="77777777" w:rsidR="009235E7" w:rsidRDefault="009235E7" w:rsidP="00837728">
            <w:pPr>
              <w:pStyle w:val="Obsahtabulky"/>
              <w:spacing w:after="0"/>
            </w:pPr>
          </w:p>
        </w:tc>
      </w:tr>
      <w:tr w:rsidR="009235E7" w14:paraId="53160B93" w14:textId="77777777" w:rsidTr="00837728">
        <w:tc>
          <w:tcPr>
            <w:tcW w:w="2459" w:type="pct"/>
            <w:gridSpan w:val="2"/>
            <w:shd w:val="clear" w:color="auto" w:fill="auto"/>
          </w:tcPr>
          <w:p w14:paraId="0ED24DCF" w14:textId="77777777" w:rsidR="009235E7" w:rsidRDefault="009235E7" w:rsidP="00837728">
            <w:pPr>
              <w:pStyle w:val="Obsahtabulky"/>
              <w:spacing w:after="0"/>
            </w:pPr>
            <w:r>
              <w:t>Cena v Kč či EUR včetně DPH:</w:t>
            </w:r>
          </w:p>
        </w:tc>
        <w:tc>
          <w:tcPr>
            <w:tcW w:w="2541" w:type="pct"/>
            <w:shd w:val="clear" w:color="auto" w:fill="auto"/>
          </w:tcPr>
          <w:p w14:paraId="34FFC42F" w14:textId="77777777" w:rsidR="009235E7" w:rsidRDefault="009235E7" w:rsidP="00837728">
            <w:pPr>
              <w:pStyle w:val="Obsahtabulky"/>
              <w:spacing w:after="0"/>
            </w:pPr>
          </w:p>
        </w:tc>
      </w:tr>
      <w:tr w:rsidR="009235E7" w14:paraId="5E333E10" w14:textId="77777777" w:rsidTr="00837728">
        <w:tc>
          <w:tcPr>
            <w:tcW w:w="5000" w:type="pct"/>
            <w:gridSpan w:val="3"/>
            <w:shd w:val="clear" w:color="auto" w:fill="D9D9D9"/>
            <w:vAlign w:val="center"/>
          </w:tcPr>
          <w:p w14:paraId="0FC6F1B4" w14:textId="77777777" w:rsidR="009235E7" w:rsidRDefault="009235E7" w:rsidP="0083772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TECHNICKÁ SPECIFIKACE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 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C71C1D" w14:paraId="1260DB7A" w14:textId="77777777" w:rsidTr="00837728">
        <w:tc>
          <w:tcPr>
            <w:tcW w:w="308" w:type="pct"/>
            <w:shd w:val="clear" w:color="auto" w:fill="auto"/>
            <w:vAlign w:val="center"/>
          </w:tcPr>
          <w:p w14:paraId="6EE0C413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3FCF0C0E" w14:textId="2A12FB19" w:rsidR="00C71C1D" w:rsidRDefault="00C71C1D" w:rsidP="00C71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2A74">
              <w:rPr>
                <w:sz w:val="18"/>
                <w:szCs w:val="18"/>
              </w:rPr>
              <w:t>Průměr pracov</w:t>
            </w:r>
            <w:r>
              <w:rPr>
                <w:sz w:val="18"/>
                <w:szCs w:val="18"/>
              </w:rPr>
              <w:t>n</w:t>
            </w:r>
            <w:r w:rsidRPr="003A2A74">
              <w:rPr>
                <w:sz w:val="18"/>
                <w:szCs w:val="18"/>
              </w:rPr>
              <w:t>ího stolu: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050E585F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01FC00A1" w14:textId="77777777" w:rsidTr="00837728">
        <w:tc>
          <w:tcPr>
            <w:tcW w:w="308" w:type="pct"/>
            <w:shd w:val="clear" w:color="auto" w:fill="auto"/>
            <w:vAlign w:val="center"/>
          </w:tcPr>
          <w:p w14:paraId="28D09C2E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60467C7" w14:textId="46106915" w:rsidR="00C71C1D" w:rsidRDefault="00C71C1D" w:rsidP="00C71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2A74">
              <w:rPr>
                <w:sz w:val="18"/>
                <w:szCs w:val="18"/>
              </w:rPr>
              <w:t>Rozsah osa X: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520E19AE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2987B299" w14:textId="77777777" w:rsidTr="00837728">
        <w:tc>
          <w:tcPr>
            <w:tcW w:w="308" w:type="pct"/>
            <w:shd w:val="clear" w:color="auto" w:fill="auto"/>
            <w:vAlign w:val="center"/>
          </w:tcPr>
          <w:p w14:paraId="3BB0E0DA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0BAEE62A" w14:textId="4863736D" w:rsidR="00C71C1D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Rozsah osa Y: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FC09101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1C8534B9" w14:textId="77777777" w:rsidTr="00837728">
        <w:tc>
          <w:tcPr>
            <w:tcW w:w="308" w:type="pct"/>
            <w:shd w:val="clear" w:color="auto" w:fill="auto"/>
            <w:vAlign w:val="center"/>
          </w:tcPr>
          <w:p w14:paraId="55DB6C40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DD4B6D4" w14:textId="5B881782" w:rsidR="00C71C1D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Rozsah osa Z: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476CC37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63B73392" w14:textId="77777777" w:rsidTr="00837728">
        <w:tc>
          <w:tcPr>
            <w:tcW w:w="308" w:type="pct"/>
            <w:shd w:val="clear" w:color="auto" w:fill="auto"/>
            <w:vAlign w:val="center"/>
          </w:tcPr>
          <w:p w14:paraId="3D444F69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00A73D73" w14:textId="464C1F4A" w:rsidR="00C71C1D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Rozsah osa B: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2AED1123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5B05333F" w14:textId="77777777" w:rsidTr="00837728">
        <w:tc>
          <w:tcPr>
            <w:tcW w:w="308" w:type="pct"/>
            <w:shd w:val="clear" w:color="auto" w:fill="auto"/>
            <w:vAlign w:val="center"/>
          </w:tcPr>
          <w:p w14:paraId="064254CD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39BBF5B8" w14:textId="07F3BCEF" w:rsidR="00C71C1D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Rozsah osa C: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7ACE64FD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5B3E1304" w14:textId="77777777" w:rsidTr="00837728">
        <w:tc>
          <w:tcPr>
            <w:tcW w:w="308" w:type="pct"/>
            <w:shd w:val="clear" w:color="auto" w:fill="auto"/>
            <w:vAlign w:val="center"/>
          </w:tcPr>
          <w:p w14:paraId="718BE31B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E94803E" w14:textId="21198710" w:rsidR="00C71C1D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Rychloposuv osa X: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20880B2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0E2203A4" w14:textId="77777777" w:rsidTr="00837728">
        <w:tc>
          <w:tcPr>
            <w:tcW w:w="308" w:type="pct"/>
            <w:shd w:val="clear" w:color="auto" w:fill="auto"/>
            <w:vAlign w:val="center"/>
          </w:tcPr>
          <w:p w14:paraId="776C5EEF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382F8E7" w14:textId="40610A1E" w:rsidR="00C71C1D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Rychloposuv osa Y: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229375FC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6BFC9BDD" w14:textId="77777777" w:rsidTr="00837728">
        <w:tc>
          <w:tcPr>
            <w:tcW w:w="308" w:type="pct"/>
            <w:shd w:val="clear" w:color="auto" w:fill="auto"/>
            <w:vAlign w:val="center"/>
          </w:tcPr>
          <w:p w14:paraId="49F25BCE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1B8D4A3" w14:textId="2AA2F020" w:rsidR="00C71C1D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Rychloposuv osa Z: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5AC25325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122F9E04" w14:textId="77777777" w:rsidTr="00837728">
        <w:tc>
          <w:tcPr>
            <w:tcW w:w="308" w:type="pct"/>
            <w:shd w:val="clear" w:color="auto" w:fill="auto"/>
            <w:vAlign w:val="center"/>
          </w:tcPr>
          <w:p w14:paraId="54F45CED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3D9DE2D0" w14:textId="632CD306" w:rsidR="00C71C1D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Rychloposuv osa B: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6D1322EC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3034442B" w14:textId="77777777" w:rsidTr="00837728">
        <w:tc>
          <w:tcPr>
            <w:tcW w:w="308" w:type="pct"/>
            <w:shd w:val="clear" w:color="auto" w:fill="auto"/>
            <w:vAlign w:val="center"/>
          </w:tcPr>
          <w:p w14:paraId="47CDB0AE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38FFEA03" w14:textId="5DD26D7C" w:rsidR="00C71C1D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Rychloposuv osa C: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CC15705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01310951" w14:textId="77777777" w:rsidTr="00837728">
        <w:tc>
          <w:tcPr>
            <w:tcW w:w="308" w:type="pct"/>
            <w:shd w:val="clear" w:color="auto" w:fill="auto"/>
            <w:vAlign w:val="center"/>
          </w:tcPr>
          <w:p w14:paraId="6027E7EE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5F98C25" w14:textId="7AA67E37" w:rsidR="00C71C1D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Pracovní posuv osa X: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01825CDC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35C88882" w14:textId="77777777" w:rsidTr="00837728">
        <w:tc>
          <w:tcPr>
            <w:tcW w:w="308" w:type="pct"/>
            <w:shd w:val="clear" w:color="auto" w:fill="auto"/>
            <w:vAlign w:val="center"/>
          </w:tcPr>
          <w:p w14:paraId="739CA2EA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B22D508" w14:textId="60450395" w:rsidR="00C71C1D" w:rsidRPr="00B866C8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Pracovní posuv osa Y: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62536EA5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192A0753" w14:textId="77777777" w:rsidTr="00837728">
        <w:tc>
          <w:tcPr>
            <w:tcW w:w="308" w:type="pct"/>
            <w:shd w:val="clear" w:color="auto" w:fill="auto"/>
            <w:vAlign w:val="center"/>
          </w:tcPr>
          <w:p w14:paraId="24CDF5C8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0C5AD1A0" w14:textId="52A751DB" w:rsidR="00C71C1D" w:rsidRPr="00B866C8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Pracovní posuv osa Z: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1328A40B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0A178C54" w14:textId="77777777" w:rsidTr="00837728">
        <w:tc>
          <w:tcPr>
            <w:tcW w:w="308" w:type="pct"/>
            <w:shd w:val="clear" w:color="auto" w:fill="auto"/>
            <w:vAlign w:val="center"/>
          </w:tcPr>
          <w:p w14:paraId="3C82DB87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032CA8AE" w14:textId="77FC1985" w:rsidR="00C71C1D" w:rsidRPr="00B866C8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Pracovní posuv osa B: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634FDE7F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16906814" w14:textId="77777777" w:rsidTr="00837728">
        <w:tc>
          <w:tcPr>
            <w:tcW w:w="308" w:type="pct"/>
            <w:shd w:val="clear" w:color="auto" w:fill="auto"/>
            <w:vAlign w:val="center"/>
          </w:tcPr>
          <w:p w14:paraId="3674E187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3CFCBE2D" w14:textId="1D6BF0CA" w:rsidR="00C71C1D" w:rsidRPr="00B866C8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Pracovní posuv osa C: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7189EC9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7B95EEFE" w14:textId="77777777" w:rsidTr="00837728">
        <w:tc>
          <w:tcPr>
            <w:tcW w:w="308" w:type="pct"/>
            <w:shd w:val="clear" w:color="auto" w:fill="auto"/>
            <w:vAlign w:val="center"/>
          </w:tcPr>
          <w:p w14:paraId="3B23BEB2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65577C2B" w14:textId="51013765" w:rsidR="00C71C1D" w:rsidRPr="00B866C8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Otáčky vřetene: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68435EBA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C71C1D" w14:paraId="5035EDD6" w14:textId="77777777" w:rsidTr="00837728">
        <w:tc>
          <w:tcPr>
            <w:tcW w:w="308" w:type="pct"/>
            <w:shd w:val="clear" w:color="auto" w:fill="auto"/>
            <w:vAlign w:val="center"/>
          </w:tcPr>
          <w:p w14:paraId="0B6EC2F5" w14:textId="77777777" w:rsidR="00C71C1D" w:rsidRDefault="00C71C1D" w:rsidP="00C71C1D">
            <w:pPr>
              <w:numPr>
                <w:ilvl w:val="0"/>
                <w:numId w:val="34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3339E228" w14:textId="36B6F881" w:rsidR="00C71C1D" w:rsidRPr="00B866C8" w:rsidRDefault="00C71C1D" w:rsidP="00C71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Výkon motoru vřetene S1: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EA5F85D" w14:textId="77777777" w:rsidR="00C71C1D" w:rsidRDefault="00C71C1D" w:rsidP="00C71C1D">
            <w:pPr>
              <w:pStyle w:val="Obsahtabulky"/>
              <w:spacing w:after="0"/>
            </w:pPr>
          </w:p>
        </w:tc>
      </w:tr>
      <w:tr w:rsidR="009235E7" w14:paraId="7B0A8203" w14:textId="77777777" w:rsidTr="00837728">
        <w:tc>
          <w:tcPr>
            <w:tcW w:w="5000" w:type="pct"/>
            <w:gridSpan w:val="3"/>
            <w:shd w:val="clear" w:color="auto" w:fill="D9D9D9"/>
          </w:tcPr>
          <w:p w14:paraId="513F0E0A" w14:textId="77777777" w:rsidR="009235E7" w:rsidRDefault="009235E7" w:rsidP="00837728">
            <w:pPr>
              <w:pStyle w:val="Obsahtabulky"/>
              <w:spacing w:after="0"/>
            </w:pPr>
          </w:p>
        </w:tc>
      </w:tr>
      <w:tr w:rsidR="009235E7" w14:paraId="5A2F9387" w14:textId="77777777" w:rsidTr="00837728">
        <w:tc>
          <w:tcPr>
            <w:tcW w:w="2459" w:type="pct"/>
            <w:gridSpan w:val="2"/>
            <w:shd w:val="clear" w:color="auto" w:fill="auto"/>
          </w:tcPr>
          <w:p w14:paraId="5D2A9FA7" w14:textId="77777777" w:rsidR="009235E7" w:rsidRDefault="009235E7" w:rsidP="00837728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541" w:type="pct"/>
            <w:shd w:val="clear" w:color="auto" w:fill="auto"/>
          </w:tcPr>
          <w:p w14:paraId="473BBF88" w14:textId="77777777" w:rsidR="009235E7" w:rsidRDefault="009235E7" w:rsidP="00837728">
            <w:pPr>
              <w:pStyle w:val="Obsahtabulky"/>
              <w:spacing w:after="0"/>
            </w:pPr>
          </w:p>
        </w:tc>
      </w:tr>
      <w:tr w:rsidR="009235E7" w14:paraId="5708BDFC" w14:textId="77777777" w:rsidTr="00837728">
        <w:tc>
          <w:tcPr>
            <w:tcW w:w="2459" w:type="pct"/>
            <w:gridSpan w:val="2"/>
            <w:shd w:val="clear" w:color="auto" w:fill="auto"/>
          </w:tcPr>
          <w:p w14:paraId="6E3B9B0D" w14:textId="77777777" w:rsidR="009235E7" w:rsidRDefault="009235E7" w:rsidP="00837728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541" w:type="pct"/>
            <w:shd w:val="clear" w:color="auto" w:fill="auto"/>
          </w:tcPr>
          <w:p w14:paraId="7FB828F8" w14:textId="77777777" w:rsidR="009235E7" w:rsidRDefault="009235E7" w:rsidP="00837728">
            <w:pPr>
              <w:pStyle w:val="Obsahtabulky"/>
              <w:spacing w:after="0"/>
            </w:pPr>
          </w:p>
        </w:tc>
      </w:tr>
    </w:tbl>
    <w:p w14:paraId="056D4B2F" w14:textId="77777777" w:rsidR="009235E7" w:rsidRDefault="009235E7" w:rsidP="009235E7"/>
    <w:p w14:paraId="4CEA0D5C" w14:textId="77777777" w:rsidR="009235E7" w:rsidRDefault="009235E7" w:rsidP="009235E7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14:paraId="4A0F609B" w14:textId="77777777" w:rsidR="009235E7" w:rsidRDefault="009235E7" w:rsidP="009235E7">
      <w:pPr>
        <w:jc w:val="center"/>
      </w:pPr>
      <w:r>
        <w:t xml:space="preserve">(pouze pro případ, že komunikační adresa se </w:t>
      </w:r>
      <w:proofErr w:type="gramStart"/>
      <w:r>
        <w:t>liší</w:t>
      </w:r>
      <w:proofErr w:type="gramEnd"/>
      <w:r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9235E7" w14:paraId="37118CAC" w14:textId="77777777" w:rsidTr="00837728">
        <w:tc>
          <w:tcPr>
            <w:tcW w:w="2461" w:type="pct"/>
            <w:shd w:val="clear" w:color="auto" w:fill="auto"/>
          </w:tcPr>
          <w:p w14:paraId="4AFA0083" w14:textId="77777777" w:rsidR="009235E7" w:rsidRDefault="009235E7" w:rsidP="00837728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73F27223" w14:textId="77777777" w:rsidR="009235E7" w:rsidRDefault="009235E7" w:rsidP="00837728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9235E7" w14:paraId="7458D787" w14:textId="77777777" w:rsidTr="00837728">
        <w:tc>
          <w:tcPr>
            <w:tcW w:w="2461" w:type="pct"/>
            <w:shd w:val="clear" w:color="auto" w:fill="auto"/>
          </w:tcPr>
          <w:p w14:paraId="374E61F3" w14:textId="77777777" w:rsidR="009235E7" w:rsidRDefault="009235E7" w:rsidP="00837728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55107B59" w14:textId="77777777" w:rsidR="009235E7" w:rsidRDefault="009235E7" w:rsidP="00837728">
            <w:pPr>
              <w:pStyle w:val="Obsahtabulky"/>
            </w:pPr>
          </w:p>
        </w:tc>
      </w:tr>
      <w:tr w:rsidR="009235E7" w14:paraId="3B2002C7" w14:textId="77777777" w:rsidTr="00837728">
        <w:tc>
          <w:tcPr>
            <w:tcW w:w="2461" w:type="pct"/>
            <w:shd w:val="clear" w:color="auto" w:fill="auto"/>
          </w:tcPr>
          <w:p w14:paraId="0F5139DA" w14:textId="77777777" w:rsidR="009235E7" w:rsidRDefault="009235E7" w:rsidP="00837728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3A251193" w14:textId="77777777" w:rsidR="009235E7" w:rsidRDefault="009235E7" w:rsidP="00837728">
            <w:pPr>
              <w:pStyle w:val="Obsahtabulky"/>
            </w:pPr>
          </w:p>
        </w:tc>
      </w:tr>
      <w:tr w:rsidR="009235E7" w14:paraId="356C03CA" w14:textId="77777777" w:rsidTr="00837728">
        <w:tc>
          <w:tcPr>
            <w:tcW w:w="2461" w:type="pct"/>
            <w:shd w:val="clear" w:color="auto" w:fill="auto"/>
          </w:tcPr>
          <w:p w14:paraId="561765FB" w14:textId="77777777" w:rsidR="009235E7" w:rsidRDefault="009235E7" w:rsidP="00837728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5AB03848" w14:textId="77777777" w:rsidR="009235E7" w:rsidRDefault="009235E7" w:rsidP="00837728">
            <w:pPr>
              <w:pStyle w:val="Obsahtabulky"/>
              <w:spacing w:after="0"/>
            </w:pPr>
            <w:r>
              <w:t xml:space="preserve">Doručení písemností na uvedenou adresu se </w:t>
            </w:r>
            <w:r>
              <w:lastRenderedPageBreak/>
              <w:t>považuje za doručení účastníku, který podal nabídku.</w:t>
            </w:r>
          </w:p>
        </w:tc>
      </w:tr>
    </w:tbl>
    <w:p w14:paraId="0BDA29DD" w14:textId="77777777" w:rsidR="009235E7" w:rsidRDefault="009235E7" w:rsidP="009235E7"/>
    <w:p w14:paraId="4B84AFB8" w14:textId="77777777" w:rsidR="009235E7" w:rsidRDefault="009235E7" w:rsidP="009235E7"/>
    <w:p w14:paraId="3C55F4AB" w14:textId="77777777" w:rsidR="009235E7" w:rsidRDefault="009235E7" w:rsidP="009235E7"/>
    <w:p w14:paraId="48982142" w14:textId="77777777" w:rsidR="009235E7" w:rsidRDefault="009235E7" w:rsidP="009235E7">
      <w:pPr>
        <w:pStyle w:val="Zkladntext"/>
      </w:pPr>
      <w:r>
        <w:t>V………………………………, dne …………………………………</w:t>
      </w:r>
    </w:p>
    <w:p w14:paraId="0F40B25A" w14:textId="77777777" w:rsidR="009235E7" w:rsidRDefault="009235E7" w:rsidP="009235E7">
      <w:pPr>
        <w:pStyle w:val="Zkladntext"/>
        <w:rPr>
          <w:strike/>
        </w:rPr>
      </w:pPr>
      <w:r>
        <w:t>Oprávněná osoba jednat za účastníka</w:t>
      </w:r>
    </w:p>
    <w:p w14:paraId="4006E436" w14:textId="77777777" w:rsidR="009235E7" w:rsidRDefault="009235E7" w:rsidP="009235E7">
      <w:pPr>
        <w:pStyle w:val="Zkladntext"/>
      </w:pPr>
      <w:r>
        <w:t xml:space="preserve">Titul, jméno, příjmení: 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36DCA53" w14:textId="77777777" w:rsidR="009235E7" w:rsidRDefault="009235E7" w:rsidP="009235E7">
      <w:pPr>
        <w:pStyle w:val="Zkladntext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5F7C2C6" w14:textId="77777777" w:rsidR="009235E7" w:rsidRDefault="009235E7" w:rsidP="009235E7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11C9CF9" w14:textId="5E2DE5BD" w:rsidR="00B056FE" w:rsidRDefault="009235E7" w:rsidP="00D472EB">
      <w:pPr>
        <w:pStyle w:val="Nadpis1"/>
      </w:pPr>
      <w:r>
        <w:br w:type="page"/>
      </w:r>
      <w:r w:rsidR="00B056FE">
        <w:lastRenderedPageBreak/>
        <w:t>Příloha č. 2 Technická specifikace</w:t>
      </w:r>
      <w:r w:rsidR="00997CB4">
        <w:t xml:space="preserve"> </w:t>
      </w:r>
      <w:r w:rsidR="00997CB4" w:rsidRPr="00997CB4">
        <w:t xml:space="preserve">– dílčí plnění část </w:t>
      </w:r>
      <w:r w:rsidR="00997CB4">
        <w:t>C</w:t>
      </w:r>
    </w:p>
    <w:p w14:paraId="21BEF3BF" w14:textId="5EB545ED" w:rsidR="00B056FE" w:rsidRDefault="009235E7" w:rsidP="00B056F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TECHNICKÁ SPECIFIKACE CNC </w:t>
      </w:r>
      <w:r w:rsidRPr="009235E7">
        <w:rPr>
          <w:sz w:val="22"/>
          <w:szCs w:val="22"/>
        </w:rPr>
        <w:t>5-OSÉ VERTIKÁLNÍ OBRÁBĚCÍ CENTRUM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5769"/>
        <w:gridCol w:w="1611"/>
        <w:gridCol w:w="1400"/>
      </w:tblGrid>
      <w:tr w:rsidR="00B056FE" w14:paraId="61AD7993" w14:textId="77777777" w:rsidTr="006B3E47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A075" w14:textId="2462F402" w:rsidR="00B056FE" w:rsidRDefault="00B056FE" w:rsidP="006B3E47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PARAMETRY </w:t>
            </w:r>
            <w:r w:rsidR="009235E7">
              <w:rPr>
                <w:b/>
                <w:bCs/>
                <w:sz w:val="21"/>
                <w:szCs w:val="21"/>
              </w:rPr>
              <w:t xml:space="preserve">CNC </w:t>
            </w:r>
            <w:r w:rsidR="009235E7" w:rsidRPr="009235E7">
              <w:rPr>
                <w:b/>
                <w:bCs/>
                <w:sz w:val="21"/>
                <w:szCs w:val="21"/>
              </w:rPr>
              <w:t xml:space="preserve">5-OSÉ VERTIKÁLNÍ OBRÁBĚCÍ CENTRUM </w:t>
            </w:r>
            <w:r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B056FE" w14:paraId="5DEAB25E" w14:textId="77777777" w:rsidTr="006B3E47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EAC5" w14:textId="015140E8" w:rsidR="00B056FE" w:rsidRDefault="00B056FE" w:rsidP="006B3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6C3" w14:textId="77777777" w:rsidR="00B056FE" w:rsidRDefault="00B056FE" w:rsidP="006B3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DF98" w14:textId="77777777" w:rsidR="00B056FE" w:rsidRDefault="00B056FE" w:rsidP="006B3E4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1"/>
            </w:r>
          </w:p>
        </w:tc>
      </w:tr>
      <w:tr w:rsidR="00B056FE" w14:paraId="758EC605" w14:textId="77777777" w:rsidTr="006B3E47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C6C" w14:textId="77777777" w:rsidR="00B056FE" w:rsidRDefault="00B056FE" w:rsidP="00B056FE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70C5" w14:textId="7021EC18" w:rsidR="00B056FE" w:rsidRPr="004C7E52" w:rsidRDefault="00B056FE" w:rsidP="006B3E47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5osé vertikální obráběcí centrum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FE9F" w14:textId="77777777" w:rsidR="00B056FE" w:rsidRPr="004C7E52" w:rsidRDefault="00B056FE" w:rsidP="006B3E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76D" w14:textId="77777777" w:rsidR="00B056FE" w:rsidRDefault="00B056FE" w:rsidP="006B3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6B52146E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405" w14:textId="77777777" w:rsidR="00726F6A" w:rsidRDefault="00726F6A" w:rsidP="00B056FE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C6D7" w14:textId="0268E7A7" w:rsidR="00726F6A" w:rsidRPr="00B056FE" w:rsidRDefault="00726F6A" w:rsidP="006B3E47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726F6A">
              <w:rPr>
                <w:sz w:val="18"/>
                <w:szCs w:val="18"/>
              </w:rPr>
              <w:t>zdálenost konce vřetene od pracovního stolu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E379" w14:textId="2D468BDC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160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9BB" w14:textId="77777777" w:rsidR="00726F6A" w:rsidRDefault="00726F6A" w:rsidP="006B3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2562F2EF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D09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79BEB" w14:textId="0D8B92B7" w:rsid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Max. váha obrobku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648E" w14:textId="28BE1B6D" w:rsidR="00726F6A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75 kg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81CA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0AAA85BF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E961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BE6AA" w14:textId="3E882DEE" w:rsid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Max. průměr obrobku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29E" w14:textId="6BD5807F" w:rsidR="00726F6A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300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38D8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7E8A065F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9B37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47F2" w14:textId="60AAC5B5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Souvislé řízení osa B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0D40" w14:textId="7A5D1B66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F245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7565B2E5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893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40C6" w14:textId="5332D88F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Souvislé řízení osa C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CFCF" w14:textId="7EB019F4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6E9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3425222F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55AB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809F" w14:textId="77777777" w:rsid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726F6A">
              <w:rPr>
                <w:sz w:val="18"/>
                <w:szCs w:val="18"/>
              </w:rPr>
              <w:t>Torque</w:t>
            </w:r>
            <w:proofErr w:type="spellEnd"/>
            <w:r w:rsidRPr="00726F6A">
              <w:rPr>
                <w:sz w:val="18"/>
                <w:szCs w:val="18"/>
              </w:rPr>
              <w:t xml:space="preserve"> Motor osa B</w:t>
            </w:r>
          </w:p>
          <w:p w14:paraId="379954F7" w14:textId="742F91FE" w:rsidR="00726F6A" w:rsidRPr="00726F6A" w:rsidRDefault="00726F6A" w:rsidP="00726F6A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726F6A">
              <w:rPr>
                <w:i/>
                <w:iCs/>
                <w:sz w:val="18"/>
                <w:szCs w:val="18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6B63" w14:textId="7B386AC4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EC4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7E040003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950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1E43" w14:textId="77777777" w:rsid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726F6A">
              <w:rPr>
                <w:sz w:val="18"/>
                <w:szCs w:val="18"/>
              </w:rPr>
              <w:t>Torque</w:t>
            </w:r>
            <w:proofErr w:type="spellEnd"/>
            <w:r w:rsidRPr="00726F6A">
              <w:rPr>
                <w:sz w:val="18"/>
                <w:szCs w:val="18"/>
              </w:rPr>
              <w:t xml:space="preserve"> Motor osa C</w:t>
            </w:r>
          </w:p>
          <w:p w14:paraId="1463E8C3" w14:textId="087BD8A5" w:rsidR="00726F6A" w:rsidRPr="004C7E52" w:rsidRDefault="00726F6A" w:rsidP="00726F6A">
            <w:pPr>
              <w:spacing w:after="0" w:line="240" w:lineRule="auto"/>
              <w:rPr>
                <w:sz w:val="18"/>
                <w:szCs w:val="18"/>
              </w:rPr>
            </w:pPr>
            <w:r w:rsidRPr="00726F6A">
              <w:rPr>
                <w:i/>
                <w:iCs/>
                <w:sz w:val="18"/>
                <w:szCs w:val="18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4B3E" w14:textId="3BBB6C0C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187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1B962325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3D2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B071" w14:textId="0A1E993B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Přímý pohon vřetene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BEE3" w14:textId="75982891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A28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5D4CA1C2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BDF5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3BA4" w14:textId="4300A09E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Pracovní osvětlení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E209" w14:textId="1E64FA90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5CD8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5C8D4F29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3353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EB6" w14:textId="32069EA3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Chlazení vřetene olejem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117F" w14:textId="7E423DB2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CFB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6BC2C35D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067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0CDA" w14:textId="62E2CE06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Vnější chlazení nástroje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F472" w14:textId="6889530D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6699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275F29AA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3D1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F6D8" w14:textId="12911517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Lineární vedení os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A84A" w14:textId="07702FA2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755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09DE9BB7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D7CD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A67F" w14:textId="30A705AA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Chlazení kuličkových šroubu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1381" w14:textId="2D277B50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CA3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6099FBEB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423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C57A" w14:textId="3BC5DC73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Dopravník třísek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AD17" w14:textId="7FFBD547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80C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26CBA26B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FDF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CBDC" w14:textId="4B209375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Vysokorychlostní řízení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C8F" w14:textId="49F930BE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A88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5D47016B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8A8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FE75" w14:textId="4B6B60B0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Obrobková radiová sonda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CF01" w14:textId="7B590896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46FD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67231F86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141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801C" w14:textId="62114405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Nástrojová laserová sonda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689" w14:textId="4888864E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B2FB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0CBD74FE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56D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1EBF" w14:textId="5FC9F6E3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Automatické měření kinematiky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3A83" w14:textId="50597F5B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851D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1B8FF6A5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6EB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9ED6" w14:textId="1557AE64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Litinová rám stroje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4CF0" w14:textId="4B0A7A10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5AD1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51FE2E46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228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DDC3" w14:textId="205C7094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Příprava pro automatizaci software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4487" w14:textId="631B8565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BBD8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44998A3F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AB70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D53" w14:textId="211E3ED0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Příprava pro automatizaci hardware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99E3" w14:textId="7B20CDD0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00D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41F66B8B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82E9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EF7F" w14:textId="75B44DEC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Automatické dveře pro automatizaci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695" w14:textId="5ED74EC7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E19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5E4CECA9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6E5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DB2D" w14:textId="734B2016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Upínací rozhraní pro palety integrované ve stole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18B9" w14:textId="6EA82DE8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711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0416D630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867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EAC" w14:textId="38E9A038" w:rsidR="00726F6A" w:rsidRPr="004C7E52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Přímé odměřování lineárních os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0B7F" w14:textId="2EA568F0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FE20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5A3586A2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AAA1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CF5C" w14:textId="062BDF47" w:rsidR="00726F6A" w:rsidRPr="009C3954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Ochrana proti kolizi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D36A" w14:textId="1017977C" w:rsidR="00726F6A" w:rsidRPr="009C3954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EEE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794CC2D2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B34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3860" w14:textId="5C214BCE" w:rsidR="00726F6A" w:rsidRPr="009C3954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Ruční kolečko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9696" w14:textId="533F5A0B" w:rsidR="00726F6A" w:rsidRPr="009C3954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DEEC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15D80CB3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03F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167" w14:textId="5B0E8926" w:rsidR="00726F6A" w:rsidRPr="009C3954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Pevné závitování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6EF5" w14:textId="624C0471" w:rsidR="00726F6A" w:rsidRPr="009C3954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6BDF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25895B9B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FBD5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D4D2" w14:textId="57B06FD0" w:rsidR="00726F6A" w:rsidRPr="009C3954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3D model pracovního prostoru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033" w14:textId="2BFFE9B9" w:rsidR="00726F6A" w:rsidRPr="009C3954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4BB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45DC3E82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22B3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FB41" w14:textId="26BE65D1" w:rsidR="00726F6A" w:rsidRPr="009C3954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Chlazení chladící kapaliny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B85F" w14:textId="4D3E1C50" w:rsidR="00726F6A" w:rsidRPr="009C3954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A21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2EAD7DC8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EEF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1036" w14:textId="143B104D" w:rsidR="00726F6A" w:rsidRP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počet nástrojů v zásobník nástrojů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DC34" w14:textId="02BF44B4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40 ks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903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32B99B01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F76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5CFC" w14:textId="2D9DC651" w:rsidR="00726F6A" w:rsidRP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Max. průměr nástroje (se sousedními nástroji)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573" w14:textId="54FF6511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50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B7D1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1EAA6A7B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04B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78E1" w14:textId="2F76B97D" w:rsidR="00726F6A" w:rsidRP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Max. průměr nástroje (bez sousedních nástrojů)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1E56" w14:textId="755F12FC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80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7D6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22076C27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015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24D4" w14:textId="483D348B" w:rsidR="00726F6A" w:rsidRP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Max. délka nástroje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2A1" w14:textId="7837B328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200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AD9F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26C98433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478D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A085" w14:textId="581C1422" w:rsidR="00726F6A" w:rsidRP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Max. váha nástroje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0646" w14:textId="250CEA50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3 kg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A44B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277D5D00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DBED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18D9" w14:textId="71E7790E" w:rsidR="00726F6A" w:rsidRP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váha stroje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F927" w14:textId="7B19EDC0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4 600 kg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91D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04972847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0D3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E0F8" w14:textId="795D841E" w:rsidR="00726F6A" w:rsidRP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 xml:space="preserve">Velikost ovládacího panelu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6B46" w14:textId="2CC2E553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15</w:t>
            </w:r>
            <w:r w:rsidRPr="00726F6A">
              <w:rPr>
                <w:sz w:val="18"/>
                <w:szCs w:val="18"/>
              </w:rPr>
              <w:sym w:font="Symbol" w:char="F0B2"/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A76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6B5F7C59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AF53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01B5" w14:textId="5A76FA92" w:rsidR="00726F6A" w:rsidRP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Paměť pro uložení programů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6595" w14:textId="714BC3F1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2 GB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D06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F6A" w14:paraId="37D110AA" w14:textId="77777777" w:rsidTr="00726F6A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87E" w14:textId="77777777" w:rsidR="00726F6A" w:rsidRDefault="00726F6A" w:rsidP="00726F6A">
            <w:pPr>
              <w:pStyle w:val="TableContents"/>
              <w:numPr>
                <w:ilvl w:val="0"/>
                <w:numId w:val="24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195" w14:textId="4954D639" w:rsidR="00726F6A" w:rsidRPr="00726F6A" w:rsidRDefault="00726F6A" w:rsidP="00726F6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Uživatelská paměť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9C0E" w14:textId="6ECFFBBB" w:rsidR="00726F6A" w:rsidRPr="004C7E52" w:rsidRDefault="00726F6A" w:rsidP="00726F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F6A">
              <w:rPr>
                <w:sz w:val="18"/>
                <w:szCs w:val="18"/>
              </w:rPr>
              <w:t>min. 1 GB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048" w14:textId="77777777" w:rsidR="00726F6A" w:rsidRDefault="00726F6A" w:rsidP="00726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84A879B" w14:textId="77777777" w:rsidR="00B056FE" w:rsidRDefault="00B056FE" w:rsidP="00B056FE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3"/>
        <w:gridCol w:w="2332"/>
        <w:gridCol w:w="2200"/>
      </w:tblGrid>
      <w:tr w:rsidR="00B056FE" w14:paraId="191AC554" w14:textId="77777777" w:rsidTr="006B3E47">
        <w:trPr>
          <w:trHeight w:val="268"/>
        </w:trPr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0EA9" w14:textId="02564461" w:rsidR="00B056FE" w:rsidRDefault="00B056FE" w:rsidP="006B3E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PARAMETRY </w:t>
            </w:r>
            <w:r w:rsidR="009235E7">
              <w:rPr>
                <w:b/>
                <w:bCs/>
                <w:sz w:val="20"/>
                <w:szCs w:val="20"/>
              </w:rPr>
              <w:t xml:space="preserve">CNC </w:t>
            </w:r>
            <w:r w:rsidR="009235E7" w:rsidRPr="009235E7">
              <w:rPr>
                <w:b/>
                <w:bCs/>
                <w:sz w:val="20"/>
                <w:szCs w:val="20"/>
                <w:lang w:val="cs-CZ"/>
              </w:rPr>
              <w:t xml:space="preserve">5-OSÉ VERTIKÁLNÍ OBRÁBĚCÍ CENTRUM </w:t>
            </w:r>
            <w:r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62EE" w14:textId="77777777" w:rsidR="00B056FE" w:rsidRDefault="00B056FE" w:rsidP="006B3E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0FEA" w14:textId="77777777" w:rsidR="00B056FE" w:rsidRPr="004D4373" w:rsidRDefault="00B056FE" w:rsidP="006B3E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4D4373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4C8B5A7A" w14:textId="77777777" w:rsidR="00B056FE" w:rsidRDefault="00B056FE" w:rsidP="006B3E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D4373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B056FE" w14:paraId="1F1371AB" w14:textId="77777777" w:rsidTr="006B3E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42D" w14:textId="77777777" w:rsidR="00B056FE" w:rsidRDefault="00B056FE" w:rsidP="00B056FE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FB7" w14:textId="2DB4CB5C" w:rsidR="00B056FE" w:rsidRPr="00B056FE" w:rsidRDefault="003A2A74" w:rsidP="006B3E47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Průměr pracov</w:t>
            </w:r>
            <w:r>
              <w:rPr>
                <w:sz w:val="18"/>
                <w:szCs w:val="18"/>
              </w:rPr>
              <w:t>n</w:t>
            </w:r>
            <w:r w:rsidRPr="003A2A74">
              <w:rPr>
                <w:sz w:val="18"/>
                <w:szCs w:val="18"/>
              </w:rPr>
              <w:t>ího stolu: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6042" w14:textId="77777777" w:rsidR="00B056FE" w:rsidRPr="00B056FE" w:rsidRDefault="00B056FE" w:rsidP="006B3E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3BD1701C" w14:textId="36479E5D" w:rsidR="00B056FE" w:rsidRPr="00B056FE" w:rsidRDefault="00B056FE" w:rsidP="006B3E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Min. 3</w:t>
            </w:r>
            <w:r w:rsidR="003A2A74">
              <w:rPr>
                <w:sz w:val="18"/>
                <w:szCs w:val="18"/>
              </w:rPr>
              <w:t>0</w:t>
            </w:r>
            <w:r w:rsidRPr="00B056FE">
              <w:rPr>
                <w:sz w:val="18"/>
                <w:szCs w:val="18"/>
              </w:rPr>
              <w:t>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6BB7C" w14:textId="77777777" w:rsidR="00B056FE" w:rsidRDefault="00B056FE" w:rsidP="006B3E47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51BB0F19" w14:textId="77777777" w:rsidTr="003A2A7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7D12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EE1C" w14:textId="3BFF28DF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Rozsah osa X: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52A9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18F4B3A4" w14:textId="450079DF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B056FE">
              <w:rPr>
                <w:sz w:val="18"/>
                <w:szCs w:val="18"/>
              </w:rPr>
              <w:t>Min. 3</w:t>
            </w:r>
            <w:r>
              <w:rPr>
                <w:sz w:val="18"/>
                <w:szCs w:val="18"/>
              </w:rPr>
              <w:t>4</w:t>
            </w:r>
            <w:r w:rsidRPr="00B056FE">
              <w:rPr>
                <w:sz w:val="18"/>
                <w:szCs w:val="18"/>
              </w:rPr>
              <w:t>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C6AD3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6628CED6" w14:textId="77777777" w:rsidTr="003A2A7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209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BF7A" w14:textId="537D318F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Rozsah osa Y: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E6ED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18E37C72" w14:textId="6D04E246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>
              <w:rPr>
                <w:sz w:val="18"/>
                <w:szCs w:val="18"/>
              </w:rPr>
              <w:t>285</w:t>
            </w:r>
            <w:r w:rsidRPr="00B056FE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9F1A9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05946E16" w14:textId="77777777" w:rsidTr="003A2A7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DE7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D1EB" w14:textId="17B82E83" w:rsidR="003A2A74" w:rsidRPr="00B056FE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Rozsah osa Z: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4DD1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0EC9D829" w14:textId="57EDF5BE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>
              <w:rPr>
                <w:sz w:val="18"/>
                <w:szCs w:val="18"/>
              </w:rPr>
              <w:t>250</w:t>
            </w:r>
            <w:r w:rsidRPr="00B056FE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64DD2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760177F9" w14:textId="77777777" w:rsidTr="003A2A7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65E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CB6" w14:textId="3142D737" w:rsidR="003A2A74" w:rsidRPr="00B056FE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Rozsah osa B: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F32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3AFE8961" w14:textId="062F0F7D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>
              <w:rPr>
                <w:sz w:val="18"/>
                <w:szCs w:val="18"/>
              </w:rPr>
              <w:t>9</w:t>
            </w:r>
            <w:r w:rsidRPr="00B056FE">
              <w:rPr>
                <w:sz w:val="18"/>
                <w:szCs w:val="18"/>
              </w:rPr>
              <w:t>0</w:t>
            </w:r>
            <w:r w:rsidRPr="00B056FE">
              <w:rPr>
                <w:sz w:val="18"/>
                <w:szCs w:val="18"/>
              </w:rPr>
              <w:sym w:font="Symbol" w:char="F0B0"/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1618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6B5D5CDE" w14:textId="77777777" w:rsidTr="003A2A7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2D2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7366" w14:textId="00E5E5F1" w:rsidR="003A2A74" w:rsidRPr="00B056FE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Rozsah osa C: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A57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4BA46FDD" w14:textId="1DE756E6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Min. 360</w:t>
            </w:r>
            <w:r w:rsidRPr="00B056FE">
              <w:rPr>
                <w:sz w:val="18"/>
                <w:szCs w:val="18"/>
              </w:rPr>
              <w:sym w:font="Symbol" w:char="F0B0"/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45D54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6D8DC5D2" w14:textId="77777777" w:rsidTr="0044104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AC80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B472" w14:textId="5D4CDE7C" w:rsidR="003A2A74" w:rsidRPr="00B056FE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Rychloposuv osa X: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93E36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61C81DDB" w14:textId="6079D72E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 w:rsidRPr="003A2A74">
              <w:rPr>
                <w:sz w:val="18"/>
                <w:szCs w:val="18"/>
              </w:rPr>
              <w:t>60 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E555D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2EC45183" w14:textId="77777777" w:rsidTr="0044104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ED9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CAE3" w14:textId="02789B5E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Rychloposuv osa Y: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686B1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08FDA809" w14:textId="709FE11A" w:rsidR="003A2A74" w:rsidRPr="003A2A74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 w:rsidRPr="003A2A74">
              <w:rPr>
                <w:sz w:val="18"/>
                <w:szCs w:val="18"/>
              </w:rPr>
              <w:t>60</w:t>
            </w:r>
            <w:r w:rsidR="00C71C1D">
              <w:rPr>
                <w:sz w:val="18"/>
                <w:szCs w:val="18"/>
              </w:rPr>
              <w:t xml:space="preserve"> </w:t>
            </w:r>
            <w:r w:rsidRPr="003A2A74">
              <w:rPr>
                <w:sz w:val="18"/>
                <w:szCs w:val="18"/>
              </w:rPr>
              <w:t>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40444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72543710" w14:textId="77777777" w:rsidTr="0044104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9E5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EEB8" w14:textId="1051C739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Rychloposuv osa Z: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205F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6CEFEE69" w14:textId="55E3C492" w:rsidR="003A2A74" w:rsidRPr="003A2A74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 w:rsidRPr="003A2A74">
              <w:rPr>
                <w:sz w:val="18"/>
                <w:szCs w:val="18"/>
              </w:rPr>
              <w:t>60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A1CEB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303155DB" w14:textId="77777777" w:rsidTr="0044104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CE5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8F3D" w14:textId="413F6BD5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Rychloposuv osa B: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150D4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0DF60588" w14:textId="645373E6" w:rsidR="003A2A74" w:rsidRPr="003A2A74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 w:rsidRPr="003A2A74">
              <w:rPr>
                <w:sz w:val="18"/>
                <w:szCs w:val="18"/>
              </w:rPr>
              <w:t>36 000</w:t>
            </w:r>
            <w:r w:rsidRPr="00B056FE">
              <w:rPr>
                <w:sz w:val="18"/>
                <w:szCs w:val="18"/>
              </w:rPr>
              <w:sym w:font="Symbol" w:char="F0B0"/>
            </w:r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ED9AB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2BA16693" w14:textId="77777777" w:rsidTr="0044104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7923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37F6" w14:textId="037D31B5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Rychloposuv osa C: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2F20E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1AEB056E" w14:textId="0F6D0487" w:rsidR="003A2A74" w:rsidRPr="003A2A74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 w:rsidRPr="003A2A74">
              <w:rPr>
                <w:sz w:val="18"/>
                <w:szCs w:val="18"/>
              </w:rPr>
              <w:t>54 000</w:t>
            </w:r>
            <w:r w:rsidRPr="00B056FE">
              <w:rPr>
                <w:sz w:val="18"/>
                <w:szCs w:val="18"/>
              </w:rPr>
              <w:sym w:font="Symbol" w:char="F0B0"/>
            </w:r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C0BE7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105D1FD5" w14:textId="77777777" w:rsidTr="006F35D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E15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ACD0" w14:textId="61AD22F5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Pracovní posuv osa X: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4ACC5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07789962" w14:textId="5AE756C3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 w:rsidRPr="003A2A74">
              <w:rPr>
                <w:sz w:val="18"/>
                <w:szCs w:val="18"/>
              </w:rPr>
              <w:t>60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0EAD1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03DF0388" w14:textId="77777777" w:rsidTr="006F35D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E1EE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01A" w14:textId="7B63C424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Pracovní posuv osa Y: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45D0F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23740D15" w14:textId="2AE416D2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 w:rsidRPr="003A2A74">
              <w:rPr>
                <w:sz w:val="18"/>
                <w:szCs w:val="18"/>
              </w:rPr>
              <w:t>60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6A6F0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15B6473F" w14:textId="77777777" w:rsidTr="006F35D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0AE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467F" w14:textId="3D6880DB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Pracovní posuv osa Z: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7A968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1AC3B3FE" w14:textId="622017E8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 w:rsidRPr="003A2A74">
              <w:rPr>
                <w:sz w:val="18"/>
                <w:szCs w:val="18"/>
              </w:rPr>
              <w:t>60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E7D2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52602565" w14:textId="77777777" w:rsidTr="006F35D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FB34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006" w14:textId="6D241B10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Pracovní posuv osa B: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6DC4D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78261073" w14:textId="13FE3C8F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 w:rsidRPr="003A2A74">
              <w:rPr>
                <w:sz w:val="18"/>
                <w:szCs w:val="18"/>
              </w:rPr>
              <w:t>36 000</w:t>
            </w:r>
            <w:r w:rsidRPr="00B056FE">
              <w:rPr>
                <w:sz w:val="18"/>
                <w:szCs w:val="18"/>
              </w:rPr>
              <w:sym w:font="Symbol" w:char="F0B0"/>
            </w:r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210EC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2AFCF314" w14:textId="77777777" w:rsidTr="006F35DE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09A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6C6" w14:textId="1D2F15EC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Pracovní posuv osa C: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5F179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55B57792" w14:textId="30ED794A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 w:rsidRPr="003A2A74">
              <w:rPr>
                <w:sz w:val="18"/>
                <w:szCs w:val="18"/>
              </w:rPr>
              <w:t>54 000</w:t>
            </w:r>
            <w:r w:rsidRPr="00B056FE">
              <w:rPr>
                <w:sz w:val="18"/>
                <w:szCs w:val="18"/>
              </w:rPr>
              <w:sym w:font="Symbol" w:char="F0B0"/>
            </w:r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8F0DC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02628605" w14:textId="77777777" w:rsidTr="00F233C5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0DC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D36A" w14:textId="2646DDB2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Otáčky vřetene: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C99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53534F93" w14:textId="239C9831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>
              <w:rPr>
                <w:sz w:val="18"/>
                <w:szCs w:val="18"/>
              </w:rPr>
              <w:t>30 </w:t>
            </w:r>
            <w:r w:rsidRPr="003A2A7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ot</w:t>
            </w:r>
            <w:proofErr w:type="spellEnd"/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90DF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3A2A74" w14:paraId="5390B97F" w14:textId="77777777" w:rsidTr="00F233C5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1A7A" w14:textId="77777777" w:rsidR="003A2A74" w:rsidRDefault="003A2A74" w:rsidP="003A2A74">
            <w:pPr>
              <w:pStyle w:val="TableContents"/>
              <w:numPr>
                <w:ilvl w:val="0"/>
                <w:numId w:val="25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77B1" w14:textId="051E51DC" w:rsidR="003A2A74" w:rsidRPr="003A2A74" w:rsidRDefault="003A2A74" w:rsidP="003A2A7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2A74">
              <w:rPr>
                <w:sz w:val="18"/>
                <w:szCs w:val="18"/>
              </w:rPr>
              <w:t>Výkon motoru vřetene S1: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85D1" w14:textId="77777777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56FE">
              <w:rPr>
                <w:sz w:val="18"/>
                <w:szCs w:val="18"/>
              </w:rPr>
              <w:t>MAXIMÁLNÍ</w:t>
            </w:r>
          </w:p>
          <w:p w14:paraId="17FF6FEA" w14:textId="53C799BB" w:rsidR="003A2A74" w:rsidRPr="00B056FE" w:rsidRDefault="003A2A74" w:rsidP="003A2A74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  <w:r w:rsidRPr="00B056FE">
              <w:rPr>
                <w:sz w:val="18"/>
                <w:szCs w:val="18"/>
              </w:rPr>
              <w:t xml:space="preserve">Min. </w:t>
            </w:r>
            <w:r>
              <w:rPr>
                <w:sz w:val="18"/>
                <w:szCs w:val="18"/>
              </w:rPr>
              <w:t>10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2EC9" w14:textId="77777777" w:rsidR="003A2A74" w:rsidRDefault="003A2A74" w:rsidP="003A2A7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2E172BE7" w14:textId="77777777" w:rsidR="00B056FE" w:rsidRDefault="00B056FE" w:rsidP="00B056FE"/>
    <w:p w14:paraId="49FC16FB" w14:textId="77777777" w:rsidR="00B056FE" w:rsidRDefault="00B056FE" w:rsidP="00B056FE"/>
    <w:p w14:paraId="670A81C2" w14:textId="77777777" w:rsidR="00B056FE" w:rsidRDefault="00B056FE" w:rsidP="00B056FE"/>
    <w:p w14:paraId="1920E2DE" w14:textId="77777777" w:rsidR="00B056FE" w:rsidRDefault="00B056FE" w:rsidP="00B056FE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1DAC2E00" w14:textId="77777777" w:rsidR="00B056FE" w:rsidRDefault="00B056FE" w:rsidP="00B056FE"/>
    <w:p w14:paraId="716D772F" w14:textId="77777777" w:rsidR="00B056FE" w:rsidRDefault="00B056FE" w:rsidP="00B056FE"/>
    <w:p w14:paraId="0F824754" w14:textId="77777777" w:rsidR="00B056FE" w:rsidRDefault="00B056FE" w:rsidP="00B056FE">
      <w:r>
        <w:lastRenderedPageBreak/>
        <w:t>Jméno osoby oprávněné jednat za účastníka: ………………………………………………….</w:t>
      </w:r>
    </w:p>
    <w:p w14:paraId="13F721BB" w14:textId="77777777" w:rsidR="00B056FE" w:rsidRDefault="00B056FE" w:rsidP="00B056FE">
      <w:pPr>
        <w:rPr>
          <w:rFonts w:cs="Arial"/>
        </w:rPr>
      </w:pPr>
    </w:p>
    <w:p w14:paraId="0AD5CFF7" w14:textId="77777777" w:rsidR="00B056FE" w:rsidRDefault="00B056FE" w:rsidP="00B056FE"/>
    <w:p w14:paraId="23AA8E2A" w14:textId="4797DFB7" w:rsidR="00B056FE" w:rsidRDefault="00B056FE" w:rsidP="00B056FE">
      <w:r>
        <w:t>Podpis osoby oprávněné jednat za účastníka: ………………………………………………….</w:t>
      </w:r>
    </w:p>
    <w:p w14:paraId="23362789" w14:textId="0EF8216D" w:rsidR="00B51884" w:rsidRDefault="00000000">
      <w:pPr>
        <w:pStyle w:val="Nadpis1"/>
      </w:pPr>
      <w:r>
        <w:br w:type="page"/>
      </w:r>
      <w:bookmarkStart w:id="0" w:name="_Toc520183987"/>
      <w:r>
        <w:lastRenderedPageBreak/>
        <w:t>Příloha č. 3 – Čestné prohlášení účastníka</w:t>
      </w:r>
      <w:bookmarkEnd w:id="0"/>
      <w:r w:rsidR="004C7E52">
        <w:t xml:space="preserve"> </w:t>
      </w:r>
      <w:r>
        <w:t>o splnění základní způsobilosti</w:t>
      </w:r>
    </w:p>
    <w:p w14:paraId="6F9787E3" w14:textId="77777777" w:rsidR="00B51884" w:rsidRDefault="00000000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2344F67E" w14:textId="77777777" w:rsidR="00B51884" w:rsidRDefault="0000000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27B11053" w14:textId="77777777" w:rsidR="00B51884" w:rsidRDefault="00000000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4ECBFDBE" w14:textId="77777777" w:rsidR="00B51884" w:rsidRDefault="00000000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02D247B5" w14:textId="77777777" w:rsidR="00B51884" w:rsidRDefault="00000000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8158A86" w14:textId="77777777" w:rsidR="00B51884" w:rsidRDefault="00000000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4D70111F" w14:textId="77777777" w:rsidR="00B51884" w:rsidRDefault="00000000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5F4DA5F4" w14:textId="77777777" w:rsidR="00B51884" w:rsidRDefault="0000000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40E47DB9" w14:textId="77777777" w:rsidR="00B51884" w:rsidRDefault="00000000">
      <w:pPr>
        <w:pStyle w:val="Defaul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18B7F442" w14:textId="77777777" w:rsidR="00B51884" w:rsidRDefault="00000000">
      <w:pPr>
        <w:pStyle w:val="Defaul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6422377B" w14:textId="77777777" w:rsidR="00B51884" w:rsidRDefault="00000000">
      <w:pPr>
        <w:pStyle w:val="Defaul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0FB749AC" w14:textId="77777777" w:rsidR="00B51884" w:rsidRDefault="0000000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0591F2C0" w14:textId="77777777" w:rsidR="00B51884" w:rsidRDefault="00000000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4B1A6A1E" w14:textId="77777777" w:rsidR="00B51884" w:rsidRDefault="00000000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4F65EDD8" w14:textId="77777777" w:rsidR="00B51884" w:rsidRDefault="00B51884">
      <w:pPr>
        <w:pStyle w:val="Default"/>
        <w:spacing w:line="276" w:lineRule="auto"/>
        <w:jc w:val="both"/>
      </w:pPr>
    </w:p>
    <w:p w14:paraId="1462555B" w14:textId="77777777" w:rsidR="00B51884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B714E64" w14:textId="77777777" w:rsidR="00B51884" w:rsidRDefault="00B5188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4D90CFF" w14:textId="77777777" w:rsidR="00B51884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75D47517" w14:textId="77777777" w:rsidR="00B51884" w:rsidRDefault="0000000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osoby oprávněné jednat za účastníka</w:t>
      </w:r>
    </w:p>
    <w:p w14:paraId="729CE71E" w14:textId="77777777" w:rsidR="00B51884" w:rsidRDefault="00B5188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85B5C2B" w14:textId="77777777" w:rsidR="00B51884" w:rsidRDefault="00B5188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3EB913F" w14:textId="77777777" w:rsidR="00B51884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6F2FFD7E" w14:textId="77777777" w:rsidR="00B51884" w:rsidRDefault="0000000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 w:rsidR="00B518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CBA7" w14:textId="77777777" w:rsidR="00CD5962" w:rsidRDefault="00CD5962">
      <w:pPr>
        <w:spacing w:line="240" w:lineRule="auto"/>
      </w:pPr>
      <w:r>
        <w:separator/>
      </w:r>
    </w:p>
  </w:endnote>
  <w:endnote w:type="continuationSeparator" w:id="0">
    <w:p w14:paraId="4FD0948E" w14:textId="77777777" w:rsidR="00CD5962" w:rsidRDefault="00CD5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5649" w14:textId="77777777" w:rsidR="00B51884" w:rsidRDefault="00B518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76AD" w14:textId="77777777" w:rsidR="00465F6B" w:rsidRDefault="00465F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835A" w14:textId="77777777" w:rsidR="00B51884" w:rsidRDefault="00B51884">
    <w:pPr>
      <w:rPr>
        <w:sz w:val="18"/>
        <w:szCs w:val="18"/>
      </w:rPr>
    </w:pPr>
  </w:p>
  <w:p w14:paraId="5FBBEFEE" w14:textId="77777777" w:rsidR="00B51884" w:rsidRDefault="00000000">
    <w:pPr>
      <w:rPr>
        <w:sz w:val="18"/>
        <w:szCs w:val="18"/>
      </w:rPr>
    </w:pPr>
    <w:r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95D4" w14:textId="77777777" w:rsidR="00CD5962" w:rsidRDefault="00CD5962">
      <w:pPr>
        <w:spacing w:after="0"/>
      </w:pPr>
      <w:r>
        <w:separator/>
      </w:r>
    </w:p>
  </w:footnote>
  <w:footnote w:type="continuationSeparator" w:id="0">
    <w:p w14:paraId="212CE205" w14:textId="77777777" w:rsidR="00CD5962" w:rsidRDefault="00CD5962">
      <w:pPr>
        <w:spacing w:after="0"/>
      </w:pPr>
      <w:r>
        <w:continuationSeparator/>
      </w:r>
    </w:p>
  </w:footnote>
  <w:footnote w:id="1">
    <w:p w14:paraId="16E2D422" w14:textId="77777777" w:rsidR="00B51884" w:rsidRDefault="00000000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5A532EF3" w14:textId="77777777" w:rsidR="00B866C8" w:rsidRDefault="00B866C8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14:paraId="43130225" w14:textId="77777777" w:rsidR="00B2348F" w:rsidRDefault="00B2348F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4">
    <w:p w14:paraId="00D2BF5A" w14:textId="77777777" w:rsidR="004C7E52" w:rsidRDefault="004C7E52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5">
    <w:p w14:paraId="16F0C843" w14:textId="77777777" w:rsidR="00B51884" w:rsidRDefault="00000000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6">
    <w:p w14:paraId="12B29BBC" w14:textId="77777777" w:rsidR="00997CB4" w:rsidRDefault="00997CB4" w:rsidP="00997CB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7">
    <w:p w14:paraId="690D470C" w14:textId="77777777" w:rsidR="00997CB4" w:rsidRDefault="00997CB4" w:rsidP="00997CB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8">
    <w:p w14:paraId="3D6B89B3" w14:textId="77777777" w:rsidR="00997CB4" w:rsidRDefault="00997CB4" w:rsidP="00997CB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9">
    <w:p w14:paraId="618E78E8" w14:textId="77777777" w:rsidR="00997CB4" w:rsidRDefault="00997CB4" w:rsidP="00997CB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10">
    <w:p w14:paraId="31C1572A" w14:textId="77777777" w:rsidR="00997CB4" w:rsidRDefault="00997CB4" w:rsidP="00997CB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11">
    <w:p w14:paraId="286E5708" w14:textId="77777777" w:rsidR="00B056FE" w:rsidRDefault="00B056FE" w:rsidP="00B056FE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31C9" w14:textId="77777777" w:rsidR="00B51884" w:rsidRDefault="00000000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6046D97D" w14:textId="77777777" w:rsidR="00B51884" w:rsidRDefault="00B518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B1F6" w14:textId="77777777" w:rsidR="00B51884" w:rsidRDefault="00000000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18</w:t>
    </w:r>
    <w:r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44"/>
      <w:gridCol w:w="3402"/>
      <w:gridCol w:w="3402"/>
    </w:tblGrid>
    <w:tr w:rsidR="00B51884" w14:paraId="1970E6B7" w14:textId="77777777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46910E06" w14:textId="77777777" w:rsidR="00B51884" w:rsidRDefault="00B51884">
          <w:pPr>
            <w:pStyle w:val="Zhlav"/>
            <w:jc w:val="center"/>
            <w:rPr>
              <w:rFonts w:eastAsia="Arial"/>
            </w:rPr>
          </w:pPr>
        </w:p>
      </w:tc>
      <w:tc>
        <w:tcPr>
          <w:tcW w:w="3402" w:type="dxa"/>
          <w:vAlign w:val="center"/>
        </w:tcPr>
        <w:p w14:paraId="45D3C622" w14:textId="77777777" w:rsidR="00B51884" w:rsidRDefault="00000000">
          <w:pPr>
            <w:pStyle w:val="Zhlav"/>
            <w:jc w:val="center"/>
            <w:rPr>
              <w:sz w:val="32"/>
              <w:szCs w:val="13"/>
            </w:rPr>
          </w:pPr>
          <w:r>
            <w:rPr>
              <w:noProof/>
              <w:lang w:val="cs-CZ"/>
            </w:rPr>
            <w:drawing>
              <wp:inline distT="0" distB="0" distL="0" distR="0" wp14:anchorId="49ADD5D8" wp14:editId="2CF18F92">
                <wp:extent cx="1901190" cy="579120"/>
                <wp:effectExtent l="0" t="0" r="0" b="0"/>
                <wp:docPr id="13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19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64EAE7" w14:textId="77777777" w:rsidR="00B51884" w:rsidRDefault="00000000">
          <w:pPr>
            <w:pStyle w:val="Zhlav"/>
            <w:jc w:val="center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029496FC" w14:textId="77777777" w:rsidR="00B51884" w:rsidRDefault="00B51884">
          <w:pPr>
            <w:pStyle w:val="Zhlav"/>
            <w:jc w:val="center"/>
          </w:pPr>
        </w:p>
      </w:tc>
    </w:tr>
  </w:tbl>
  <w:p w14:paraId="1B4FB18F" w14:textId="77777777" w:rsidR="00B51884" w:rsidRDefault="00B518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58DE" w14:textId="77777777" w:rsidR="00B51884" w:rsidRDefault="00000000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44"/>
      <w:gridCol w:w="3402"/>
      <w:gridCol w:w="3402"/>
    </w:tblGrid>
    <w:tr w:rsidR="00B51884" w14:paraId="1283B751" w14:textId="77777777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27AE93C" w14:textId="77777777" w:rsidR="00B51884" w:rsidRDefault="00B51884">
          <w:pPr>
            <w:pStyle w:val="Zhlav"/>
            <w:jc w:val="center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  <w:vAlign w:val="center"/>
        </w:tcPr>
        <w:p w14:paraId="10525933" w14:textId="77777777" w:rsidR="00B51884" w:rsidRDefault="00000000">
          <w:pPr>
            <w:pStyle w:val="Zhlav"/>
            <w:jc w:val="center"/>
            <w:rPr>
              <w:sz w:val="32"/>
              <w:szCs w:val="13"/>
            </w:rPr>
          </w:pPr>
          <w:r>
            <w:rPr>
              <w:noProof/>
              <w:lang w:val="cs-CZ"/>
            </w:rPr>
            <w:drawing>
              <wp:inline distT="0" distB="0" distL="0" distR="0" wp14:anchorId="5A0737C8" wp14:editId="61F3E35F">
                <wp:extent cx="1901190" cy="579120"/>
                <wp:effectExtent l="0" t="0" r="0" b="0"/>
                <wp:docPr id="12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19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34A80F" w14:textId="77777777" w:rsidR="00B51884" w:rsidRDefault="00000000">
          <w:pPr>
            <w:pStyle w:val="Zhlav"/>
            <w:jc w:val="center"/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79201991" w14:textId="77777777" w:rsidR="00B51884" w:rsidRDefault="00B51884">
          <w:pPr>
            <w:pStyle w:val="Zhlav"/>
            <w:jc w:val="center"/>
          </w:pPr>
        </w:p>
        <w:p w14:paraId="5F81D2E0" w14:textId="77777777" w:rsidR="00B51884" w:rsidRDefault="00B51884">
          <w:pPr>
            <w:pStyle w:val="Zhlav"/>
            <w:jc w:val="center"/>
          </w:pPr>
        </w:p>
      </w:tc>
    </w:tr>
  </w:tbl>
  <w:p w14:paraId="621C4D08" w14:textId="77777777" w:rsidR="00B51884" w:rsidRDefault="00B518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" w15:restartNumberingAfterBreak="0">
    <w:nsid w:val="03F92187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" w15:restartNumberingAfterBreak="0">
    <w:nsid w:val="0EC715FB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0F9F6DA5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5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44BC7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8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C7050A"/>
    <w:multiLevelType w:val="multilevel"/>
    <w:tmpl w:val="21C705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62B11"/>
    <w:multiLevelType w:val="multilevel"/>
    <w:tmpl w:val="27162B11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56CD9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7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F96F06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0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3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A64F7"/>
    <w:multiLevelType w:val="multilevel"/>
    <w:tmpl w:val="69FA64F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5" w15:restartNumberingAfterBreak="0">
    <w:nsid w:val="72BB3ABC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6" w15:restartNumberingAfterBreak="0">
    <w:nsid w:val="75FC0C81"/>
    <w:multiLevelType w:val="singleLevel"/>
    <w:tmpl w:val="75FC0C8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7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F410F7"/>
    <w:multiLevelType w:val="multilevel"/>
    <w:tmpl w:val="77F410F7"/>
    <w:lvl w:ilvl="0">
      <w:start w:val="1"/>
      <w:numFmt w:val="bullet"/>
      <w:lvlText w:val=""/>
      <w:lvlJc w:val="left"/>
      <w:pPr>
        <w:tabs>
          <w:tab w:val="left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b/>
        <w:bCs/>
      </w:rPr>
    </w:lvl>
  </w:abstractNum>
  <w:abstractNum w:abstractNumId="29" w15:restartNumberingAfterBreak="0">
    <w:nsid w:val="795051B4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0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86241255">
    <w:abstractNumId w:val="13"/>
  </w:num>
  <w:num w:numId="2" w16cid:durableId="1718317540">
    <w:abstractNumId w:val="14"/>
  </w:num>
  <w:num w:numId="3" w16cid:durableId="1035495916">
    <w:abstractNumId w:val="5"/>
  </w:num>
  <w:num w:numId="4" w16cid:durableId="1644919279">
    <w:abstractNumId w:val="15"/>
  </w:num>
  <w:num w:numId="5" w16cid:durableId="637758289">
    <w:abstractNumId w:val="30"/>
  </w:num>
  <w:num w:numId="6" w16cid:durableId="351567611">
    <w:abstractNumId w:val="27"/>
  </w:num>
  <w:num w:numId="7" w16cid:durableId="1697002893">
    <w:abstractNumId w:val="17"/>
  </w:num>
  <w:num w:numId="8" w16cid:durableId="1524130055">
    <w:abstractNumId w:val="20"/>
  </w:num>
  <w:num w:numId="9" w16cid:durableId="704796775">
    <w:abstractNumId w:val="8"/>
  </w:num>
  <w:num w:numId="10" w16cid:durableId="656231715">
    <w:abstractNumId w:val="12"/>
  </w:num>
  <w:num w:numId="11" w16cid:durableId="472531206">
    <w:abstractNumId w:val="21"/>
  </w:num>
  <w:num w:numId="12" w16cid:durableId="185291050">
    <w:abstractNumId w:val="11"/>
  </w:num>
  <w:num w:numId="13" w16cid:durableId="502207707">
    <w:abstractNumId w:val="26"/>
  </w:num>
  <w:num w:numId="14" w16cid:durableId="1140078407">
    <w:abstractNumId w:val="0"/>
  </w:num>
  <w:num w:numId="15" w16cid:durableId="363868011">
    <w:abstractNumId w:val="23"/>
  </w:num>
  <w:num w:numId="16" w16cid:durableId="247082438">
    <w:abstractNumId w:val="28"/>
  </w:num>
  <w:num w:numId="17" w16cid:durableId="421531819">
    <w:abstractNumId w:val="22"/>
  </w:num>
  <w:num w:numId="18" w16cid:durableId="153029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5109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9834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2759803">
    <w:abstractNumId w:val="9"/>
  </w:num>
  <w:num w:numId="22" w16cid:durableId="1751275521">
    <w:abstractNumId w:val="10"/>
  </w:num>
  <w:num w:numId="23" w16cid:durableId="99569057">
    <w:abstractNumId w:val="6"/>
  </w:num>
  <w:num w:numId="24" w16cid:durableId="972516956">
    <w:abstractNumId w:val="29"/>
  </w:num>
  <w:num w:numId="25" w16cid:durableId="1614701868">
    <w:abstractNumId w:val="3"/>
  </w:num>
  <w:num w:numId="26" w16cid:durableId="526409745">
    <w:abstractNumId w:val="16"/>
  </w:num>
  <w:num w:numId="27" w16cid:durableId="1268660808">
    <w:abstractNumId w:val="7"/>
  </w:num>
  <w:num w:numId="28" w16cid:durableId="2145078168">
    <w:abstractNumId w:val="25"/>
  </w:num>
  <w:num w:numId="29" w16cid:durableId="1686439578">
    <w:abstractNumId w:val="1"/>
  </w:num>
  <w:num w:numId="30" w16cid:durableId="329482177">
    <w:abstractNumId w:val="18"/>
  </w:num>
  <w:num w:numId="31" w16cid:durableId="1106660463">
    <w:abstractNumId w:val="13"/>
  </w:num>
  <w:num w:numId="32" w16cid:durableId="1576353974">
    <w:abstractNumId w:val="13"/>
  </w:num>
  <w:num w:numId="33" w16cid:durableId="1628856655">
    <w:abstractNumId w:val="13"/>
  </w:num>
  <w:num w:numId="34" w16cid:durableId="859978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71"/>
    <w:rsid w:val="BF6D3208"/>
    <w:rsid w:val="C37F2635"/>
    <w:rsid w:val="D79B8F62"/>
    <w:rsid w:val="DB69492E"/>
    <w:rsid w:val="FDEBAE4F"/>
    <w:rsid w:val="00000378"/>
    <w:rsid w:val="00000D17"/>
    <w:rsid w:val="000044F5"/>
    <w:rsid w:val="00014633"/>
    <w:rsid w:val="00015839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4F93"/>
    <w:rsid w:val="00117D2A"/>
    <w:rsid w:val="00120958"/>
    <w:rsid w:val="00127FA9"/>
    <w:rsid w:val="0013173D"/>
    <w:rsid w:val="00141149"/>
    <w:rsid w:val="001447F5"/>
    <w:rsid w:val="0014771C"/>
    <w:rsid w:val="00153BE7"/>
    <w:rsid w:val="001563BF"/>
    <w:rsid w:val="00157973"/>
    <w:rsid w:val="00163C32"/>
    <w:rsid w:val="00164555"/>
    <w:rsid w:val="00164E94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832ED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A302E"/>
    <w:rsid w:val="001B5E8E"/>
    <w:rsid w:val="001C0054"/>
    <w:rsid w:val="001C0DA5"/>
    <w:rsid w:val="001C1643"/>
    <w:rsid w:val="001C30C0"/>
    <w:rsid w:val="001C30CD"/>
    <w:rsid w:val="001C789A"/>
    <w:rsid w:val="001D52E3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70D6"/>
    <w:rsid w:val="00257DAB"/>
    <w:rsid w:val="0026002E"/>
    <w:rsid w:val="00261DC9"/>
    <w:rsid w:val="00263316"/>
    <w:rsid w:val="0027261C"/>
    <w:rsid w:val="00274614"/>
    <w:rsid w:val="00285139"/>
    <w:rsid w:val="00285524"/>
    <w:rsid w:val="00285E14"/>
    <w:rsid w:val="002900FE"/>
    <w:rsid w:val="00291A9A"/>
    <w:rsid w:val="00292150"/>
    <w:rsid w:val="00296453"/>
    <w:rsid w:val="002A145B"/>
    <w:rsid w:val="002A184C"/>
    <w:rsid w:val="002A32B8"/>
    <w:rsid w:val="002A402D"/>
    <w:rsid w:val="002B2BE1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5409"/>
    <w:rsid w:val="00336377"/>
    <w:rsid w:val="00336D62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810AF"/>
    <w:rsid w:val="0039270A"/>
    <w:rsid w:val="00393236"/>
    <w:rsid w:val="003A2A74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26EE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4C55"/>
    <w:rsid w:val="00456F0D"/>
    <w:rsid w:val="004575CA"/>
    <w:rsid w:val="00462876"/>
    <w:rsid w:val="0046484A"/>
    <w:rsid w:val="004659EF"/>
    <w:rsid w:val="00465F6B"/>
    <w:rsid w:val="004701FE"/>
    <w:rsid w:val="00472C17"/>
    <w:rsid w:val="00473331"/>
    <w:rsid w:val="00473410"/>
    <w:rsid w:val="004752AB"/>
    <w:rsid w:val="00476270"/>
    <w:rsid w:val="00482BF4"/>
    <w:rsid w:val="00486582"/>
    <w:rsid w:val="004932E4"/>
    <w:rsid w:val="00494214"/>
    <w:rsid w:val="00494C2D"/>
    <w:rsid w:val="00494D98"/>
    <w:rsid w:val="0049686A"/>
    <w:rsid w:val="00497588"/>
    <w:rsid w:val="004A201B"/>
    <w:rsid w:val="004A218C"/>
    <w:rsid w:val="004A3B0A"/>
    <w:rsid w:val="004A76A4"/>
    <w:rsid w:val="004B1A91"/>
    <w:rsid w:val="004B3097"/>
    <w:rsid w:val="004B7C2B"/>
    <w:rsid w:val="004C0804"/>
    <w:rsid w:val="004C20AC"/>
    <w:rsid w:val="004C5DE8"/>
    <w:rsid w:val="004C6615"/>
    <w:rsid w:val="004C7E52"/>
    <w:rsid w:val="004D4373"/>
    <w:rsid w:val="004D75C5"/>
    <w:rsid w:val="004E0B7B"/>
    <w:rsid w:val="004E4F92"/>
    <w:rsid w:val="004F1348"/>
    <w:rsid w:val="004F4C0D"/>
    <w:rsid w:val="004F4FCC"/>
    <w:rsid w:val="004F68BD"/>
    <w:rsid w:val="00500E4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3D8"/>
    <w:rsid w:val="00531C33"/>
    <w:rsid w:val="00533049"/>
    <w:rsid w:val="0053486D"/>
    <w:rsid w:val="00534939"/>
    <w:rsid w:val="00535D83"/>
    <w:rsid w:val="00536EAE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60C5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B1003"/>
    <w:rsid w:val="005B3640"/>
    <w:rsid w:val="005B535D"/>
    <w:rsid w:val="005B7222"/>
    <w:rsid w:val="005C14CF"/>
    <w:rsid w:val="005D5618"/>
    <w:rsid w:val="005D5D98"/>
    <w:rsid w:val="005E1A09"/>
    <w:rsid w:val="005E31F6"/>
    <w:rsid w:val="005E4C13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2E10"/>
    <w:rsid w:val="00656928"/>
    <w:rsid w:val="00656BCA"/>
    <w:rsid w:val="00656EF4"/>
    <w:rsid w:val="00657AAA"/>
    <w:rsid w:val="0066373C"/>
    <w:rsid w:val="00664C1A"/>
    <w:rsid w:val="00670C89"/>
    <w:rsid w:val="00673090"/>
    <w:rsid w:val="00676D3E"/>
    <w:rsid w:val="00681FB7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0731A"/>
    <w:rsid w:val="00711DBA"/>
    <w:rsid w:val="007127C4"/>
    <w:rsid w:val="007224D5"/>
    <w:rsid w:val="007259F2"/>
    <w:rsid w:val="00726F6A"/>
    <w:rsid w:val="007328B5"/>
    <w:rsid w:val="007348C1"/>
    <w:rsid w:val="0073636A"/>
    <w:rsid w:val="00741147"/>
    <w:rsid w:val="007426E8"/>
    <w:rsid w:val="0074608A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93B70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D7455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617C"/>
    <w:rsid w:val="008126F3"/>
    <w:rsid w:val="008130D5"/>
    <w:rsid w:val="00817DEB"/>
    <w:rsid w:val="00820649"/>
    <w:rsid w:val="00821087"/>
    <w:rsid w:val="008220C2"/>
    <w:rsid w:val="00822E41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87EDF"/>
    <w:rsid w:val="00890AD0"/>
    <w:rsid w:val="00890D51"/>
    <w:rsid w:val="008927F2"/>
    <w:rsid w:val="00893729"/>
    <w:rsid w:val="008A2FA9"/>
    <w:rsid w:val="008A5548"/>
    <w:rsid w:val="008B0A3A"/>
    <w:rsid w:val="008B28FE"/>
    <w:rsid w:val="008B2C19"/>
    <w:rsid w:val="008B38DF"/>
    <w:rsid w:val="008B6DC0"/>
    <w:rsid w:val="008C4C25"/>
    <w:rsid w:val="008C61C7"/>
    <w:rsid w:val="008C7F8E"/>
    <w:rsid w:val="008D3211"/>
    <w:rsid w:val="008E3C53"/>
    <w:rsid w:val="008E3DC8"/>
    <w:rsid w:val="008E43F1"/>
    <w:rsid w:val="008E6117"/>
    <w:rsid w:val="008E676D"/>
    <w:rsid w:val="008E6FD6"/>
    <w:rsid w:val="008F0384"/>
    <w:rsid w:val="008F1207"/>
    <w:rsid w:val="008F166F"/>
    <w:rsid w:val="008F28D6"/>
    <w:rsid w:val="008F6B93"/>
    <w:rsid w:val="00911CD3"/>
    <w:rsid w:val="0092109E"/>
    <w:rsid w:val="009229F3"/>
    <w:rsid w:val="009235E7"/>
    <w:rsid w:val="009273B7"/>
    <w:rsid w:val="00930FBF"/>
    <w:rsid w:val="00931EA3"/>
    <w:rsid w:val="00933665"/>
    <w:rsid w:val="009340B6"/>
    <w:rsid w:val="0093641B"/>
    <w:rsid w:val="00944200"/>
    <w:rsid w:val="0095553C"/>
    <w:rsid w:val="00957978"/>
    <w:rsid w:val="00957989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97CB4"/>
    <w:rsid w:val="009A0506"/>
    <w:rsid w:val="009A2472"/>
    <w:rsid w:val="009A403B"/>
    <w:rsid w:val="009B1BF6"/>
    <w:rsid w:val="009B1C06"/>
    <w:rsid w:val="009B3007"/>
    <w:rsid w:val="009C114A"/>
    <w:rsid w:val="009C22D0"/>
    <w:rsid w:val="009C3954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04"/>
    <w:rsid w:val="00A07D96"/>
    <w:rsid w:val="00A172E9"/>
    <w:rsid w:val="00A204EA"/>
    <w:rsid w:val="00A2343D"/>
    <w:rsid w:val="00A2565F"/>
    <w:rsid w:val="00A3087F"/>
    <w:rsid w:val="00A32704"/>
    <w:rsid w:val="00A32780"/>
    <w:rsid w:val="00A32B88"/>
    <w:rsid w:val="00A41201"/>
    <w:rsid w:val="00A42AC6"/>
    <w:rsid w:val="00A43471"/>
    <w:rsid w:val="00A47D24"/>
    <w:rsid w:val="00A51C50"/>
    <w:rsid w:val="00A52EA4"/>
    <w:rsid w:val="00A53677"/>
    <w:rsid w:val="00A54B4D"/>
    <w:rsid w:val="00A62DCD"/>
    <w:rsid w:val="00A65A9D"/>
    <w:rsid w:val="00A714E4"/>
    <w:rsid w:val="00A75272"/>
    <w:rsid w:val="00A7537E"/>
    <w:rsid w:val="00A75A47"/>
    <w:rsid w:val="00A75CD6"/>
    <w:rsid w:val="00A84C63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245B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56FE"/>
    <w:rsid w:val="00B064F2"/>
    <w:rsid w:val="00B06F92"/>
    <w:rsid w:val="00B11D52"/>
    <w:rsid w:val="00B13E51"/>
    <w:rsid w:val="00B14754"/>
    <w:rsid w:val="00B16EDD"/>
    <w:rsid w:val="00B20218"/>
    <w:rsid w:val="00B2348F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1884"/>
    <w:rsid w:val="00B54056"/>
    <w:rsid w:val="00B602F8"/>
    <w:rsid w:val="00B608FB"/>
    <w:rsid w:val="00B6150A"/>
    <w:rsid w:val="00B635D6"/>
    <w:rsid w:val="00B639B5"/>
    <w:rsid w:val="00B71B00"/>
    <w:rsid w:val="00B7348F"/>
    <w:rsid w:val="00B740B1"/>
    <w:rsid w:val="00B75AB9"/>
    <w:rsid w:val="00B81151"/>
    <w:rsid w:val="00B8142F"/>
    <w:rsid w:val="00B820AB"/>
    <w:rsid w:val="00B8272A"/>
    <w:rsid w:val="00B84E9D"/>
    <w:rsid w:val="00B866C8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BF6679"/>
    <w:rsid w:val="00C06975"/>
    <w:rsid w:val="00C11DBA"/>
    <w:rsid w:val="00C1315D"/>
    <w:rsid w:val="00C15C87"/>
    <w:rsid w:val="00C17A7E"/>
    <w:rsid w:val="00C20482"/>
    <w:rsid w:val="00C2276C"/>
    <w:rsid w:val="00C26A5A"/>
    <w:rsid w:val="00C26BD0"/>
    <w:rsid w:val="00C27AF6"/>
    <w:rsid w:val="00C31FAF"/>
    <w:rsid w:val="00C33B0A"/>
    <w:rsid w:val="00C34E86"/>
    <w:rsid w:val="00C3565D"/>
    <w:rsid w:val="00C42FAE"/>
    <w:rsid w:val="00C441FE"/>
    <w:rsid w:val="00C44FBB"/>
    <w:rsid w:val="00C46A9F"/>
    <w:rsid w:val="00C51A79"/>
    <w:rsid w:val="00C52CD7"/>
    <w:rsid w:val="00C54333"/>
    <w:rsid w:val="00C559EA"/>
    <w:rsid w:val="00C55D05"/>
    <w:rsid w:val="00C63C70"/>
    <w:rsid w:val="00C645FC"/>
    <w:rsid w:val="00C6567C"/>
    <w:rsid w:val="00C71C1D"/>
    <w:rsid w:val="00C73EDA"/>
    <w:rsid w:val="00C73EF3"/>
    <w:rsid w:val="00C7736C"/>
    <w:rsid w:val="00C81741"/>
    <w:rsid w:val="00C82342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3E20"/>
    <w:rsid w:val="00CC7B2F"/>
    <w:rsid w:val="00CD018F"/>
    <w:rsid w:val="00CD03BF"/>
    <w:rsid w:val="00CD0626"/>
    <w:rsid w:val="00CD3CD6"/>
    <w:rsid w:val="00CD5174"/>
    <w:rsid w:val="00CD5962"/>
    <w:rsid w:val="00CD5DF8"/>
    <w:rsid w:val="00CD638E"/>
    <w:rsid w:val="00CE265C"/>
    <w:rsid w:val="00CF1CAB"/>
    <w:rsid w:val="00CF2976"/>
    <w:rsid w:val="00CF3D19"/>
    <w:rsid w:val="00CF488B"/>
    <w:rsid w:val="00CF4DF4"/>
    <w:rsid w:val="00D01CCA"/>
    <w:rsid w:val="00D033C7"/>
    <w:rsid w:val="00D04729"/>
    <w:rsid w:val="00D04B25"/>
    <w:rsid w:val="00D062DE"/>
    <w:rsid w:val="00D067A0"/>
    <w:rsid w:val="00D103AD"/>
    <w:rsid w:val="00D105EF"/>
    <w:rsid w:val="00D125DF"/>
    <w:rsid w:val="00D13C44"/>
    <w:rsid w:val="00D169E7"/>
    <w:rsid w:val="00D17FF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09C4"/>
    <w:rsid w:val="00DC17E9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4DBC"/>
    <w:rsid w:val="00E55FB4"/>
    <w:rsid w:val="00E601C8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53E"/>
    <w:rsid w:val="00E81D27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3A10"/>
    <w:rsid w:val="00EF4B5E"/>
    <w:rsid w:val="00EF4D3D"/>
    <w:rsid w:val="00EF5208"/>
    <w:rsid w:val="00F00A32"/>
    <w:rsid w:val="00F011A9"/>
    <w:rsid w:val="00F03492"/>
    <w:rsid w:val="00F04461"/>
    <w:rsid w:val="00F04E14"/>
    <w:rsid w:val="00F14C0B"/>
    <w:rsid w:val="00F16A7A"/>
    <w:rsid w:val="00F229B9"/>
    <w:rsid w:val="00F2426D"/>
    <w:rsid w:val="00F26B1F"/>
    <w:rsid w:val="00F30F1E"/>
    <w:rsid w:val="00F331A2"/>
    <w:rsid w:val="00F339B8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1C11"/>
    <w:rsid w:val="00F65026"/>
    <w:rsid w:val="00F65704"/>
    <w:rsid w:val="00F67CAE"/>
    <w:rsid w:val="00F71A92"/>
    <w:rsid w:val="00F73444"/>
    <w:rsid w:val="00F753B9"/>
    <w:rsid w:val="00F7577E"/>
    <w:rsid w:val="00F84CB5"/>
    <w:rsid w:val="00F860CB"/>
    <w:rsid w:val="00F86F1D"/>
    <w:rsid w:val="00F91833"/>
    <w:rsid w:val="00F922B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BA8"/>
    <w:rsid w:val="00FC28F7"/>
    <w:rsid w:val="00FD1F1A"/>
    <w:rsid w:val="00FD3441"/>
    <w:rsid w:val="00FD6335"/>
    <w:rsid w:val="00FD6569"/>
    <w:rsid w:val="00FE0144"/>
    <w:rsid w:val="00FE1FFF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  <w:rsid w:val="5A6CACB0"/>
    <w:rsid w:val="5BBDB6A2"/>
    <w:rsid w:val="76A9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974E81"/>
  <w15:docId w15:val="{4D3C1C7D-0C5C-FB49-B14A-05C7310D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76" w:lineRule="auto"/>
      <w:jc w:val="both"/>
    </w:pPr>
    <w:rPr>
      <w:rFonts w:eastAsia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numPr>
        <w:numId w:val="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zh-CN"/>
    </w:rPr>
  </w:style>
  <w:style w:type="paragraph" w:styleId="Zkladntext">
    <w:name w:val="Body Text"/>
    <w:basedOn w:val="Normln"/>
    <w:qFormat/>
    <w:pPr>
      <w:spacing w:line="360" w:lineRule="auto"/>
    </w:pPr>
  </w:style>
  <w:style w:type="paragraph" w:styleId="Zkladntextodsazen">
    <w:name w:val="Body Text Indent"/>
    <w:basedOn w:val="Normln"/>
    <w:qFormat/>
    <w:pPr>
      <w:ind w:left="283"/>
    </w:pPr>
    <w:rPr>
      <w:lang w:val="zh-CN"/>
    </w:rPr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qFormat/>
    <w:rPr>
      <w:rFonts w:ascii="Verdana" w:hAnsi="Verdana"/>
      <w:color w:val="auto"/>
      <w:sz w:val="20"/>
      <w:szCs w:val="20"/>
      <w:lang w:val="zh-CN" w:eastAsia="ar-SA"/>
    </w:rPr>
  </w:style>
  <w:style w:type="paragraph" w:styleId="Pedmtkomente">
    <w:name w:val="annotation subject"/>
    <w:basedOn w:val="Textkomente1"/>
    <w:next w:val="Textkomente1"/>
    <w:qFormat/>
    <w:rPr>
      <w:rFonts w:ascii="Verdana" w:hAnsi="Verdana" w:cs="Verdana"/>
      <w:b/>
      <w:bCs/>
      <w:lang w:val="zh-CN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character" w:styleId="Sledovanodkaz">
    <w:name w:val="FollowedHyperlink"/>
    <w:uiPriority w:val="99"/>
    <w:semiHidden/>
    <w:unhideWhenUsed/>
    <w:qFormat/>
    <w:rPr>
      <w:color w:val="954F72"/>
      <w:u w:val="singl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Znakapoznpodarou">
    <w:name w:val="footnote reference"/>
    <w:uiPriority w:val="99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  <w:lang w:val="zh-CN" w:eastAsia="zh-CN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Hypertextovodkaz">
    <w:name w:val="Hyperlink"/>
    <w:uiPriority w:val="99"/>
    <w:qFormat/>
    <w:rPr>
      <w:color w:val="0000FF"/>
      <w:u w:val="single"/>
    </w:rPr>
  </w:style>
  <w:style w:type="paragraph" w:styleId="Seznam">
    <w:name w:val="List"/>
    <w:basedOn w:val="Zkladntext"/>
    <w:qFormat/>
    <w:rPr>
      <w:rFonts w:cs="Mangal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character" w:styleId="slostrnky">
    <w:name w:val="page number"/>
    <w:basedOn w:val="Standardnpsmoodstavce1"/>
    <w:qFormat/>
  </w:style>
  <w:style w:type="character" w:customStyle="1" w:styleId="Standardnpsmoodstavce1">
    <w:name w:val="Standardní písmo odstavce1"/>
    <w:qFormat/>
  </w:style>
  <w:style w:type="table" w:styleId="Mkatabulky">
    <w:name w:val="Table Grid"/>
    <w:basedOn w:val="Normlntabul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caps/>
      <w:color w:val="auto"/>
      <w:kern w:val="28"/>
      <w:sz w:val="28"/>
      <w:szCs w:val="32"/>
      <w:lang w:val="zh-CN" w:eastAsia="ar-SA"/>
    </w:rPr>
  </w:style>
  <w:style w:type="paragraph" w:styleId="Obsah1">
    <w:name w:val="toc 1"/>
    <w:basedOn w:val="Normln"/>
    <w:next w:val="Normln"/>
    <w:uiPriority w:val="39"/>
    <w:qFormat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qFormat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qFormat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"/>
    <w:next w:val="Normln"/>
    <w:qFormat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qFormat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qFormat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qFormat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qFormat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qFormat/>
    <w:pPr>
      <w:ind w:left="1760"/>
    </w:pPr>
    <w:rPr>
      <w:rFonts w:ascii="Calibri" w:hAnsi="Calibri" w:cs="Calibr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Verdana" w:hAnsi="Verdana" w:cs="Verdana" w:hint="default"/>
      <w:b/>
      <w:bCs/>
    </w:rPr>
  </w:style>
  <w:style w:type="character" w:customStyle="1" w:styleId="WW8Num4z1">
    <w:name w:val="WW8Num4z1"/>
    <w:qFormat/>
    <w:rPr>
      <w:b/>
      <w:bCs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bCs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9z0">
    <w:name w:val="WW8Num9z0"/>
    <w:qFormat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2z0">
    <w:name w:val="WW8Num12z0"/>
    <w:qFormat/>
    <w:rPr>
      <w:b/>
      <w:bCs/>
    </w:rPr>
  </w:style>
  <w:style w:type="character" w:customStyle="1" w:styleId="WW8Num13z0">
    <w:name w:val="WW8Num13z0"/>
    <w:qFormat/>
    <w:rPr>
      <w:rFonts w:ascii="Verdana" w:hAnsi="Verdana" w:cs="Verdana" w:hint="default"/>
      <w:b/>
      <w:bCs/>
    </w:rPr>
  </w:style>
  <w:style w:type="character" w:customStyle="1" w:styleId="WW8Num13z1">
    <w:name w:val="WW8Num13z1"/>
    <w:qFormat/>
    <w:rPr>
      <w:b/>
      <w:bCs/>
    </w:rPr>
  </w:style>
  <w:style w:type="character" w:customStyle="1" w:styleId="WW8Num14z0">
    <w:name w:val="WW8Num14z0"/>
    <w:qFormat/>
    <w:rPr>
      <w:rFonts w:ascii="Symbol" w:hAnsi="Symbol" w:cs="Symbol" w:hint="default"/>
      <w:sz w:val="22"/>
    </w:rPr>
  </w:style>
  <w:style w:type="character" w:customStyle="1" w:styleId="WW8Num14z1">
    <w:name w:val="WW8Num14z1"/>
    <w:qFormat/>
    <w:rPr>
      <w:rFonts w:ascii="Courier New" w:hAnsi="Courier New" w:cs="Courier New" w:hint="default"/>
    </w:rPr>
  </w:style>
  <w:style w:type="character" w:customStyle="1" w:styleId="WW8Num14z2">
    <w:name w:val="WW8Num14z2"/>
    <w:qFormat/>
    <w:rPr>
      <w:rFonts w:ascii="Wingdings" w:hAnsi="Wingdings" w:cs="Wingdings" w:hint="default"/>
    </w:rPr>
  </w:style>
  <w:style w:type="character" w:customStyle="1" w:styleId="WW8Num14z3">
    <w:name w:val="WW8Num14z3"/>
    <w:qFormat/>
    <w:rPr>
      <w:rFonts w:ascii="Symbol" w:hAnsi="Symbol" w:cs="Symbol" w:hint="default"/>
    </w:rPr>
  </w:style>
  <w:style w:type="character" w:customStyle="1" w:styleId="WW8Num15z0">
    <w:name w:val="WW8Num15z0"/>
    <w:qFormat/>
    <w:rPr>
      <w:b/>
      <w:bCs/>
    </w:rPr>
  </w:style>
  <w:style w:type="character" w:customStyle="1" w:styleId="WW8Num16z0">
    <w:name w:val="WW8Num16z0"/>
    <w:qFormat/>
    <w:rPr>
      <w:rFonts w:hint="default"/>
    </w:rPr>
  </w:style>
  <w:style w:type="character" w:customStyle="1" w:styleId="WW8Num16z1">
    <w:name w:val="WW8Num16z1"/>
    <w:qFormat/>
    <w:rPr>
      <w:b/>
      <w:bCs/>
      <w:iCs/>
      <w:sz w:val="22"/>
      <w:szCs w:val="28"/>
      <w:lang w:val="zh-CN" w:eastAsia="zh-CN" w:bidi="zh-CN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qFormat/>
    <w:rPr>
      <w:rFonts w:ascii="Courier New" w:hAnsi="Courier New" w:cs="Courier New" w:hint="default"/>
    </w:rPr>
  </w:style>
  <w:style w:type="character" w:customStyle="1" w:styleId="WW8Num18z2">
    <w:name w:val="WW8Num18z2"/>
    <w:qFormat/>
    <w:rPr>
      <w:rFonts w:ascii="Wingdings" w:hAnsi="Wingdings" w:cs="Wingdings" w:hint="default"/>
    </w:rPr>
  </w:style>
  <w:style w:type="character" w:customStyle="1" w:styleId="WW8Num18z3">
    <w:name w:val="WW8Num18z3"/>
    <w:qFormat/>
    <w:rPr>
      <w:rFonts w:ascii="Symbol" w:hAnsi="Symbol" w:cs="Symbol" w:hint="default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/>
      <w:bCs/>
    </w:rPr>
  </w:style>
  <w:style w:type="character" w:customStyle="1" w:styleId="WW8Num22z0">
    <w:name w:val="WW8Num22z0"/>
    <w:qFormat/>
    <w:rPr>
      <w:rFonts w:hint="default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Verdana" w:eastAsia="Times New Roman" w:hAnsi="Verdana" w:cs="Times New Roman" w:hint="default"/>
    </w:rPr>
  </w:style>
  <w:style w:type="character" w:customStyle="1" w:styleId="WW8Num23z1">
    <w:name w:val="WW8Num23z1"/>
    <w:qFormat/>
    <w:rPr>
      <w:rFonts w:ascii="Courier New" w:hAnsi="Courier New" w:cs="Courier New" w:hint="default"/>
    </w:rPr>
  </w:style>
  <w:style w:type="character" w:customStyle="1" w:styleId="WW8Num23z2">
    <w:name w:val="WW8Num23z2"/>
    <w:qFormat/>
    <w:rPr>
      <w:rFonts w:ascii="Wingdings" w:hAnsi="Wingdings" w:cs="Wingdings" w:hint="default"/>
    </w:rPr>
  </w:style>
  <w:style w:type="character" w:customStyle="1" w:styleId="WW8Num23z3">
    <w:name w:val="WW8Num23z3"/>
    <w:qFormat/>
    <w:rPr>
      <w:rFonts w:ascii="Symbol" w:hAnsi="Symbol" w:cs="Symbol" w:hint="default"/>
    </w:rPr>
  </w:style>
  <w:style w:type="character" w:customStyle="1" w:styleId="WW8Num24z0">
    <w:name w:val="WW8Num24z0"/>
    <w:qFormat/>
    <w:rPr>
      <w:rFonts w:hint="default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hint="default"/>
    </w:rPr>
  </w:style>
  <w:style w:type="character" w:customStyle="1" w:styleId="WW8Num25z2">
    <w:name w:val="WW8Num25z2"/>
    <w:qFormat/>
    <w:rPr>
      <w:rFonts w:ascii="Symbol" w:hAnsi="Symbol" w:cs="Symbol" w:hint="default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hint="defaul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hint="default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/>
      <w:bCs/>
    </w:rPr>
  </w:style>
  <w:style w:type="character" w:customStyle="1" w:styleId="WW8Num30z0">
    <w:name w:val="WW8Num30z0"/>
    <w:qFormat/>
    <w:rPr>
      <w:rFonts w:hint="default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skryt">
    <w:name w:val="skryt"/>
    <w:basedOn w:val="Standardnpsmoodstavce1"/>
    <w:qFormat/>
  </w:style>
  <w:style w:type="character" w:customStyle="1" w:styleId="little">
    <w:name w:val="little"/>
    <w:basedOn w:val="Standardnpsmoodstavce1"/>
    <w:qFormat/>
  </w:style>
  <w:style w:type="character" w:customStyle="1" w:styleId="bold">
    <w:name w:val="bold"/>
    <w:basedOn w:val="Standardnpsmoodstavce1"/>
    <w:qFormat/>
  </w:style>
  <w:style w:type="character" w:customStyle="1" w:styleId="kontaktr1">
    <w:name w:val="kontakt_r1"/>
    <w:basedOn w:val="Standardnpsmoodstavce1"/>
    <w:qFormat/>
  </w:style>
  <w:style w:type="character" w:customStyle="1" w:styleId="ZkladntextodsazenChar">
    <w:name w:val="Základní text odsazený Char"/>
    <w:qFormat/>
    <w:rPr>
      <w:rFonts w:ascii="Verdana" w:hAnsi="Verdana" w:cs="Verdana"/>
      <w:sz w:val="22"/>
      <w:szCs w:val="24"/>
    </w:rPr>
  </w:style>
  <w:style w:type="character" w:customStyle="1" w:styleId="ZhlavChar">
    <w:name w:val="Záhlaví Char"/>
    <w:qFormat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Zkladntextodsazen2Char">
    <w:name w:val="Základní text odsazený 2 Char"/>
    <w:qFormat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BezmezerChar">
    <w:name w:val="Bez mezer Char"/>
    <w:qFormat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qFormat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  <w:qFormat/>
  </w:style>
  <w:style w:type="character" w:customStyle="1" w:styleId="ZpatChar">
    <w:name w:val="Zápatí Char"/>
    <w:qFormat/>
    <w:rPr>
      <w:rFonts w:ascii="Verdana" w:hAnsi="Verdana" w:cs="Verdana"/>
      <w:sz w:val="22"/>
      <w:szCs w:val="24"/>
    </w:rPr>
  </w:style>
  <w:style w:type="character" w:customStyle="1" w:styleId="Nadpis2Char">
    <w:name w:val="Nadpis 2 Char"/>
    <w:qFormat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Nadpis3Char">
    <w:name w:val="Nadpis 3 Char"/>
    <w:qFormat/>
    <w:rPr>
      <w:rFonts w:ascii="Verdana" w:hAnsi="Verdana" w:cs="Verdana"/>
      <w:b/>
      <w:bCs/>
      <w:sz w:val="22"/>
      <w:szCs w:val="26"/>
      <w:lang w:val="zh-CN"/>
    </w:rPr>
  </w:style>
  <w:style w:type="character" w:customStyle="1" w:styleId="platne1">
    <w:name w:val="platne1"/>
    <w:basedOn w:val="Standardnpsmoodstavce1"/>
    <w:qFormat/>
  </w:style>
  <w:style w:type="character" w:customStyle="1" w:styleId="TextkomenteChar1">
    <w:name w:val="Text komentáře Char1"/>
    <w:uiPriority w:val="99"/>
    <w:qFormat/>
    <w:rPr>
      <w:rFonts w:ascii="Verdana" w:hAnsi="Verdana" w:cs="Verdana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framedlabel">
    <w:name w:val="framedlabel"/>
    <w:basedOn w:val="Standardnpsmoodstavce1"/>
    <w:qFormat/>
  </w:style>
  <w:style w:type="character" w:customStyle="1" w:styleId="tsubjname">
    <w:name w:val="tsubjname"/>
    <w:basedOn w:val="Standardnpsmoodstavce1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qFormat/>
    <w:pPr>
      <w:autoSpaceDE w:val="0"/>
    </w:pPr>
    <w:rPr>
      <w:sz w:val="28"/>
    </w:rPr>
  </w:style>
  <w:style w:type="paragraph" w:customStyle="1" w:styleId="z-Zatekformule1">
    <w:name w:val="z-Začátek formuláře1"/>
    <w:basedOn w:val="Normln"/>
    <w:next w:val="Normln"/>
    <w:qFormat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z-Konecformule1">
    <w:name w:val="z-Konec formuláře1"/>
    <w:basedOn w:val="Normln"/>
    <w:next w:val="Normln"/>
    <w:qFormat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Rozloendokumentu1">
    <w:name w:val="Rozložení dokumentu1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qFormat/>
    <w:pPr>
      <w:spacing w:line="480" w:lineRule="auto"/>
      <w:ind w:left="283"/>
    </w:pPr>
    <w:rPr>
      <w:lang w:val="zh-CN"/>
    </w:rPr>
  </w:style>
  <w:style w:type="paragraph" w:customStyle="1" w:styleId="CM17">
    <w:name w:val="CM17"/>
    <w:basedOn w:val="Normln"/>
    <w:next w:val="Normln"/>
    <w:qFormat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qFormat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text">
    <w:name w:val="text"/>
    <w:basedOn w:val="Normln"/>
    <w:qFormat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  <w:rPr>
      <w:rFonts w:eastAsia="Andale Sans UI"/>
      <w:kern w:val="1"/>
    </w:rPr>
  </w:style>
  <w:style w:type="paragraph" w:customStyle="1" w:styleId="Nadpisobsahu1">
    <w:name w:val="Nadpis obsahu1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qFormat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bntext">
    <w:name w:val="běžný text"/>
    <w:basedOn w:val="Nadpis1"/>
    <w:qFormat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qFormat/>
    <w:pPr>
      <w:widowControl w:val="0"/>
      <w:suppressAutoHyphens w:val="0"/>
    </w:pPr>
    <w:rPr>
      <w:szCs w:val="20"/>
    </w:rPr>
  </w:style>
  <w:style w:type="paragraph" w:customStyle="1" w:styleId="bullet-3TimesNewRoman">
    <w:name w:val="bullet-3 + Times New Roman"/>
    <w:basedOn w:val="Normln"/>
    <w:qFormat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qFormat/>
    <w:pPr>
      <w:ind w:left="284" w:hanging="284"/>
    </w:pPr>
    <w:rPr>
      <w:rFonts w:ascii="Calibri" w:eastAsia="Calibri" w:hAnsi="Calibri" w:cs="Calibri"/>
      <w:sz w:val="20"/>
      <w:szCs w:val="20"/>
      <w:lang w:val="zh-CN" w:eastAsia="zh-CN"/>
    </w:rPr>
  </w:style>
  <w:style w:type="character" w:customStyle="1" w:styleId="TextkomenteChar2">
    <w:name w:val="Text komentáře Char2"/>
    <w:link w:val="Textkomente"/>
    <w:uiPriority w:val="99"/>
    <w:semiHidden/>
    <w:qFormat/>
    <w:rPr>
      <w:rFonts w:ascii="Verdana" w:hAnsi="Verdana" w:cs="Verdana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qFormat/>
    <w:rPr>
      <w:rFonts w:ascii="Tahoma" w:hAnsi="Tahoma"/>
      <w:color w:val="auto"/>
      <w:sz w:val="16"/>
      <w:szCs w:val="16"/>
      <w:lang w:val="zh-CN" w:eastAsia="ar-SA"/>
    </w:rPr>
  </w:style>
  <w:style w:type="character" w:customStyle="1" w:styleId="RozvrendokumentuChar">
    <w:name w:val="Rozvržení dokumentu Char"/>
    <w:link w:val="Rozvrendokumentu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qFormat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qFormat/>
    <w:pPr>
      <w:suppressAutoHyphens w:val="0"/>
      <w:outlineLvl w:val="7"/>
    </w:pPr>
    <w:rPr>
      <w:szCs w:val="20"/>
    </w:rPr>
  </w:style>
  <w:style w:type="character" w:customStyle="1" w:styleId="Zmnka1">
    <w:name w:val="Zmínka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pPr>
      <w:spacing w:after="120"/>
      <w:jc w:val="both"/>
    </w:pPr>
    <w:rPr>
      <w:rFonts w:ascii="Verdana" w:eastAsia="Times New Roman" w:hAnsi="Verdana"/>
      <w:sz w:val="22"/>
      <w:szCs w:val="24"/>
    </w:rPr>
  </w:style>
  <w:style w:type="character" w:customStyle="1" w:styleId="ZkladChar">
    <w:name w:val="Základ Char"/>
    <w:link w:val="Zklad"/>
    <w:qFormat/>
    <w:rPr>
      <w:rFonts w:ascii="Verdana" w:hAnsi="Verdana"/>
      <w:sz w:val="22"/>
      <w:szCs w:val="24"/>
      <w:lang w:bidi="ar-SA"/>
    </w:rPr>
  </w:style>
  <w:style w:type="character" w:customStyle="1" w:styleId="NzevChar">
    <w:name w:val="Název Char"/>
    <w:link w:val="Nzev"/>
    <w:uiPriority w:val="10"/>
    <w:qFormat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TextpoznpodarouChar">
    <w:name w:val="Text pozn. pod čarou Char"/>
    <w:link w:val="Textpoznpodarou"/>
    <w:uiPriority w:val="99"/>
    <w:semiHidden/>
    <w:qFormat/>
    <w:rPr>
      <w:color w:val="000000"/>
    </w:rPr>
  </w:style>
  <w:style w:type="character" w:styleId="Zstupntext">
    <w:name w:val="Placeholder Text"/>
    <w:uiPriority w:val="99"/>
    <w:semiHidden/>
    <w:qFormat/>
    <w:rPr>
      <w:color w:val="80808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65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musil@aslaserwelding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ek.musil@aslaserwelding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ek.musil@aslaserwelding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2800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lastModifiedBy>kancelar@projektindustry.com</cp:lastModifiedBy>
  <cp:revision>2</cp:revision>
  <cp:lastPrinted>2021-02-23T23:49:00Z</cp:lastPrinted>
  <dcterms:created xsi:type="dcterms:W3CDTF">2023-04-11T17:24:00Z</dcterms:created>
  <dcterms:modified xsi:type="dcterms:W3CDTF">2023-04-11T17:24:00Z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1033-4.8.1.7842</vt:lpwstr>
  </property>
</Properties>
</file>