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49B01" w14:textId="77777777" w:rsidR="00D20922" w:rsidRDefault="00EE5E3B">
      <w:pPr>
        <w:spacing w:before="240" w:after="200" w:line="276" w:lineRule="auto"/>
        <w:jc w:val="center"/>
        <w:rPr>
          <w:rFonts w:ascii="Verdana" w:eastAsia="Verdana" w:hAnsi="Verdana" w:cs="Verdana"/>
          <w:b/>
          <w:bCs/>
          <w:sz w:val="40"/>
          <w:szCs w:val="40"/>
        </w:rPr>
      </w:pPr>
      <w:r>
        <w:rPr>
          <w:rFonts w:ascii="Verdana" w:hAnsi="Verdana"/>
          <w:b/>
          <w:bCs/>
          <w:sz w:val="40"/>
          <w:szCs w:val="40"/>
        </w:rPr>
        <w:t>Krycí list nabídky</w:t>
      </w:r>
    </w:p>
    <w:tbl>
      <w:tblPr>
        <w:tblW w:w="941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16"/>
        <w:gridCol w:w="6403"/>
      </w:tblGrid>
      <w:tr w:rsidR="00D20922" w14:paraId="486905F0" w14:textId="77777777">
        <w:trPr>
          <w:trHeight w:val="535"/>
          <w:jc w:val="center"/>
        </w:trPr>
        <w:tc>
          <w:tcPr>
            <w:tcW w:w="941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B423E" w14:textId="179043CC" w:rsidR="00D20922" w:rsidRDefault="00EE5E3B">
            <w:pPr>
              <w:jc w:val="center"/>
            </w:pPr>
            <w:r>
              <w:rPr>
                <w:rFonts w:ascii="Verdana" w:hAnsi="Verdana"/>
                <w:b/>
                <w:bCs/>
              </w:rPr>
              <w:t>1. Název zakázky</w:t>
            </w:r>
          </w:p>
        </w:tc>
      </w:tr>
      <w:tr w:rsidR="00D20922" w14:paraId="56803489" w14:textId="77777777">
        <w:trPr>
          <w:trHeight w:val="984"/>
          <w:jc w:val="center"/>
        </w:trPr>
        <w:tc>
          <w:tcPr>
            <w:tcW w:w="9419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5919F" w14:textId="27A256A1" w:rsidR="00D20922" w:rsidRPr="009648CA" w:rsidRDefault="00481538">
            <w:pPr>
              <w:jc w:val="center"/>
              <w:rPr>
                <w:lang w:val="cs-CZ"/>
              </w:rPr>
            </w:pPr>
            <w:r>
              <w:rPr>
                <w:rFonts w:ascii="Verdana" w:hAnsi="Verdana"/>
                <w:b/>
                <w:bCs/>
                <w:sz w:val="28"/>
                <w:szCs w:val="28"/>
                <w:u w:val="single"/>
                <w:lang w:val="cs-CZ"/>
              </w:rPr>
              <w:t>Rekonstrukce bývalé sýpky za účelem vytvoření</w:t>
            </w:r>
            <w:r>
              <w:rPr>
                <w:rFonts w:ascii="Verdana" w:hAnsi="Verdana"/>
                <w:b/>
                <w:bCs/>
                <w:sz w:val="28"/>
                <w:szCs w:val="28"/>
                <w:u w:val="single"/>
                <w:lang w:val="cs-CZ"/>
              </w:rPr>
              <w:br/>
              <w:t>„Muzea toho, co tahali koně“</w:t>
            </w:r>
          </w:p>
        </w:tc>
      </w:tr>
      <w:tr w:rsidR="00D20922" w14:paraId="4AAB4EF8" w14:textId="77777777">
        <w:trPr>
          <w:trHeight w:val="535"/>
          <w:jc w:val="center"/>
        </w:trPr>
        <w:tc>
          <w:tcPr>
            <w:tcW w:w="941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C5952" w14:textId="2CFD4926" w:rsidR="00D20922" w:rsidRPr="00481538" w:rsidRDefault="00EE5E3B">
            <w:pPr>
              <w:jc w:val="center"/>
              <w:rPr>
                <w:lang w:val="cs-CZ"/>
              </w:rPr>
            </w:pPr>
            <w:r>
              <w:rPr>
                <w:rFonts w:ascii="Verdana" w:hAnsi="Verdana"/>
                <w:b/>
                <w:bCs/>
              </w:rPr>
              <w:t xml:space="preserve">2. Identifikace </w:t>
            </w:r>
            <w:r w:rsidR="00481538">
              <w:rPr>
                <w:rFonts w:ascii="Verdana" w:hAnsi="Verdana"/>
                <w:b/>
                <w:bCs/>
                <w:lang w:val="cs-CZ"/>
              </w:rPr>
              <w:t>uchazeče</w:t>
            </w:r>
          </w:p>
        </w:tc>
      </w:tr>
      <w:tr w:rsidR="00D20922" w14:paraId="10B92E02" w14:textId="77777777">
        <w:trPr>
          <w:trHeight w:val="417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15211" w14:textId="77777777" w:rsidR="00D20922" w:rsidRDefault="00EE5E3B">
            <w:pPr>
              <w:jc w:val="center"/>
            </w:pPr>
            <w:r>
              <w:rPr>
                <w:rFonts w:ascii="Verdana" w:hAnsi="Verdana"/>
              </w:rPr>
              <w:t>obchodní firma: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62514" w14:textId="77777777" w:rsidR="00D20922" w:rsidRDefault="00D20922"/>
        </w:tc>
      </w:tr>
      <w:tr w:rsidR="00D20922" w14:paraId="6F284A16" w14:textId="77777777">
        <w:trPr>
          <w:trHeight w:val="417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6CFFB" w14:textId="77777777" w:rsidR="00D20922" w:rsidRDefault="00EE5E3B">
            <w:pPr>
              <w:jc w:val="center"/>
            </w:pPr>
            <w:r>
              <w:rPr>
                <w:rFonts w:ascii="Verdana" w:hAnsi="Verdana"/>
              </w:rPr>
              <w:t>právní forma: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58E14" w14:textId="77777777" w:rsidR="00D20922" w:rsidRDefault="00D20922"/>
        </w:tc>
      </w:tr>
      <w:tr w:rsidR="00D20922" w14:paraId="12C2BB0A" w14:textId="77777777">
        <w:trPr>
          <w:trHeight w:val="417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F305D" w14:textId="77777777" w:rsidR="00D20922" w:rsidRDefault="00EE5E3B">
            <w:pPr>
              <w:jc w:val="center"/>
            </w:pPr>
            <w:r>
              <w:rPr>
                <w:rFonts w:ascii="Verdana" w:hAnsi="Verdana"/>
              </w:rPr>
              <w:t>IČO: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F6217" w14:textId="77777777" w:rsidR="00D20922" w:rsidRDefault="00D20922"/>
        </w:tc>
      </w:tr>
      <w:tr w:rsidR="00D20922" w14:paraId="1F5455C9" w14:textId="77777777">
        <w:trPr>
          <w:trHeight w:val="417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E2854" w14:textId="77777777" w:rsidR="00D20922" w:rsidRDefault="00EE5E3B">
            <w:pPr>
              <w:jc w:val="center"/>
            </w:pPr>
            <w:r>
              <w:rPr>
                <w:rFonts w:ascii="Verdana" w:hAnsi="Verdana"/>
              </w:rPr>
              <w:t>sídlo: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DF31D" w14:textId="77777777" w:rsidR="00D20922" w:rsidRDefault="00D20922"/>
        </w:tc>
      </w:tr>
      <w:tr w:rsidR="00D20922" w14:paraId="5D2DCA29" w14:textId="77777777">
        <w:trPr>
          <w:trHeight w:val="61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BC6FB" w14:textId="77777777" w:rsidR="00D20922" w:rsidRDefault="00EE5E3B">
            <w:pPr>
              <w:jc w:val="center"/>
            </w:pPr>
            <w:r>
              <w:rPr>
                <w:rFonts w:ascii="Verdana" w:hAnsi="Verdana"/>
              </w:rPr>
              <w:t>korespondenční adresa: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D3F30" w14:textId="77777777" w:rsidR="00D20922" w:rsidRDefault="00D20922"/>
        </w:tc>
      </w:tr>
      <w:tr w:rsidR="00D20922" w14:paraId="2C476789" w14:textId="77777777">
        <w:trPr>
          <w:trHeight w:val="417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1754D" w14:textId="77777777" w:rsidR="00D20922" w:rsidRDefault="00EE5E3B">
            <w:pPr>
              <w:jc w:val="center"/>
            </w:pPr>
            <w:r>
              <w:rPr>
                <w:rFonts w:ascii="Verdana" w:hAnsi="Verdana"/>
              </w:rPr>
              <w:t>kontaktní osoba: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DEA6E" w14:textId="77777777" w:rsidR="00D20922" w:rsidRDefault="00D20922"/>
        </w:tc>
      </w:tr>
      <w:tr w:rsidR="00D20922" w14:paraId="0D014F14" w14:textId="77777777">
        <w:trPr>
          <w:trHeight w:val="417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BCA10" w14:textId="77777777" w:rsidR="00D20922" w:rsidRDefault="00EE5E3B">
            <w:pPr>
              <w:jc w:val="center"/>
            </w:pPr>
            <w:r>
              <w:rPr>
                <w:rFonts w:ascii="Verdana" w:hAnsi="Verdana"/>
              </w:rPr>
              <w:t>e-mail: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392BE" w14:textId="77777777" w:rsidR="00D20922" w:rsidRDefault="00D20922"/>
        </w:tc>
      </w:tr>
      <w:tr w:rsidR="00D20922" w14:paraId="2F0E0E9C" w14:textId="77777777">
        <w:trPr>
          <w:trHeight w:val="417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373C2" w14:textId="77777777" w:rsidR="00D20922" w:rsidRDefault="00EE5E3B">
            <w:pPr>
              <w:jc w:val="center"/>
            </w:pPr>
            <w:r>
              <w:rPr>
                <w:rFonts w:ascii="Verdana" w:hAnsi="Verdana"/>
              </w:rPr>
              <w:t>tel.: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C8382" w14:textId="77777777" w:rsidR="00D20922" w:rsidRDefault="00D20922"/>
        </w:tc>
      </w:tr>
      <w:tr w:rsidR="00D20922" w14:paraId="198722D2" w14:textId="77777777">
        <w:trPr>
          <w:trHeight w:val="535"/>
          <w:jc w:val="center"/>
        </w:trPr>
        <w:tc>
          <w:tcPr>
            <w:tcW w:w="941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33E3A" w14:textId="77777777" w:rsidR="00D20922" w:rsidRDefault="00EE5E3B">
            <w:pPr>
              <w:jc w:val="center"/>
            </w:pPr>
            <w:r>
              <w:rPr>
                <w:rFonts w:ascii="Verdana" w:hAnsi="Verdana"/>
                <w:b/>
                <w:bCs/>
              </w:rPr>
              <w:t>3. Hodnotící kritéria</w:t>
            </w:r>
          </w:p>
        </w:tc>
      </w:tr>
      <w:tr w:rsidR="00D20922" w14:paraId="4B50789D" w14:textId="77777777">
        <w:trPr>
          <w:trHeight w:val="869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F8D68" w14:textId="77777777" w:rsidR="00D20922" w:rsidRDefault="00EE5E3B">
            <w:pPr>
              <w:jc w:val="center"/>
            </w:pPr>
            <w:r>
              <w:rPr>
                <w:rFonts w:ascii="Verdana" w:hAnsi="Verdana"/>
              </w:rPr>
              <w:t xml:space="preserve">Nabídková cena v Kč </w:t>
            </w:r>
            <w:r>
              <w:rPr>
                <w:rFonts w:ascii="Verdana" w:hAnsi="Verdana"/>
              </w:rPr>
              <w:br/>
              <w:t>bez DPH a s DPH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A0056" w14:textId="77777777" w:rsidR="00D20922" w:rsidRPr="00481538" w:rsidRDefault="00D20922">
            <w:pPr>
              <w:rPr>
                <w:rFonts w:ascii="Verdana" w:hAnsi="Verdana"/>
              </w:rPr>
            </w:pPr>
          </w:p>
          <w:p w14:paraId="2689A772" w14:textId="487DF2BE" w:rsidR="00481538" w:rsidRPr="00481538" w:rsidRDefault="00481538">
            <w:pPr>
              <w:rPr>
                <w:rFonts w:ascii="Verdana" w:hAnsi="Verdana"/>
                <w:lang w:val="cs-CZ"/>
              </w:rPr>
            </w:pPr>
            <w:r w:rsidRPr="00481538">
              <w:rPr>
                <w:rFonts w:ascii="Verdana" w:hAnsi="Verdana"/>
                <w:lang w:val="cs-CZ"/>
              </w:rPr>
              <w:t>.................................. Kč bez DPH</w:t>
            </w:r>
          </w:p>
          <w:p w14:paraId="60B2EE16" w14:textId="77777777" w:rsidR="00481538" w:rsidRPr="00481538" w:rsidRDefault="00481538">
            <w:pPr>
              <w:rPr>
                <w:rFonts w:ascii="Verdana" w:hAnsi="Verdana"/>
                <w:lang w:val="cs-CZ"/>
              </w:rPr>
            </w:pPr>
          </w:p>
          <w:p w14:paraId="36F0B4AF" w14:textId="09E992D7" w:rsidR="00481538" w:rsidRPr="00481538" w:rsidRDefault="00481538">
            <w:pPr>
              <w:rPr>
                <w:rFonts w:ascii="Verdana" w:hAnsi="Verdana"/>
                <w:lang w:val="cs-CZ"/>
              </w:rPr>
            </w:pPr>
            <w:r w:rsidRPr="00481538">
              <w:rPr>
                <w:rFonts w:ascii="Verdana" w:hAnsi="Verdana"/>
                <w:lang w:val="cs-CZ"/>
              </w:rPr>
              <w:t>................................. Kč vč. DPH</w:t>
            </w:r>
          </w:p>
        </w:tc>
      </w:tr>
      <w:tr w:rsidR="00D20922" w14:paraId="452D63EA" w14:textId="77777777">
        <w:trPr>
          <w:trHeight w:val="869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FED1C" w14:textId="4CB8B07C" w:rsidR="00D20922" w:rsidRDefault="00EE5E3B">
            <w:pPr>
              <w:jc w:val="center"/>
            </w:pPr>
            <w:r>
              <w:rPr>
                <w:rFonts w:ascii="Verdana" w:hAnsi="Verdana"/>
              </w:rPr>
              <w:t xml:space="preserve">Doba </w:t>
            </w:r>
            <w:r w:rsidR="00481538">
              <w:rPr>
                <w:rFonts w:ascii="Verdana" w:hAnsi="Verdana"/>
                <w:lang w:val="cs-CZ"/>
              </w:rPr>
              <w:t>realizace díla</w:t>
            </w:r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eastAsia="Verdana" w:hAnsi="Verdana" w:cs="Verdana"/>
              </w:rPr>
              <w:br/>
            </w:r>
            <w:r>
              <w:rPr>
                <w:rFonts w:ascii="Verdana" w:hAnsi="Verdana"/>
              </w:rPr>
              <w:t>v kalendářních dnech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82F59" w14:textId="77777777" w:rsidR="00D20922" w:rsidRDefault="00D20922"/>
        </w:tc>
      </w:tr>
    </w:tbl>
    <w:p w14:paraId="389760E0" w14:textId="77777777" w:rsidR="00481538" w:rsidRDefault="00481538" w:rsidP="009648CA">
      <w:pPr>
        <w:rPr>
          <w:rFonts w:ascii="Verdana" w:eastAsia="Verdana" w:hAnsi="Verdana" w:cs="Verdana"/>
          <w:sz w:val="40"/>
          <w:szCs w:val="40"/>
        </w:rPr>
      </w:pPr>
    </w:p>
    <w:p w14:paraId="6C9C7EA2" w14:textId="226C4B97" w:rsidR="00D20922" w:rsidRDefault="00EE5E3B" w:rsidP="00481538">
      <w:pPr>
        <w:rPr>
          <w:rFonts w:ascii="Verdana" w:eastAsia="Verdana" w:hAnsi="Verdana" w:cs="Verdana"/>
        </w:rPr>
      </w:pPr>
      <w:r>
        <w:rPr>
          <w:rFonts w:ascii="Verdana" w:hAnsi="Verdana"/>
        </w:rPr>
        <w:t>V _____________ dne __. __. ______</w:t>
      </w:r>
    </w:p>
    <w:p w14:paraId="0FBE9DE6" w14:textId="7D95E5DE" w:rsidR="00481538" w:rsidRDefault="00481538">
      <w:pPr>
        <w:tabs>
          <w:tab w:val="center" w:pos="6521"/>
        </w:tabs>
        <w:rPr>
          <w:rFonts w:ascii="Verdana" w:eastAsia="Verdana" w:hAnsi="Verdana" w:cs="Verdana"/>
        </w:rPr>
      </w:pPr>
    </w:p>
    <w:p w14:paraId="7AA06823" w14:textId="77777777" w:rsidR="00481538" w:rsidRDefault="00481538">
      <w:pPr>
        <w:tabs>
          <w:tab w:val="center" w:pos="6521"/>
        </w:tabs>
        <w:rPr>
          <w:rFonts w:ascii="Verdana" w:eastAsia="Verdana" w:hAnsi="Verdana" w:cs="Verdana"/>
        </w:rPr>
      </w:pPr>
    </w:p>
    <w:p w14:paraId="4F652226" w14:textId="1D73C694" w:rsidR="00D20922" w:rsidRDefault="00EE5E3B">
      <w:pPr>
        <w:tabs>
          <w:tab w:val="center" w:pos="6521"/>
        </w:tabs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ab/>
        <w:t>________________________________</w:t>
      </w:r>
    </w:p>
    <w:p w14:paraId="75DBEE8F" w14:textId="08714783" w:rsidR="00D20922" w:rsidRDefault="00EE5E3B">
      <w:pPr>
        <w:tabs>
          <w:tab w:val="center" w:pos="6521"/>
        </w:tabs>
      </w:pPr>
      <w:r>
        <w:rPr>
          <w:rFonts w:ascii="Verdana" w:hAnsi="Verdana"/>
        </w:rPr>
        <w:t xml:space="preserve">                                                 jméno a podpis </w:t>
      </w:r>
      <w:r w:rsidR="00481538">
        <w:rPr>
          <w:rFonts w:ascii="Verdana" w:hAnsi="Verdana"/>
          <w:lang w:val="cs-CZ"/>
        </w:rPr>
        <w:t>(zástupce) uchazeče</w:t>
      </w:r>
      <w:r>
        <w:rPr>
          <w:rFonts w:ascii="Verdana" w:hAnsi="Verdana"/>
        </w:rPr>
        <w:t xml:space="preserve"> </w:t>
      </w:r>
    </w:p>
    <w:sectPr w:rsidR="00D2092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247" w:right="1247" w:bottom="1247" w:left="124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68F59" w14:textId="77777777" w:rsidR="00761793" w:rsidRDefault="00761793">
      <w:r>
        <w:separator/>
      </w:r>
    </w:p>
  </w:endnote>
  <w:endnote w:type="continuationSeparator" w:id="0">
    <w:p w14:paraId="210DC351" w14:textId="77777777" w:rsidR="00761793" w:rsidRDefault="007617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F4760" w14:textId="77777777" w:rsidR="00684659" w:rsidRDefault="006846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49973" w14:textId="77777777" w:rsidR="00684659" w:rsidRDefault="0068465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48F36" w14:textId="77777777" w:rsidR="00684659" w:rsidRDefault="006846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ADC1D" w14:textId="77777777" w:rsidR="00761793" w:rsidRDefault="00761793">
      <w:r>
        <w:separator/>
      </w:r>
    </w:p>
  </w:footnote>
  <w:footnote w:type="continuationSeparator" w:id="0">
    <w:p w14:paraId="64E34600" w14:textId="77777777" w:rsidR="00761793" w:rsidRDefault="007617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72CE6" w14:textId="77777777" w:rsidR="00684659" w:rsidRDefault="006846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23120" w14:textId="77777777" w:rsidR="00481538" w:rsidRPr="00684659" w:rsidRDefault="00481538" w:rsidP="00481538">
    <w:pPr>
      <w:pStyle w:val="Header"/>
      <w:tabs>
        <w:tab w:val="right" w:pos="8280"/>
      </w:tabs>
      <w:spacing w:line="276" w:lineRule="auto"/>
      <w:jc w:val="right"/>
      <w:rPr>
        <w:rFonts w:ascii="Verdana" w:hAnsi="Verdana"/>
        <w:b/>
        <w:bCs/>
        <w:color w:val="535353"/>
        <w:sz w:val="16"/>
        <w:szCs w:val="16"/>
        <w:u w:color="00000A"/>
        <w:lang w:val="cs-CZ"/>
      </w:rPr>
    </w:pPr>
    <w:r w:rsidRPr="00684659">
      <w:rPr>
        <w:rFonts w:ascii="Verdana" w:hAnsi="Verdana"/>
        <w:b/>
        <w:bCs/>
        <w:color w:val="535353"/>
        <w:sz w:val="16"/>
        <w:szCs w:val="16"/>
        <w:u w:color="00000A"/>
        <w:lang w:val="cs-CZ"/>
      </w:rPr>
      <w:t xml:space="preserve">Rekonstrukce bývalé sýpky za účelem </w:t>
    </w:r>
    <w:r w:rsidRPr="00684659">
      <w:rPr>
        <w:rFonts w:ascii="Verdana" w:hAnsi="Verdana"/>
        <w:b/>
        <w:bCs/>
        <w:color w:val="535353"/>
        <w:sz w:val="16"/>
        <w:szCs w:val="16"/>
        <w:u w:color="00000A"/>
        <w:lang w:val="cs-CZ"/>
      </w:rPr>
      <w:br/>
      <w:t>vytvoření „Muzea toho, co tahali koně“</w:t>
    </w:r>
  </w:p>
  <w:p w14:paraId="0D09EBFE" w14:textId="77777777" w:rsidR="00684659" w:rsidRPr="001E3D58" w:rsidRDefault="00684659" w:rsidP="00684659">
    <w:pPr>
      <w:pStyle w:val="Header"/>
      <w:tabs>
        <w:tab w:val="right" w:pos="8280"/>
      </w:tabs>
      <w:spacing w:line="276" w:lineRule="auto"/>
      <w:jc w:val="right"/>
      <w:rPr>
        <w:rFonts w:ascii="Verdana" w:eastAsia="Verdana" w:hAnsi="Verdana" w:cs="Verdana"/>
        <w:color w:val="A7A7A7"/>
        <w:sz w:val="16"/>
        <w:szCs w:val="16"/>
        <w:u w:color="999999"/>
        <w:lang w:val="cs-CZ"/>
      </w:rPr>
    </w:pPr>
    <w:r w:rsidRPr="001E3D58">
      <w:rPr>
        <w:rFonts w:ascii="Verdana" w:hAnsi="Verdana"/>
        <w:color w:val="999999"/>
        <w:sz w:val="16"/>
        <w:szCs w:val="16"/>
        <w:u w:color="999999"/>
        <w:lang w:val="cs-CZ"/>
      </w:rPr>
      <w:t>výběrové řízení – příloha č. 4 Výzvy k podání nabídek</w:t>
    </w:r>
  </w:p>
  <w:p w14:paraId="0675FD74" w14:textId="77777777" w:rsidR="00481538" w:rsidRPr="00D47C40" w:rsidRDefault="00481538" w:rsidP="00481538">
    <w:pPr>
      <w:pStyle w:val="Header"/>
      <w:tabs>
        <w:tab w:val="right" w:pos="8280"/>
      </w:tabs>
      <w:jc w:val="right"/>
      <w:rPr>
        <w:rFonts w:ascii="Verdana" w:eastAsia="Verdana" w:hAnsi="Verdana" w:cs="Verdana"/>
        <w:b/>
        <w:bCs/>
        <w:color w:val="A7A7A7"/>
        <w:sz w:val="18"/>
        <w:szCs w:val="18"/>
        <w:u w:color="7F7F7F"/>
        <w:lang w:val="cs-CZ"/>
      </w:rPr>
    </w:pPr>
  </w:p>
  <w:p w14:paraId="33F894D5" w14:textId="602FC6ED" w:rsidR="00D20922" w:rsidRPr="009648CA" w:rsidRDefault="00D20922" w:rsidP="009648C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3E0A1" w14:textId="77777777" w:rsidR="00684659" w:rsidRDefault="0068465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922"/>
    <w:rsid w:val="001C73DE"/>
    <w:rsid w:val="00481538"/>
    <w:rsid w:val="00684659"/>
    <w:rsid w:val="00761793"/>
    <w:rsid w:val="009648CA"/>
    <w:rsid w:val="00D20922"/>
    <w:rsid w:val="00EE5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3CAD7DD"/>
  <w15:docId w15:val="{EED1CDB9-DBC4-EE43-8710-6DC940DED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CZ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link w:val="HeaderCha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basedOn w:val="Normal"/>
    <w:link w:val="FooterChar"/>
    <w:uiPriority w:val="99"/>
    <w:unhideWhenUsed/>
    <w:rsid w:val="009648C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48CA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HeaderChar">
    <w:name w:val="Header Char"/>
    <w:basedOn w:val="DefaultParagraphFont"/>
    <w:link w:val="Header"/>
    <w:rsid w:val="00481538"/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 Suchomel</cp:lastModifiedBy>
  <cp:revision>4</cp:revision>
  <dcterms:created xsi:type="dcterms:W3CDTF">2021-11-26T13:56:00Z</dcterms:created>
  <dcterms:modified xsi:type="dcterms:W3CDTF">2022-01-27T08:55:00Z</dcterms:modified>
</cp:coreProperties>
</file>