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97E3" w14:textId="77777777" w:rsidR="0087316D" w:rsidRPr="00580606" w:rsidRDefault="0087316D" w:rsidP="0087316D">
      <w:pPr>
        <w:pStyle w:val="Zkladntext2"/>
        <w:rPr>
          <w:rFonts w:cs="Arial"/>
          <w:b/>
          <w:szCs w:val="20"/>
        </w:rPr>
      </w:pPr>
      <w:r w:rsidRPr="00580606">
        <w:rPr>
          <w:rFonts w:cs="Arial"/>
          <w:b/>
          <w:szCs w:val="20"/>
        </w:rPr>
        <w:t>Příloha č. 1</w:t>
      </w:r>
    </w:p>
    <w:p w14:paraId="6F1994E3" w14:textId="2D77E229" w:rsidR="0087316D" w:rsidRPr="00580606" w:rsidRDefault="0087316D" w:rsidP="0087316D">
      <w:pPr>
        <w:pStyle w:val="Nzev"/>
        <w:rPr>
          <w:rFonts w:ascii="Verdana" w:hAnsi="Verdana"/>
          <w:sz w:val="20"/>
          <w:szCs w:val="20"/>
        </w:rPr>
      </w:pPr>
      <w:r w:rsidRPr="00580606">
        <w:rPr>
          <w:rFonts w:ascii="Verdana" w:hAnsi="Verdana"/>
          <w:sz w:val="20"/>
          <w:szCs w:val="20"/>
        </w:rPr>
        <w:tab/>
      </w:r>
      <w:r w:rsidRPr="00580606">
        <w:rPr>
          <w:rFonts w:ascii="Verdana" w:hAnsi="Verdana"/>
          <w:sz w:val="28"/>
          <w:szCs w:val="20"/>
        </w:rPr>
        <w:t>Krycí list nabídky</w:t>
      </w:r>
      <w:r w:rsidR="00D10D2D">
        <w:rPr>
          <w:rFonts w:ascii="Verdana" w:hAnsi="Verdana"/>
          <w:sz w:val="28"/>
          <w:szCs w:val="20"/>
        </w:rPr>
        <w:t xml:space="preserve"> pro část …………….</w:t>
      </w:r>
    </w:p>
    <w:p w14:paraId="4371B5DC" w14:textId="77777777" w:rsidR="0087316D" w:rsidRPr="00580606" w:rsidRDefault="0087316D" w:rsidP="0087316D">
      <w:pPr>
        <w:rPr>
          <w:rFonts w:ascii="Verdana" w:hAnsi="Verdana" w:cs="Arial"/>
          <w:b/>
          <w:caps/>
          <w:sz w:val="20"/>
          <w:szCs w:val="20"/>
        </w:rPr>
      </w:pPr>
    </w:p>
    <w:p w14:paraId="7C5A9A40" w14:textId="77777777" w:rsidR="0087316D" w:rsidRPr="00580606" w:rsidRDefault="0087316D" w:rsidP="0087316D">
      <w:pPr>
        <w:rPr>
          <w:rFonts w:ascii="Verdana" w:hAnsi="Verdana" w:cs="Arial"/>
          <w:b/>
          <w:caps/>
          <w:sz w:val="20"/>
          <w:szCs w:val="20"/>
        </w:rPr>
      </w:pPr>
      <w:r w:rsidRPr="00580606">
        <w:rPr>
          <w:rFonts w:ascii="Verdana" w:hAnsi="Verdana" w:cs="Arial"/>
          <w:b/>
          <w:caps/>
          <w:sz w:val="20"/>
          <w:szCs w:val="20"/>
        </w:rPr>
        <w:t>Základní údaje:</w:t>
      </w:r>
    </w:p>
    <w:p w14:paraId="3ADC8794" w14:textId="77777777" w:rsidR="0087316D" w:rsidRPr="00580606" w:rsidRDefault="0087316D" w:rsidP="0087316D">
      <w:pPr>
        <w:ind w:left="2832" w:hanging="2832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D7531" w:rsidRPr="00FD7531" w14:paraId="59A330C6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AF32F0C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6090E2" w14:textId="280041EA" w:rsidR="00FD7531" w:rsidRPr="00FD7531" w:rsidRDefault="00D214DE" w:rsidP="00FD7531">
            <w:pPr>
              <w:rPr>
                <w:rFonts w:ascii="Calibri" w:hAnsi="Calibri"/>
                <w:sz w:val="22"/>
                <w:szCs w:val="22"/>
              </w:rPr>
            </w:pPr>
            <w:r w:rsidRPr="00D214D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Podzemní kontejnery Partyzánská a nádoby BRO</w:t>
            </w:r>
          </w:p>
        </w:tc>
      </w:tr>
      <w:tr w:rsidR="00FD7531" w:rsidRPr="00FD7531" w14:paraId="51AA69D0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9313BD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692481" w14:textId="41EF656F" w:rsidR="00FD7531" w:rsidRPr="00FD7531" w:rsidRDefault="00D214DE" w:rsidP="00FD75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</w:p>
        </w:tc>
      </w:tr>
      <w:tr w:rsidR="00FD7531" w:rsidRPr="00FD7531" w14:paraId="04DB1CDB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1AA41A2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A49B00" w14:textId="65328423" w:rsidR="00FD7531" w:rsidRPr="00FD7531" w:rsidRDefault="00D214DE" w:rsidP="00FD75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Dodávky</w:t>
            </w:r>
          </w:p>
        </w:tc>
      </w:tr>
      <w:tr w:rsidR="00FD7531" w:rsidRPr="00FD7531" w14:paraId="53DFDF5B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EEA678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2752A2D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Podlimitní</w:t>
            </w:r>
          </w:p>
        </w:tc>
      </w:tr>
      <w:tr w:rsidR="00FD7531" w:rsidRPr="00FD7531" w14:paraId="55239C87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E888C2F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776D704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Město Hranice</w:t>
            </w:r>
          </w:p>
        </w:tc>
      </w:tr>
      <w:tr w:rsidR="00FD7531" w:rsidRPr="00FD7531" w14:paraId="057E2198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38CC58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8043BFC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Pernštejnské náměstí 1, 753 01 Hranice</w:t>
            </w:r>
          </w:p>
        </w:tc>
      </w:tr>
      <w:tr w:rsidR="00FD7531" w:rsidRPr="00FD7531" w14:paraId="6A467AEA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DB7F09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A56CA9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sz w:val="22"/>
                <w:szCs w:val="22"/>
              </w:rPr>
              <w:t>00301311</w:t>
            </w:r>
          </w:p>
        </w:tc>
      </w:tr>
      <w:tr w:rsidR="00FD7531" w:rsidRPr="00FD7531" w14:paraId="029219A1" w14:textId="77777777" w:rsidTr="00611BE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CE655F3" w14:textId="77777777" w:rsidR="00FD7531" w:rsidRPr="00FD7531" w:rsidRDefault="00FD7531" w:rsidP="00FD7531">
            <w:pPr>
              <w:rPr>
                <w:rFonts w:ascii="Calibri" w:hAnsi="Calibri"/>
                <w:sz w:val="22"/>
                <w:szCs w:val="22"/>
              </w:rPr>
            </w:pPr>
            <w:r w:rsidRPr="00FD7531">
              <w:rPr>
                <w:rFonts w:ascii="Calibri" w:hAnsi="Calibri"/>
                <w:b/>
                <w:bCs/>
                <w:sz w:val="22"/>
                <w:szCs w:val="22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B7C172F" w14:textId="00E1D122" w:rsidR="00FD7531" w:rsidRPr="00FD7531" w:rsidRDefault="005261FB" w:rsidP="005261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Daniel Vitonský</w:t>
            </w:r>
            <w:r w:rsidR="00FD7531" w:rsidRPr="00FD7531">
              <w:rPr>
                <w:rFonts w:ascii="Calibri" w:hAnsi="Calibri"/>
                <w:sz w:val="22"/>
                <w:szCs w:val="22"/>
              </w:rPr>
              <w:t>, starosta</w:t>
            </w:r>
          </w:p>
        </w:tc>
      </w:tr>
    </w:tbl>
    <w:p w14:paraId="2BC64326" w14:textId="77777777" w:rsidR="0087316D" w:rsidRPr="00580606" w:rsidRDefault="0087316D" w:rsidP="0087316D">
      <w:pPr>
        <w:rPr>
          <w:rFonts w:ascii="Verdana" w:hAnsi="Verdana"/>
          <w:b/>
          <w:sz w:val="20"/>
          <w:szCs w:val="20"/>
        </w:rPr>
      </w:pPr>
    </w:p>
    <w:p w14:paraId="700ADB86" w14:textId="77777777" w:rsidR="0087316D" w:rsidRPr="00580606" w:rsidRDefault="0087316D" w:rsidP="0087316D">
      <w:pPr>
        <w:rPr>
          <w:rFonts w:ascii="Verdana" w:hAnsi="Verdana" w:cs="Arial"/>
          <w:sz w:val="20"/>
          <w:szCs w:val="20"/>
        </w:rPr>
      </w:pPr>
    </w:p>
    <w:p w14:paraId="6B9491E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Účastník</w:t>
      </w:r>
      <w:r w:rsidRPr="00580606">
        <w:rPr>
          <w:rFonts w:ascii="Verdana" w:hAnsi="Verdana" w:cs="Arial"/>
          <w:b/>
          <w:sz w:val="20"/>
          <w:szCs w:val="20"/>
          <w:u w:val="single"/>
        </w:rPr>
        <w:t>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3DAE05E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5824AD81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Adresa: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1221181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AA6D9BE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IČ: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DFC134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A7B9E8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DIČ: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137D4277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 xml:space="preserve">Osoba oprávněná </w:t>
      </w:r>
    </w:p>
    <w:p w14:paraId="476B8328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 xml:space="preserve">jednat za </w:t>
      </w:r>
      <w:r>
        <w:rPr>
          <w:rFonts w:ascii="Verdana" w:hAnsi="Verdana" w:cs="Arial"/>
          <w:b/>
          <w:sz w:val="20"/>
          <w:szCs w:val="20"/>
        </w:rPr>
        <w:t>účastníka</w:t>
      </w:r>
      <w:r w:rsidRPr="00580606">
        <w:rPr>
          <w:rFonts w:ascii="Verdana" w:hAnsi="Verdana" w:cs="Arial"/>
          <w:b/>
          <w:sz w:val="20"/>
          <w:szCs w:val="20"/>
        </w:rPr>
        <w:t>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2936AA7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6C6F4954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Bank. spojení: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45D125C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0195FAC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Osoby zmocněné</w:t>
      </w:r>
    </w:p>
    <w:p w14:paraId="71C1CC2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k zastupování: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32C2C32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74C658DB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784BBCA5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0C91062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32A58B30" w14:textId="77777777" w:rsidR="0087316D" w:rsidRPr="00580606" w:rsidRDefault="0087316D" w:rsidP="0087316D">
      <w:pPr>
        <w:pStyle w:val="Zkladntext2"/>
        <w:rPr>
          <w:rFonts w:cs="Arial"/>
          <w:b/>
          <w:szCs w:val="20"/>
          <w:u w:val="single"/>
          <w:lang w:val="cs-CZ"/>
        </w:rPr>
      </w:pPr>
      <w:r w:rsidRPr="00580606">
        <w:rPr>
          <w:rFonts w:cs="Arial"/>
          <w:b/>
          <w:szCs w:val="20"/>
          <w:u w:val="single"/>
        </w:rPr>
        <w:t xml:space="preserve">Celková nabídková </w:t>
      </w:r>
    </w:p>
    <w:p w14:paraId="13D990CC" w14:textId="77777777" w:rsidR="0087316D" w:rsidRPr="00580606" w:rsidRDefault="0087316D" w:rsidP="0087316D">
      <w:pPr>
        <w:pStyle w:val="Zkladntext2"/>
        <w:rPr>
          <w:rFonts w:cs="Arial"/>
          <w:b/>
          <w:szCs w:val="20"/>
          <w:lang w:val="cs-CZ"/>
        </w:rPr>
      </w:pPr>
      <w:r w:rsidRPr="00580606">
        <w:rPr>
          <w:rFonts w:cs="Arial"/>
          <w:b/>
          <w:szCs w:val="20"/>
          <w:u w:val="single"/>
        </w:rPr>
        <w:t>cena bez DPH v Kč</w:t>
      </w:r>
      <w:r w:rsidRPr="00580606">
        <w:rPr>
          <w:rFonts w:cs="Arial"/>
          <w:b/>
          <w:szCs w:val="20"/>
          <w:u w:val="single"/>
        </w:rPr>
        <w:tab/>
      </w:r>
      <w:r w:rsidRPr="00580606">
        <w:rPr>
          <w:rFonts w:cs="Arial"/>
          <w:b/>
          <w:szCs w:val="20"/>
          <w:lang w:val="cs-CZ"/>
        </w:rPr>
        <w:tab/>
      </w:r>
      <w:r w:rsidRPr="000813BC">
        <w:rPr>
          <w:rFonts w:cs="Arial"/>
          <w:b/>
          <w:szCs w:val="20"/>
          <w:highlight w:val="yellow"/>
        </w:rPr>
        <w:t>………………………………………</w:t>
      </w:r>
      <w:r w:rsidRPr="000813BC">
        <w:rPr>
          <w:rFonts w:cs="Arial"/>
          <w:b/>
          <w:szCs w:val="20"/>
          <w:highlight w:val="yellow"/>
          <w:lang w:val="cs-CZ"/>
        </w:rPr>
        <w:t>……………………</w:t>
      </w:r>
    </w:p>
    <w:p w14:paraId="1C94AC37" w14:textId="77777777" w:rsidR="0087316D" w:rsidRPr="00580606" w:rsidRDefault="0087316D" w:rsidP="0087316D">
      <w:pPr>
        <w:pStyle w:val="Zkladntext2"/>
        <w:rPr>
          <w:rFonts w:cs="Arial"/>
          <w:b/>
          <w:szCs w:val="20"/>
          <w:u w:val="single"/>
          <w:lang w:val="cs-CZ"/>
        </w:rPr>
      </w:pPr>
    </w:p>
    <w:p w14:paraId="0E9F861C" w14:textId="77777777" w:rsidR="0087316D" w:rsidRDefault="0087316D" w:rsidP="0087316D">
      <w:pPr>
        <w:tabs>
          <w:tab w:val="center" w:pos="7230"/>
        </w:tabs>
        <w:rPr>
          <w:rFonts w:ascii="Verdana" w:hAnsi="Verdana"/>
        </w:rPr>
      </w:pPr>
      <w:r w:rsidRPr="00580606">
        <w:rPr>
          <w:rFonts w:ascii="Verdana" w:hAnsi="Verdana"/>
        </w:rPr>
        <w:tab/>
      </w:r>
    </w:p>
    <w:p w14:paraId="18E8A8A1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</w:rPr>
      </w:pPr>
    </w:p>
    <w:p w14:paraId="3099F4C4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  <w:szCs w:val="20"/>
        </w:rPr>
      </w:pPr>
      <w:r w:rsidRPr="00580606">
        <w:rPr>
          <w:rFonts w:ascii="Verdana" w:hAnsi="Verdana"/>
        </w:rPr>
        <w:tab/>
      </w: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746"/>
      </w:tblGrid>
      <w:tr w:rsidR="0087316D" w:rsidRPr="00580606" w14:paraId="0CE7C5A5" w14:textId="77777777" w:rsidTr="002D2081">
        <w:tc>
          <w:tcPr>
            <w:tcW w:w="4361" w:type="dxa"/>
            <w:shd w:val="clear" w:color="auto" w:fill="auto"/>
          </w:tcPr>
          <w:tbl>
            <w:tblPr>
              <w:tblpPr w:leftFromText="141" w:rightFromText="141" w:vertAnchor="text" w:horzAnchor="page" w:tblpX="5603" w:tblpY="-21"/>
              <w:tblW w:w="0" w:type="auto"/>
              <w:tblLook w:val="00A0" w:firstRow="1" w:lastRow="0" w:firstColumn="1" w:lastColumn="0" w:noHBand="0" w:noVBand="0"/>
            </w:tblPr>
            <w:tblGrid>
              <w:gridCol w:w="4308"/>
              <w:gridCol w:w="222"/>
            </w:tblGrid>
            <w:tr w:rsidR="0087316D" w:rsidRPr="00122D7B" w14:paraId="2148328B" w14:textId="77777777" w:rsidTr="002D2081">
              <w:tc>
                <w:tcPr>
                  <w:tcW w:w="4361" w:type="dxa"/>
                </w:tcPr>
                <w:p w14:paraId="1D4FD999" w14:textId="77777777" w:rsidR="0087316D" w:rsidRPr="00122D7B" w:rsidDel="00F510C3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122D7B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361" w:type="dxa"/>
                </w:tcPr>
                <w:p w14:paraId="1B5B869F" w14:textId="77777777" w:rsidR="0087316D" w:rsidRPr="00122D7B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7316D" w:rsidRPr="00122D7B" w14:paraId="69350736" w14:textId="77777777" w:rsidTr="002D2081">
              <w:tc>
                <w:tcPr>
                  <w:tcW w:w="4361" w:type="dxa"/>
                </w:tcPr>
                <w:p w14:paraId="69C7BB7C" w14:textId="77777777" w:rsidR="0087316D" w:rsidRPr="00122D7B" w:rsidRDefault="0087316D" w:rsidP="002D2081">
                  <w:pPr>
                    <w:pStyle w:val="Zkladntext2"/>
                    <w:rPr>
                      <w:i/>
                      <w:szCs w:val="20"/>
                      <w:highlight w:val="yellow"/>
                    </w:rPr>
                  </w:pPr>
                  <w:r w:rsidRPr="00122D7B">
                    <w:rPr>
                      <w:i/>
                      <w:szCs w:val="20"/>
                      <w:highlight w:val="yellow"/>
                    </w:rPr>
                    <w:t xml:space="preserve">(Obchodní firma, jméno a podpis osoby oprávněná jednat za </w:t>
                  </w:r>
                  <w:r>
                    <w:rPr>
                      <w:i/>
                      <w:szCs w:val="20"/>
                      <w:highlight w:val="yellow"/>
                    </w:rPr>
                    <w:t>Účastníka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 xml:space="preserve"> - doplní </w:t>
                  </w:r>
                  <w:r>
                    <w:rPr>
                      <w:i/>
                      <w:szCs w:val="20"/>
                      <w:highlight w:val="yellow"/>
                    </w:rPr>
                    <w:t>účastník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>)</w:t>
                  </w:r>
                </w:p>
                <w:p w14:paraId="2E707EB5" w14:textId="77777777" w:rsidR="0087316D" w:rsidRPr="00122D7B" w:rsidDel="00F510C3" w:rsidRDefault="0087316D" w:rsidP="002D2081">
                  <w:pPr>
                    <w:pStyle w:val="Zkladntext2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4361" w:type="dxa"/>
                </w:tcPr>
                <w:p w14:paraId="2CB9A67E" w14:textId="77777777" w:rsidR="0087316D" w:rsidRPr="00122D7B" w:rsidRDefault="0087316D" w:rsidP="002D20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262A1D9" w14:textId="77777777" w:rsidR="0087316D" w:rsidRPr="00580606" w:rsidRDefault="0087316D" w:rsidP="002D2081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580606" w14:paraId="41846711" w14:textId="77777777" w:rsidTr="002D2081">
        <w:tc>
          <w:tcPr>
            <w:tcW w:w="4361" w:type="dxa"/>
            <w:shd w:val="clear" w:color="auto" w:fill="auto"/>
          </w:tcPr>
          <w:p w14:paraId="32960D2E" w14:textId="77777777" w:rsidR="0087316D" w:rsidRPr="00580606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72CA59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  <w:szCs w:val="20"/>
        </w:rPr>
      </w:pPr>
    </w:p>
    <w:p w14:paraId="41C983A3" w14:textId="77777777" w:rsidR="0087316D" w:rsidRDefault="0087316D" w:rsidP="0087316D">
      <w:pPr>
        <w:widowControl w:val="0"/>
        <w:adjustRightInd w:val="0"/>
        <w:textAlignment w:val="baseline"/>
        <w:rPr>
          <w:rFonts w:ascii="Verdana" w:hAnsi="Verdana" w:cs="Calibri"/>
          <w:b/>
          <w:sz w:val="20"/>
          <w:lang w:eastAsia="x-none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 w:cs="Calibri"/>
          <w:b/>
          <w:sz w:val="20"/>
          <w:lang w:eastAsia="x-none"/>
        </w:rPr>
        <w:lastRenderedPageBreak/>
        <w:t>Příloha č. 2</w:t>
      </w:r>
    </w:p>
    <w:p w14:paraId="3CED48E0" w14:textId="77777777" w:rsidR="004479D2" w:rsidRDefault="004479D2" w:rsidP="0087316D">
      <w:pPr>
        <w:widowControl w:val="0"/>
        <w:adjustRightInd w:val="0"/>
        <w:textAlignment w:val="baseline"/>
        <w:rPr>
          <w:rFonts w:ascii="Verdana" w:hAnsi="Verdana" w:cs="Calibri"/>
          <w:b/>
          <w:sz w:val="20"/>
          <w:lang w:eastAsia="x-none"/>
        </w:rPr>
      </w:pPr>
    </w:p>
    <w:p w14:paraId="370DDEA0" w14:textId="116039CF" w:rsidR="004479D2" w:rsidRPr="009F26FD" w:rsidRDefault="004479D2" w:rsidP="004479D2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  <w:r w:rsidRPr="009F26FD">
        <w:rPr>
          <w:rFonts w:ascii="Verdana" w:hAnsi="Verdana"/>
          <w:b/>
          <w:sz w:val="32"/>
          <w:szCs w:val="36"/>
        </w:rPr>
        <w:t>Čestné prohlášení</w:t>
      </w:r>
      <w:r w:rsidRPr="009F26FD">
        <w:rPr>
          <w:sz w:val="22"/>
        </w:rPr>
        <w:t xml:space="preserve"> </w:t>
      </w:r>
      <w:r w:rsidRPr="009F26FD">
        <w:rPr>
          <w:rFonts w:ascii="Verdana" w:hAnsi="Verdana"/>
          <w:b/>
          <w:sz w:val="32"/>
          <w:szCs w:val="36"/>
        </w:rPr>
        <w:t>k</w:t>
      </w:r>
      <w:r>
        <w:rPr>
          <w:rFonts w:ascii="Verdana" w:hAnsi="Verdana"/>
          <w:b/>
          <w:sz w:val="32"/>
          <w:szCs w:val="36"/>
        </w:rPr>
        <w:t>e</w:t>
      </w:r>
      <w:r w:rsidRPr="009F26FD">
        <w:rPr>
          <w:rFonts w:ascii="Verdana" w:hAnsi="Verdana"/>
          <w:b/>
          <w:sz w:val="32"/>
          <w:szCs w:val="36"/>
        </w:rPr>
        <w:t xml:space="preserve"> </w:t>
      </w:r>
      <w:r>
        <w:rPr>
          <w:rFonts w:ascii="Verdana" w:hAnsi="Verdana"/>
          <w:b/>
          <w:sz w:val="32"/>
          <w:szCs w:val="36"/>
        </w:rPr>
        <w:t>kvalifikaci  pro část 1</w:t>
      </w:r>
    </w:p>
    <w:p w14:paraId="2A226177" w14:textId="77777777" w:rsidR="004479D2" w:rsidRPr="00122D7B" w:rsidRDefault="004479D2" w:rsidP="004479D2">
      <w:pPr>
        <w:rPr>
          <w:rFonts w:ascii="Verdana" w:hAnsi="Verdana" w:cs="Andalus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4479D2" w:rsidRPr="00122D7B" w14:paraId="7C3D231E" w14:textId="77777777" w:rsidTr="003C43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401D4B2" w14:textId="77777777" w:rsidR="004479D2" w:rsidRPr="00122D7B" w:rsidRDefault="004479D2" w:rsidP="003C4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5549688F" w14:textId="77777777" w:rsidR="004479D2" w:rsidRPr="00122D7B" w:rsidRDefault="004479D2" w:rsidP="003C43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:rsidRPr="00122D7B" w14:paraId="461B2EDC" w14:textId="77777777" w:rsidTr="003C43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07928B0" w14:textId="77777777" w:rsidR="004479D2" w:rsidRPr="00122D7B" w:rsidRDefault="004479D2" w:rsidP="003C4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531ACC44" w14:textId="77777777" w:rsidR="004479D2" w:rsidRPr="00122D7B" w:rsidRDefault="004479D2" w:rsidP="003C43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:rsidRPr="00122D7B" w14:paraId="21795AD3" w14:textId="77777777" w:rsidTr="003C43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1BE185D1" w14:textId="77777777" w:rsidR="004479D2" w:rsidRPr="00122D7B" w:rsidRDefault="004479D2" w:rsidP="003C4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35D758E0" w14:textId="77777777" w:rsidR="004479D2" w:rsidRPr="00122D7B" w:rsidRDefault="004479D2" w:rsidP="003C43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9E1523" w14:textId="77777777" w:rsidR="004479D2" w:rsidRPr="00122D7B" w:rsidRDefault="004479D2" w:rsidP="004479D2">
      <w:pPr>
        <w:spacing w:after="60"/>
        <w:jc w:val="both"/>
        <w:rPr>
          <w:rFonts w:ascii="Verdana" w:hAnsi="Verdana"/>
          <w:sz w:val="20"/>
          <w:szCs w:val="20"/>
        </w:rPr>
      </w:pPr>
    </w:p>
    <w:p w14:paraId="169DBA4E" w14:textId="77777777" w:rsidR="004479D2" w:rsidRPr="00AF5549" w:rsidRDefault="004479D2" w:rsidP="004479D2">
      <w:pPr>
        <w:widowControl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</w:p>
    <w:p w14:paraId="3C010CF7" w14:textId="77777777" w:rsidR="004479D2" w:rsidRPr="00AF5549" w:rsidRDefault="004479D2" w:rsidP="004479D2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0F5B3647" w14:textId="77777777" w:rsidR="004479D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 xml:space="preserve">Prohlašuji tímto čestně, že disponujeme kompletní kvalifikaci stanovenou v rámci zadávacích podmínek s názvem </w:t>
      </w:r>
      <w:r>
        <w:rPr>
          <w:rFonts w:ascii="Verdana" w:hAnsi="Verdana"/>
          <w:sz w:val="18"/>
          <w:szCs w:val="18"/>
        </w:rPr>
        <w:t>„</w:t>
      </w:r>
      <w:r w:rsidRPr="00D214DE">
        <w:rPr>
          <w:rFonts w:ascii="Calibri" w:eastAsia="Calibri" w:hAnsi="Calibri"/>
          <w:b/>
          <w:bCs/>
          <w:sz w:val="22"/>
          <w:szCs w:val="22"/>
          <w:lang w:eastAsia="en-US"/>
        </w:rPr>
        <w:t>Podzemní kontejnery Partyzánská a nádoby BRO</w:t>
      </w:r>
      <w:r w:rsidRPr="002D53E2">
        <w:rPr>
          <w:rFonts w:ascii="Verdana" w:hAnsi="Verdana"/>
          <w:b/>
          <w:bCs/>
          <w:sz w:val="18"/>
          <w:szCs w:val="18"/>
        </w:rPr>
        <w:t xml:space="preserve">“ </w:t>
      </w:r>
      <w:r w:rsidRPr="002D53E2">
        <w:rPr>
          <w:rFonts w:ascii="Verdana" w:hAnsi="Verdana"/>
          <w:sz w:val="18"/>
          <w:szCs w:val="18"/>
        </w:rPr>
        <w:t>tzn., že:</w:t>
      </w:r>
    </w:p>
    <w:p w14:paraId="393DED67" w14:textId="77777777" w:rsidR="004479D2" w:rsidRPr="002D53E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17C95752" w14:textId="77777777" w:rsidR="004479D2" w:rsidRPr="002D53E2" w:rsidRDefault="004479D2" w:rsidP="004479D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základní způsobilost definovanou zákonem a zadavatelem v rámci zadávacích podmínek</w:t>
      </w:r>
    </w:p>
    <w:p w14:paraId="54BFF949" w14:textId="5E312955" w:rsidR="004479D2" w:rsidRDefault="004479D2" w:rsidP="004479D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0D5B34">
        <w:rPr>
          <w:rFonts w:ascii="Verdana" w:hAnsi="Verdana"/>
          <w:sz w:val="18"/>
          <w:szCs w:val="18"/>
        </w:rPr>
        <w:t xml:space="preserve">disponujeme min. </w:t>
      </w:r>
      <w:r w:rsidR="001E685F" w:rsidRPr="001E685F">
        <w:rPr>
          <w:rFonts w:ascii="Verdana" w:hAnsi="Verdana"/>
          <w:sz w:val="18"/>
          <w:szCs w:val="18"/>
        </w:rPr>
        <w:t>2 významnými dodávk</w:t>
      </w:r>
      <w:r w:rsidR="001E685F">
        <w:rPr>
          <w:rFonts w:ascii="Verdana" w:hAnsi="Verdana"/>
          <w:sz w:val="18"/>
          <w:szCs w:val="18"/>
        </w:rPr>
        <w:t>ami</w:t>
      </w:r>
      <w:r w:rsidR="005C5213">
        <w:rPr>
          <w:rFonts w:ascii="Verdana" w:hAnsi="Verdana"/>
          <w:sz w:val="18"/>
          <w:szCs w:val="18"/>
        </w:rPr>
        <w:t xml:space="preserve"> za posledních 10 let</w:t>
      </w:r>
      <w:r w:rsidR="001E685F" w:rsidRPr="001E685F">
        <w:rPr>
          <w:rFonts w:ascii="Verdana" w:hAnsi="Verdana"/>
          <w:sz w:val="18"/>
          <w:szCs w:val="18"/>
        </w:rPr>
        <w:t xml:space="preserve">, přičemž minimální finanční objem plnění takové </w:t>
      </w:r>
      <w:proofErr w:type="spellStart"/>
      <w:r w:rsidR="001E685F" w:rsidRPr="001E685F">
        <w:rPr>
          <w:rFonts w:ascii="Verdana" w:hAnsi="Verdana"/>
          <w:sz w:val="18"/>
          <w:szCs w:val="18"/>
        </w:rPr>
        <w:t>významné</w:t>
      </w:r>
      <w:proofErr w:type="spellEnd"/>
      <w:r w:rsidR="001E685F" w:rsidRPr="001E685F">
        <w:rPr>
          <w:rFonts w:ascii="Verdana" w:hAnsi="Verdana"/>
          <w:sz w:val="18"/>
          <w:szCs w:val="18"/>
        </w:rPr>
        <w:t xml:space="preserve"> dodávky je vyšší než 500.000,- bez DPH nebo vyšší. U každé </w:t>
      </w:r>
      <w:proofErr w:type="spellStart"/>
      <w:r w:rsidR="001E685F" w:rsidRPr="001E685F">
        <w:rPr>
          <w:rFonts w:ascii="Verdana" w:hAnsi="Verdana"/>
          <w:sz w:val="18"/>
          <w:szCs w:val="18"/>
        </w:rPr>
        <w:t>významné</w:t>
      </w:r>
      <w:proofErr w:type="spellEnd"/>
      <w:r w:rsidR="001E685F" w:rsidRPr="001E685F">
        <w:rPr>
          <w:rFonts w:ascii="Verdana" w:hAnsi="Verdana"/>
          <w:sz w:val="18"/>
          <w:szCs w:val="18"/>
        </w:rPr>
        <w:t xml:space="preserve"> dodávky dodavatel (účastník) v seznamu uveden rozsah dodávky, ze které bude jednoznačně </w:t>
      </w:r>
      <w:proofErr w:type="spellStart"/>
      <w:r w:rsidR="001E685F" w:rsidRPr="001E685F">
        <w:rPr>
          <w:rFonts w:ascii="Verdana" w:hAnsi="Verdana"/>
          <w:sz w:val="18"/>
          <w:szCs w:val="18"/>
        </w:rPr>
        <w:t>vyplývat</w:t>
      </w:r>
      <w:proofErr w:type="spellEnd"/>
      <w:r w:rsidR="001E685F" w:rsidRPr="001E685F">
        <w:rPr>
          <w:rFonts w:ascii="Verdana" w:hAnsi="Verdana"/>
          <w:sz w:val="18"/>
          <w:szCs w:val="18"/>
        </w:rPr>
        <w:t xml:space="preserve"> splnění požadavků zadavatele.</w:t>
      </w:r>
    </w:p>
    <w:p w14:paraId="63CB40B5" w14:textId="77777777" w:rsidR="004479D2" w:rsidRPr="000D5B34" w:rsidRDefault="004479D2" w:rsidP="004479D2">
      <w:pPr>
        <w:pStyle w:val="Odstavecseseznamem"/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4479D2" w14:paraId="10C7AA25" w14:textId="77777777" w:rsidTr="003C434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E3BC5" w14:textId="77777777" w:rsidR="004479D2" w:rsidRDefault="004479D2" w:rsidP="003C434B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referenční zakázka č. 1</w:t>
            </w:r>
          </w:p>
        </w:tc>
      </w:tr>
      <w:tr w:rsidR="004479D2" w14:paraId="70687B02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6FC0C" w14:textId="77777777" w:rsidR="004479D2" w:rsidRDefault="004479D2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Název zakázky</w:t>
            </w:r>
          </w:p>
          <w:p w14:paraId="10903174" w14:textId="77777777" w:rsidR="004479D2" w:rsidRDefault="004479D2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17F" w14:textId="77777777" w:rsidR="004479D2" w:rsidRDefault="004479D2" w:rsidP="003C434B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479D2" w14:paraId="5C63BD8D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3EC91" w14:textId="77777777" w:rsidR="004479D2" w:rsidRDefault="004479D2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Místo plnění</w:t>
            </w:r>
          </w:p>
          <w:p w14:paraId="0FD765A6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53B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0B1B139A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BB13F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Objednatel </w:t>
            </w:r>
          </w:p>
          <w:p w14:paraId="337BB4B9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A32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3A2C752F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BC0B5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Termín realizace </w:t>
            </w:r>
          </w:p>
          <w:p w14:paraId="2BAC975A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8FF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1A69A181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86EE7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Objem zakázky</w:t>
            </w:r>
          </w:p>
          <w:p w14:paraId="30E38429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(v mil.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67B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1A3CCE60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659D04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Pozice dodavatele při provádění referenčních zakázek</w:t>
            </w:r>
          </w:p>
          <w:p w14:paraId="1245836A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EA3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32E3EE8D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60454" w14:textId="77777777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Podíl dodavatele na realizaci v % z celkového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0FC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14:paraId="40769883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36A3E" w14:textId="74A2D29A" w:rsidR="004479D2" w:rsidRDefault="004479D2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Stručný popis přímo dodavatelem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041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297E76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E54E54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FAE813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A5E89C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D97BFD" w14:textId="77777777" w:rsidR="004479D2" w:rsidRDefault="004479D2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C5C03E" w14:textId="77777777" w:rsidR="004479D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1E685F" w14:paraId="11D7DC07" w14:textId="77777777" w:rsidTr="003C434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DDF39E" w14:textId="77777777" w:rsidR="001E685F" w:rsidRDefault="001E685F" w:rsidP="003C434B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referenční zakázka č. 1</w:t>
            </w:r>
          </w:p>
        </w:tc>
      </w:tr>
      <w:tr w:rsidR="001E685F" w14:paraId="67390564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0B40A" w14:textId="77777777" w:rsidR="001E685F" w:rsidRDefault="001E685F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Název zakázky</w:t>
            </w:r>
          </w:p>
          <w:p w14:paraId="7EA79FA6" w14:textId="77777777" w:rsidR="001E685F" w:rsidRDefault="001E685F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019" w14:textId="77777777" w:rsidR="001E685F" w:rsidRDefault="001E685F" w:rsidP="003C434B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E685F" w14:paraId="590D6BDD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0C657" w14:textId="77777777" w:rsidR="001E685F" w:rsidRDefault="001E685F" w:rsidP="003C43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Místo plnění</w:t>
            </w:r>
          </w:p>
          <w:p w14:paraId="7A15B87D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F27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6700E042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FEF2C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Objednatel </w:t>
            </w:r>
          </w:p>
          <w:p w14:paraId="79B76EC8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BFB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68AEA19F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82709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Termín realizace </w:t>
            </w:r>
          </w:p>
          <w:p w14:paraId="78EE3CB0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385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6DF63417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B37B7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Objem zakázky</w:t>
            </w:r>
          </w:p>
          <w:p w14:paraId="281530FD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(v mil.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4A7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52E76795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394600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Pozice dodavatele při provádění referenčních zakázek</w:t>
            </w:r>
          </w:p>
          <w:p w14:paraId="453F3A34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C51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6421CA13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D95E6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Podíl dodavatele na realizaci v % z celkového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911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E685F" w14:paraId="7E612F4D" w14:textId="77777777" w:rsidTr="003C43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22020" w14:textId="77777777" w:rsidR="001E685F" w:rsidRDefault="001E685F" w:rsidP="003C43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Stručný popis přímo dodavatelem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B0B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27FB70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E5B221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EEF8FE7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7706AAE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B98648" w14:textId="77777777" w:rsidR="001E685F" w:rsidRDefault="001E685F" w:rsidP="003C43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6CDE84" w14:textId="77777777" w:rsidR="004479D2" w:rsidRPr="002A5BC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78AE39D8" w14:textId="73B697A8" w:rsidR="004479D2" w:rsidRDefault="00302666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302666">
        <w:rPr>
          <w:rFonts w:ascii="Verdana" w:hAnsi="Verdana"/>
          <w:sz w:val="18"/>
          <w:szCs w:val="18"/>
        </w:rPr>
        <w:t>Dále přikládáme:</w:t>
      </w:r>
    </w:p>
    <w:p w14:paraId="69180F4E" w14:textId="3EE5022A" w:rsidR="00302666" w:rsidRPr="00302666" w:rsidRDefault="00302666" w:rsidP="00302666">
      <w:pPr>
        <w:pStyle w:val="Odstavecseseznamem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302666">
        <w:rPr>
          <w:rFonts w:ascii="Verdana" w:hAnsi="Verdana"/>
          <w:sz w:val="18"/>
          <w:szCs w:val="18"/>
        </w:rPr>
        <w:t xml:space="preserve">fotografii a popis podzemního kontejneru pro </w:t>
      </w:r>
      <w:proofErr w:type="spellStart"/>
      <w:r w:rsidRPr="00302666">
        <w:rPr>
          <w:rFonts w:ascii="Verdana" w:hAnsi="Verdana"/>
          <w:sz w:val="18"/>
          <w:szCs w:val="18"/>
        </w:rPr>
        <w:t>separovany</w:t>
      </w:r>
      <w:proofErr w:type="spellEnd"/>
      <w:r w:rsidRPr="00302666">
        <w:rPr>
          <w:rFonts w:ascii="Verdana" w:hAnsi="Verdana"/>
          <w:sz w:val="18"/>
          <w:szCs w:val="18"/>
        </w:rPr>
        <w:t xml:space="preserve">́ odpad </w:t>
      </w:r>
      <w:proofErr w:type="spellStart"/>
      <w:r w:rsidRPr="00302666">
        <w:rPr>
          <w:rFonts w:ascii="Verdana" w:hAnsi="Verdana"/>
          <w:sz w:val="18"/>
          <w:szCs w:val="18"/>
        </w:rPr>
        <w:t>určených</w:t>
      </w:r>
      <w:proofErr w:type="spellEnd"/>
      <w:r w:rsidRPr="00302666">
        <w:rPr>
          <w:rFonts w:ascii="Verdana" w:hAnsi="Verdana"/>
          <w:sz w:val="18"/>
          <w:szCs w:val="18"/>
        </w:rPr>
        <w:t xml:space="preserve"> k dodání.</w:t>
      </w:r>
    </w:p>
    <w:p w14:paraId="06E52A21" w14:textId="08D6DB06" w:rsidR="00302666" w:rsidRDefault="00302666" w:rsidP="00302666">
      <w:pPr>
        <w:pStyle w:val="Odstavecseseznamem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302666">
        <w:rPr>
          <w:rFonts w:ascii="Verdana" w:hAnsi="Verdana"/>
          <w:sz w:val="18"/>
          <w:szCs w:val="18"/>
        </w:rPr>
        <w:t>fotografii kontejneru na tříděný odpad</w:t>
      </w:r>
    </w:p>
    <w:p w14:paraId="765C46B5" w14:textId="2A2C9DA9" w:rsidR="00302666" w:rsidRDefault="00302666" w:rsidP="00302666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4E4B3EBE" w14:textId="034CD374" w:rsidR="00302666" w:rsidRPr="00302666" w:rsidRDefault="00302666" w:rsidP="00302666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Prohlašujeme, že disponujeme</w:t>
      </w:r>
      <w:r w:rsidR="00DF494A">
        <w:rPr>
          <w:rFonts w:ascii="Verdana" w:hAnsi="Verdana"/>
          <w:sz w:val="18"/>
          <w:szCs w:val="18"/>
        </w:rPr>
        <w:t xml:space="preserve"> tzv. označením CE. </w:t>
      </w:r>
    </w:p>
    <w:p w14:paraId="4EEE02D0" w14:textId="77777777" w:rsidR="004479D2" w:rsidRPr="002D53E2" w:rsidRDefault="004479D2" w:rsidP="004479D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1BEEBC42" w14:textId="77777777" w:rsidR="004479D2" w:rsidRDefault="004479D2" w:rsidP="004479D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0B8E986" w14:textId="77777777" w:rsidR="004479D2" w:rsidRPr="0007462B" w:rsidRDefault="004479D2" w:rsidP="004479D2">
      <w:pPr>
        <w:rPr>
          <w:rFonts w:ascii="Verdana" w:hAnsi="Verdana"/>
          <w:sz w:val="20"/>
          <w:szCs w:val="20"/>
        </w:rPr>
      </w:pPr>
      <w:r w:rsidRPr="0007462B">
        <w:rPr>
          <w:rFonts w:ascii="Verdana" w:hAnsi="Verdana"/>
          <w:sz w:val="20"/>
          <w:szCs w:val="20"/>
        </w:rPr>
        <w:t xml:space="preserve">V </w:t>
      </w:r>
      <w:r w:rsidRPr="00EB38F5">
        <w:rPr>
          <w:rFonts w:ascii="Verdana" w:hAnsi="Verdana"/>
          <w:sz w:val="20"/>
          <w:szCs w:val="20"/>
          <w:highlight w:val="yellow"/>
        </w:rPr>
        <w:t>…………………</w:t>
      </w:r>
      <w:r w:rsidRPr="0007462B">
        <w:rPr>
          <w:rFonts w:ascii="Verdana" w:hAnsi="Verdana"/>
          <w:sz w:val="20"/>
          <w:szCs w:val="20"/>
        </w:rPr>
        <w:t xml:space="preserve"> dne </w:t>
      </w:r>
      <w:r w:rsidRPr="00EB38F5">
        <w:rPr>
          <w:rFonts w:ascii="Verdana" w:hAnsi="Verdana"/>
          <w:sz w:val="20"/>
          <w:szCs w:val="20"/>
          <w:highlight w:val="yellow"/>
        </w:rPr>
        <w:t>…………………………</w:t>
      </w:r>
    </w:p>
    <w:tbl>
      <w:tblPr>
        <w:tblpPr w:leftFromText="141" w:rightFromText="141" w:vertAnchor="text" w:horzAnchor="page" w:tblpX="5416" w:tblpY="177"/>
        <w:tblOverlap w:val="never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4479D2" w:rsidRPr="00122D7B" w14:paraId="2F3DAD4B" w14:textId="77777777" w:rsidTr="003C434B">
        <w:tc>
          <w:tcPr>
            <w:tcW w:w="4361" w:type="dxa"/>
          </w:tcPr>
          <w:p w14:paraId="40E38056" w14:textId="77777777" w:rsidR="004479D2" w:rsidRPr="00122D7B" w:rsidDel="00F510C3" w:rsidRDefault="004479D2" w:rsidP="003C434B">
            <w:pPr>
              <w:ind w:left="2835" w:hanging="2835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22D7B">
              <w:rPr>
                <w:rFonts w:ascii="Verdana" w:hAnsi="Verdana"/>
                <w:sz w:val="20"/>
                <w:szCs w:val="20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14:paraId="72BF4818" w14:textId="77777777" w:rsidR="004479D2" w:rsidRPr="00122D7B" w:rsidRDefault="004479D2" w:rsidP="003C434B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4479D2" w:rsidRPr="00122D7B" w14:paraId="788DA8E4" w14:textId="77777777" w:rsidTr="003C434B">
        <w:tc>
          <w:tcPr>
            <w:tcW w:w="4361" w:type="dxa"/>
          </w:tcPr>
          <w:p w14:paraId="6C2DD15D" w14:textId="77777777" w:rsidR="004479D2" w:rsidRPr="00122D7B" w:rsidRDefault="004479D2" w:rsidP="003C434B">
            <w:pPr>
              <w:pStyle w:val="Zkladntext2"/>
              <w:rPr>
                <w:i/>
                <w:szCs w:val="20"/>
                <w:highlight w:val="yellow"/>
              </w:rPr>
            </w:pPr>
            <w:r w:rsidRPr="00122D7B">
              <w:rPr>
                <w:i/>
                <w:szCs w:val="20"/>
                <w:highlight w:val="yellow"/>
              </w:rPr>
              <w:t xml:space="preserve">(Obchodní firma, jméno a podpis osoby oprávněná jednat za </w:t>
            </w:r>
            <w:r>
              <w:rPr>
                <w:i/>
                <w:szCs w:val="20"/>
                <w:highlight w:val="yellow"/>
              </w:rPr>
              <w:t>Účastníka</w:t>
            </w:r>
            <w:r w:rsidRPr="00122D7B">
              <w:rPr>
                <w:i/>
                <w:szCs w:val="20"/>
                <w:highlight w:val="yellow"/>
              </w:rPr>
              <w:t xml:space="preserve"> - doplní </w:t>
            </w:r>
            <w:r>
              <w:rPr>
                <w:i/>
                <w:szCs w:val="20"/>
                <w:highlight w:val="yellow"/>
              </w:rPr>
              <w:t>účastník</w:t>
            </w:r>
            <w:r w:rsidRPr="00122D7B">
              <w:rPr>
                <w:i/>
                <w:szCs w:val="20"/>
                <w:highlight w:val="yellow"/>
              </w:rPr>
              <w:t>)</w:t>
            </w:r>
          </w:p>
          <w:p w14:paraId="34C5C2B0" w14:textId="77777777" w:rsidR="004479D2" w:rsidRPr="00122D7B" w:rsidDel="00F510C3" w:rsidRDefault="004479D2" w:rsidP="003C434B">
            <w:pPr>
              <w:pStyle w:val="Zkladntext2"/>
              <w:rPr>
                <w:i/>
                <w:szCs w:val="20"/>
              </w:rPr>
            </w:pPr>
          </w:p>
        </w:tc>
        <w:tc>
          <w:tcPr>
            <w:tcW w:w="4361" w:type="dxa"/>
          </w:tcPr>
          <w:p w14:paraId="21CAB4FA" w14:textId="77777777" w:rsidR="004479D2" w:rsidRPr="00122D7B" w:rsidRDefault="004479D2" w:rsidP="003C43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0CEDDC" w14:textId="77777777" w:rsidR="004479D2" w:rsidRPr="00551906" w:rsidRDefault="004479D2" w:rsidP="0087316D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</w:p>
    <w:p w14:paraId="6ACBCCBE" w14:textId="77777777" w:rsidR="0087316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26FE39F2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1AA8CBAB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3C504E12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14D918AA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3069397D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59B480B8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2DF95A80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0C1DF92E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446204A5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15FF5028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2EC32A9E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06697D6C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6C178DBC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0725D46D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7C6569D6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09FEAD53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224105FA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147888AA" w14:textId="77777777" w:rsidR="00DF494A" w:rsidRDefault="00DF494A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</w:p>
    <w:p w14:paraId="277A8EA2" w14:textId="338F1DD7" w:rsidR="0087316D" w:rsidRPr="009F26F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  <w:r w:rsidRPr="009F26FD">
        <w:rPr>
          <w:rFonts w:ascii="Verdana" w:hAnsi="Verdana"/>
          <w:b/>
          <w:sz w:val="32"/>
          <w:szCs w:val="36"/>
        </w:rPr>
        <w:t>Čestné prohlášení</w:t>
      </w:r>
      <w:r w:rsidRPr="009F26FD">
        <w:rPr>
          <w:sz w:val="22"/>
        </w:rPr>
        <w:t xml:space="preserve"> </w:t>
      </w:r>
      <w:r w:rsidRPr="009F26FD">
        <w:rPr>
          <w:rFonts w:ascii="Verdana" w:hAnsi="Verdana"/>
          <w:b/>
          <w:sz w:val="32"/>
          <w:szCs w:val="36"/>
        </w:rPr>
        <w:t>k</w:t>
      </w:r>
      <w:r w:rsidR="00FD7531">
        <w:rPr>
          <w:rFonts w:ascii="Verdana" w:hAnsi="Verdana"/>
          <w:b/>
          <w:sz w:val="32"/>
          <w:szCs w:val="36"/>
        </w:rPr>
        <w:t>e</w:t>
      </w:r>
      <w:r w:rsidRPr="009F26FD">
        <w:rPr>
          <w:rFonts w:ascii="Verdana" w:hAnsi="Verdana"/>
          <w:b/>
          <w:sz w:val="32"/>
          <w:szCs w:val="36"/>
        </w:rPr>
        <w:t xml:space="preserve"> </w:t>
      </w:r>
      <w:r w:rsidR="00FD7531">
        <w:rPr>
          <w:rFonts w:ascii="Verdana" w:hAnsi="Verdana"/>
          <w:b/>
          <w:sz w:val="32"/>
          <w:szCs w:val="36"/>
        </w:rPr>
        <w:t>kvalifikaci</w:t>
      </w:r>
      <w:r w:rsidR="0064513D">
        <w:rPr>
          <w:rFonts w:ascii="Verdana" w:hAnsi="Verdana"/>
          <w:b/>
          <w:sz w:val="32"/>
          <w:szCs w:val="36"/>
        </w:rPr>
        <w:t xml:space="preserve"> </w:t>
      </w:r>
      <w:r w:rsidR="00D10D2D">
        <w:rPr>
          <w:rFonts w:ascii="Verdana" w:hAnsi="Verdana"/>
          <w:b/>
          <w:sz w:val="32"/>
          <w:szCs w:val="36"/>
        </w:rPr>
        <w:t xml:space="preserve"> </w:t>
      </w:r>
      <w:r w:rsidR="00BB6F70">
        <w:rPr>
          <w:rFonts w:ascii="Verdana" w:hAnsi="Verdana"/>
          <w:b/>
          <w:sz w:val="32"/>
          <w:szCs w:val="36"/>
        </w:rPr>
        <w:t>pro část 2</w:t>
      </w:r>
    </w:p>
    <w:p w14:paraId="655402E7" w14:textId="77777777" w:rsidR="0087316D" w:rsidRPr="00122D7B" w:rsidRDefault="0087316D" w:rsidP="0087316D">
      <w:pPr>
        <w:rPr>
          <w:rFonts w:ascii="Verdana" w:hAnsi="Verdana" w:cs="Andalus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87316D" w:rsidRPr="00122D7B" w14:paraId="3A548B4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1DB4C0C8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02563C9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7FBCA015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3D4F8ED3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2435C191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270281" w14:textId="77777777" w:rsidR="0087316D" w:rsidRPr="00122D7B" w:rsidRDefault="0087316D" w:rsidP="0087316D">
      <w:pPr>
        <w:spacing w:after="60"/>
        <w:jc w:val="both"/>
        <w:rPr>
          <w:rFonts w:ascii="Verdana" w:hAnsi="Verdana"/>
          <w:sz w:val="20"/>
          <w:szCs w:val="20"/>
        </w:rPr>
      </w:pPr>
    </w:p>
    <w:p w14:paraId="6397DE23" w14:textId="77777777" w:rsidR="0087316D" w:rsidRPr="00AF5549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</w:p>
    <w:p w14:paraId="5431C54C" w14:textId="77777777" w:rsidR="0087316D" w:rsidRPr="00AF5549" w:rsidRDefault="0087316D" w:rsidP="0087316D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146AD39F" w14:textId="6E056321" w:rsidR="0087316D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 xml:space="preserve">Prohlašuji tímto čestně, že disponujeme kompletní kvalifikaci stanovenou v rámci zadávacích podmínek s názvem </w:t>
      </w:r>
      <w:r w:rsidR="001D157F">
        <w:rPr>
          <w:rFonts w:ascii="Verdana" w:hAnsi="Verdana"/>
          <w:sz w:val="18"/>
          <w:szCs w:val="18"/>
        </w:rPr>
        <w:t>„</w:t>
      </w:r>
      <w:r w:rsidR="00D214DE" w:rsidRPr="00D214DE">
        <w:rPr>
          <w:rFonts w:ascii="Calibri" w:eastAsia="Calibri" w:hAnsi="Calibri"/>
          <w:b/>
          <w:bCs/>
          <w:sz w:val="22"/>
          <w:szCs w:val="22"/>
          <w:lang w:eastAsia="en-US"/>
        </w:rPr>
        <w:t>Podzemní kontejnery Partyzánská a nádoby BRO</w:t>
      </w:r>
      <w:r w:rsidRPr="002D53E2">
        <w:rPr>
          <w:rFonts w:ascii="Verdana" w:hAnsi="Verdana"/>
          <w:b/>
          <w:bCs/>
          <w:sz w:val="18"/>
          <w:szCs w:val="18"/>
        </w:rPr>
        <w:t xml:space="preserve">“ </w:t>
      </w:r>
      <w:r w:rsidRPr="002D53E2">
        <w:rPr>
          <w:rFonts w:ascii="Verdana" w:hAnsi="Verdana"/>
          <w:sz w:val="18"/>
          <w:szCs w:val="18"/>
        </w:rPr>
        <w:t>tzn., že:</w:t>
      </w:r>
    </w:p>
    <w:p w14:paraId="21F9E5AA" w14:textId="77777777" w:rsidR="00F279E3" w:rsidRPr="002D53E2" w:rsidRDefault="00F279E3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295D1061" w14:textId="54FB5F9D" w:rsidR="0087316D" w:rsidRPr="002D53E2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základní způsobilost definovanou zákonem a zadavatelem v rámci zadávacích podmínek</w:t>
      </w:r>
    </w:p>
    <w:p w14:paraId="4A8FFE19" w14:textId="679C80BE" w:rsidR="0087316D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profesní způsobilost dle § 77 odst. 1 zákona</w:t>
      </w:r>
      <w:r w:rsidR="00F279E3">
        <w:rPr>
          <w:rFonts w:ascii="Verdana" w:hAnsi="Verdana"/>
          <w:sz w:val="18"/>
          <w:szCs w:val="18"/>
        </w:rPr>
        <w:t xml:space="preserve"> </w:t>
      </w:r>
      <w:r w:rsidR="002A5BC2">
        <w:rPr>
          <w:rFonts w:ascii="Verdana" w:hAnsi="Verdana"/>
          <w:sz w:val="18"/>
          <w:szCs w:val="18"/>
        </w:rPr>
        <w:t xml:space="preserve"> a dále disponujeme:</w:t>
      </w:r>
    </w:p>
    <w:p w14:paraId="404EDCEA" w14:textId="05C4E000" w:rsidR="002A5BC2" w:rsidRPr="002D53E2" w:rsidRDefault="002A5BC2" w:rsidP="002A5BC2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autorizací v oboru dopravní stavby nebo městské inženýrství</w:t>
      </w:r>
    </w:p>
    <w:p w14:paraId="55C24A32" w14:textId="2CA19B23" w:rsidR="002A5BC2" w:rsidRDefault="002A5BC2" w:rsidP="002A5BC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0D5B34">
        <w:rPr>
          <w:rFonts w:ascii="Verdana" w:hAnsi="Verdana"/>
          <w:sz w:val="18"/>
          <w:szCs w:val="18"/>
        </w:rPr>
        <w:t xml:space="preserve">disponujeme min. </w:t>
      </w:r>
      <w:r w:rsidR="000D5B34" w:rsidRPr="000D5B34">
        <w:rPr>
          <w:rFonts w:ascii="Verdana" w:hAnsi="Verdana"/>
          <w:sz w:val="18"/>
          <w:szCs w:val="18"/>
        </w:rPr>
        <w:t>1</w:t>
      </w:r>
      <w:r w:rsidRPr="000D5B34">
        <w:rPr>
          <w:rFonts w:ascii="Verdana" w:hAnsi="Verdana"/>
          <w:sz w:val="18"/>
          <w:szCs w:val="18"/>
        </w:rPr>
        <w:t xml:space="preserve"> stavební prac</w:t>
      </w:r>
      <w:r w:rsidR="000D5B34" w:rsidRPr="000D5B34">
        <w:rPr>
          <w:rFonts w:ascii="Verdana" w:hAnsi="Verdana"/>
          <w:sz w:val="18"/>
          <w:szCs w:val="18"/>
        </w:rPr>
        <w:t>í</w:t>
      </w:r>
      <w:r w:rsidRPr="000D5B34">
        <w:rPr>
          <w:rFonts w:ascii="Verdana" w:hAnsi="Verdana"/>
          <w:sz w:val="18"/>
          <w:szCs w:val="18"/>
        </w:rPr>
        <w:t xml:space="preserve"> poskytnutých za posledních 5 let před zahájením zadávacího řízení včetně konkrétních osvědčení s uvedením ceny a doby jejich poskytnutí a identifikace objednatele. </w:t>
      </w:r>
      <w:r w:rsidR="000D5B34" w:rsidRPr="000D5B34">
        <w:rPr>
          <w:rFonts w:ascii="Verdana" w:hAnsi="Verdana"/>
          <w:sz w:val="18"/>
          <w:szCs w:val="18"/>
        </w:rPr>
        <w:t xml:space="preserve">Za stavební práce se považuje stavba, jejímž předmětem vybudování </w:t>
      </w:r>
      <w:proofErr w:type="spellStart"/>
      <w:r w:rsidR="000D5B34" w:rsidRPr="000D5B34">
        <w:rPr>
          <w:rFonts w:ascii="Verdana" w:hAnsi="Verdana"/>
          <w:sz w:val="18"/>
          <w:szCs w:val="18"/>
        </w:rPr>
        <w:t>kontejnerových</w:t>
      </w:r>
      <w:proofErr w:type="spellEnd"/>
      <w:r w:rsidR="000D5B34" w:rsidRPr="000D5B34">
        <w:rPr>
          <w:rFonts w:ascii="Verdana" w:hAnsi="Verdana"/>
          <w:sz w:val="18"/>
          <w:szCs w:val="18"/>
        </w:rPr>
        <w:t xml:space="preserve"> stání s finančním objemem alespoň 1.000.000,- Kč bez DPH.</w:t>
      </w:r>
    </w:p>
    <w:p w14:paraId="53BA43EF" w14:textId="77777777" w:rsidR="000D5B34" w:rsidRPr="000D5B34" w:rsidRDefault="000D5B34" w:rsidP="000D5B34">
      <w:pPr>
        <w:pStyle w:val="Odstavecseseznamem"/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5035"/>
      </w:tblGrid>
      <w:tr w:rsidR="002A5BC2" w14:paraId="1C28272A" w14:textId="77777777" w:rsidTr="00B23C4B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C5D67" w14:textId="0FA0201B" w:rsidR="002A5BC2" w:rsidRDefault="002A5BC2" w:rsidP="00B23C4B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referenční zakázka č. 1</w:t>
            </w:r>
          </w:p>
        </w:tc>
      </w:tr>
      <w:tr w:rsidR="002A5BC2" w14:paraId="0EEE7C8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33B91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Název zakázky</w:t>
            </w:r>
          </w:p>
          <w:p w14:paraId="1EC10431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F75" w14:textId="77777777" w:rsidR="002A5BC2" w:rsidRDefault="002A5BC2" w:rsidP="00B23C4B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A5BC2" w14:paraId="56D66186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C3F00" w14:textId="77777777" w:rsidR="002A5BC2" w:rsidRDefault="002A5BC2" w:rsidP="00B23C4B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Místo plnění</w:t>
            </w:r>
          </w:p>
          <w:p w14:paraId="3279DBC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05F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0352290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8478A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Objednatel </w:t>
            </w:r>
          </w:p>
          <w:p w14:paraId="308D6E9F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C6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30C2B5D9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FCFD4A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Termín realizace </w:t>
            </w:r>
          </w:p>
          <w:p w14:paraId="618DAA25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01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1D15A8F3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71F4C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Objem zakázky</w:t>
            </w:r>
          </w:p>
          <w:p w14:paraId="4A087BCD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(v mil. Kč)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57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5FBD79E6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F2946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Pozice dodavatele při provádění referenčních zakázek</w:t>
            </w:r>
          </w:p>
          <w:p w14:paraId="71DF48B4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(dodavatel – subdodavatel – člen sdružení)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F46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277ECF5B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A529C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Podíl dodavatele na realizaci v % z celkového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objemu zakázky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D4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14:paraId="1E94F488" w14:textId="77777777" w:rsidTr="00B23C4B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5ABA0" w14:textId="77777777" w:rsidR="002A5BC2" w:rsidRDefault="002A5BC2" w:rsidP="00B23C4B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Stručný popis přímo dodavatelem realizovaných stavebních prací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398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F4E2B1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A97F8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8E7F70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BBCF45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0B4CF9" w14:textId="77777777" w:rsidR="002A5BC2" w:rsidRDefault="002A5BC2" w:rsidP="00B23C4B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FD6304" w14:textId="77777777" w:rsid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42F77BDC" w14:textId="77777777" w:rsidR="002A5BC2" w:rsidRP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35F63E7A" w14:textId="4CAF5674" w:rsidR="002A5BC2" w:rsidRDefault="002A5BC2" w:rsidP="002A5BC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disponujeme osobou v pozici hlavního stavbyvedoucího, který </w:t>
      </w:r>
      <w:r w:rsidR="00753868" w:rsidRPr="00753868">
        <w:rPr>
          <w:rFonts w:ascii="Verdana" w:hAnsi="Verdana"/>
          <w:sz w:val="18"/>
          <w:szCs w:val="18"/>
        </w:rPr>
        <w:t xml:space="preserve">disponuje zkušeností s min. 1 stavbou, jejímž předmětem vybudování </w:t>
      </w:r>
      <w:proofErr w:type="spellStart"/>
      <w:r w:rsidR="00753868" w:rsidRPr="00753868">
        <w:rPr>
          <w:rFonts w:ascii="Verdana" w:hAnsi="Verdana"/>
          <w:sz w:val="18"/>
          <w:szCs w:val="18"/>
        </w:rPr>
        <w:t>kontejnerových</w:t>
      </w:r>
      <w:proofErr w:type="spellEnd"/>
      <w:r w:rsidR="00753868" w:rsidRPr="00753868">
        <w:rPr>
          <w:rFonts w:ascii="Verdana" w:hAnsi="Verdana"/>
          <w:sz w:val="18"/>
          <w:szCs w:val="18"/>
        </w:rPr>
        <w:t xml:space="preserve"> stání, přičemž finanční objem stavby byl alespoň 1.000.000,- Kč bez DPH.</w:t>
      </w:r>
    </w:p>
    <w:p w14:paraId="2C5BF190" w14:textId="77777777" w:rsidR="00DF494A" w:rsidRDefault="00DF494A" w:rsidP="00DF494A">
      <w:pPr>
        <w:pStyle w:val="Odstavecseseznamem"/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42C791D5" w14:textId="77777777" w:rsidR="002A5BC2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1919"/>
        <w:gridCol w:w="1806"/>
        <w:gridCol w:w="1790"/>
        <w:gridCol w:w="3547"/>
      </w:tblGrid>
      <w:tr w:rsidR="002A5BC2" w14:paraId="2BCB46BC" w14:textId="77777777" w:rsidTr="00B23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7D32651A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Jméno a příjmení hlavního stavbyvedoucího</w:t>
            </w:r>
          </w:p>
        </w:tc>
        <w:tc>
          <w:tcPr>
            <w:tcW w:w="1806" w:type="dxa"/>
          </w:tcPr>
          <w:p w14:paraId="115D96A7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Vztah k dodavateli (zaměstnanec x poddodavatel)</w:t>
            </w:r>
          </w:p>
        </w:tc>
        <w:tc>
          <w:tcPr>
            <w:tcW w:w="1790" w:type="dxa"/>
          </w:tcPr>
          <w:p w14:paraId="4E69300D" w14:textId="4805CD6A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Autorizace v oboru </w:t>
            </w:r>
            <w:r w:rsidR="00714B24">
              <w:rPr>
                <w:rFonts w:ascii="Verdana" w:hAnsi="Verdana"/>
                <w:sz w:val="18"/>
                <w:szCs w:val="18"/>
              </w:rPr>
              <w:t>pozemní stavby</w:t>
            </w:r>
            <w:r w:rsidR="004B3472">
              <w:rPr>
                <w:rFonts w:ascii="Verdana" w:hAnsi="Verdana"/>
                <w:sz w:val="18"/>
                <w:szCs w:val="18"/>
              </w:rPr>
              <w:t xml:space="preserve"> nebo městské inženýrství</w:t>
            </w:r>
          </w:p>
        </w:tc>
        <w:tc>
          <w:tcPr>
            <w:tcW w:w="3547" w:type="dxa"/>
          </w:tcPr>
          <w:p w14:paraId="34654315" w14:textId="4EA31B5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Zkušenost s min. 1 stavbou , jejichž </w:t>
            </w:r>
            <w:r w:rsidR="00753868" w:rsidRPr="00753868">
              <w:rPr>
                <w:rFonts w:ascii="Verdana" w:hAnsi="Verdana"/>
                <w:sz w:val="18"/>
                <w:szCs w:val="18"/>
              </w:rPr>
              <w:t xml:space="preserve">jejímž předmětem vybudování </w:t>
            </w:r>
            <w:proofErr w:type="spellStart"/>
            <w:r w:rsidR="00753868" w:rsidRPr="00753868">
              <w:rPr>
                <w:rFonts w:ascii="Verdana" w:hAnsi="Verdana"/>
                <w:sz w:val="18"/>
                <w:szCs w:val="18"/>
              </w:rPr>
              <w:t>kontejnerových</w:t>
            </w:r>
            <w:proofErr w:type="spellEnd"/>
            <w:r w:rsidR="00753868" w:rsidRPr="00753868">
              <w:rPr>
                <w:rFonts w:ascii="Verdana" w:hAnsi="Verdana"/>
                <w:sz w:val="18"/>
                <w:szCs w:val="18"/>
              </w:rPr>
              <w:t xml:space="preserve"> stání, přičemž finanční objem stavby byl alespoň 1.000.000,- Kč bez DPH.</w:t>
            </w:r>
          </w:p>
        </w:tc>
      </w:tr>
      <w:tr w:rsidR="002A5BC2" w14:paraId="15C83FC0" w14:textId="77777777" w:rsidTr="00B23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3065666D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D172C0E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</w:tcPr>
          <w:p w14:paraId="3D01E15D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7" w:type="dxa"/>
          </w:tcPr>
          <w:p w14:paraId="0C2F832E" w14:textId="77777777" w:rsidR="002A5BC2" w:rsidRDefault="002A5BC2" w:rsidP="00B23C4B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425987" w14:textId="77777777" w:rsidR="002A5BC2" w:rsidRPr="00E031B7" w:rsidRDefault="002A5BC2" w:rsidP="002A5BC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1CBE2786" w14:textId="77777777" w:rsidR="00FD7531" w:rsidRPr="00FD7531" w:rsidRDefault="00FD7531" w:rsidP="00FD7531">
      <w:pPr>
        <w:widowControl w:val="0"/>
        <w:adjustRightInd w:val="0"/>
        <w:spacing w:line="276" w:lineRule="auto"/>
        <w:ind w:left="708"/>
        <w:jc w:val="both"/>
        <w:textAlignment w:val="baseline"/>
        <w:rPr>
          <w:rFonts w:ascii="Verdana" w:hAnsi="Verdana"/>
          <w:sz w:val="18"/>
          <w:szCs w:val="18"/>
        </w:rPr>
      </w:pPr>
    </w:p>
    <w:p w14:paraId="0F931A52" w14:textId="1965818D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</w:p>
    <w:p w14:paraId="6627B5D1" w14:textId="77777777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3B82FB90" w14:textId="74E23A99" w:rsid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189045F" w14:textId="77777777" w:rsidR="00FD7531" w:rsidRPr="0007462B" w:rsidRDefault="00FD7531" w:rsidP="00FD7531">
      <w:pPr>
        <w:rPr>
          <w:rFonts w:ascii="Verdana" w:hAnsi="Verdana"/>
          <w:sz w:val="20"/>
          <w:szCs w:val="20"/>
        </w:rPr>
      </w:pPr>
      <w:r w:rsidRPr="0007462B">
        <w:rPr>
          <w:rFonts w:ascii="Verdana" w:hAnsi="Verdana"/>
          <w:sz w:val="20"/>
          <w:szCs w:val="20"/>
        </w:rPr>
        <w:t xml:space="preserve">V </w:t>
      </w:r>
      <w:r w:rsidRPr="00EB38F5">
        <w:rPr>
          <w:rFonts w:ascii="Verdana" w:hAnsi="Verdana"/>
          <w:sz w:val="20"/>
          <w:szCs w:val="20"/>
          <w:highlight w:val="yellow"/>
        </w:rPr>
        <w:t>…………………</w:t>
      </w:r>
      <w:r w:rsidRPr="0007462B">
        <w:rPr>
          <w:rFonts w:ascii="Verdana" w:hAnsi="Verdana"/>
          <w:sz w:val="20"/>
          <w:szCs w:val="20"/>
        </w:rPr>
        <w:t xml:space="preserve"> dne </w:t>
      </w:r>
      <w:r w:rsidRPr="00EB38F5">
        <w:rPr>
          <w:rFonts w:ascii="Verdana" w:hAnsi="Verdana"/>
          <w:sz w:val="20"/>
          <w:szCs w:val="20"/>
          <w:highlight w:val="yellow"/>
        </w:rPr>
        <w:t>…………………………</w:t>
      </w:r>
    </w:p>
    <w:tbl>
      <w:tblPr>
        <w:tblpPr w:leftFromText="141" w:rightFromText="141" w:vertAnchor="text" w:horzAnchor="page" w:tblpX="5416" w:tblpY="177"/>
        <w:tblOverlap w:val="never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FD7531" w:rsidRPr="00122D7B" w14:paraId="7113FDD9" w14:textId="77777777" w:rsidTr="00611BED">
        <w:tc>
          <w:tcPr>
            <w:tcW w:w="4361" w:type="dxa"/>
          </w:tcPr>
          <w:p w14:paraId="70798FAB" w14:textId="77777777" w:rsidR="00FD7531" w:rsidRPr="00122D7B" w:rsidDel="00F510C3" w:rsidRDefault="00FD7531" w:rsidP="00611BED">
            <w:pPr>
              <w:ind w:left="2835" w:hanging="2835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22D7B">
              <w:rPr>
                <w:rFonts w:ascii="Verdana" w:hAnsi="Verdana"/>
                <w:sz w:val="20"/>
                <w:szCs w:val="20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14:paraId="02898730" w14:textId="77777777" w:rsidR="00FD7531" w:rsidRPr="00122D7B" w:rsidRDefault="00FD7531" w:rsidP="00611BED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FD7531" w:rsidRPr="00122D7B" w14:paraId="56F633B1" w14:textId="77777777" w:rsidTr="00611BED">
        <w:tc>
          <w:tcPr>
            <w:tcW w:w="4361" w:type="dxa"/>
          </w:tcPr>
          <w:p w14:paraId="26FE5DA1" w14:textId="77777777" w:rsidR="00FD7531" w:rsidRPr="00122D7B" w:rsidRDefault="00FD7531" w:rsidP="00611BED">
            <w:pPr>
              <w:pStyle w:val="Zkladntext2"/>
              <w:rPr>
                <w:i/>
                <w:szCs w:val="20"/>
                <w:highlight w:val="yellow"/>
              </w:rPr>
            </w:pPr>
            <w:r w:rsidRPr="00122D7B">
              <w:rPr>
                <w:i/>
                <w:szCs w:val="20"/>
                <w:highlight w:val="yellow"/>
              </w:rPr>
              <w:t xml:space="preserve">(Obchodní firma, jméno a podpis osoby oprávněná jednat za </w:t>
            </w:r>
            <w:r>
              <w:rPr>
                <w:i/>
                <w:szCs w:val="20"/>
                <w:highlight w:val="yellow"/>
              </w:rPr>
              <w:t>Účastníka</w:t>
            </w:r>
            <w:r w:rsidRPr="00122D7B">
              <w:rPr>
                <w:i/>
                <w:szCs w:val="20"/>
                <w:highlight w:val="yellow"/>
              </w:rPr>
              <w:t xml:space="preserve"> - doplní </w:t>
            </w:r>
            <w:r>
              <w:rPr>
                <w:i/>
                <w:szCs w:val="20"/>
                <w:highlight w:val="yellow"/>
              </w:rPr>
              <w:t>účastník</w:t>
            </w:r>
            <w:r w:rsidRPr="00122D7B">
              <w:rPr>
                <w:i/>
                <w:szCs w:val="20"/>
                <w:highlight w:val="yellow"/>
              </w:rPr>
              <w:t>)</w:t>
            </w:r>
          </w:p>
          <w:p w14:paraId="075AB458" w14:textId="77777777" w:rsidR="00FD7531" w:rsidRPr="00122D7B" w:rsidDel="00F510C3" w:rsidRDefault="00FD7531" w:rsidP="00611BED">
            <w:pPr>
              <w:pStyle w:val="Zkladntext2"/>
              <w:rPr>
                <w:i/>
                <w:szCs w:val="20"/>
              </w:rPr>
            </w:pPr>
          </w:p>
        </w:tc>
        <w:tc>
          <w:tcPr>
            <w:tcW w:w="4361" w:type="dxa"/>
          </w:tcPr>
          <w:p w14:paraId="3DC5590E" w14:textId="77777777" w:rsidR="00FD7531" w:rsidRPr="00122D7B" w:rsidRDefault="00FD7531" w:rsidP="00611B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EEABB" w14:textId="59AFD82E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A054B28" w14:textId="48210D54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7093A84" w14:textId="78169C1D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6FED4A" w14:textId="5EEEE0F6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D39163C" w14:textId="6216BF9B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DC185E9" w14:textId="243B0500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73BA42D" w14:textId="1615F74A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3BC9A69" w14:textId="77777777" w:rsidR="00FD7531" w:rsidRDefault="00FD7531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D910AB7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0F1CB09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7FB3F727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61347A0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522418F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5670E29B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9BA6A46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1D62C5A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0D8DAE8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5718DA9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7E7039A9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C29CEA5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68C1AD6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01B38A56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D0D0B2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202FDD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7AA78031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9FDD8B7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11245D8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D0E70AD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478BAA8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A5CCDE2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7EA6CC9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7EEA764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3E92DA2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13F002F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5C0D3C3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5311AEB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6F04A61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05D8BD7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57F6B34B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83BEAD5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A7A28F6" w14:textId="77777777" w:rsidR="00DF494A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3ECB2569" w14:textId="77777777" w:rsidR="00DF494A" w:rsidRPr="002D53E2" w:rsidRDefault="00DF494A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AF99177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50E56751" w14:textId="7BC79BA7" w:rsidR="00F279E3" w:rsidRDefault="002D53E2" w:rsidP="00DF494A">
      <w:pPr>
        <w:shd w:val="clear" w:color="auto" w:fill="FFFFFF"/>
        <w:spacing w:line="276" w:lineRule="auto"/>
        <w:jc w:val="both"/>
      </w:pP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</w:p>
    <w:p w14:paraId="7F4A16CE" w14:textId="4F2F65E9" w:rsidR="002A5BC2" w:rsidRPr="00551906" w:rsidRDefault="002A5BC2" w:rsidP="002A5BC2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>
        <w:rPr>
          <w:rFonts w:ascii="Verdana" w:hAnsi="Verdana" w:cs="Calibri"/>
          <w:b/>
          <w:sz w:val="20"/>
          <w:lang w:eastAsia="x-none"/>
        </w:rPr>
        <w:t>Příloha č. 6</w:t>
      </w:r>
    </w:p>
    <w:p w14:paraId="5859EBCC" w14:textId="77777777" w:rsidR="002A5BC2" w:rsidRDefault="002A5BC2" w:rsidP="002A5BC2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74B953DB" w14:textId="77777777" w:rsidR="00F279E3" w:rsidRDefault="00F279E3" w:rsidP="0087316D"/>
    <w:p w14:paraId="70DC0210" w14:textId="77777777" w:rsidR="0087316D" w:rsidRDefault="0087316D" w:rsidP="0087316D">
      <w:pPr>
        <w:jc w:val="center"/>
        <w:rPr>
          <w:rFonts w:ascii="Verdana" w:hAnsi="Verdana"/>
          <w:b/>
          <w:sz w:val="28"/>
          <w:szCs w:val="20"/>
        </w:rPr>
      </w:pPr>
      <w:r w:rsidRPr="0081534F">
        <w:rPr>
          <w:rFonts w:ascii="Verdana" w:hAnsi="Verdana"/>
          <w:b/>
          <w:sz w:val="28"/>
          <w:szCs w:val="20"/>
        </w:rPr>
        <w:t xml:space="preserve">Seznam </w:t>
      </w:r>
      <w:r>
        <w:rPr>
          <w:rFonts w:ascii="Verdana" w:hAnsi="Verdana"/>
          <w:b/>
          <w:sz w:val="28"/>
          <w:szCs w:val="20"/>
        </w:rPr>
        <w:t>pod</w:t>
      </w:r>
      <w:r w:rsidRPr="0081534F">
        <w:rPr>
          <w:rFonts w:ascii="Verdana" w:hAnsi="Verdana"/>
          <w:b/>
          <w:sz w:val="28"/>
          <w:szCs w:val="20"/>
        </w:rPr>
        <w:t>dodavatelů</w:t>
      </w:r>
    </w:p>
    <w:p w14:paraId="3752AFF9" w14:textId="77777777" w:rsidR="002A5BC2" w:rsidRDefault="002A5BC2" w:rsidP="0087316D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2A5BC2" w:rsidRPr="00122D7B" w14:paraId="39C272B5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402A7DC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34EE6C6D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68233874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73B74CD0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5A0AB734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B27552A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A39AFEE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021F059F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77F519" w14:textId="77777777" w:rsidR="002A5BC2" w:rsidRDefault="002A5BC2" w:rsidP="0087316D">
      <w:pPr>
        <w:jc w:val="center"/>
        <w:rPr>
          <w:rFonts w:ascii="Verdana" w:hAnsi="Verdana"/>
          <w:b/>
          <w:sz w:val="28"/>
          <w:szCs w:val="20"/>
        </w:rPr>
      </w:pPr>
    </w:p>
    <w:p w14:paraId="43481D9E" w14:textId="77777777" w:rsidR="0087316D" w:rsidRPr="0081534F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3263"/>
        <w:gridCol w:w="2693"/>
      </w:tblGrid>
      <w:tr w:rsidR="0087316D" w:rsidRPr="00122D7B" w14:paraId="5F350312" w14:textId="77777777" w:rsidTr="002D2081">
        <w:trPr>
          <w:trHeight w:val="1287"/>
        </w:trPr>
        <w:tc>
          <w:tcPr>
            <w:tcW w:w="2799" w:type="dxa"/>
            <w:vAlign w:val="center"/>
          </w:tcPr>
          <w:p w14:paraId="40A50F57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Identifikace subdodavatele</w:t>
            </w:r>
          </w:p>
          <w:p w14:paraId="174A4763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(Název, sídlo, IČ)</w:t>
            </w:r>
          </w:p>
        </w:tc>
        <w:tc>
          <w:tcPr>
            <w:tcW w:w="3263" w:type="dxa"/>
            <w:vAlign w:val="center"/>
          </w:tcPr>
          <w:p w14:paraId="17A15F15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>Předmět plnění, na kterém se bude subdodavatel podílet</w:t>
            </w:r>
          </w:p>
        </w:tc>
        <w:tc>
          <w:tcPr>
            <w:tcW w:w="2693" w:type="dxa"/>
            <w:vAlign w:val="center"/>
          </w:tcPr>
          <w:p w14:paraId="24C9725C" w14:textId="77777777" w:rsidR="0087316D" w:rsidRPr="001C505B" w:rsidRDefault="0087316D" w:rsidP="002D2081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505B">
              <w:rPr>
                <w:rFonts w:ascii="Verdana" w:hAnsi="Verdana"/>
                <w:sz w:val="20"/>
                <w:szCs w:val="20"/>
              </w:rPr>
              <w:t xml:space="preserve">Finanční </w:t>
            </w:r>
            <w:r>
              <w:rPr>
                <w:rFonts w:ascii="Verdana" w:hAnsi="Verdana"/>
                <w:sz w:val="20"/>
                <w:szCs w:val="20"/>
              </w:rPr>
              <w:t xml:space="preserve">a procentuální </w:t>
            </w:r>
            <w:r w:rsidRPr="001C505B">
              <w:rPr>
                <w:rFonts w:ascii="Verdana" w:hAnsi="Verdana"/>
                <w:sz w:val="20"/>
                <w:szCs w:val="20"/>
              </w:rPr>
              <w:t>rozsah poskytnutého plnění ze strany subdodavatele</w:t>
            </w:r>
          </w:p>
        </w:tc>
      </w:tr>
      <w:tr w:rsidR="0087316D" w:rsidRPr="00122D7B" w14:paraId="3F67AD37" w14:textId="77777777" w:rsidTr="002D2081">
        <w:trPr>
          <w:trHeight w:val="829"/>
        </w:trPr>
        <w:tc>
          <w:tcPr>
            <w:tcW w:w="2799" w:type="dxa"/>
          </w:tcPr>
          <w:p w14:paraId="0FC3A69A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5FDB2C59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413A54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5CD5DF55" w14:textId="77777777" w:rsidTr="002D2081">
        <w:trPr>
          <w:trHeight w:val="861"/>
        </w:trPr>
        <w:tc>
          <w:tcPr>
            <w:tcW w:w="2799" w:type="dxa"/>
          </w:tcPr>
          <w:p w14:paraId="076CE4D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77938EA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D47D3F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3F51D095" w14:textId="77777777" w:rsidTr="002D2081">
        <w:trPr>
          <w:trHeight w:val="1035"/>
        </w:trPr>
        <w:tc>
          <w:tcPr>
            <w:tcW w:w="2799" w:type="dxa"/>
          </w:tcPr>
          <w:p w14:paraId="13E5AD0D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3" w:type="dxa"/>
          </w:tcPr>
          <w:p w14:paraId="6D2C9826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5CE22" w14:textId="77777777" w:rsidR="0087316D" w:rsidRPr="001C505B" w:rsidRDefault="0087316D" w:rsidP="002D2081">
            <w:pPr>
              <w:widowControl w:val="0"/>
              <w:adjustRightInd w:val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218BE4" w14:textId="77777777" w:rsidR="0087316D" w:rsidRPr="0081534F" w:rsidRDefault="0087316D" w:rsidP="0087316D">
      <w:pPr>
        <w:widowControl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34007655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</w:p>
    <w:p w14:paraId="10C85FD1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</w:p>
    <w:p w14:paraId="72108C98" w14:textId="77777777" w:rsidR="0087316D" w:rsidRPr="00122D7B" w:rsidRDefault="0087316D" w:rsidP="0087316D">
      <w:pPr>
        <w:rPr>
          <w:rFonts w:ascii="Verdana" w:hAnsi="Verdana"/>
          <w:sz w:val="20"/>
          <w:szCs w:val="20"/>
        </w:rPr>
      </w:pPr>
      <w:r w:rsidRPr="00122D7B">
        <w:rPr>
          <w:rFonts w:ascii="Verdana" w:hAnsi="Verdana"/>
          <w:sz w:val="20"/>
          <w:szCs w:val="20"/>
        </w:rPr>
        <w:t xml:space="preserve">V </w:t>
      </w:r>
      <w:r w:rsidRPr="00122D7B">
        <w:rPr>
          <w:rFonts w:ascii="Verdana" w:hAnsi="Verdana"/>
          <w:sz w:val="20"/>
          <w:szCs w:val="20"/>
          <w:highlight w:val="yellow"/>
        </w:rPr>
        <w:t>…………………</w:t>
      </w:r>
      <w:r w:rsidRPr="00122D7B">
        <w:rPr>
          <w:rFonts w:ascii="Verdana" w:hAnsi="Verdana"/>
          <w:sz w:val="20"/>
          <w:szCs w:val="20"/>
        </w:rPr>
        <w:t xml:space="preserve"> dne </w:t>
      </w:r>
      <w:r w:rsidRPr="00122D7B">
        <w:rPr>
          <w:rFonts w:ascii="Verdana" w:hAnsi="Verdana"/>
          <w:sz w:val="20"/>
          <w:szCs w:val="20"/>
          <w:highlight w:val="yellow"/>
        </w:rPr>
        <w:t>…………………………</w:t>
      </w:r>
    </w:p>
    <w:tbl>
      <w:tblPr>
        <w:tblpPr w:leftFromText="141" w:rightFromText="141" w:vertAnchor="text" w:horzAnchor="page" w:tblpX="5533" w:tblpY="198"/>
        <w:tblW w:w="0" w:type="auto"/>
        <w:tblLook w:val="00A0" w:firstRow="1" w:lastRow="0" w:firstColumn="1" w:lastColumn="0" w:noHBand="0" w:noVBand="0"/>
      </w:tblPr>
      <w:tblGrid>
        <w:gridCol w:w="8938"/>
      </w:tblGrid>
      <w:tr w:rsidR="0087316D" w:rsidRPr="00122D7B" w14:paraId="2FE57A6B" w14:textId="77777777" w:rsidTr="002D2081">
        <w:tc>
          <w:tcPr>
            <w:tcW w:w="0" w:type="auto"/>
          </w:tcPr>
          <w:tbl>
            <w:tblPr>
              <w:tblpPr w:leftFromText="141" w:rightFromText="141" w:vertAnchor="text" w:horzAnchor="page" w:tblpX="5603" w:tblpY="-21"/>
              <w:tblW w:w="0" w:type="auto"/>
              <w:tblLook w:val="00A0" w:firstRow="1" w:lastRow="0" w:firstColumn="1" w:lastColumn="0" w:noHBand="0" w:noVBand="0"/>
            </w:tblPr>
            <w:tblGrid>
              <w:gridCol w:w="4361"/>
              <w:gridCol w:w="4361"/>
            </w:tblGrid>
            <w:tr w:rsidR="0087316D" w:rsidRPr="00122D7B" w14:paraId="74ACA8C8" w14:textId="77777777" w:rsidTr="002D2081">
              <w:tc>
                <w:tcPr>
                  <w:tcW w:w="4361" w:type="dxa"/>
                </w:tcPr>
                <w:p w14:paraId="7FEEA1D8" w14:textId="77777777" w:rsidR="0087316D" w:rsidRPr="00122D7B" w:rsidDel="00F510C3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122D7B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361" w:type="dxa"/>
                </w:tcPr>
                <w:p w14:paraId="00C3DAC7" w14:textId="77777777" w:rsidR="0087316D" w:rsidRPr="00122D7B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7316D" w:rsidRPr="00122D7B" w14:paraId="5B1A0AE4" w14:textId="77777777" w:rsidTr="002D2081">
              <w:trPr>
                <w:trHeight w:val="88"/>
              </w:trPr>
              <w:tc>
                <w:tcPr>
                  <w:tcW w:w="4361" w:type="dxa"/>
                </w:tcPr>
                <w:p w14:paraId="1ED3EC1B" w14:textId="77777777" w:rsidR="0087316D" w:rsidRPr="00122D7B" w:rsidRDefault="0087316D" w:rsidP="002D2081">
                  <w:pPr>
                    <w:pStyle w:val="Zkladntext2"/>
                    <w:rPr>
                      <w:i/>
                      <w:szCs w:val="20"/>
                      <w:highlight w:val="yellow"/>
                    </w:rPr>
                  </w:pPr>
                  <w:r w:rsidRPr="00122D7B">
                    <w:rPr>
                      <w:i/>
                      <w:szCs w:val="20"/>
                      <w:highlight w:val="yellow"/>
                    </w:rPr>
                    <w:t xml:space="preserve">(Obchodní firma, jméno a podpis osoby oprávněná jednat za </w:t>
                  </w:r>
                  <w:r>
                    <w:rPr>
                      <w:i/>
                      <w:szCs w:val="20"/>
                      <w:highlight w:val="yellow"/>
                    </w:rPr>
                    <w:t>Účastníka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 xml:space="preserve"> - doplní </w:t>
                  </w:r>
                  <w:r>
                    <w:rPr>
                      <w:i/>
                      <w:szCs w:val="20"/>
                      <w:highlight w:val="yellow"/>
                    </w:rPr>
                    <w:t>účastník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>)</w:t>
                  </w:r>
                </w:p>
                <w:p w14:paraId="431598F5" w14:textId="77777777" w:rsidR="0087316D" w:rsidRPr="00122D7B" w:rsidDel="00F510C3" w:rsidRDefault="0087316D" w:rsidP="002D2081">
                  <w:pPr>
                    <w:pStyle w:val="Zkladntext2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4361" w:type="dxa"/>
                </w:tcPr>
                <w:p w14:paraId="2E99BDFB" w14:textId="77777777" w:rsidR="0087316D" w:rsidRPr="00122D7B" w:rsidRDefault="0087316D" w:rsidP="002D20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120BC53" w14:textId="77777777" w:rsidR="0087316D" w:rsidRPr="00122D7B" w:rsidRDefault="0087316D" w:rsidP="002D208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196328A" w14:textId="77777777" w:rsidR="0087316D" w:rsidRDefault="0087316D" w:rsidP="0087316D"/>
    <w:p w14:paraId="5F2CB1FE" w14:textId="77777777" w:rsidR="00BE6132" w:rsidRDefault="00BE6132"/>
    <w:p w14:paraId="10D72E5C" w14:textId="77777777" w:rsidR="00390B19" w:rsidRDefault="00390B19"/>
    <w:p w14:paraId="4CC2F4D6" w14:textId="77777777" w:rsidR="00390B19" w:rsidRDefault="00390B19"/>
    <w:p w14:paraId="631389BE" w14:textId="77777777" w:rsidR="00390B19" w:rsidRDefault="00390B19"/>
    <w:p w14:paraId="093446D2" w14:textId="77777777" w:rsidR="00390B19" w:rsidRDefault="00390B19"/>
    <w:p w14:paraId="177B6168" w14:textId="77777777" w:rsidR="00390B19" w:rsidRDefault="00390B19"/>
    <w:p w14:paraId="10AEB59D" w14:textId="77777777" w:rsidR="00390B19" w:rsidRDefault="00390B19"/>
    <w:p w14:paraId="763CF312" w14:textId="77777777" w:rsidR="00390B19" w:rsidRDefault="00390B19"/>
    <w:p w14:paraId="6645C2DF" w14:textId="77777777" w:rsidR="00390B19" w:rsidRDefault="00390B19"/>
    <w:p w14:paraId="68607155" w14:textId="77777777" w:rsidR="00390B19" w:rsidRDefault="00390B19"/>
    <w:p w14:paraId="3ABA4385" w14:textId="77777777" w:rsidR="00390B19" w:rsidRDefault="00390B19"/>
    <w:p w14:paraId="6D5BD5FD" w14:textId="77777777" w:rsidR="00390B19" w:rsidRDefault="00390B19"/>
    <w:p w14:paraId="1EFDD0D7" w14:textId="77777777" w:rsidR="00390B19" w:rsidRDefault="00390B19"/>
    <w:p w14:paraId="0F11BF14" w14:textId="77777777" w:rsidR="00390B19" w:rsidRDefault="00390B19"/>
    <w:p w14:paraId="12FA2073" w14:textId="77777777" w:rsidR="00DF494A" w:rsidRDefault="00DF494A"/>
    <w:p w14:paraId="57FA70B2" w14:textId="77777777" w:rsidR="00DF494A" w:rsidRDefault="00DF494A"/>
    <w:p w14:paraId="60DF6B72" w14:textId="77777777" w:rsidR="00DF494A" w:rsidRDefault="00DF494A"/>
    <w:p w14:paraId="33E4AF93" w14:textId="77777777" w:rsidR="00390B19" w:rsidRDefault="00390B19"/>
    <w:p w14:paraId="1F584517" w14:textId="3555845F" w:rsidR="002A5BC2" w:rsidRPr="00551906" w:rsidRDefault="002A5BC2" w:rsidP="002A5BC2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>
        <w:rPr>
          <w:rFonts w:ascii="Verdana" w:hAnsi="Verdana" w:cs="Calibri"/>
          <w:b/>
          <w:sz w:val="20"/>
          <w:lang w:eastAsia="x-none"/>
        </w:rPr>
        <w:t>Příloha č. 7</w:t>
      </w:r>
    </w:p>
    <w:p w14:paraId="185F48BE" w14:textId="77777777" w:rsidR="002A5BC2" w:rsidRDefault="002A5BC2" w:rsidP="002A5BC2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1A765C25" w14:textId="77777777" w:rsidR="002A5BC2" w:rsidRDefault="002A5BC2" w:rsidP="002A5BC2"/>
    <w:p w14:paraId="49B9B6FB" w14:textId="54672118" w:rsidR="002A5BC2" w:rsidRDefault="002A5BC2" w:rsidP="002A5BC2">
      <w:pPr>
        <w:jc w:val="center"/>
        <w:rPr>
          <w:rFonts w:ascii="Verdana" w:hAnsi="Verdana"/>
          <w:b/>
          <w:sz w:val="28"/>
          <w:szCs w:val="20"/>
        </w:rPr>
      </w:pPr>
      <w:r w:rsidRPr="002A5BC2">
        <w:rPr>
          <w:rFonts w:ascii="Verdana" w:hAnsi="Verdana"/>
          <w:b/>
          <w:sz w:val="28"/>
          <w:szCs w:val="20"/>
        </w:rPr>
        <w:t>Čestné prohlášení k SOVZ</w:t>
      </w:r>
    </w:p>
    <w:p w14:paraId="74AD9638" w14:textId="77777777" w:rsidR="002A5BC2" w:rsidRDefault="002A5BC2" w:rsidP="002A5BC2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2A5BC2" w:rsidRPr="00122D7B" w14:paraId="0AB4D7F7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268D6C8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4B049AD6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F45784D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6CDD880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31F78210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5BC2" w:rsidRPr="00122D7B" w14:paraId="76DA7036" w14:textId="77777777" w:rsidTr="00B23C4B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7250FAB" w14:textId="77777777" w:rsidR="002A5BC2" w:rsidRPr="00122D7B" w:rsidRDefault="002A5BC2" w:rsidP="00B23C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53D6E9F6" w14:textId="77777777" w:rsidR="002A5BC2" w:rsidRPr="00122D7B" w:rsidRDefault="002A5BC2" w:rsidP="00B23C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1EB23A" w14:textId="77777777" w:rsidR="00390B19" w:rsidRDefault="00390B19"/>
    <w:p w14:paraId="503BC6B6" w14:textId="77777777" w:rsidR="00390B19" w:rsidRDefault="00390B19"/>
    <w:p w14:paraId="45DD544C" w14:textId="77777777" w:rsidR="00390B19" w:rsidRDefault="00390B19"/>
    <w:p w14:paraId="137AFE73" w14:textId="77777777" w:rsidR="00390B19" w:rsidRPr="00345BC7" w:rsidRDefault="00390B19" w:rsidP="00390B19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Dodavatel čestně prohlašuje, že, bude-li s ním uzavřena smlouva na veřejnou zakázku, zajistí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po celou dobu plnění veřejné zakázky</w:t>
      </w:r>
      <w:r>
        <w:rPr>
          <w:rFonts w:ascii="Calibri" w:hAnsi="Calibri"/>
          <w:szCs w:val="20"/>
        </w:rPr>
        <w:t xml:space="preserve"> </w:t>
      </w:r>
    </w:p>
    <w:p w14:paraId="70802CC9" w14:textId="77777777" w:rsidR="00390B19" w:rsidRPr="00345BC7" w:rsidRDefault="00390B19" w:rsidP="00390B19">
      <w:pPr>
        <w:tabs>
          <w:tab w:val="center" w:pos="7230"/>
        </w:tabs>
        <w:spacing w:line="276" w:lineRule="auto"/>
        <w:ind w:left="709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a) plnění veškerých povinností vyplývající z právních předpisů České republiky, zejména pak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 předpisů pracovněprávních, předpisů z oblasti zaměstnanosti a bezpečnosti ochrany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zdraví při práci, a to vůči všem osobám, které se na plnění veřejné zakázky podílejí; plnění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těchto povinností zajistí dodavatel i u svých poddodavatelů,</w:t>
      </w:r>
    </w:p>
    <w:p w14:paraId="0042FEE7" w14:textId="77777777" w:rsidR="00390B19" w:rsidRDefault="00390B19" w:rsidP="00390B19">
      <w:pPr>
        <w:tabs>
          <w:tab w:val="center" w:pos="7230"/>
        </w:tabs>
        <w:spacing w:line="276" w:lineRule="auto"/>
        <w:ind w:left="708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1137"/>
      </w:tblGrid>
      <w:tr w:rsidR="00390B19" w:rsidRPr="008743D0" w:rsidDel="00F510C3" w14:paraId="2E2F86D5" w14:textId="77777777" w:rsidTr="00A437DD">
        <w:tc>
          <w:tcPr>
            <w:tcW w:w="10915" w:type="dxa"/>
          </w:tcPr>
          <w:p w14:paraId="25399C57" w14:textId="77777777" w:rsidR="00390B19" w:rsidRPr="008743D0" w:rsidDel="00F510C3" w:rsidRDefault="00390B19" w:rsidP="00A437DD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  <w:tr w:rsidR="00390B19" w:rsidRPr="008743D0" w:rsidDel="00F510C3" w14:paraId="31A97C84" w14:textId="77777777" w:rsidTr="00A437DD">
        <w:tc>
          <w:tcPr>
            <w:tcW w:w="10915" w:type="dxa"/>
          </w:tcPr>
          <w:p w14:paraId="70545758" w14:textId="77777777" w:rsidR="00390B19" w:rsidRPr="008743D0" w:rsidRDefault="00390B19" w:rsidP="00A437DD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6EA7AD1F" w14:textId="77777777" w:rsidR="00390B19" w:rsidRPr="008743D0" w:rsidDel="00F510C3" w:rsidRDefault="00390B19" w:rsidP="00A437DD">
            <w:pPr>
              <w:spacing w:line="276" w:lineRule="auto"/>
              <w:jc w:val="center"/>
              <w:rPr>
                <w:rFonts w:ascii="Calibri" w:hAnsi="Calibri"/>
                <w:i/>
                <w:lang w:val="x-none" w:eastAsia="x-none"/>
              </w:rPr>
            </w:pPr>
          </w:p>
        </w:tc>
      </w:tr>
    </w:tbl>
    <w:p w14:paraId="4E1AB057" w14:textId="77777777" w:rsidR="00390B19" w:rsidRDefault="00390B19" w:rsidP="00390B19"/>
    <w:p w14:paraId="725A76CD" w14:textId="77777777" w:rsidR="00390B19" w:rsidRDefault="00390B19"/>
    <w:sectPr w:rsidR="00390B19" w:rsidSect="00C62A4D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A6C" w14:textId="77777777" w:rsidR="00C62A4D" w:rsidRDefault="00C62A4D" w:rsidP="0087316D">
      <w:r>
        <w:separator/>
      </w:r>
    </w:p>
  </w:endnote>
  <w:endnote w:type="continuationSeparator" w:id="0">
    <w:p w14:paraId="3062BEE6" w14:textId="77777777" w:rsidR="00C62A4D" w:rsidRDefault="00C62A4D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A9" w14:textId="77777777" w:rsidR="00456381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456381" w:rsidRDefault="00456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3C5" w14:textId="095EF855" w:rsidR="00456381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 w:rsidR="005261FB">
      <w:rPr>
        <w:rFonts w:ascii="Verdana" w:hAnsi="Verdana"/>
        <w:noProof/>
        <w:sz w:val="18"/>
        <w:szCs w:val="18"/>
      </w:rPr>
      <w:t>- 5 -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 w:rsidR="005261FB">
      <w:rPr>
        <w:rFonts w:ascii="Verdana" w:hAnsi="Verdana"/>
        <w:noProof/>
        <w:sz w:val="18"/>
        <w:szCs w:val="18"/>
      </w:rPr>
      <w:t>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456381" w:rsidRDefault="00456381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AD94" w14:textId="77777777" w:rsidR="00C62A4D" w:rsidRDefault="00C62A4D" w:rsidP="0087316D">
      <w:r>
        <w:separator/>
      </w:r>
    </w:p>
  </w:footnote>
  <w:footnote w:type="continuationSeparator" w:id="0">
    <w:p w14:paraId="0A42C82D" w14:textId="77777777" w:rsidR="00C62A4D" w:rsidRDefault="00C62A4D" w:rsidP="008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EF1" w14:textId="33FDDDD1" w:rsidR="00456381" w:rsidRPr="00A266C9" w:rsidRDefault="00456381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677" w14:textId="51B02485" w:rsidR="00456381" w:rsidRPr="00A266C9" w:rsidRDefault="00456381" w:rsidP="00C00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511"/>
    <w:multiLevelType w:val="hybridMultilevel"/>
    <w:tmpl w:val="DA82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0C7C"/>
    <w:multiLevelType w:val="hybridMultilevel"/>
    <w:tmpl w:val="2F76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35633">
    <w:abstractNumId w:val="0"/>
  </w:num>
  <w:num w:numId="2" w16cid:durableId="22461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6D"/>
    <w:rsid w:val="000014BF"/>
    <w:rsid w:val="0004572C"/>
    <w:rsid w:val="00082184"/>
    <w:rsid w:val="000D5B34"/>
    <w:rsid w:val="0012513B"/>
    <w:rsid w:val="00157A3F"/>
    <w:rsid w:val="0019289B"/>
    <w:rsid w:val="001D157F"/>
    <w:rsid w:val="001E685F"/>
    <w:rsid w:val="002159A8"/>
    <w:rsid w:val="002A5BC2"/>
    <w:rsid w:val="002D53E2"/>
    <w:rsid w:val="00302666"/>
    <w:rsid w:val="00390B19"/>
    <w:rsid w:val="004479D2"/>
    <w:rsid w:val="00456381"/>
    <w:rsid w:val="004B3472"/>
    <w:rsid w:val="005261FB"/>
    <w:rsid w:val="005C5213"/>
    <w:rsid w:val="0064513D"/>
    <w:rsid w:val="00714B24"/>
    <w:rsid w:val="00753868"/>
    <w:rsid w:val="0087316D"/>
    <w:rsid w:val="008B069C"/>
    <w:rsid w:val="00955460"/>
    <w:rsid w:val="00A53583"/>
    <w:rsid w:val="00B360FD"/>
    <w:rsid w:val="00B86EEE"/>
    <w:rsid w:val="00BB6F70"/>
    <w:rsid w:val="00BE6132"/>
    <w:rsid w:val="00C62A4D"/>
    <w:rsid w:val="00D10D2D"/>
    <w:rsid w:val="00D214DE"/>
    <w:rsid w:val="00DC5906"/>
    <w:rsid w:val="00DF494A"/>
    <w:rsid w:val="00E70464"/>
    <w:rsid w:val="00E830A7"/>
    <w:rsid w:val="00F279E3"/>
    <w:rsid w:val="00F73C5A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  <w:style w:type="table" w:styleId="Mkatabulky">
    <w:name w:val="Table Grid"/>
    <w:basedOn w:val="Normlntabulka"/>
    <w:uiPriority w:val="39"/>
    <w:rsid w:val="00FD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D7531"/>
    <w:rPr>
      <w:sz w:val="22"/>
      <w:szCs w:val="22"/>
    </w:rPr>
  </w:style>
  <w:style w:type="table" w:styleId="Svtltabulkasmkou1">
    <w:name w:val="Grid Table 1 Light"/>
    <w:basedOn w:val="Normlntabulka"/>
    <w:uiPriority w:val="46"/>
    <w:rsid w:val="00F279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">
    <w:name w:val="Grid Table 4"/>
    <w:basedOn w:val="Normlntabulka"/>
    <w:uiPriority w:val="49"/>
    <w:rsid w:val="002A5BC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40856-62da-4895-b3fe-7459e5292a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F84D4-0D8C-4382-B5B8-36D1124A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B98A6-2C8B-45DA-ADF9-2CD5BE7C3AEA}">
  <ds:schemaRefs>
    <ds:schemaRef ds:uri="http://schemas.microsoft.com/office/2006/metadata/properties"/>
    <ds:schemaRef ds:uri="http://schemas.microsoft.com/office/infopath/2007/PartnerControls"/>
    <ds:schemaRef ds:uri="19640856-62da-4895-b3fe-7459e5292a28"/>
  </ds:schemaRefs>
</ds:datastoreItem>
</file>

<file path=customXml/itemProps3.xml><?xml version="1.0" encoding="utf-8"?>
<ds:datastoreItem xmlns:ds="http://schemas.openxmlformats.org/officeDocument/2006/customXml" ds:itemID="{65D9BA14-C2E1-41B1-96D1-CFC26DB9B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Koláčková</cp:lastModifiedBy>
  <cp:revision>5</cp:revision>
  <dcterms:created xsi:type="dcterms:W3CDTF">2024-03-27T14:22:00Z</dcterms:created>
  <dcterms:modified xsi:type="dcterms:W3CDTF">2024-03-27T14:24:00Z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0x0101006A21A2CC0A60474E8ED0A5A7A5EF8BDF</vt:lpwstr>
  </property>
  <property fmtid="{D5CDD505-2E9C-101B-9397-08002B2CF9AE}" pid="3" name="MediaServiceImageTags">
    <vt:lpwstr/>
  </property>
</Properties>
</file>