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54DB21C8" w:rsidR="00152C29" w:rsidRPr="00E25FAE" w:rsidRDefault="008E3DE5" w:rsidP="003B7CEE">
            <w:pPr>
              <w:spacing w:line="240" w:lineRule="auto"/>
              <w:jc w:val="both"/>
              <w:rPr>
                <w:b/>
                <w:bCs/>
              </w:rPr>
            </w:pPr>
            <w:r w:rsidRPr="008E3DE5">
              <w:rPr>
                <w:b/>
                <w:sz w:val="28"/>
                <w:szCs w:val="28"/>
              </w:rPr>
              <w:t xml:space="preserve">ČOV Uherské Hradiště – </w:t>
            </w:r>
            <w:r w:rsidRPr="008E3DE5">
              <w:rPr>
                <w:b/>
                <w:bCs/>
                <w:sz w:val="28"/>
                <w:szCs w:val="28"/>
              </w:rPr>
              <w:t>obnova dekantační odstředivky pro odvodnění čistírenských kalů</w:t>
            </w:r>
          </w:p>
        </w:tc>
      </w:tr>
      <w:tr w:rsidR="00152C29" w:rsidRPr="00E25FAE" w14:paraId="7037E1AB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6254B" w:rsidRPr="00E25FAE" w14:paraId="546E32D6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0F71" w14:textId="5B3FBCEF" w:rsidR="0016254B" w:rsidRDefault="0016254B" w:rsidP="0016254B">
            <w:pPr>
              <w:spacing w:line="240" w:lineRule="auto"/>
            </w:pPr>
            <w:r w:rsidRPr="0016254B">
              <w:t>Počet zaměstnanců v přepočtených osobách  (FTE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6A0D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6254B" w:rsidRPr="00E25FAE" w:rsidRDefault="0016254B" w:rsidP="0016254B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6254B" w:rsidRPr="00E25FAE" w:rsidRDefault="0016254B" w:rsidP="0016254B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6254B" w:rsidRPr="00E25FAE" w:rsidRDefault="0016254B" w:rsidP="0016254B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6FFF50C8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6254B" w:rsidRPr="00E25FAE" w:rsidRDefault="0016254B" w:rsidP="0016254B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  <w:p w14:paraId="74FC4C7B" w14:textId="50EF70E5" w:rsidR="0016254B" w:rsidRPr="00E25FAE" w:rsidRDefault="0016254B" w:rsidP="0016254B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bookmarkStart w:id="0" w:name="_Hlk71026904"/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bookmarkEnd w:id="0"/>
    <w:p w14:paraId="55C9FF1D" w14:textId="592783E2" w:rsidR="006F42C5" w:rsidRPr="00E07B35" w:rsidRDefault="006F42C5" w:rsidP="00FD7595">
      <w:pPr>
        <w:ind w:left="-426" w:right="-425"/>
      </w:pPr>
    </w:p>
    <w:p w14:paraId="5BFB57DB" w14:textId="321B3006" w:rsidR="00B65513" w:rsidRDefault="00B65513" w:rsidP="0016254B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627F538B" w14:textId="77777777" w:rsidR="0016254B" w:rsidRDefault="0016254B" w:rsidP="00FD7595">
      <w:pPr>
        <w:keepNext/>
        <w:ind w:left="-426" w:right="-425"/>
        <w:jc w:val="both"/>
      </w:pPr>
    </w:p>
    <w:p w14:paraId="3F17EDB7" w14:textId="021E6117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4075B93" w14:textId="77777777" w:rsidR="00E25FAE" w:rsidRDefault="00E25FAE" w:rsidP="00E25FAE">
      <w:pPr>
        <w:keepNext/>
        <w:jc w:val="both"/>
      </w:pPr>
    </w:p>
    <w:p w14:paraId="2F6B3FBA" w14:textId="77777777" w:rsidR="000371C7" w:rsidRDefault="000371C7" w:rsidP="00E25FAE">
      <w:pPr>
        <w:keepNext/>
        <w:jc w:val="both"/>
      </w:pPr>
    </w:p>
    <w:p w14:paraId="698BEE10" w14:textId="77777777" w:rsidR="00F93DDE" w:rsidRDefault="00F93DDE" w:rsidP="00E25FAE">
      <w:pPr>
        <w:keepNext/>
        <w:jc w:val="both"/>
      </w:pPr>
    </w:p>
    <w:p w14:paraId="3838C47D" w14:textId="77777777" w:rsidR="000371C7" w:rsidRDefault="000371C7" w:rsidP="00E25FAE">
      <w:pPr>
        <w:keepNext/>
        <w:jc w:val="both"/>
      </w:pPr>
    </w:p>
    <w:p w14:paraId="6D865E58" w14:textId="77777777" w:rsidR="00E25FAE" w:rsidRPr="00E25FAE" w:rsidRDefault="00E25FAE" w:rsidP="00E25FAE">
      <w:pPr>
        <w:keepNext/>
        <w:jc w:val="both"/>
      </w:pPr>
      <w:r w:rsidRPr="00E25FAE">
        <w:tab/>
      </w:r>
      <w:r w:rsidRPr="00E25FAE">
        <w:tab/>
      </w: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704416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AE332" w14:textId="77777777" w:rsidR="00D44728" w:rsidRDefault="00D44728" w:rsidP="000371C7">
      <w:pPr>
        <w:spacing w:line="240" w:lineRule="auto"/>
      </w:pPr>
      <w:r>
        <w:separator/>
      </w:r>
    </w:p>
  </w:endnote>
  <w:endnote w:type="continuationSeparator" w:id="0">
    <w:p w14:paraId="4286589D" w14:textId="77777777" w:rsidR="00D44728" w:rsidRDefault="00D4472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41FFF" w14:textId="77777777" w:rsidR="00D44728" w:rsidRDefault="00D44728" w:rsidP="000371C7">
      <w:pPr>
        <w:spacing w:line="240" w:lineRule="auto"/>
      </w:pPr>
      <w:r>
        <w:separator/>
      </w:r>
    </w:p>
  </w:footnote>
  <w:footnote w:type="continuationSeparator" w:id="0">
    <w:p w14:paraId="621805D9" w14:textId="77777777" w:rsidR="00D44728" w:rsidRDefault="00D4472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722A" w14:textId="77777777" w:rsidR="0028613A" w:rsidRPr="0028613A" w:rsidRDefault="0028613A" w:rsidP="000371C7">
    <w:pPr>
      <w:pStyle w:val="Zhlav"/>
      <w:ind w:left="-567"/>
      <w:rPr>
        <w:bCs/>
      </w:rPr>
    </w:pPr>
    <w:r w:rsidRPr="0028613A">
      <w:rPr>
        <w:bCs/>
      </w:rPr>
      <w:t xml:space="preserve">ČOV Uherské Hradiště – obnova dekantační odstředivky pro odvodnění čistírenských kalů </w:t>
    </w:r>
  </w:p>
  <w:p w14:paraId="1199920A" w14:textId="77777777" w:rsidR="0028613A" w:rsidRDefault="0028613A" w:rsidP="000371C7">
    <w:pPr>
      <w:pStyle w:val="Zhlav"/>
      <w:ind w:left="-567"/>
    </w:pPr>
  </w:p>
  <w:p w14:paraId="17CEDF81" w14:textId="20239F0E" w:rsidR="000371C7" w:rsidRDefault="000371C7" w:rsidP="000371C7">
    <w:pPr>
      <w:pStyle w:val="Zhlav"/>
      <w:ind w:left="-567"/>
    </w:pPr>
    <w:r w:rsidRPr="0028613A">
      <w:t>Příloha č. 1</w:t>
    </w:r>
    <w:r w:rsidR="009220EA" w:rsidRPr="0028613A">
      <w:t xml:space="preserve"> – Krycí list nabídky</w:t>
    </w:r>
  </w:p>
  <w:p w14:paraId="5C2D5FE1" w14:textId="77777777" w:rsidR="00601D79" w:rsidRPr="0028613A" w:rsidRDefault="00601D79" w:rsidP="000371C7">
    <w:pPr>
      <w:pStyle w:val="Zhlav"/>
      <w:ind w:left="-56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61615"/>
    <w:rsid w:val="000742DB"/>
    <w:rsid w:val="00152C29"/>
    <w:rsid w:val="0016254B"/>
    <w:rsid w:val="00192065"/>
    <w:rsid w:val="00204668"/>
    <w:rsid w:val="0028613A"/>
    <w:rsid w:val="00292C09"/>
    <w:rsid w:val="002D64F2"/>
    <w:rsid w:val="002F4B55"/>
    <w:rsid w:val="00335A03"/>
    <w:rsid w:val="0034542F"/>
    <w:rsid w:val="00382452"/>
    <w:rsid w:val="003B7CEE"/>
    <w:rsid w:val="003F469D"/>
    <w:rsid w:val="004533F2"/>
    <w:rsid w:val="00470418"/>
    <w:rsid w:val="0049209F"/>
    <w:rsid w:val="004A0460"/>
    <w:rsid w:val="004E2992"/>
    <w:rsid w:val="00501079"/>
    <w:rsid w:val="00534617"/>
    <w:rsid w:val="00542F68"/>
    <w:rsid w:val="00601D79"/>
    <w:rsid w:val="006020E0"/>
    <w:rsid w:val="00617DCE"/>
    <w:rsid w:val="00677223"/>
    <w:rsid w:val="00681A02"/>
    <w:rsid w:val="006F42C5"/>
    <w:rsid w:val="00704416"/>
    <w:rsid w:val="007910A5"/>
    <w:rsid w:val="007C747A"/>
    <w:rsid w:val="007C7847"/>
    <w:rsid w:val="008E3DE5"/>
    <w:rsid w:val="008F5E30"/>
    <w:rsid w:val="009220EA"/>
    <w:rsid w:val="00950881"/>
    <w:rsid w:val="00975E6A"/>
    <w:rsid w:val="00991754"/>
    <w:rsid w:val="009973F1"/>
    <w:rsid w:val="009C2DC1"/>
    <w:rsid w:val="009E16A6"/>
    <w:rsid w:val="009E74EA"/>
    <w:rsid w:val="009F22C2"/>
    <w:rsid w:val="009F56FB"/>
    <w:rsid w:val="00A33A10"/>
    <w:rsid w:val="00AB2356"/>
    <w:rsid w:val="00AB3D92"/>
    <w:rsid w:val="00AF73C8"/>
    <w:rsid w:val="00B30362"/>
    <w:rsid w:val="00B65513"/>
    <w:rsid w:val="00B754E3"/>
    <w:rsid w:val="00C05502"/>
    <w:rsid w:val="00C56229"/>
    <w:rsid w:val="00C904C3"/>
    <w:rsid w:val="00C95E55"/>
    <w:rsid w:val="00CB3FF9"/>
    <w:rsid w:val="00D44728"/>
    <w:rsid w:val="00D4531A"/>
    <w:rsid w:val="00D91FDF"/>
    <w:rsid w:val="00DB0DC9"/>
    <w:rsid w:val="00E07B35"/>
    <w:rsid w:val="00E25FAE"/>
    <w:rsid w:val="00E3452D"/>
    <w:rsid w:val="00E72B38"/>
    <w:rsid w:val="00F21167"/>
    <w:rsid w:val="00F60949"/>
    <w:rsid w:val="00F93DDE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169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Skryja Jan</cp:lastModifiedBy>
  <cp:revision>43</cp:revision>
  <dcterms:created xsi:type="dcterms:W3CDTF">2021-02-01T07:52:00Z</dcterms:created>
  <dcterms:modified xsi:type="dcterms:W3CDTF">2026-04-10T07:06:00Z</dcterms:modified>
</cp:coreProperties>
</file>