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B0171" w14:textId="77777777" w:rsidR="00CA74D3" w:rsidRDefault="00CA74D3" w:rsidP="00CA74D3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č. 4</w:t>
      </w:r>
    </w:p>
    <w:p w14:paraId="2F032D89" w14:textId="77777777" w:rsidR="00CA74D3" w:rsidRPr="001F7F91" w:rsidRDefault="00CA74D3" w:rsidP="00CA74D3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Čestné prohlášení o splnění kvalifikačních předpokladů </w:t>
      </w:r>
    </w:p>
    <w:p w14:paraId="27F6A04F" w14:textId="77777777" w:rsidR="00CA74D3" w:rsidRPr="001F7F91" w:rsidRDefault="00CA74D3" w:rsidP="00CA74D3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(vzor)</w:t>
      </w:r>
    </w:p>
    <w:p w14:paraId="3B70D1BD" w14:textId="77777777" w:rsidR="00CA74D3" w:rsidRDefault="00CA74D3" w:rsidP="00CA74D3">
      <w:pPr>
        <w:rPr>
          <w:rFonts w:ascii="Arial" w:hAnsi="Arial" w:cs="Arial"/>
          <w:b/>
          <w:sz w:val="20"/>
          <w:szCs w:val="20"/>
        </w:rPr>
      </w:pPr>
    </w:p>
    <w:p w14:paraId="722B0DBC" w14:textId="77777777" w:rsidR="00CA74D3" w:rsidRDefault="00CA74D3" w:rsidP="00CA74D3">
      <w:pPr>
        <w:rPr>
          <w:rFonts w:ascii="Arial" w:hAnsi="Arial" w:cs="Arial"/>
          <w:b/>
          <w:sz w:val="20"/>
          <w:szCs w:val="20"/>
        </w:rPr>
      </w:pPr>
    </w:p>
    <w:p w14:paraId="78BAC979" w14:textId="77777777" w:rsidR="00CA74D3" w:rsidRPr="001F7F91" w:rsidRDefault="00CA74D3" w:rsidP="00CA74D3">
      <w:pPr>
        <w:rPr>
          <w:rFonts w:ascii="Arial" w:hAnsi="Arial" w:cs="Arial"/>
          <w:b/>
          <w:sz w:val="20"/>
          <w:szCs w:val="20"/>
        </w:rPr>
      </w:pPr>
    </w:p>
    <w:p w14:paraId="30D0219E" w14:textId="77777777" w:rsidR="00CA74D3" w:rsidRDefault="00CA74D3" w:rsidP="00CA74D3">
      <w:pPr>
        <w:ind w:left="2832" w:hanging="2832"/>
        <w:jc w:val="both"/>
        <w:rPr>
          <w:rFonts w:ascii="Arial" w:eastAsia="Times New Roman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6E1B73">
        <w:rPr>
          <w:rFonts w:ascii="Arial" w:eastAsia="Times New Roman" w:hAnsi="Arial" w:cs="Arial"/>
          <w:b/>
          <w:sz w:val="20"/>
          <w:szCs w:val="20"/>
        </w:rPr>
        <w:t xml:space="preserve">Výstavba </w:t>
      </w:r>
      <w:r>
        <w:rPr>
          <w:rFonts w:ascii="Arial" w:eastAsia="Times New Roman" w:hAnsi="Arial" w:cs="Arial"/>
          <w:b/>
          <w:sz w:val="20"/>
          <w:szCs w:val="20"/>
        </w:rPr>
        <w:t xml:space="preserve">multifunkčního objektu – hasičské zbrojnice a sběrného </w:t>
      </w:r>
      <w:proofErr w:type="gramStart"/>
      <w:r>
        <w:rPr>
          <w:rFonts w:ascii="Arial" w:eastAsia="Times New Roman" w:hAnsi="Arial" w:cs="Arial"/>
          <w:b/>
          <w:sz w:val="20"/>
          <w:szCs w:val="20"/>
        </w:rPr>
        <w:t>dvora - Modrava</w:t>
      </w:r>
      <w:proofErr w:type="gramEnd"/>
    </w:p>
    <w:p w14:paraId="3BA66B36" w14:textId="77777777" w:rsidR="00CA74D3" w:rsidRPr="001F7F91" w:rsidRDefault="00CA74D3" w:rsidP="00CA74D3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14:paraId="7A6BD506" w14:textId="77777777" w:rsidR="00CA74D3" w:rsidRDefault="00CA74D3" w:rsidP="00CA74D3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Obec Modrava</w:t>
      </w:r>
    </w:p>
    <w:p w14:paraId="15D8424A" w14:textId="77777777" w:rsidR="00CA74D3" w:rsidRPr="001F7F91" w:rsidRDefault="00CA74D3" w:rsidP="00CA74D3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Modrava 63</w:t>
      </w:r>
      <w:r w:rsidRPr="002266E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341</w:t>
      </w:r>
      <w:r w:rsidRPr="002266EB">
        <w:rPr>
          <w:rFonts w:ascii="Arial" w:hAnsi="Arial" w:cs="Arial"/>
          <w:sz w:val="20"/>
          <w:szCs w:val="20"/>
        </w:rPr>
        <w:t xml:space="preserve"> 92 </w:t>
      </w:r>
      <w:r>
        <w:rPr>
          <w:rFonts w:ascii="Arial" w:hAnsi="Arial" w:cs="Arial"/>
          <w:sz w:val="20"/>
          <w:szCs w:val="20"/>
        </w:rPr>
        <w:t>Kašperské Hory</w:t>
      </w:r>
    </w:p>
    <w:p w14:paraId="2473D525" w14:textId="77777777" w:rsidR="00CA74D3" w:rsidRDefault="00CA74D3" w:rsidP="00CA74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IČ </w:t>
      </w:r>
      <w:r w:rsidRPr="002266EB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>573418</w:t>
      </w:r>
    </w:p>
    <w:p w14:paraId="0AC4B221" w14:textId="77777777" w:rsidR="00CA74D3" w:rsidRDefault="00CA74D3" w:rsidP="00CA74D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CA74D3" w:rsidRPr="007D2963" w14:paraId="4CBED938" w14:textId="77777777" w:rsidTr="00E40F95">
        <w:trPr>
          <w:cantSplit/>
          <w:trHeight w:val="238"/>
        </w:trPr>
        <w:tc>
          <w:tcPr>
            <w:tcW w:w="3547" w:type="dxa"/>
          </w:tcPr>
          <w:p w14:paraId="36F24C9E" w14:textId="77777777" w:rsidR="00CA74D3" w:rsidRPr="007D2963" w:rsidRDefault="00CA74D3" w:rsidP="00E40F95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Dodavatel:</w:t>
            </w:r>
          </w:p>
          <w:p w14:paraId="08721ED2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Obchodní firma/název</w:t>
            </w:r>
          </w:p>
          <w:p w14:paraId="1D151477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IČ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28BEFBBB" w14:textId="77777777" w:rsidTr="00E40F95">
        <w:trPr>
          <w:cantSplit/>
          <w:trHeight w:val="238"/>
        </w:trPr>
        <w:tc>
          <w:tcPr>
            <w:tcW w:w="3547" w:type="dxa"/>
          </w:tcPr>
          <w:p w14:paraId="50A017D4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Sídlo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4882C017" w14:textId="77777777" w:rsidTr="00E40F95">
        <w:trPr>
          <w:cantSplit/>
          <w:trHeight w:val="238"/>
        </w:trPr>
        <w:tc>
          <w:tcPr>
            <w:tcW w:w="3547" w:type="dxa"/>
          </w:tcPr>
          <w:p w14:paraId="41CBF4FF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 xml:space="preserve">Osoba oprávněná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jednat za dodavatele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115A6FB8" w14:textId="77777777" w:rsidTr="00E40F95">
        <w:trPr>
          <w:cantSplit/>
          <w:trHeight w:val="238"/>
        </w:trPr>
        <w:tc>
          <w:tcPr>
            <w:tcW w:w="3547" w:type="dxa"/>
          </w:tcPr>
          <w:p w14:paraId="5B1009F2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Kontaktní osoba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2949227F" w14:textId="77777777" w:rsidTr="00E40F95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14:paraId="557CA169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telefon / fax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742C2019" w14:textId="77777777" w:rsidTr="00E40F95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14:paraId="75BD2472" w14:textId="77777777" w:rsidR="00CA74D3" w:rsidRPr="007D2963" w:rsidRDefault="00CA74D3" w:rsidP="00E40F95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e-mail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</w:tbl>
    <w:p w14:paraId="5BD8547E" w14:textId="77777777" w:rsidR="00CA74D3" w:rsidRPr="007D2963" w:rsidRDefault="00CA74D3" w:rsidP="00CA74D3">
      <w:pPr>
        <w:rPr>
          <w:rFonts w:ascii="Arial" w:eastAsia="Times New Roman" w:hAnsi="Arial" w:cs="Arial"/>
          <w:b/>
          <w:sz w:val="20"/>
          <w:szCs w:val="20"/>
        </w:rPr>
      </w:pPr>
    </w:p>
    <w:p w14:paraId="152E57E4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2DEE91CF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345C6CB8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58C3A35D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645EFC6D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2B06D30A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3FDB009F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4FB3B35F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3BF514A9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4426665E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10320F39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6B7EC6D6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>Ke dni …………………… prohlašuji, že dodavatel …………………</w:t>
      </w:r>
    </w:p>
    <w:p w14:paraId="799EE45E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5FABE840" w14:textId="77777777" w:rsidR="00CA74D3" w:rsidRPr="007D2963" w:rsidRDefault="00CA74D3" w:rsidP="00CA74D3">
      <w:pPr>
        <w:spacing w:after="200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kvalifikační předpoklady stanovené v zadávací dokumentaci výše uvedené veřejné zakázky, tedy </w:t>
      </w:r>
    </w:p>
    <w:p w14:paraId="60F9D410" w14:textId="77777777" w:rsidR="00CA74D3" w:rsidRPr="007D2963" w:rsidRDefault="00CA74D3" w:rsidP="00CA74D3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základní způsobilost</w:t>
      </w:r>
    </w:p>
    <w:p w14:paraId="6B494A78" w14:textId="77777777" w:rsidR="00CA74D3" w:rsidRPr="007D2963" w:rsidRDefault="00CA74D3" w:rsidP="00CA74D3">
      <w:pPr>
        <w:ind w:left="284"/>
        <w:jc w:val="both"/>
        <w:rPr>
          <w:rFonts w:ascii="Arial" w:eastAsia="Times New Roman" w:hAnsi="Arial" w:cs="Arial"/>
        </w:rPr>
      </w:pPr>
    </w:p>
    <w:p w14:paraId="75BAC391" w14:textId="77777777" w:rsidR="00CA74D3" w:rsidRDefault="00CA74D3" w:rsidP="00CA74D3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profesní způsobilost </w:t>
      </w:r>
    </w:p>
    <w:p w14:paraId="18ED9A1F" w14:textId="77777777" w:rsidR="00CA74D3" w:rsidRDefault="00CA74D3" w:rsidP="00CA74D3">
      <w:pPr>
        <w:ind w:left="284"/>
        <w:jc w:val="both"/>
        <w:rPr>
          <w:rFonts w:ascii="Arial" w:eastAsia="Times New Roman" w:hAnsi="Arial" w:cs="Arial"/>
        </w:rPr>
      </w:pPr>
    </w:p>
    <w:p w14:paraId="6E3E6842" w14:textId="77777777" w:rsidR="00CA74D3" w:rsidRDefault="00CA74D3" w:rsidP="00CA74D3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splňuje ekonomickou kvalifikaci</w:t>
      </w:r>
    </w:p>
    <w:p w14:paraId="6B329360" w14:textId="77777777" w:rsidR="00CA74D3" w:rsidRPr="007D2963" w:rsidRDefault="00CA74D3" w:rsidP="00CA74D3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0E4CBD31" w14:textId="77777777" w:rsidR="00CA74D3" w:rsidRPr="007D2963" w:rsidRDefault="00CA74D3" w:rsidP="00CA74D3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technick</w:t>
      </w:r>
      <w:r>
        <w:rPr>
          <w:rFonts w:ascii="Arial" w:eastAsia="Times New Roman" w:hAnsi="Arial" w:cs="Arial"/>
        </w:rPr>
        <w:t>ou kvalifikaci</w:t>
      </w:r>
      <w:r w:rsidRPr="007D2963">
        <w:rPr>
          <w:rFonts w:ascii="Arial" w:eastAsia="Times New Roman" w:hAnsi="Arial" w:cs="Arial"/>
        </w:rPr>
        <w:t>.</w:t>
      </w:r>
    </w:p>
    <w:p w14:paraId="3102C942" w14:textId="77777777" w:rsidR="00CA74D3" w:rsidRPr="007D2963" w:rsidRDefault="00CA74D3" w:rsidP="00CA74D3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52EFB541" w14:textId="77777777" w:rsidR="00CA74D3" w:rsidRPr="007D2963" w:rsidRDefault="00CA74D3" w:rsidP="00CA74D3">
      <w:pPr>
        <w:spacing w:after="200"/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095501" w14:textId="77777777" w:rsidR="00CA74D3" w:rsidRPr="007D2963" w:rsidRDefault="00CA74D3" w:rsidP="00CA74D3">
      <w:pPr>
        <w:spacing w:after="200"/>
        <w:jc w:val="both"/>
        <w:rPr>
          <w:rFonts w:ascii="Arial" w:eastAsia="Times New Roman" w:hAnsi="Arial" w:cs="Arial"/>
        </w:rPr>
      </w:pPr>
    </w:p>
    <w:p w14:paraId="6E0EF1C2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14:paraId="4E5D9CFB" w14:textId="77777777" w:rsidR="00CA74D3" w:rsidRPr="007D2963" w:rsidRDefault="00CA74D3" w:rsidP="00CA74D3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785C2C9C" w14:textId="77777777" w:rsidR="00CA74D3" w:rsidRPr="007D2963" w:rsidRDefault="00CA74D3" w:rsidP="00CA74D3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03285E4D" w14:textId="77777777" w:rsidR="00CA74D3" w:rsidRPr="007D2963" w:rsidRDefault="00CA74D3" w:rsidP="00CA74D3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3EB66CBD" w14:textId="77777777" w:rsidR="00CA74D3" w:rsidRPr="007D2963" w:rsidRDefault="00CA74D3" w:rsidP="00CA74D3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77767469" w14:textId="77777777" w:rsidR="00CA74D3" w:rsidRPr="007D2963" w:rsidRDefault="00CA74D3" w:rsidP="00CA74D3">
      <w:pPr>
        <w:spacing w:after="200"/>
        <w:ind w:left="2832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   ______________________________________________</w:t>
      </w:r>
    </w:p>
    <w:p w14:paraId="165CEA9D" w14:textId="77777777" w:rsidR="00CA74D3" w:rsidRDefault="00CA74D3" w:rsidP="00CA74D3">
      <w:pPr>
        <w:spacing w:after="200"/>
        <w:ind w:left="3540"/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podpis osoby oprávněné jednat jménem či za dodavatele</w:t>
      </w:r>
      <w:bookmarkStart w:id="0" w:name="_GoBack"/>
      <w:bookmarkEnd w:id="0"/>
    </w:p>
    <w:sectPr w:rsidR="00CA7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D3"/>
    <w:rsid w:val="00CA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4D75"/>
  <w15:chartTrackingRefBased/>
  <w15:docId w15:val="{A746A5C7-42D1-4BCF-9A53-FC73476C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74D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4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0" ma:contentTypeDescription="Vytvoří nový dokument" ma:contentTypeScope="" ma:versionID="11f45630c31221db8ff43ca7289fbc6a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d9f5db5da967b5ea4b7181f174d5bdbf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6C3111-9720-4537-AED9-A5520F3D1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F94470-1974-4DD5-A60F-2EEC1A0AE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5ED11-244C-41EA-A175-0EF2C2D1D5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dc:description/>
  <cp:lastModifiedBy>Tomáš Samek</cp:lastModifiedBy>
  <cp:revision>1</cp:revision>
  <dcterms:created xsi:type="dcterms:W3CDTF">2019-12-13T02:27:00Z</dcterms:created>
  <dcterms:modified xsi:type="dcterms:W3CDTF">2019-12-13T02:27:00Z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