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0D2FF" w14:textId="4A10D87E" w:rsidR="00B40DC3" w:rsidRPr="005E3CC4" w:rsidRDefault="00B40DC3">
      <w:pPr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 xml:space="preserve">Příloha ZD č. </w:t>
      </w:r>
      <w:r w:rsidR="003C7317" w:rsidRPr="005E3CC4">
        <w:rPr>
          <w:rFonts w:asciiTheme="minorHAnsi" w:hAnsiTheme="minorHAnsi" w:cstheme="minorHAnsi"/>
        </w:rPr>
        <w:t>7</w:t>
      </w:r>
    </w:p>
    <w:p w14:paraId="6290D300" w14:textId="77777777" w:rsidR="001C3F17" w:rsidRPr="005E3CC4" w:rsidRDefault="001C3F17" w:rsidP="001C3F1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E3CC4">
        <w:rPr>
          <w:rFonts w:asciiTheme="minorHAnsi" w:hAnsiTheme="minorHAnsi" w:cstheme="minorHAnsi"/>
          <w:bCs/>
          <w:color w:val="auto"/>
          <w:sz w:val="22"/>
          <w:szCs w:val="22"/>
        </w:rPr>
        <w:t>na veřejnou zakázku malého rozsahu na dodávky, zadávanou dle §27 mimo režim zákona č. 134/2016 Sb., o veřejných zakázkách v platném znění, (dále jen „zákon“) s dodržením postupu §6 zákona</w:t>
      </w:r>
    </w:p>
    <w:p w14:paraId="6290D302" w14:textId="77777777" w:rsidR="00806EB2" w:rsidRDefault="00806EB2" w:rsidP="00B63B1F">
      <w:pPr>
        <w:spacing w:after="0"/>
        <w:jc w:val="center"/>
        <w:rPr>
          <w:rFonts w:ascii="Arial Narrow" w:hAnsi="Arial Narrow" w:cs="Arial Narrow"/>
          <w:b/>
          <w:bCs/>
          <w:sz w:val="32"/>
          <w:szCs w:val="32"/>
        </w:rPr>
      </w:pPr>
    </w:p>
    <w:p w14:paraId="6290D303" w14:textId="77777777" w:rsidR="00B40DC3" w:rsidRPr="005E3CC4" w:rsidRDefault="00B40DC3" w:rsidP="00B63B1F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E3CC4">
        <w:rPr>
          <w:rFonts w:asciiTheme="minorHAnsi" w:hAnsiTheme="minorHAnsi" w:cstheme="minorHAnsi"/>
          <w:b/>
          <w:bCs/>
          <w:sz w:val="28"/>
          <w:szCs w:val="28"/>
        </w:rPr>
        <w:t>Technická specifikace dodávky uchazeče</w:t>
      </w:r>
    </w:p>
    <w:p w14:paraId="6290D304" w14:textId="77777777" w:rsidR="00A7456C" w:rsidRDefault="00A7456C" w:rsidP="00A7456C">
      <w:pPr>
        <w:pStyle w:val="Default"/>
        <w:jc w:val="center"/>
        <w:rPr>
          <w:rFonts w:ascii="Arial Narrow" w:hAnsi="Arial Narrow"/>
          <w:b/>
          <w:bCs/>
          <w:u w:val="single"/>
        </w:rPr>
      </w:pPr>
    </w:p>
    <w:p w14:paraId="6290D305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Instrukce pro vyplnění:</w:t>
      </w:r>
    </w:p>
    <w:p w14:paraId="6290D306" w14:textId="77777777" w:rsidR="00B40DC3" w:rsidRPr="005E3CC4" w:rsidRDefault="00B40DC3" w:rsidP="006731B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Uchazeč vyplní zeleně vyznačená pole dle technické specifikace vlastní dodávky. V požadavku na jednotlivé položky zadavatele jsou uvedené číselné hodnoty</w:t>
      </w:r>
      <w:r w:rsidR="000F6507" w:rsidRPr="005E3CC4">
        <w:rPr>
          <w:rFonts w:asciiTheme="minorHAnsi" w:hAnsiTheme="minorHAnsi" w:cstheme="minorHAnsi"/>
        </w:rPr>
        <w:t xml:space="preserve"> a základní funkční vlastnosti</w:t>
      </w:r>
      <w:r w:rsidRPr="005E3CC4">
        <w:rPr>
          <w:rFonts w:asciiTheme="minorHAnsi" w:hAnsiTheme="minorHAnsi" w:cstheme="minorHAnsi"/>
        </w:rPr>
        <w:t xml:space="preserve">, které, které musí dodávka splňovat. </w:t>
      </w:r>
    </w:p>
    <w:p w14:paraId="6290D307" w14:textId="77777777" w:rsidR="00B40DC3" w:rsidRPr="005E3CC4" w:rsidRDefault="00B40DC3" w:rsidP="006731B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290D308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 xml:space="preserve">Uchazeč vyplní zeleně vyznačená pole dle technické specifikace vlastní dodávky. </w:t>
      </w:r>
    </w:p>
    <w:p w14:paraId="6290D309" w14:textId="77777777" w:rsidR="001C3F17" w:rsidRPr="005E3CC4" w:rsidRDefault="001C3F17" w:rsidP="00B63B1F">
      <w:pPr>
        <w:spacing w:after="0"/>
        <w:rPr>
          <w:rFonts w:asciiTheme="minorHAnsi" w:hAnsiTheme="minorHAnsi" w:cstheme="minorHAnsi"/>
        </w:rPr>
      </w:pPr>
    </w:p>
    <w:p w14:paraId="6290D30A" w14:textId="582B9837" w:rsidR="00B40DC3" w:rsidRPr="005E3CC4" w:rsidRDefault="00B40DC3" w:rsidP="007F2A20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V položce „Popis“ – Technická specifikace dodavatele uchazeč deklaruje splnění technických parametrů dodávky pro každou položku samostatně. Pokud v textu požadavku zadavatele jsou uvedeny číselné hodnoty, uchazeč uvede do popisu číselné hodnoty vlastní dodávky. Pokud v požadavku je deklarována funkční vlastnost, musí uchazeč deklarovat v popise, že vlastní dodávka tuto vlastnost splňuje</w:t>
      </w:r>
      <w:r w:rsidR="00617067" w:rsidRPr="005E3CC4">
        <w:rPr>
          <w:rFonts w:asciiTheme="minorHAnsi" w:hAnsiTheme="minorHAnsi" w:cstheme="minorHAnsi"/>
        </w:rPr>
        <w:t xml:space="preserve"> a přesný popis jak tuto funkční vlastnost splňuje</w:t>
      </w:r>
      <w:r w:rsidRPr="005E3CC4">
        <w:rPr>
          <w:rFonts w:asciiTheme="minorHAnsi" w:hAnsiTheme="minorHAnsi" w:cstheme="minorHAnsi"/>
        </w:rPr>
        <w:t>.</w:t>
      </w:r>
    </w:p>
    <w:p w14:paraId="6290D30C" w14:textId="632EBC81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6042"/>
        <w:gridCol w:w="1970"/>
      </w:tblGrid>
      <w:tr w:rsidR="00993BF1" w:rsidRPr="005E3CC4" w14:paraId="6290D30F" w14:textId="77777777" w:rsidTr="001C31EE">
        <w:trPr>
          <w:trHeight w:val="217"/>
        </w:trPr>
        <w:tc>
          <w:tcPr>
            <w:tcW w:w="622" w:type="pct"/>
          </w:tcPr>
          <w:p w14:paraId="6290D30D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78" w:type="pct"/>
            <w:gridSpan w:val="2"/>
            <w:tcBorders>
              <w:bottom w:val="single" w:sz="4" w:space="0" w:color="auto"/>
            </w:tcBorders>
          </w:tcPr>
          <w:p w14:paraId="6290D30E" w14:textId="7F2814FC" w:rsidR="00993BF1" w:rsidRPr="005E3CC4" w:rsidRDefault="00617067" w:rsidP="00A226B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cs-CZ"/>
              </w:rPr>
            </w:pPr>
            <w:r w:rsidRPr="005E3CC4">
              <w:rPr>
                <w:rFonts w:asciiTheme="minorHAnsi" w:hAnsiTheme="minorHAnsi" w:cstheme="minorHAnsi"/>
              </w:rPr>
              <w:t>Archový tiskový stroj, formát potisku 1200x1600</w:t>
            </w:r>
          </w:p>
        </w:tc>
      </w:tr>
      <w:tr w:rsidR="00993BF1" w:rsidRPr="005E3CC4" w14:paraId="6290D313" w14:textId="77777777" w:rsidTr="001C31EE">
        <w:trPr>
          <w:trHeight w:val="216"/>
        </w:trPr>
        <w:tc>
          <w:tcPr>
            <w:tcW w:w="622" w:type="pct"/>
            <w:shd w:val="clear" w:color="auto" w:fill="F2F2F2"/>
          </w:tcPr>
          <w:p w14:paraId="6290D310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98" w:type="pct"/>
            <w:tcBorders>
              <w:bottom w:val="single" w:sz="12" w:space="0" w:color="FF0000"/>
            </w:tcBorders>
            <w:shd w:val="clear" w:color="auto" w:fill="F2F2F2"/>
          </w:tcPr>
          <w:p w14:paraId="6290D311" w14:textId="77777777" w:rsidR="00993BF1" w:rsidRPr="005E3CC4" w:rsidRDefault="00993BF1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1080" w:type="pct"/>
            <w:tcBorders>
              <w:bottom w:val="single" w:sz="4" w:space="0" w:color="auto"/>
            </w:tcBorders>
            <w:shd w:val="clear" w:color="auto" w:fill="F2F2F2"/>
          </w:tcPr>
          <w:p w14:paraId="6290D312" w14:textId="77777777" w:rsidR="00993BF1" w:rsidRPr="005E3CC4" w:rsidRDefault="00993BF1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993BF1" w:rsidRPr="005E3CC4" w14:paraId="6290D317" w14:textId="77777777" w:rsidTr="001C31EE">
        <w:trPr>
          <w:trHeight w:val="452"/>
        </w:trPr>
        <w:tc>
          <w:tcPr>
            <w:tcW w:w="622" w:type="pct"/>
            <w:tcBorders>
              <w:bottom w:val="single" w:sz="4" w:space="0" w:color="auto"/>
              <w:right w:val="single" w:sz="12" w:space="0" w:color="FF0000"/>
            </w:tcBorders>
            <w:shd w:val="clear" w:color="auto" w:fill="F2F2F2"/>
          </w:tcPr>
          <w:p w14:paraId="6290D314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98" w:type="pct"/>
            <w:tcBorders>
              <w:top w:val="single" w:sz="12" w:space="0" w:color="FF0000"/>
              <w:left w:val="single" w:sz="12" w:space="0" w:color="FF0000"/>
              <w:bottom w:val="single" w:sz="18" w:space="0" w:color="FF0000"/>
              <w:right w:val="single" w:sz="12" w:space="0" w:color="FF0000"/>
            </w:tcBorders>
            <w:shd w:val="clear" w:color="auto" w:fill="FDE9D9" w:themeFill="accent6" w:themeFillTint="33"/>
          </w:tcPr>
          <w:p w14:paraId="6290D315" w14:textId="5B132ADB" w:rsidR="00993BF1" w:rsidRPr="005E3CC4" w:rsidRDefault="009E5816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Archový tiskový stroj, </w:t>
            </w:r>
            <w:proofErr w:type="spellStart"/>
            <w:r>
              <w:rPr>
                <w:rFonts w:asciiTheme="minorHAnsi" w:hAnsiTheme="minorHAnsi" w:cstheme="minorHAnsi"/>
              </w:rPr>
              <w:t>m</w:t>
            </w:r>
            <w:r w:rsidR="00617067" w:rsidRPr="005E3CC4">
              <w:rPr>
                <w:rFonts w:asciiTheme="minorHAnsi" w:hAnsiTheme="minorHAnsi" w:cstheme="minorHAnsi"/>
              </w:rPr>
              <w:t>ax</w:t>
            </w:r>
            <w:proofErr w:type="spellEnd"/>
            <w:r w:rsidR="00617067" w:rsidRPr="005E3CC4">
              <w:rPr>
                <w:rFonts w:asciiTheme="minorHAnsi" w:hAnsiTheme="minorHAnsi" w:cstheme="minorHAnsi"/>
              </w:rPr>
              <w:t xml:space="preserve"> formát: 1300x1850 mm (51,2"x72,8")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90D316" w14:textId="77777777" w:rsidR="00993BF1" w:rsidRPr="005E3CC4" w:rsidRDefault="00993BF1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90D318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</w:p>
    <w:p w14:paraId="6290D319" w14:textId="77777777" w:rsidR="00365B55" w:rsidRPr="005E3CC4" w:rsidRDefault="00B40DC3" w:rsidP="007F2A20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V položce „Odkaz na dokument“ – uchazeč uved</w:t>
      </w:r>
      <w:r w:rsidR="004E5F21" w:rsidRPr="005E3CC4">
        <w:rPr>
          <w:rFonts w:asciiTheme="minorHAnsi" w:hAnsiTheme="minorHAnsi" w:cstheme="minorHAnsi"/>
        </w:rPr>
        <w:t>e odkaz na dokument (</w:t>
      </w:r>
      <w:r w:rsidR="00806EB2" w:rsidRPr="005E3CC4">
        <w:rPr>
          <w:rFonts w:asciiTheme="minorHAnsi" w:hAnsiTheme="minorHAnsi" w:cstheme="minorHAnsi"/>
        </w:rPr>
        <w:t>popis zařízení,</w:t>
      </w:r>
      <w:r w:rsidR="00CE5419" w:rsidRPr="005E3CC4">
        <w:rPr>
          <w:rFonts w:asciiTheme="minorHAnsi" w:hAnsiTheme="minorHAnsi" w:cstheme="minorHAnsi"/>
        </w:rPr>
        <w:t xml:space="preserve"> vzorky výrobků,</w:t>
      </w:r>
      <w:r w:rsidR="00806EB2" w:rsidRPr="005E3CC4">
        <w:rPr>
          <w:rFonts w:asciiTheme="minorHAnsi" w:hAnsiTheme="minorHAnsi" w:cstheme="minorHAnsi"/>
        </w:rPr>
        <w:t xml:space="preserve"> </w:t>
      </w:r>
      <w:r w:rsidR="004E5F21" w:rsidRPr="005E3CC4">
        <w:rPr>
          <w:rFonts w:asciiTheme="minorHAnsi" w:hAnsiTheme="minorHAnsi" w:cstheme="minorHAnsi"/>
        </w:rPr>
        <w:t>certifikát</w:t>
      </w:r>
      <w:r w:rsidRPr="005E3CC4">
        <w:rPr>
          <w:rFonts w:asciiTheme="minorHAnsi" w:hAnsiTheme="minorHAnsi" w:cstheme="minorHAnsi"/>
        </w:rPr>
        <w:t xml:space="preserve"> CE, technický list, osvědčení,</w:t>
      </w:r>
      <w:r w:rsidR="00F16AE6" w:rsidRPr="005E3CC4">
        <w:rPr>
          <w:rFonts w:asciiTheme="minorHAnsi" w:hAnsiTheme="minorHAnsi" w:cstheme="minorHAnsi"/>
        </w:rPr>
        <w:t xml:space="preserve"> </w:t>
      </w:r>
      <w:r w:rsidRPr="005E3CC4">
        <w:rPr>
          <w:rFonts w:asciiTheme="minorHAnsi" w:hAnsiTheme="minorHAnsi" w:cstheme="minorHAnsi"/>
        </w:rPr>
        <w:t xml:space="preserve">prospekt, čestné prohlášení </w:t>
      </w:r>
      <w:r w:rsidR="004963FC" w:rsidRPr="005E3CC4">
        <w:rPr>
          <w:rFonts w:asciiTheme="minorHAnsi" w:hAnsiTheme="minorHAnsi" w:cstheme="minorHAnsi"/>
        </w:rPr>
        <w:t>-</w:t>
      </w:r>
      <w:r w:rsidR="00E30C53" w:rsidRPr="005E3CC4">
        <w:rPr>
          <w:rFonts w:asciiTheme="minorHAnsi" w:hAnsiTheme="minorHAnsi" w:cstheme="minorHAnsi"/>
        </w:rPr>
        <w:t xml:space="preserve"> </w:t>
      </w:r>
      <w:r w:rsidR="00CE5419" w:rsidRPr="005E3CC4">
        <w:rPr>
          <w:rFonts w:asciiTheme="minorHAnsi" w:hAnsiTheme="minorHAnsi" w:cstheme="minorHAnsi"/>
        </w:rPr>
        <w:t>materiály</w:t>
      </w:r>
      <w:r w:rsidRPr="005E3CC4">
        <w:rPr>
          <w:rFonts w:asciiTheme="minorHAnsi" w:hAnsiTheme="minorHAnsi" w:cstheme="minorHAnsi"/>
        </w:rPr>
        <w:t xml:space="preserve"> přiložené v</w:t>
      </w:r>
      <w:r w:rsidR="004963FC" w:rsidRPr="005E3CC4">
        <w:rPr>
          <w:rFonts w:asciiTheme="minorHAnsi" w:hAnsiTheme="minorHAnsi" w:cstheme="minorHAnsi"/>
        </w:rPr>
        <w:t> </w:t>
      </w:r>
      <w:r w:rsidRPr="005E3CC4">
        <w:rPr>
          <w:rFonts w:asciiTheme="minorHAnsi" w:hAnsiTheme="minorHAnsi" w:cstheme="minorHAnsi"/>
        </w:rPr>
        <w:t>nabídce</w:t>
      </w:r>
      <w:r w:rsidR="004963FC" w:rsidRPr="005E3CC4">
        <w:rPr>
          <w:rFonts w:asciiTheme="minorHAnsi" w:hAnsiTheme="minorHAnsi" w:cstheme="minorHAnsi"/>
        </w:rPr>
        <w:t>)</w:t>
      </w:r>
      <w:r w:rsidRPr="005E3CC4">
        <w:rPr>
          <w:rFonts w:asciiTheme="minorHAnsi" w:hAnsiTheme="minorHAnsi" w:cstheme="minorHAnsi"/>
        </w:rPr>
        <w:t>, který potvrzuje deklarované t</w:t>
      </w:r>
      <w:r w:rsidR="00772B9D" w:rsidRPr="005E3CC4">
        <w:rPr>
          <w:rFonts w:asciiTheme="minorHAnsi" w:hAnsiTheme="minorHAnsi" w:cstheme="minorHAnsi"/>
        </w:rPr>
        <w:t>echnické parametry a vlastnosti</w:t>
      </w:r>
      <w:r w:rsidRPr="005E3CC4">
        <w:rPr>
          <w:rFonts w:asciiTheme="minorHAnsi" w:hAnsiTheme="minorHAnsi" w:cstheme="minorHAnsi"/>
        </w:rPr>
        <w:t xml:space="preserve"> konkrétní položky. V případě, že tech</w:t>
      </w:r>
      <w:r w:rsidR="00771B59" w:rsidRPr="005E3CC4">
        <w:rPr>
          <w:rFonts w:asciiTheme="minorHAnsi" w:hAnsiTheme="minorHAnsi" w:cstheme="minorHAnsi"/>
        </w:rPr>
        <w:t>n</w:t>
      </w:r>
      <w:r w:rsidRPr="005E3CC4">
        <w:rPr>
          <w:rFonts w:asciiTheme="minorHAnsi" w:hAnsiTheme="minorHAnsi" w:cstheme="minorHAnsi"/>
        </w:rPr>
        <w:t>ický parametr neb</w:t>
      </w:r>
      <w:r w:rsidR="00E30C53" w:rsidRPr="005E3CC4">
        <w:rPr>
          <w:rFonts w:asciiTheme="minorHAnsi" w:hAnsiTheme="minorHAnsi" w:cstheme="minorHAnsi"/>
        </w:rPr>
        <w:t xml:space="preserve">o vlastnost nejsou doložitelné </w:t>
      </w:r>
      <w:r w:rsidRPr="005E3CC4">
        <w:rPr>
          <w:rFonts w:asciiTheme="minorHAnsi" w:hAnsiTheme="minorHAnsi" w:cstheme="minorHAnsi"/>
        </w:rPr>
        <w:t xml:space="preserve">a </w:t>
      </w:r>
      <w:proofErr w:type="gramStart"/>
      <w:r w:rsidRPr="005E3CC4">
        <w:rPr>
          <w:rFonts w:asciiTheme="minorHAnsi" w:hAnsiTheme="minorHAnsi" w:cstheme="minorHAnsi"/>
        </w:rPr>
        <w:t>jsou</w:t>
      </w:r>
      <w:proofErr w:type="gramEnd"/>
      <w:r w:rsidRPr="005E3CC4">
        <w:rPr>
          <w:rFonts w:asciiTheme="minorHAnsi" w:hAnsiTheme="minorHAnsi" w:cstheme="minorHAnsi"/>
        </w:rPr>
        <w:t xml:space="preserve"> dány výrobou na zakázku uchazeč </w:t>
      </w:r>
      <w:proofErr w:type="gramStart"/>
      <w:r w:rsidRPr="005E3CC4">
        <w:rPr>
          <w:rFonts w:asciiTheme="minorHAnsi" w:hAnsiTheme="minorHAnsi" w:cstheme="minorHAnsi"/>
        </w:rPr>
        <w:t>doloží</w:t>
      </w:r>
      <w:proofErr w:type="gramEnd"/>
      <w:r w:rsidRPr="005E3CC4">
        <w:rPr>
          <w:rFonts w:asciiTheme="minorHAnsi" w:hAnsiTheme="minorHAnsi" w:cstheme="minorHAnsi"/>
        </w:rPr>
        <w:t xml:space="preserve"> podepsané čestné prohlášení se seznamem technických parametrů a vlastností ve kterém se zaváže, že dodávka tyto parametry bude splňovat. Čestná prohlášení o závazku splnění technických parametrů musí být podepsaná oprávněnou osobou. Zadavatel doporučuje uchazeči vytvořit číselný jmenný seznam přiložených dokumentů a v položce „Odkaz na dokument“ uv</w:t>
      </w:r>
      <w:r w:rsidR="004963FC" w:rsidRPr="005E3CC4">
        <w:rPr>
          <w:rFonts w:asciiTheme="minorHAnsi" w:hAnsiTheme="minorHAnsi" w:cstheme="minorHAnsi"/>
        </w:rPr>
        <w:t>e</w:t>
      </w:r>
      <w:r w:rsidR="00F16AE6" w:rsidRPr="005E3CC4">
        <w:rPr>
          <w:rFonts w:asciiTheme="minorHAnsi" w:hAnsiTheme="minorHAnsi" w:cstheme="minorHAnsi"/>
        </w:rPr>
        <w:t>de</w:t>
      </w:r>
      <w:r w:rsidRPr="005E3CC4">
        <w:rPr>
          <w:rFonts w:asciiTheme="minorHAnsi" w:hAnsiTheme="minorHAnsi" w:cstheme="minorHAnsi"/>
        </w:rPr>
        <w:t xml:space="preserve"> pořadové číslo dokumentu</w:t>
      </w:r>
      <w:r w:rsidR="00F16AE6" w:rsidRPr="005E3CC4">
        <w:rPr>
          <w:rFonts w:asciiTheme="minorHAnsi" w:hAnsiTheme="minorHAnsi" w:cstheme="minorHAnsi"/>
        </w:rPr>
        <w:t xml:space="preserve"> v seznamu</w:t>
      </w:r>
      <w:r w:rsidRPr="005E3CC4">
        <w:rPr>
          <w:rFonts w:asciiTheme="minorHAnsi" w:hAnsiTheme="minorHAnsi" w:cstheme="minorHAnsi"/>
        </w:rPr>
        <w:t>. Jinak v této položce uvede název dokumentu.</w:t>
      </w:r>
    </w:p>
    <w:p w14:paraId="6290D31A" w14:textId="77777777" w:rsidR="004963FC" w:rsidRPr="005E3CC4" w:rsidRDefault="004963FC" w:rsidP="004963F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6290D31B" w14:textId="77777777" w:rsidR="00B40DC3" w:rsidRPr="005E3CC4" w:rsidRDefault="00B40DC3" w:rsidP="001C31EE">
      <w:p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6030"/>
        <w:gridCol w:w="1982"/>
      </w:tblGrid>
      <w:tr w:rsidR="00B40DC3" w:rsidRPr="005E3CC4" w14:paraId="6290D31E" w14:textId="77777777" w:rsidTr="001C31EE">
        <w:trPr>
          <w:trHeight w:val="251"/>
        </w:trPr>
        <w:tc>
          <w:tcPr>
            <w:tcW w:w="635" w:type="pct"/>
          </w:tcPr>
          <w:p w14:paraId="6290D31C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65" w:type="pct"/>
            <w:gridSpan w:val="2"/>
          </w:tcPr>
          <w:p w14:paraId="6290D31D" w14:textId="0DABAFA8" w:rsidR="00B40DC3" w:rsidRPr="005E3CC4" w:rsidRDefault="00617067" w:rsidP="007C16D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Archový tiskový stroj, formát potisku 1200x1600</w:t>
            </w:r>
          </w:p>
        </w:tc>
      </w:tr>
      <w:tr w:rsidR="00B40DC3" w:rsidRPr="005E3CC4" w14:paraId="6290D323" w14:textId="77777777" w:rsidTr="001C31EE">
        <w:trPr>
          <w:trHeight w:val="64"/>
        </w:trPr>
        <w:tc>
          <w:tcPr>
            <w:tcW w:w="635" w:type="pct"/>
            <w:shd w:val="clear" w:color="auto" w:fill="F2F2F2"/>
          </w:tcPr>
          <w:p w14:paraId="6290D31F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5" w:type="pct"/>
            <w:shd w:val="clear" w:color="auto" w:fill="F2F2F2"/>
          </w:tcPr>
          <w:p w14:paraId="6290D320" w14:textId="77777777" w:rsidR="00B40DC3" w:rsidRPr="005E3CC4" w:rsidRDefault="00B40DC3" w:rsidP="00BB1A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1081" w:type="pct"/>
            <w:tcBorders>
              <w:bottom w:val="single" w:sz="18" w:space="0" w:color="FF0000"/>
            </w:tcBorders>
            <w:shd w:val="clear" w:color="auto" w:fill="F2F2F2"/>
          </w:tcPr>
          <w:p w14:paraId="6290D322" w14:textId="6B40C7B3" w:rsidR="00B40DC3" w:rsidRPr="005E3CC4" w:rsidRDefault="00B40DC3" w:rsidP="001C31E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B40DC3" w:rsidRPr="005E3CC4" w14:paraId="6290D327" w14:textId="77777777" w:rsidTr="00913366">
        <w:trPr>
          <w:trHeight w:val="523"/>
        </w:trPr>
        <w:tc>
          <w:tcPr>
            <w:tcW w:w="635" w:type="pct"/>
            <w:shd w:val="clear" w:color="auto" w:fill="F2F2F2"/>
          </w:tcPr>
          <w:p w14:paraId="6290D324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85" w:type="pct"/>
            <w:tcBorders>
              <w:right w:val="single" w:sz="18" w:space="0" w:color="FF0000"/>
            </w:tcBorders>
            <w:shd w:val="clear" w:color="auto" w:fill="6BF171"/>
          </w:tcPr>
          <w:p w14:paraId="6290D325" w14:textId="43AD060E" w:rsidR="00B40DC3" w:rsidRPr="005E3CC4" w:rsidRDefault="009E5816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Archový tiskový stroj, </w:t>
            </w:r>
            <w:proofErr w:type="spellStart"/>
            <w:r>
              <w:rPr>
                <w:rFonts w:asciiTheme="minorHAnsi" w:hAnsiTheme="minorHAnsi" w:cstheme="minorHAnsi"/>
              </w:rPr>
              <w:t>m</w:t>
            </w:r>
            <w:r w:rsidR="00617067" w:rsidRPr="005E3CC4">
              <w:rPr>
                <w:rFonts w:asciiTheme="minorHAnsi" w:hAnsiTheme="minorHAnsi" w:cstheme="minorHAnsi"/>
              </w:rPr>
              <w:t>ax</w:t>
            </w:r>
            <w:proofErr w:type="spellEnd"/>
            <w:r w:rsidR="00617067" w:rsidRPr="005E3CC4">
              <w:rPr>
                <w:rFonts w:asciiTheme="minorHAnsi" w:hAnsiTheme="minorHAnsi" w:cstheme="minorHAnsi"/>
              </w:rPr>
              <w:t xml:space="preserve"> formát: 1300x1850 mm (51,2"x72,8") </w:t>
            </w:r>
          </w:p>
        </w:tc>
        <w:tc>
          <w:tcPr>
            <w:tcW w:w="1081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6BF171"/>
          </w:tcPr>
          <w:p w14:paraId="56E421E0" w14:textId="1A8D03CE" w:rsidR="00B40DC3" w:rsidRPr="005E3CC4" w:rsidRDefault="001C31EE" w:rsidP="001C31EE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 xml:space="preserve">1) </w:t>
            </w:r>
            <w:r w:rsidR="00F41CC6" w:rsidRPr="005E3CC4">
              <w:rPr>
                <w:rFonts w:asciiTheme="minorHAnsi" w:hAnsiTheme="minorHAnsi" w:cstheme="minorHAnsi"/>
              </w:rPr>
              <w:t>Technický list</w:t>
            </w:r>
            <w:r w:rsidR="00E30C53" w:rsidRPr="005E3CC4">
              <w:rPr>
                <w:rFonts w:asciiTheme="minorHAnsi" w:hAnsiTheme="minorHAnsi" w:cstheme="minorHAnsi"/>
              </w:rPr>
              <w:t xml:space="preserve"> str. 8, řádek 10</w:t>
            </w:r>
          </w:p>
          <w:p w14:paraId="6290D326" w14:textId="165AFA02" w:rsidR="001C31EE" w:rsidRPr="005E3CC4" w:rsidRDefault="001C31EE" w:rsidP="001C31EE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2) Návod k obsluze str. 12</w:t>
            </w:r>
          </w:p>
        </w:tc>
      </w:tr>
    </w:tbl>
    <w:p w14:paraId="6290D328" w14:textId="77777777" w:rsidR="001C3F17" w:rsidRDefault="001C3F17" w:rsidP="00B63B1F">
      <w:pPr>
        <w:spacing w:after="0"/>
        <w:rPr>
          <w:rFonts w:ascii="Arial Narrow" w:hAnsi="Arial Narrow" w:cs="Arial Narrow"/>
          <w:sz w:val="28"/>
          <w:szCs w:val="28"/>
        </w:rPr>
      </w:pPr>
      <w:bookmarkStart w:id="0" w:name="_Hlk491334085"/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B40DC3" w:rsidRPr="00C44D96" w14:paraId="6290D32A" w14:textId="77777777" w:rsidTr="00F2003A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6290D329" w14:textId="3665EF88" w:rsidR="00EF0877" w:rsidRPr="00781374" w:rsidRDefault="00781374" w:rsidP="00EF2EF6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DÍLČÍ PLNĚNÍ Č. 1</w:t>
            </w:r>
          </w:p>
        </w:tc>
      </w:tr>
      <w:tr w:rsidR="00EF2EF6" w:rsidRPr="00C44D96" w14:paraId="4434BDE6" w14:textId="77777777" w:rsidTr="00EF2EF6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2F5753C0" w14:textId="5E92CBB8" w:rsidR="00EF2EF6" w:rsidRPr="00EF2EF6" w:rsidRDefault="00EF2EF6" w:rsidP="00EF2EF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3C5E4E">
              <w:rPr>
                <w:rFonts w:cstheme="minorHAnsi"/>
                <w:b/>
              </w:rPr>
              <w:t>Výkonná grafická pracovní stanice</w:t>
            </w:r>
          </w:p>
        </w:tc>
      </w:tr>
      <w:tr w:rsidR="003A2E44" w:rsidRPr="00C44D96" w14:paraId="6290D33E" w14:textId="77777777" w:rsidTr="00247A59">
        <w:tc>
          <w:tcPr>
            <w:tcW w:w="798" w:type="pct"/>
            <w:shd w:val="clear" w:color="auto" w:fill="A6A6A6" w:themeFill="background1" w:themeFillShade="A6"/>
          </w:tcPr>
          <w:p w14:paraId="6290D33C" w14:textId="3CBC9F44" w:rsidR="003A2E44" w:rsidRPr="00C44D96" w:rsidRDefault="003A2E44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6290D33D" w14:textId="4DE86862" w:rsidR="003A2E44" w:rsidRPr="00EE5A04" w:rsidRDefault="003A2E44" w:rsidP="00EE5A0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3A2E44" w:rsidRPr="00C44D96" w14:paraId="6290D344" w14:textId="77777777" w:rsidTr="00EF2EF6">
        <w:trPr>
          <w:trHeight w:val="241"/>
        </w:trPr>
        <w:tc>
          <w:tcPr>
            <w:tcW w:w="798" w:type="pct"/>
          </w:tcPr>
          <w:p w14:paraId="6290D342" w14:textId="77777777" w:rsidR="003A2E44" w:rsidRPr="00F2003A" w:rsidRDefault="003A2E44" w:rsidP="00BB1A8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bookmarkStart w:id="1" w:name="_Hlk2685790"/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43" w14:textId="11E5F94E" w:rsidR="003A2E44" w:rsidRPr="00EF2EF6" w:rsidRDefault="00EF2EF6" w:rsidP="00EF2EF6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EF2EF6">
              <w:rPr>
                <w:rFonts w:cstheme="minorHAnsi"/>
                <w:b/>
              </w:rPr>
              <w:t xml:space="preserve">11x velmi výkonná grafická stanice s výkonným procesorem poslední generace </w:t>
            </w:r>
            <w:proofErr w:type="gramStart"/>
            <w:r w:rsidRPr="00EF2EF6">
              <w:rPr>
                <w:rFonts w:cstheme="minorHAnsi"/>
                <w:b/>
              </w:rPr>
              <w:t xml:space="preserve">Intel(R) </w:t>
            </w:r>
            <w:proofErr w:type="spellStart"/>
            <w:r w:rsidRPr="00EF2EF6">
              <w:rPr>
                <w:rFonts w:cstheme="minorHAnsi"/>
                <w:b/>
              </w:rPr>
              <w:t>Core</w:t>
            </w:r>
            <w:proofErr w:type="spellEnd"/>
            <w:proofErr w:type="gramEnd"/>
            <w:r w:rsidRPr="00EF2EF6">
              <w:rPr>
                <w:rFonts w:cstheme="minorHAnsi"/>
                <w:b/>
              </w:rPr>
              <w:t>(TM) i7-10610U CPU @ 1.80GHz 2,3Ghz nebo výkonově srovnatelné</w:t>
            </w:r>
            <w:r>
              <w:rPr>
                <w:rFonts w:cstheme="minorHAnsi"/>
                <w:b/>
              </w:rPr>
              <w:t>.</w:t>
            </w:r>
          </w:p>
        </w:tc>
      </w:tr>
      <w:tr w:rsidR="00723328" w:rsidRPr="00C44D96" w14:paraId="6290D348" w14:textId="77777777" w:rsidTr="00723328">
        <w:tc>
          <w:tcPr>
            <w:tcW w:w="4077" w:type="pct"/>
            <w:gridSpan w:val="2"/>
            <w:shd w:val="clear" w:color="auto" w:fill="F2F2F2"/>
          </w:tcPr>
          <w:p w14:paraId="6290D346" w14:textId="77777777" w:rsidR="00723328" w:rsidRPr="00F2003A" w:rsidRDefault="00723328" w:rsidP="00BB1A8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47" w14:textId="77777777" w:rsidR="00723328" w:rsidRPr="00F2003A" w:rsidRDefault="00723328" w:rsidP="00BB1A8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3A2E44" w:rsidRPr="00C44D96" w14:paraId="6290D34C" w14:textId="77777777" w:rsidTr="00913366">
        <w:tc>
          <w:tcPr>
            <w:tcW w:w="798" w:type="pct"/>
            <w:shd w:val="clear" w:color="auto" w:fill="F2F2F2"/>
          </w:tcPr>
          <w:p w14:paraId="6290D349" w14:textId="77777777" w:rsidR="003A2E44" w:rsidRPr="00723328" w:rsidRDefault="003A2E44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4A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4B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47C3B" w:rsidRPr="00C44D96" w14:paraId="6290D34F" w14:textId="77777777" w:rsidTr="00247A59">
        <w:trPr>
          <w:trHeight w:val="241"/>
        </w:trPr>
        <w:tc>
          <w:tcPr>
            <w:tcW w:w="798" w:type="pct"/>
          </w:tcPr>
          <w:p w14:paraId="6290D34D" w14:textId="77777777" w:rsidR="00247C3B" w:rsidRPr="00F2003A" w:rsidRDefault="00247C3B" w:rsidP="00E653C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4E" w14:textId="78C31EFB" w:rsidR="00247C3B" w:rsidRPr="00EF2EF6" w:rsidRDefault="00EF2EF6" w:rsidP="00EF2EF6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EF2EF6">
              <w:rPr>
                <w:rFonts w:cstheme="minorHAnsi"/>
                <w:b/>
              </w:rPr>
              <w:t>Nainstalovaná paměť min 16,0 GB DDR3 RAM.</w:t>
            </w:r>
          </w:p>
        </w:tc>
      </w:tr>
      <w:tr w:rsidR="00723328" w:rsidRPr="00C44D96" w14:paraId="6290D353" w14:textId="77777777" w:rsidTr="00723328">
        <w:tc>
          <w:tcPr>
            <w:tcW w:w="4077" w:type="pct"/>
            <w:gridSpan w:val="2"/>
            <w:shd w:val="clear" w:color="auto" w:fill="F2F2F2"/>
          </w:tcPr>
          <w:p w14:paraId="6290D351" w14:textId="77777777" w:rsidR="00723328" w:rsidRPr="00F2003A" w:rsidRDefault="00723328" w:rsidP="00E653C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52" w14:textId="77777777" w:rsidR="00723328" w:rsidRPr="00F2003A" w:rsidRDefault="00723328" w:rsidP="00E653C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bookmarkEnd w:id="1"/>
      <w:tr w:rsidR="00723328" w:rsidRPr="00C44D96" w14:paraId="7B864653" w14:textId="77777777" w:rsidTr="00723328">
        <w:trPr>
          <w:trHeight w:val="270"/>
        </w:trPr>
        <w:tc>
          <w:tcPr>
            <w:tcW w:w="798" w:type="pct"/>
            <w:shd w:val="clear" w:color="auto" w:fill="F2F2F2" w:themeFill="background1" w:themeFillShade="F2"/>
          </w:tcPr>
          <w:p w14:paraId="4F77766D" w14:textId="11A725FF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5070BB7" w14:textId="77777777" w:rsidR="00723328" w:rsidRPr="00254CBE" w:rsidRDefault="00723328" w:rsidP="00723328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923" w:type="pct"/>
            <w:shd w:val="clear" w:color="auto" w:fill="6BF171"/>
          </w:tcPr>
          <w:p w14:paraId="6A593655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723328" w:rsidRPr="00C44D96" w14:paraId="2BD6CAF8" w14:textId="77777777" w:rsidTr="00EF2EF6">
        <w:trPr>
          <w:trHeight w:val="364"/>
        </w:trPr>
        <w:tc>
          <w:tcPr>
            <w:tcW w:w="798" w:type="pct"/>
            <w:shd w:val="clear" w:color="auto" w:fill="auto"/>
          </w:tcPr>
          <w:p w14:paraId="774FB8EA" w14:textId="657D05C4" w:rsidR="00723328" w:rsidRPr="00EF2EF6" w:rsidRDefault="00723328" w:rsidP="00EF2EF6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EF2EF6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7B7FE944" w14:textId="281AC593" w:rsidR="00723328" w:rsidRPr="00EF2EF6" w:rsidRDefault="00EF2EF6" w:rsidP="00EF2EF6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EF2EF6">
              <w:rPr>
                <w:rFonts w:cstheme="minorHAnsi"/>
                <w:b/>
              </w:rPr>
              <w:t>Windows 10 Pro (64Bit) všechny jazyky včetně češtiny.</w:t>
            </w:r>
          </w:p>
        </w:tc>
      </w:tr>
      <w:tr w:rsidR="00723328" w:rsidRPr="00C44D96" w14:paraId="02B9B1E2" w14:textId="77777777" w:rsidTr="00723328">
        <w:trPr>
          <w:trHeight w:val="410"/>
        </w:trPr>
        <w:tc>
          <w:tcPr>
            <w:tcW w:w="4077" w:type="pct"/>
            <w:gridSpan w:val="2"/>
            <w:shd w:val="clear" w:color="auto" w:fill="F2F2F2" w:themeFill="background1" w:themeFillShade="F2"/>
          </w:tcPr>
          <w:p w14:paraId="564BFB88" w14:textId="32153D10" w:rsidR="00723328" w:rsidRPr="00254CBE" w:rsidRDefault="00723328" w:rsidP="00723328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BFD6287" w14:textId="73D458EA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57" w14:textId="77777777" w:rsidTr="00913366">
        <w:tc>
          <w:tcPr>
            <w:tcW w:w="798" w:type="pct"/>
            <w:shd w:val="clear" w:color="auto" w:fill="F2F2F2"/>
          </w:tcPr>
          <w:p w14:paraId="6290D354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55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56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6290D35A" w14:textId="77777777" w:rsidTr="00247A59">
        <w:trPr>
          <w:trHeight w:val="241"/>
        </w:trPr>
        <w:tc>
          <w:tcPr>
            <w:tcW w:w="798" w:type="pct"/>
          </w:tcPr>
          <w:p w14:paraId="6290D358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59" w14:textId="76205ACA" w:rsidR="00723328" w:rsidRPr="00EF2EF6" w:rsidRDefault="00EF2EF6" w:rsidP="00EF2EF6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EF2EF6">
              <w:rPr>
                <w:rFonts w:cstheme="minorHAnsi"/>
                <w:b/>
              </w:rPr>
              <w:t>Numerická klávesnice, podsvícená klávesnice.</w:t>
            </w:r>
          </w:p>
        </w:tc>
      </w:tr>
      <w:tr w:rsidR="00723328" w:rsidRPr="00C44D96" w14:paraId="6290D35E" w14:textId="77777777" w:rsidTr="00723328">
        <w:tc>
          <w:tcPr>
            <w:tcW w:w="4077" w:type="pct"/>
            <w:gridSpan w:val="2"/>
            <w:shd w:val="clear" w:color="auto" w:fill="F2F2F2"/>
          </w:tcPr>
          <w:p w14:paraId="6290D35C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5D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62" w14:textId="77777777" w:rsidTr="00913366">
        <w:tc>
          <w:tcPr>
            <w:tcW w:w="798" w:type="pct"/>
            <w:shd w:val="clear" w:color="auto" w:fill="F2F2F2"/>
          </w:tcPr>
          <w:p w14:paraId="6290D35F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60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61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6290D365" w14:textId="77777777" w:rsidTr="00247A59">
        <w:trPr>
          <w:trHeight w:val="241"/>
        </w:trPr>
        <w:tc>
          <w:tcPr>
            <w:tcW w:w="798" w:type="pct"/>
          </w:tcPr>
          <w:p w14:paraId="6290D363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64" w14:textId="5247E839" w:rsidR="00723328" w:rsidRPr="00EF2EF6" w:rsidRDefault="00EF2EF6" w:rsidP="00EF2EF6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proofErr w:type="spellStart"/>
            <w:r w:rsidRPr="00EF2EF6">
              <w:rPr>
                <w:rFonts w:cstheme="minorHAnsi"/>
                <w:b/>
              </w:rPr>
              <w:t>Dual</w:t>
            </w:r>
            <w:proofErr w:type="spellEnd"/>
            <w:r w:rsidRPr="00EF2EF6">
              <w:rPr>
                <w:rFonts w:cstheme="minorHAnsi"/>
                <w:b/>
              </w:rPr>
              <w:t xml:space="preserve"> Band Wi-Fi 6 AX201 2x2 802.11ax 160MHz + </w:t>
            </w:r>
            <w:proofErr w:type="spellStart"/>
            <w:r w:rsidRPr="00EF2EF6">
              <w:rPr>
                <w:rFonts w:cstheme="minorHAnsi"/>
                <w:b/>
              </w:rPr>
              <w:t>Bluetooth</w:t>
            </w:r>
            <w:proofErr w:type="spellEnd"/>
            <w:r w:rsidRPr="00EF2EF6">
              <w:rPr>
                <w:rFonts w:cstheme="minorHAnsi"/>
                <w:b/>
              </w:rPr>
              <w:t xml:space="preserve"> 5.2.</w:t>
            </w:r>
          </w:p>
        </w:tc>
      </w:tr>
      <w:tr w:rsidR="00723328" w:rsidRPr="00C44D96" w14:paraId="6290D369" w14:textId="77777777" w:rsidTr="00723328">
        <w:tc>
          <w:tcPr>
            <w:tcW w:w="4077" w:type="pct"/>
            <w:gridSpan w:val="2"/>
            <w:shd w:val="clear" w:color="auto" w:fill="F2F2F2"/>
          </w:tcPr>
          <w:p w14:paraId="6290D367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68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6D" w14:textId="77777777" w:rsidTr="00913366">
        <w:tc>
          <w:tcPr>
            <w:tcW w:w="798" w:type="pct"/>
            <w:shd w:val="clear" w:color="auto" w:fill="F2F2F2"/>
          </w:tcPr>
          <w:p w14:paraId="6290D36A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6B" w14:textId="77777777" w:rsidR="00723328" w:rsidRPr="00C44D96" w:rsidRDefault="00723328" w:rsidP="0072332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6C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6290D37B" w14:textId="77777777" w:rsidTr="00247A59">
        <w:trPr>
          <w:trHeight w:val="241"/>
        </w:trPr>
        <w:tc>
          <w:tcPr>
            <w:tcW w:w="798" w:type="pct"/>
          </w:tcPr>
          <w:p w14:paraId="6290D379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290D37A" w14:textId="7F739DC2" w:rsidR="00723328" w:rsidRPr="00882BFB" w:rsidRDefault="00882BFB" w:rsidP="00723328">
            <w:pPr>
              <w:spacing w:after="160" w:line="259" w:lineRule="auto"/>
              <w:contextualSpacing/>
              <w:rPr>
                <w:b/>
              </w:rPr>
            </w:pPr>
            <w:r w:rsidRPr="00882BFB">
              <w:rPr>
                <w:rFonts w:cstheme="minorHAnsi"/>
                <w:b/>
              </w:rPr>
              <w:t xml:space="preserve">Pevný disk M.2 512G </w:t>
            </w:r>
            <w:proofErr w:type="spellStart"/>
            <w:r w:rsidRPr="00882BFB">
              <w:rPr>
                <w:rFonts w:cstheme="minorHAnsi"/>
                <w:b/>
              </w:rPr>
              <w:t>PCIe</w:t>
            </w:r>
            <w:proofErr w:type="spellEnd"/>
            <w:r w:rsidRPr="00882BFB">
              <w:rPr>
                <w:rFonts w:cstheme="minorHAnsi"/>
                <w:b/>
              </w:rPr>
              <w:t xml:space="preserve"> </w:t>
            </w:r>
            <w:proofErr w:type="spellStart"/>
            <w:r w:rsidRPr="00882BFB">
              <w:rPr>
                <w:rFonts w:cstheme="minorHAnsi"/>
                <w:b/>
              </w:rPr>
              <w:t>NVMe</w:t>
            </w:r>
            <w:proofErr w:type="spellEnd"/>
            <w:r w:rsidRPr="00882BFB">
              <w:rPr>
                <w:rFonts w:cstheme="minorHAnsi"/>
                <w:b/>
              </w:rPr>
              <w:t xml:space="preserve"> </w:t>
            </w:r>
            <w:proofErr w:type="spellStart"/>
            <w:r w:rsidRPr="00882BFB">
              <w:rPr>
                <w:rFonts w:cstheme="minorHAnsi"/>
                <w:b/>
              </w:rPr>
              <w:t>Class</w:t>
            </w:r>
            <w:proofErr w:type="spellEnd"/>
            <w:r w:rsidRPr="00882BFB">
              <w:rPr>
                <w:rFonts w:cstheme="minorHAnsi"/>
                <w:b/>
              </w:rPr>
              <w:t xml:space="preserve"> 35.</w:t>
            </w:r>
          </w:p>
        </w:tc>
      </w:tr>
      <w:tr w:rsidR="00723328" w:rsidRPr="00C44D96" w14:paraId="6290D37F" w14:textId="77777777" w:rsidTr="00723328">
        <w:tc>
          <w:tcPr>
            <w:tcW w:w="4077" w:type="pct"/>
            <w:gridSpan w:val="2"/>
            <w:shd w:val="clear" w:color="auto" w:fill="F2F2F2"/>
          </w:tcPr>
          <w:p w14:paraId="6290D37D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290D37E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6290D383" w14:textId="77777777" w:rsidTr="00913366">
        <w:tc>
          <w:tcPr>
            <w:tcW w:w="798" w:type="pct"/>
            <w:shd w:val="clear" w:color="auto" w:fill="F2F2F2"/>
          </w:tcPr>
          <w:p w14:paraId="6290D380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290D381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290D382" w14:textId="77777777" w:rsidR="00723328" w:rsidRPr="00C44D96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23328" w:rsidRPr="00C44D96" w14:paraId="777D42F6" w14:textId="77777777" w:rsidTr="00247A59">
        <w:trPr>
          <w:trHeight w:val="241"/>
        </w:trPr>
        <w:tc>
          <w:tcPr>
            <w:tcW w:w="798" w:type="pct"/>
          </w:tcPr>
          <w:p w14:paraId="2737A707" w14:textId="77777777" w:rsidR="00723328" w:rsidRPr="00F2003A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D0F8565" w14:textId="71512F86" w:rsidR="00723328" w:rsidRPr="00882BFB" w:rsidRDefault="00882BFB" w:rsidP="00882BF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882BFB">
              <w:rPr>
                <w:rFonts w:cstheme="minorHAnsi"/>
                <w:b/>
              </w:rPr>
              <w:t xml:space="preserve">Vestavná obrazovka 15.6" FHD WVA (1920 x 1080) se sníženým odleskem. </w:t>
            </w:r>
          </w:p>
        </w:tc>
      </w:tr>
      <w:tr w:rsidR="00723328" w:rsidRPr="00C44D96" w14:paraId="14821D98" w14:textId="77777777" w:rsidTr="00723328">
        <w:tc>
          <w:tcPr>
            <w:tcW w:w="4077" w:type="pct"/>
            <w:gridSpan w:val="2"/>
            <w:shd w:val="clear" w:color="auto" w:fill="F2F2F2"/>
          </w:tcPr>
          <w:p w14:paraId="6D238225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644B28A" w14:textId="77777777" w:rsidR="00723328" w:rsidRPr="00F2003A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4975759E" w14:textId="77777777" w:rsidTr="00913366">
        <w:tc>
          <w:tcPr>
            <w:tcW w:w="798" w:type="pct"/>
            <w:shd w:val="clear" w:color="auto" w:fill="F2F2F2"/>
          </w:tcPr>
          <w:p w14:paraId="5EB6124E" w14:textId="77777777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9E91C1F" w14:textId="77777777" w:rsidR="00723328" w:rsidRPr="00EE5A04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  <w:tc>
          <w:tcPr>
            <w:tcW w:w="923" w:type="pct"/>
            <w:shd w:val="clear" w:color="auto" w:fill="6BF171"/>
          </w:tcPr>
          <w:p w14:paraId="4EE8864F" w14:textId="77777777" w:rsidR="00723328" w:rsidRPr="00EE5A04" w:rsidRDefault="00723328" w:rsidP="00723328">
            <w:pPr>
              <w:spacing w:after="0" w:line="240" w:lineRule="auto"/>
              <w:rPr>
                <w:rFonts w:asciiTheme="minorHAnsi" w:hAnsiTheme="minorHAnsi" w:cstheme="minorHAnsi"/>
                <w:highlight w:val="green"/>
              </w:rPr>
            </w:pPr>
          </w:p>
        </w:tc>
      </w:tr>
      <w:tr w:rsidR="00723328" w:rsidRPr="00C44D96" w14:paraId="21EF048E" w14:textId="77777777" w:rsidTr="00723328">
        <w:tc>
          <w:tcPr>
            <w:tcW w:w="798" w:type="pct"/>
            <w:shd w:val="clear" w:color="auto" w:fill="FFFFFF" w:themeFill="background1"/>
          </w:tcPr>
          <w:p w14:paraId="464437DA" w14:textId="409CC2BD" w:rsidR="00723328" w:rsidRPr="00254CBE" w:rsidRDefault="00723328" w:rsidP="0072332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FFFFFF" w:themeFill="background1"/>
          </w:tcPr>
          <w:p w14:paraId="4E90BEA8" w14:textId="2B41B512" w:rsidR="00723328" w:rsidRPr="00882BFB" w:rsidRDefault="00882BFB" w:rsidP="00723328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882BFB">
              <w:rPr>
                <w:rFonts w:cstheme="minorHAnsi"/>
                <w:b/>
              </w:rPr>
              <w:t>11x sada kancelářských aplikací.</w:t>
            </w:r>
          </w:p>
        </w:tc>
      </w:tr>
      <w:tr w:rsidR="00723328" w:rsidRPr="00C44D96" w14:paraId="0239123D" w14:textId="77777777" w:rsidTr="00723328">
        <w:tc>
          <w:tcPr>
            <w:tcW w:w="4077" w:type="pct"/>
            <w:gridSpan w:val="2"/>
            <w:shd w:val="clear" w:color="auto" w:fill="F2F2F2" w:themeFill="background1" w:themeFillShade="F2"/>
          </w:tcPr>
          <w:p w14:paraId="4F59A0D7" w14:textId="6FE14480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C7C28E1" w14:textId="300DE3FA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C44D96" w14:paraId="3CC5A6FB" w14:textId="77777777" w:rsidTr="00913366">
        <w:tc>
          <w:tcPr>
            <w:tcW w:w="798" w:type="pct"/>
            <w:shd w:val="clear" w:color="auto" w:fill="F2F2F2" w:themeFill="background1" w:themeFillShade="F2"/>
          </w:tcPr>
          <w:p w14:paraId="6BE19833" w14:textId="07B96EF5" w:rsidR="00723328" w:rsidRPr="00723328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4898D2C4" w14:textId="77777777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9DA74F5" w14:textId="77777777" w:rsidR="00723328" w:rsidRPr="00254CBE" w:rsidRDefault="00723328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EF2EF6" w14:paraId="3AA14A14" w14:textId="77777777" w:rsidTr="00853B59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491EB8B8" w14:textId="309095B0" w:rsidR="00882BFB" w:rsidRPr="00882BFB" w:rsidRDefault="00882BFB" w:rsidP="00882BFB">
            <w:pPr>
              <w:pStyle w:val="Odstavecseseznamem"/>
              <w:numPr>
                <w:ilvl w:val="0"/>
                <w:numId w:val="17"/>
              </w:numPr>
              <w:spacing w:before="100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lang w:eastAsia="cs-CZ"/>
              </w:rPr>
              <w:t xml:space="preserve">Grafický monitor pro PC </w:t>
            </w:r>
          </w:p>
        </w:tc>
      </w:tr>
      <w:tr w:rsidR="00556BEA" w:rsidRPr="00C44D96" w14:paraId="7B9AC8C3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35E53224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34C16DB7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882BFB" w:rsidRPr="00882BFB" w14:paraId="3AA909BB" w14:textId="77777777" w:rsidTr="00853B59">
        <w:trPr>
          <w:trHeight w:val="241"/>
        </w:trPr>
        <w:tc>
          <w:tcPr>
            <w:tcW w:w="798" w:type="pct"/>
          </w:tcPr>
          <w:p w14:paraId="572AE277" w14:textId="77777777" w:rsidR="00882BFB" w:rsidRPr="00F2003A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233EC8C6" w14:textId="082B3C85" w:rsidR="00882BFB" w:rsidRPr="00882BFB" w:rsidRDefault="00882BFB" w:rsidP="00882BFB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lang w:eastAsia="cs-CZ"/>
              </w:rPr>
              <w:t>11x grafický monitor 24´´</w:t>
            </w:r>
            <w:r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882BFB" w:rsidRPr="00F2003A" w14:paraId="6A3956EB" w14:textId="77777777" w:rsidTr="00853B59">
        <w:tc>
          <w:tcPr>
            <w:tcW w:w="4077" w:type="pct"/>
            <w:gridSpan w:val="2"/>
            <w:shd w:val="clear" w:color="auto" w:fill="F2F2F2"/>
          </w:tcPr>
          <w:p w14:paraId="01E70E73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1821F825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3A80FFCE" w14:textId="77777777" w:rsidTr="00853B59">
        <w:tc>
          <w:tcPr>
            <w:tcW w:w="798" w:type="pct"/>
            <w:shd w:val="clear" w:color="auto" w:fill="F2F2F2"/>
          </w:tcPr>
          <w:p w14:paraId="34C85E0C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5CCC2B0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B5582A0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4BB08267" w14:textId="77777777" w:rsidTr="00853B59">
        <w:trPr>
          <w:trHeight w:val="241"/>
        </w:trPr>
        <w:tc>
          <w:tcPr>
            <w:tcW w:w="798" w:type="pct"/>
          </w:tcPr>
          <w:p w14:paraId="64BD68AF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5165DBDD" w14:textId="7DBD810C" w:rsidR="00882BFB" w:rsidRPr="00882BFB" w:rsidRDefault="00882BFB" w:rsidP="00882BFB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Poměr stran 16:10, rozlišení 1920 × 1200 pixelů a technologií IPS.</w:t>
            </w:r>
          </w:p>
        </w:tc>
      </w:tr>
      <w:tr w:rsidR="00882BFB" w:rsidRPr="00F2003A" w14:paraId="49C92273" w14:textId="77777777" w:rsidTr="00853B59">
        <w:tc>
          <w:tcPr>
            <w:tcW w:w="4077" w:type="pct"/>
            <w:gridSpan w:val="2"/>
            <w:shd w:val="clear" w:color="auto" w:fill="F2F2F2"/>
          </w:tcPr>
          <w:p w14:paraId="4D879072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4BD35E3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404294E0" w14:textId="77777777" w:rsidTr="00853B59">
        <w:tc>
          <w:tcPr>
            <w:tcW w:w="798" w:type="pct"/>
            <w:shd w:val="clear" w:color="auto" w:fill="F2F2F2"/>
          </w:tcPr>
          <w:p w14:paraId="443B7F93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99A1686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75EF0A3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16F5F450" w14:textId="77777777" w:rsidTr="00853B59">
        <w:trPr>
          <w:trHeight w:val="241"/>
        </w:trPr>
        <w:tc>
          <w:tcPr>
            <w:tcW w:w="798" w:type="pct"/>
          </w:tcPr>
          <w:p w14:paraId="2EA2BCBC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342F55A9" w14:textId="2327586A" w:rsidR="00882BFB" w:rsidRPr="00882BFB" w:rsidRDefault="00882BFB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Dokovací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 xml:space="preserve"> funkce pro tablety, notebooky a chytré telefony díky rozhraní USB-C 3.1 s </w:t>
            </w:r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lastRenderedPageBreak/>
              <w:t xml:space="preserve">přenosem signálů </w:t>
            </w: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DisplayPort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 xml:space="preserve"> a LAN a s napájecím výkonem až 70 W.</w:t>
            </w:r>
          </w:p>
        </w:tc>
      </w:tr>
      <w:tr w:rsidR="00882BFB" w:rsidRPr="00F2003A" w14:paraId="1A69FCB1" w14:textId="77777777" w:rsidTr="00853B59">
        <w:tc>
          <w:tcPr>
            <w:tcW w:w="4077" w:type="pct"/>
            <w:gridSpan w:val="2"/>
            <w:shd w:val="clear" w:color="auto" w:fill="F2F2F2"/>
          </w:tcPr>
          <w:p w14:paraId="74AA5236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lastRenderedPageBreak/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4520E7D0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77F7DC2C" w14:textId="77777777" w:rsidTr="00853B59">
        <w:tc>
          <w:tcPr>
            <w:tcW w:w="798" w:type="pct"/>
            <w:shd w:val="clear" w:color="auto" w:fill="F2F2F2"/>
          </w:tcPr>
          <w:p w14:paraId="6F0FDBE1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4E732ED0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3D7C6F1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1B691BEB" w14:textId="77777777" w:rsidTr="00853B59">
        <w:trPr>
          <w:trHeight w:val="241"/>
        </w:trPr>
        <w:tc>
          <w:tcPr>
            <w:tcW w:w="798" w:type="pct"/>
          </w:tcPr>
          <w:p w14:paraId="312C5B3A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19E928D" w14:textId="0E6CF9C3" w:rsidR="00882BFB" w:rsidRPr="00882BFB" w:rsidRDefault="00882BFB" w:rsidP="00882BFB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Výškově nastavitelný.</w:t>
            </w:r>
          </w:p>
        </w:tc>
      </w:tr>
      <w:tr w:rsidR="00882BFB" w:rsidRPr="00F2003A" w14:paraId="454A62C2" w14:textId="77777777" w:rsidTr="00853B59">
        <w:tc>
          <w:tcPr>
            <w:tcW w:w="4077" w:type="pct"/>
            <w:gridSpan w:val="2"/>
            <w:shd w:val="clear" w:color="auto" w:fill="F2F2F2"/>
          </w:tcPr>
          <w:p w14:paraId="2A60C10B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5CDA7F16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07CA8D45" w14:textId="77777777" w:rsidTr="00853B59">
        <w:tc>
          <w:tcPr>
            <w:tcW w:w="798" w:type="pct"/>
            <w:shd w:val="clear" w:color="auto" w:fill="F2F2F2"/>
          </w:tcPr>
          <w:p w14:paraId="51BB784E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0031B49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23A75EB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41D63699" w14:textId="77777777" w:rsidTr="00853B59">
        <w:trPr>
          <w:trHeight w:val="241"/>
        </w:trPr>
        <w:tc>
          <w:tcPr>
            <w:tcW w:w="798" w:type="pct"/>
          </w:tcPr>
          <w:p w14:paraId="22CB29E0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7123DB5" w14:textId="5854FA21" w:rsidR="00882BFB" w:rsidRPr="00882BFB" w:rsidRDefault="00882BFB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Funkce Auto-</w:t>
            </w: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EcoView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 xml:space="preserve">, </w:t>
            </w: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EcoView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 xml:space="preserve">-Index a </w:t>
            </w: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EcoView-Optimizer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 xml:space="preserve"> pro nejvyšší úsporu energie a optimální ergonomii nebo obdobné.</w:t>
            </w:r>
          </w:p>
        </w:tc>
      </w:tr>
      <w:tr w:rsidR="00882BFB" w:rsidRPr="00F2003A" w14:paraId="7E424EB4" w14:textId="77777777" w:rsidTr="00853B59">
        <w:tc>
          <w:tcPr>
            <w:tcW w:w="4077" w:type="pct"/>
            <w:gridSpan w:val="2"/>
            <w:shd w:val="clear" w:color="auto" w:fill="F2F2F2"/>
          </w:tcPr>
          <w:p w14:paraId="51F9705C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9585F06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1F141A20" w14:textId="77777777" w:rsidTr="00853B59">
        <w:tc>
          <w:tcPr>
            <w:tcW w:w="798" w:type="pct"/>
            <w:shd w:val="clear" w:color="auto" w:fill="F2F2F2"/>
          </w:tcPr>
          <w:p w14:paraId="50D25450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FF963E5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0D7A1213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1BF7C64F" w14:textId="77777777" w:rsidTr="00853B59">
        <w:trPr>
          <w:trHeight w:val="241"/>
        </w:trPr>
        <w:tc>
          <w:tcPr>
            <w:tcW w:w="798" w:type="pct"/>
          </w:tcPr>
          <w:p w14:paraId="4297E090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578ECA67" w14:textId="32530CB7" w:rsidR="00882BFB" w:rsidRPr="00882BFB" w:rsidRDefault="00882BFB" w:rsidP="00882BFB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Kontrast min 1000:1, jas 350 cd/m2, pozorovací úhel 178°.</w:t>
            </w:r>
          </w:p>
        </w:tc>
      </w:tr>
      <w:tr w:rsidR="00882BFB" w:rsidRPr="00F2003A" w14:paraId="45D23D16" w14:textId="77777777" w:rsidTr="00853B59">
        <w:tc>
          <w:tcPr>
            <w:tcW w:w="4077" w:type="pct"/>
            <w:gridSpan w:val="2"/>
            <w:shd w:val="clear" w:color="auto" w:fill="F2F2F2"/>
          </w:tcPr>
          <w:p w14:paraId="0B7F85F7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6431039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1F357110" w14:textId="77777777" w:rsidTr="00853B59">
        <w:tc>
          <w:tcPr>
            <w:tcW w:w="798" w:type="pct"/>
            <w:shd w:val="clear" w:color="auto" w:fill="F2F2F2"/>
          </w:tcPr>
          <w:p w14:paraId="2D7E61CA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47A5254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3B55973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1AB3A5C4" w14:textId="77777777" w:rsidTr="00853B59">
        <w:trPr>
          <w:trHeight w:val="241"/>
        </w:trPr>
        <w:tc>
          <w:tcPr>
            <w:tcW w:w="798" w:type="pct"/>
          </w:tcPr>
          <w:p w14:paraId="2C7EA964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2351D59" w14:textId="2BD6630A" w:rsidR="00882BFB" w:rsidRPr="00882BFB" w:rsidRDefault="00882BFB" w:rsidP="00882BFB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Signálové vstupy: USB-C (</w:t>
            </w: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DisplayPort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 xml:space="preserve"> Alt Mode), </w:t>
            </w:r>
            <w:proofErr w:type="spellStart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DisplayPort</w:t>
            </w:r>
            <w:proofErr w:type="spellEnd"/>
            <w:r w:rsidRPr="00882BFB">
              <w:rPr>
                <w:rFonts w:eastAsia="Times New Roman" w:cstheme="minorHAnsi"/>
                <w:b/>
                <w:spacing w:val="4"/>
                <w:lang w:eastAsia="cs-CZ"/>
              </w:rPr>
              <w:t>, HDMI.</w:t>
            </w:r>
          </w:p>
        </w:tc>
      </w:tr>
      <w:tr w:rsidR="00882BFB" w:rsidRPr="00F2003A" w14:paraId="1D691518" w14:textId="77777777" w:rsidTr="00853B59">
        <w:tc>
          <w:tcPr>
            <w:tcW w:w="4077" w:type="pct"/>
            <w:gridSpan w:val="2"/>
            <w:shd w:val="clear" w:color="auto" w:fill="F2F2F2"/>
          </w:tcPr>
          <w:p w14:paraId="78EB2026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F3D4ABD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4284FDDF" w14:textId="77777777" w:rsidTr="00853B59">
        <w:tc>
          <w:tcPr>
            <w:tcW w:w="798" w:type="pct"/>
            <w:shd w:val="clear" w:color="auto" w:fill="F2F2F2"/>
          </w:tcPr>
          <w:p w14:paraId="635B0ADD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6BCB5A0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00907FD7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37E68B9D" w14:textId="77777777" w:rsidTr="00853B59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167F9792" w14:textId="69A154FE" w:rsidR="00882BFB" w:rsidRPr="00882BFB" w:rsidRDefault="00882BFB" w:rsidP="000807AB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rPr>
                <w:rFonts w:cstheme="minorHAnsi"/>
                <w:b/>
              </w:rPr>
            </w:pPr>
            <w:r w:rsidRPr="00ED63A8">
              <w:rPr>
                <w:rFonts w:cstheme="minorHAnsi"/>
                <w:b/>
              </w:rPr>
              <w:t xml:space="preserve">Server </w:t>
            </w:r>
          </w:p>
        </w:tc>
      </w:tr>
      <w:tr w:rsidR="00556BEA" w:rsidRPr="00C44D96" w14:paraId="468A3B1D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7C14E562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48B0ED3E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882BFB" w:rsidRPr="00882BFB" w14:paraId="63620537" w14:textId="77777777" w:rsidTr="00853B59">
        <w:trPr>
          <w:trHeight w:val="241"/>
        </w:trPr>
        <w:tc>
          <w:tcPr>
            <w:tcW w:w="798" w:type="pct"/>
          </w:tcPr>
          <w:p w14:paraId="2286DC21" w14:textId="77777777" w:rsidR="00882BFB" w:rsidRPr="00F2003A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2AB7AC84" w14:textId="0E82BBC7" w:rsidR="00882BFB" w:rsidRPr="000807AB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Kompatibilní s Dell R650 nebo vyšší</w:t>
            </w:r>
            <w:r w:rsidR="00957E0A">
              <w:rPr>
                <w:rFonts w:cstheme="minorHAnsi"/>
                <w:b/>
              </w:rPr>
              <w:t>.</w:t>
            </w:r>
          </w:p>
        </w:tc>
      </w:tr>
      <w:tr w:rsidR="00882BFB" w:rsidRPr="00F2003A" w14:paraId="46E8A60F" w14:textId="77777777" w:rsidTr="00853B59">
        <w:tc>
          <w:tcPr>
            <w:tcW w:w="4077" w:type="pct"/>
            <w:gridSpan w:val="2"/>
            <w:shd w:val="clear" w:color="auto" w:fill="F2F2F2"/>
          </w:tcPr>
          <w:p w14:paraId="426EF0D6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51A2420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0498B55C" w14:textId="77777777" w:rsidTr="00853B59">
        <w:tc>
          <w:tcPr>
            <w:tcW w:w="798" w:type="pct"/>
            <w:shd w:val="clear" w:color="auto" w:fill="F2F2F2"/>
          </w:tcPr>
          <w:p w14:paraId="66375D65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506E49F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47DAE69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59337A5C" w14:textId="77777777" w:rsidTr="00853B59">
        <w:trPr>
          <w:trHeight w:val="241"/>
        </w:trPr>
        <w:tc>
          <w:tcPr>
            <w:tcW w:w="798" w:type="pct"/>
          </w:tcPr>
          <w:p w14:paraId="71723B46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658D6C1" w14:textId="29EFF3E3" w:rsidR="00882BFB" w:rsidRPr="000807AB" w:rsidRDefault="000807AB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0807AB">
              <w:rPr>
                <w:rFonts w:cstheme="minorHAnsi"/>
                <w:b/>
              </w:rPr>
              <w:t xml:space="preserve">Min 2x CPU 12 jader/CPU </w:t>
            </w:r>
            <w:proofErr w:type="spellStart"/>
            <w:r w:rsidRPr="000807AB">
              <w:rPr>
                <w:rFonts w:cstheme="minorHAnsi"/>
                <w:b/>
              </w:rPr>
              <w:t>Xeon</w:t>
            </w:r>
            <w:proofErr w:type="spellEnd"/>
            <w:r w:rsidRPr="000807AB">
              <w:rPr>
                <w:rFonts w:cstheme="minorHAnsi"/>
                <w:b/>
              </w:rPr>
              <w:t xml:space="preserve"> Gold </w:t>
            </w:r>
            <w:proofErr w:type="spellStart"/>
            <w:r w:rsidRPr="000807AB">
              <w:rPr>
                <w:rFonts w:cstheme="minorHAnsi"/>
                <w:b/>
              </w:rPr>
              <w:t>family</w:t>
            </w:r>
            <w:proofErr w:type="spellEnd"/>
            <w:r w:rsidRPr="000807AB">
              <w:rPr>
                <w:rFonts w:cstheme="minorHAnsi"/>
                <w:b/>
              </w:rPr>
              <w:t xml:space="preserve">. </w:t>
            </w:r>
          </w:p>
        </w:tc>
      </w:tr>
      <w:tr w:rsidR="00882BFB" w:rsidRPr="00F2003A" w14:paraId="5F395569" w14:textId="77777777" w:rsidTr="00853B59">
        <w:tc>
          <w:tcPr>
            <w:tcW w:w="4077" w:type="pct"/>
            <w:gridSpan w:val="2"/>
            <w:shd w:val="clear" w:color="auto" w:fill="F2F2F2"/>
          </w:tcPr>
          <w:p w14:paraId="26EA09DE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B895972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170BD644" w14:textId="77777777" w:rsidTr="00853B59">
        <w:tc>
          <w:tcPr>
            <w:tcW w:w="798" w:type="pct"/>
            <w:shd w:val="clear" w:color="auto" w:fill="F2F2F2"/>
          </w:tcPr>
          <w:p w14:paraId="358E85AC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7AAD9DF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075174E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07581902" w14:textId="77777777" w:rsidTr="00853B59">
        <w:trPr>
          <w:trHeight w:val="241"/>
        </w:trPr>
        <w:tc>
          <w:tcPr>
            <w:tcW w:w="798" w:type="pct"/>
          </w:tcPr>
          <w:p w14:paraId="3C27BAC2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04388522" w14:textId="43C824E6" w:rsidR="00882BFB" w:rsidRPr="00DC2D9A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proofErr w:type="spellStart"/>
            <w:r w:rsidRPr="000807AB">
              <w:rPr>
                <w:rFonts w:cstheme="minorHAnsi"/>
                <w:b/>
              </w:rPr>
              <w:t>PCIe</w:t>
            </w:r>
            <w:proofErr w:type="spellEnd"/>
            <w:r w:rsidRPr="000807AB">
              <w:rPr>
                <w:rFonts w:cstheme="minorHAnsi"/>
                <w:b/>
              </w:rPr>
              <w:t xml:space="preserve"> Gen 5.</w:t>
            </w:r>
            <w:r w:rsidRPr="000807AB">
              <w:rPr>
                <w:rStyle w:val="xapple-converted-space"/>
                <w:rFonts w:cstheme="minorHAnsi"/>
                <w:b/>
              </w:rPr>
              <w:t> </w:t>
            </w:r>
          </w:p>
        </w:tc>
      </w:tr>
      <w:tr w:rsidR="00882BFB" w:rsidRPr="00F2003A" w14:paraId="5BF37166" w14:textId="77777777" w:rsidTr="00853B59">
        <w:tc>
          <w:tcPr>
            <w:tcW w:w="4077" w:type="pct"/>
            <w:gridSpan w:val="2"/>
            <w:shd w:val="clear" w:color="auto" w:fill="F2F2F2"/>
          </w:tcPr>
          <w:p w14:paraId="59C42948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55709AE7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0EF083B9" w14:textId="77777777" w:rsidTr="00853B59">
        <w:tc>
          <w:tcPr>
            <w:tcW w:w="798" w:type="pct"/>
            <w:shd w:val="clear" w:color="auto" w:fill="F2F2F2"/>
          </w:tcPr>
          <w:p w14:paraId="25523BF6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ED3010A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5FDBD112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5DC99E7A" w14:textId="77777777" w:rsidTr="00853B59">
        <w:trPr>
          <w:trHeight w:val="241"/>
        </w:trPr>
        <w:tc>
          <w:tcPr>
            <w:tcW w:w="798" w:type="pct"/>
          </w:tcPr>
          <w:p w14:paraId="3BF9FE10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00948BF3" w14:textId="0E53E6C1" w:rsidR="00882BFB" w:rsidRPr="00DC2D9A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RAM 512 GB min DDR4</w:t>
            </w:r>
            <w:r w:rsidRPr="000807AB">
              <w:rPr>
                <w:rStyle w:val="xapple-converted-space"/>
                <w:rFonts w:cstheme="minorHAnsi"/>
                <w:b/>
              </w:rPr>
              <w:t>.</w:t>
            </w:r>
          </w:p>
        </w:tc>
      </w:tr>
      <w:tr w:rsidR="00882BFB" w:rsidRPr="00F2003A" w14:paraId="3A3A143F" w14:textId="77777777" w:rsidTr="00853B59">
        <w:tc>
          <w:tcPr>
            <w:tcW w:w="4077" w:type="pct"/>
            <w:gridSpan w:val="2"/>
            <w:shd w:val="clear" w:color="auto" w:fill="F2F2F2"/>
          </w:tcPr>
          <w:p w14:paraId="1AD186D0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32DAC5B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0FE01E28" w14:textId="77777777" w:rsidTr="00853B59">
        <w:tc>
          <w:tcPr>
            <w:tcW w:w="798" w:type="pct"/>
            <w:shd w:val="clear" w:color="auto" w:fill="F2F2F2"/>
          </w:tcPr>
          <w:p w14:paraId="61279205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4619C18D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523221A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52DA1F34" w14:textId="77777777" w:rsidTr="00853B59">
        <w:trPr>
          <w:trHeight w:val="241"/>
        </w:trPr>
        <w:tc>
          <w:tcPr>
            <w:tcW w:w="798" w:type="pct"/>
          </w:tcPr>
          <w:p w14:paraId="23F1AECA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09CB2F16" w14:textId="703C5A87" w:rsidR="00882BFB" w:rsidRPr="00DC2D9A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2 x PSU min 800W Zdroj</w:t>
            </w:r>
            <w:r w:rsidRPr="000807AB">
              <w:rPr>
                <w:rStyle w:val="xapple-converted-space"/>
                <w:rFonts w:cstheme="minorHAnsi"/>
                <w:b/>
              </w:rPr>
              <w:t>.</w:t>
            </w:r>
          </w:p>
        </w:tc>
      </w:tr>
      <w:tr w:rsidR="00882BFB" w:rsidRPr="00F2003A" w14:paraId="5C729A6A" w14:textId="77777777" w:rsidTr="00853B59">
        <w:tc>
          <w:tcPr>
            <w:tcW w:w="4077" w:type="pct"/>
            <w:gridSpan w:val="2"/>
            <w:shd w:val="clear" w:color="auto" w:fill="F2F2F2"/>
          </w:tcPr>
          <w:p w14:paraId="14EC0148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CF9F681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3DEF8E2D" w14:textId="77777777" w:rsidTr="00853B59">
        <w:tc>
          <w:tcPr>
            <w:tcW w:w="798" w:type="pct"/>
            <w:shd w:val="clear" w:color="auto" w:fill="F2F2F2"/>
          </w:tcPr>
          <w:p w14:paraId="339AAF66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0479C31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63FF038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1EF5E11A" w14:textId="77777777" w:rsidTr="00853B59">
        <w:trPr>
          <w:trHeight w:val="241"/>
        </w:trPr>
        <w:tc>
          <w:tcPr>
            <w:tcW w:w="798" w:type="pct"/>
          </w:tcPr>
          <w:p w14:paraId="2A2E3B87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AAE6217" w14:textId="5669D81D" w:rsidR="00882BFB" w:rsidRPr="00DC2D9A" w:rsidRDefault="00DC2D9A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Network min 2 x 40 </w:t>
            </w:r>
            <w:proofErr w:type="spellStart"/>
            <w:r>
              <w:rPr>
                <w:rFonts w:cstheme="minorHAnsi"/>
                <w:b/>
              </w:rPr>
              <w:t>Gbit</w:t>
            </w:r>
            <w:proofErr w:type="spellEnd"/>
            <w:r>
              <w:rPr>
                <w:rFonts w:cstheme="minorHAnsi"/>
                <w:b/>
              </w:rPr>
              <w:t>.</w:t>
            </w:r>
          </w:p>
        </w:tc>
      </w:tr>
      <w:tr w:rsidR="00882BFB" w:rsidRPr="00F2003A" w14:paraId="3FC27CCA" w14:textId="77777777" w:rsidTr="00853B59">
        <w:tc>
          <w:tcPr>
            <w:tcW w:w="4077" w:type="pct"/>
            <w:gridSpan w:val="2"/>
            <w:shd w:val="clear" w:color="auto" w:fill="F2F2F2"/>
          </w:tcPr>
          <w:p w14:paraId="59C966A1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1E731392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70FB8EBC" w14:textId="77777777" w:rsidTr="00853B59">
        <w:tc>
          <w:tcPr>
            <w:tcW w:w="798" w:type="pct"/>
            <w:shd w:val="clear" w:color="auto" w:fill="F2F2F2"/>
          </w:tcPr>
          <w:p w14:paraId="233A266E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8E103A9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B5618A0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2BFB" w:rsidRPr="00882BFB" w14:paraId="7B0F66DE" w14:textId="77777777" w:rsidTr="00853B59">
        <w:trPr>
          <w:trHeight w:val="241"/>
        </w:trPr>
        <w:tc>
          <w:tcPr>
            <w:tcW w:w="798" w:type="pct"/>
          </w:tcPr>
          <w:p w14:paraId="7D9FAF9D" w14:textId="77777777" w:rsidR="00882BFB" w:rsidRPr="00882BFB" w:rsidRDefault="00882BF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2211AD6" w14:textId="36ACBFA3" w:rsidR="00882BFB" w:rsidRPr="00957E0A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 xml:space="preserve">Vzdálená správa IPMI, </w:t>
            </w:r>
            <w:proofErr w:type="spellStart"/>
            <w:r w:rsidRPr="000807AB">
              <w:rPr>
                <w:rFonts w:cstheme="minorHAnsi"/>
                <w:b/>
              </w:rPr>
              <w:t>out</w:t>
            </w:r>
            <w:proofErr w:type="spellEnd"/>
            <w:r w:rsidRPr="000807AB">
              <w:rPr>
                <w:rFonts w:cstheme="minorHAnsi"/>
                <w:b/>
              </w:rPr>
              <w:t xml:space="preserve"> </w:t>
            </w:r>
            <w:proofErr w:type="spellStart"/>
            <w:r w:rsidRPr="000807AB">
              <w:rPr>
                <w:rFonts w:cstheme="minorHAnsi"/>
                <w:b/>
              </w:rPr>
              <w:t>of</w:t>
            </w:r>
            <w:proofErr w:type="spellEnd"/>
            <w:r w:rsidRPr="000807AB">
              <w:rPr>
                <w:rFonts w:cstheme="minorHAnsi"/>
                <w:b/>
              </w:rPr>
              <w:t xml:space="preserve"> band management </w:t>
            </w:r>
            <w:r w:rsidR="00957E0A">
              <w:rPr>
                <w:rFonts w:cstheme="minorHAnsi"/>
                <w:b/>
              </w:rPr>
              <w:t>s přenosem obrazu (</w:t>
            </w:r>
            <w:proofErr w:type="spellStart"/>
            <w:r w:rsidR="00957E0A">
              <w:rPr>
                <w:rFonts w:cstheme="minorHAnsi"/>
                <w:b/>
              </w:rPr>
              <w:t>iDRAC</w:t>
            </w:r>
            <w:proofErr w:type="spellEnd"/>
            <w:r w:rsidR="00957E0A">
              <w:rPr>
                <w:rFonts w:cstheme="minorHAnsi"/>
                <w:b/>
              </w:rPr>
              <w:t>, ILO).</w:t>
            </w:r>
          </w:p>
        </w:tc>
      </w:tr>
      <w:tr w:rsidR="00882BFB" w:rsidRPr="00F2003A" w14:paraId="63A59A6A" w14:textId="77777777" w:rsidTr="00853B59">
        <w:tc>
          <w:tcPr>
            <w:tcW w:w="4077" w:type="pct"/>
            <w:gridSpan w:val="2"/>
            <w:shd w:val="clear" w:color="auto" w:fill="F2F2F2"/>
          </w:tcPr>
          <w:p w14:paraId="18EA5ED8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245323F" w14:textId="77777777" w:rsidR="00882BFB" w:rsidRPr="00F2003A" w:rsidRDefault="00882BF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2BFB" w:rsidRPr="00C44D96" w14:paraId="7D3F3B8E" w14:textId="77777777" w:rsidTr="00853B59">
        <w:tc>
          <w:tcPr>
            <w:tcW w:w="798" w:type="pct"/>
            <w:shd w:val="clear" w:color="auto" w:fill="F2F2F2"/>
          </w:tcPr>
          <w:p w14:paraId="6321B457" w14:textId="77777777" w:rsidR="00882BFB" w:rsidRPr="00723328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lastRenderedPageBreak/>
              <w:t>Popis</w:t>
            </w:r>
          </w:p>
        </w:tc>
        <w:tc>
          <w:tcPr>
            <w:tcW w:w="3279" w:type="pct"/>
            <w:shd w:val="clear" w:color="auto" w:fill="6BF171"/>
          </w:tcPr>
          <w:p w14:paraId="1F1053A9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50663D01" w14:textId="77777777" w:rsidR="00882BFB" w:rsidRPr="00C44D96" w:rsidRDefault="00882BF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7A2AE953" w14:textId="77777777" w:rsidTr="00853B59">
        <w:trPr>
          <w:trHeight w:val="241"/>
        </w:trPr>
        <w:tc>
          <w:tcPr>
            <w:tcW w:w="798" w:type="pct"/>
          </w:tcPr>
          <w:p w14:paraId="0093B171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56BF88B" w14:textId="269A910B" w:rsidR="000807AB" w:rsidRPr="00DC2D9A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Kompa</w:t>
            </w:r>
            <w:r w:rsidR="00DC2D9A">
              <w:rPr>
                <w:rFonts w:cstheme="minorHAnsi"/>
                <w:b/>
              </w:rPr>
              <w:t>tibilita s Dell diskovými poli.</w:t>
            </w:r>
          </w:p>
        </w:tc>
      </w:tr>
      <w:tr w:rsidR="000807AB" w:rsidRPr="00F2003A" w14:paraId="291179D8" w14:textId="77777777" w:rsidTr="00853B59">
        <w:tc>
          <w:tcPr>
            <w:tcW w:w="4077" w:type="pct"/>
            <w:gridSpan w:val="2"/>
            <w:shd w:val="clear" w:color="auto" w:fill="F2F2F2"/>
          </w:tcPr>
          <w:p w14:paraId="5B460684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2874EF6A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39A5B275" w14:textId="77777777" w:rsidTr="00853B59">
        <w:tc>
          <w:tcPr>
            <w:tcW w:w="798" w:type="pct"/>
            <w:shd w:val="clear" w:color="auto" w:fill="F2F2F2"/>
          </w:tcPr>
          <w:p w14:paraId="1E7C201F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1AE91823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7B4FA624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34A19FC7" w14:textId="77777777" w:rsidTr="00853B59">
        <w:trPr>
          <w:trHeight w:val="241"/>
        </w:trPr>
        <w:tc>
          <w:tcPr>
            <w:tcW w:w="798" w:type="pct"/>
          </w:tcPr>
          <w:p w14:paraId="0E6A6397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178715B" w14:textId="30C26A47" w:rsidR="000807AB" w:rsidRPr="00DC2D9A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proofErr w:type="spellStart"/>
            <w:r w:rsidRPr="000807AB">
              <w:rPr>
                <w:rFonts w:cstheme="minorHAnsi"/>
                <w:b/>
              </w:rPr>
              <w:t>Virtualizační</w:t>
            </w:r>
            <w:proofErr w:type="spellEnd"/>
            <w:r w:rsidRPr="000807AB">
              <w:rPr>
                <w:rFonts w:cstheme="minorHAnsi"/>
                <w:b/>
              </w:rPr>
              <w:t xml:space="preserve"> serverové softwarové vybavení (</w:t>
            </w:r>
            <w:proofErr w:type="spellStart"/>
            <w:r w:rsidRPr="000807AB">
              <w:rPr>
                <w:rFonts w:cstheme="minorHAnsi"/>
                <w:b/>
              </w:rPr>
              <w:t>VMware</w:t>
            </w:r>
            <w:proofErr w:type="spellEnd"/>
            <w:r w:rsidRPr="000807AB">
              <w:rPr>
                <w:rFonts w:cstheme="minorHAnsi"/>
                <w:b/>
              </w:rPr>
              <w:t>) v profesio</w:t>
            </w:r>
            <w:r w:rsidR="00DC2D9A">
              <w:rPr>
                <w:rFonts w:cstheme="minorHAnsi"/>
                <w:b/>
              </w:rPr>
              <w:t>nální edici.</w:t>
            </w:r>
          </w:p>
        </w:tc>
      </w:tr>
      <w:tr w:rsidR="000807AB" w:rsidRPr="00F2003A" w14:paraId="32F48231" w14:textId="77777777" w:rsidTr="00853B59">
        <w:tc>
          <w:tcPr>
            <w:tcW w:w="4077" w:type="pct"/>
            <w:gridSpan w:val="2"/>
            <w:shd w:val="clear" w:color="auto" w:fill="F2F2F2"/>
          </w:tcPr>
          <w:p w14:paraId="377B688A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14664868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66B4751F" w14:textId="77777777" w:rsidTr="00853B59">
        <w:tc>
          <w:tcPr>
            <w:tcW w:w="798" w:type="pct"/>
            <w:shd w:val="clear" w:color="auto" w:fill="F2F2F2"/>
          </w:tcPr>
          <w:p w14:paraId="6933656B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3C6AEFB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833CFB7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882BFB" w14:paraId="5CD9078A" w14:textId="77777777" w:rsidTr="00853B59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4B8F8B1F" w14:textId="48BA4C20" w:rsidR="000807AB" w:rsidRPr="000807AB" w:rsidRDefault="000807AB" w:rsidP="000807AB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Diskové pole</w:t>
            </w:r>
          </w:p>
        </w:tc>
      </w:tr>
      <w:tr w:rsidR="00556BEA" w:rsidRPr="00C44D96" w14:paraId="4386B055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400AAE56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74CEFB2C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0807AB" w:rsidRPr="000807AB" w14:paraId="73EBFBA7" w14:textId="77777777" w:rsidTr="00853B59">
        <w:trPr>
          <w:trHeight w:val="241"/>
        </w:trPr>
        <w:tc>
          <w:tcPr>
            <w:tcW w:w="798" w:type="pct"/>
          </w:tcPr>
          <w:p w14:paraId="0D032CD3" w14:textId="77777777" w:rsidR="000807AB" w:rsidRPr="00F2003A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DDB5F83" w14:textId="4864BFF5" w:rsidR="000807AB" w:rsidRPr="000807AB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 xml:space="preserve">Diskové pole s 6 ks minimálně 1.92TB SSD SAS ISE </w:t>
            </w:r>
            <w:proofErr w:type="spellStart"/>
            <w:r w:rsidRPr="000807AB">
              <w:rPr>
                <w:rFonts w:cstheme="minorHAnsi"/>
                <w:b/>
              </w:rPr>
              <w:t>Read</w:t>
            </w:r>
            <w:proofErr w:type="spellEnd"/>
            <w:r w:rsidRPr="000807AB">
              <w:rPr>
                <w:rFonts w:cstheme="minorHAnsi"/>
                <w:b/>
              </w:rPr>
              <w:t xml:space="preserve"> </w:t>
            </w:r>
            <w:proofErr w:type="spellStart"/>
            <w:r w:rsidRPr="000807AB">
              <w:rPr>
                <w:rFonts w:cstheme="minorHAnsi"/>
                <w:b/>
              </w:rPr>
              <w:t>Intensive</w:t>
            </w:r>
            <w:proofErr w:type="spellEnd"/>
            <w:r w:rsidRPr="000807AB">
              <w:rPr>
                <w:rFonts w:cstheme="minorHAnsi"/>
                <w:b/>
              </w:rPr>
              <w:t xml:space="preserve"> 12Gbps.</w:t>
            </w:r>
          </w:p>
        </w:tc>
      </w:tr>
      <w:tr w:rsidR="000807AB" w:rsidRPr="00F2003A" w14:paraId="5B346C1E" w14:textId="77777777" w:rsidTr="00853B59">
        <w:tc>
          <w:tcPr>
            <w:tcW w:w="4077" w:type="pct"/>
            <w:gridSpan w:val="2"/>
            <w:shd w:val="clear" w:color="auto" w:fill="F2F2F2"/>
          </w:tcPr>
          <w:p w14:paraId="3F22386B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1EDB395D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73F2432E" w14:textId="77777777" w:rsidTr="00853B59">
        <w:tc>
          <w:tcPr>
            <w:tcW w:w="798" w:type="pct"/>
            <w:shd w:val="clear" w:color="auto" w:fill="F2F2F2"/>
          </w:tcPr>
          <w:p w14:paraId="052491BF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6F7ED81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505F52A4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0C34F866" w14:textId="77777777" w:rsidTr="00853B59">
        <w:trPr>
          <w:trHeight w:val="241"/>
        </w:trPr>
        <w:tc>
          <w:tcPr>
            <w:tcW w:w="798" w:type="pct"/>
          </w:tcPr>
          <w:p w14:paraId="3008213D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2EFFFCB" w14:textId="1DCC79AE" w:rsidR="000807AB" w:rsidRPr="000807AB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Připojení k serveru pomocí vysoce propustného rozhraní.</w:t>
            </w:r>
          </w:p>
        </w:tc>
      </w:tr>
      <w:tr w:rsidR="000807AB" w:rsidRPr="00F2003A" w14:paraId="5C731150" w14:textId="77777777" w:rsidTr="00853B59">
        <w:tc>
          <w:tcPr>
            <w:tcW w:w="4077" w:type="pct"/>
            <w:gridSpan w:val="2"/>
            <w:shd w:val="clear" w:color="auto" w:fill="F2F2F2"/>
          </w:tcPr>
          <w:p w14:paraId="672A18E0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55092F94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5CF9127C" w14:textId="77777777" w:rsidTr="00853B59">
        <w:tc>
          <w:tcPr>
            <w:tcW w:w="798" w:type="pct"/>
            <w:shd w:val="clear" w:color="auto" w:fill="F2F2F2"/>
          </w:tcPr>
          <w:p w14:paraId="456C0E04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D629521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9FFFF7C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882BFB" w14:paraId="68C4F8F9" w14:textId="77777777" w:rsidTr="00853B59">
        <w:trPr>
          <w:trHeight w:val="241"/>
        </w:trPr>
        <w:tc>
          <w:tcPr>
            <w:tcW w:w="798" w:type="pct"/>
          </w:tcPr>
          <w:p w14:paraId="5A47021A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397F6EA8" w14:textId="38A7F0C5" w:rsidR="000807AB" w:rsidRPr="000807AB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Pokročilé funkce řízení.</w:t>
            </w:r>
          </w:p>
        </w:tc>
      </w:tr>
      <w:tr w:rsidR="000807AB" w:rsidRPr="00F2003A" w14:paraId="7BE11969" w14:textId="77777777" w:rsidTr="00853B59">
        <w:tc>
          <w:tcPr>
            <w:tcW w:w="4077" w:type="pct"/>
            <w:gridSpan w:val="2"/>
            <w:shd w:val="clear" w:color="auto" w:fill="F2F2F2"/>
          </w:tcPr>
          <w:p w14:paraId="67904F68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264338A7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11B90697" w14:textId="77777777" w:rsidTr="00853B59">
        <w:tc>
          <w:tcPr>
            <w:tcW w:w="798" w:type="pct"/>
            <w:shd w:val="clear" w:color="auto" w:fill="F2F2F2"/>
          </w:tcPr>
          <w:p w14:paraId="0598BA93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4F3A3C65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082BC1DE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882BFB" w14:paraId="3E0B4F3E" w14:textId="77777777" w:rsidTr="00853B59">
        <w:trPr>
          <w:trHeight w:val="241"/>
        </w:trPr>
        <w:tc>
          <w:tcPr>
            <w:tcW w:w="798" w:type="pct"/>
          </w:tcPr>
          <w:p w14:paraId="023E9764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30D6DDE4" w14:textId="2CBF0ECF" w:rsidR="000807AB" w:rsidRPr="000807AB" w:rsidRDefault="000807AB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 xml:space="preserve">Kompatibilní se zálohovacím sw </w:t>
            </w:r>
            <w:proofErr w:type="spellStart"/>
            <w:r w:rsidRPr="000807AB">
              <w:rPr>
                <w:rFonts w:cstheme="minorHAnsi"/>
                <w:b/>
              </w:rPr>
              <w:t>Veeeam</w:t>
            </w:r>
            <w:proofErr w:type="spellEnd"/>
            <w:r w:rsidRPr="000807AB">
              <w:rPr>
                <w:rFonts w:cstheme="minorHAnsi"/>
                <w:b/>
              </w:rPr>
              <w:t>.</w:t>
            </w:r>
          </w:p>
        </w:tc>
      </w:tr>
      <w:tr w:rsidR="000807AB" w:rsidRPr="00F2003A" w14:paraId="2E46EC33" w14:textId="77777777" w:rsidTr="00853B59">
        <w:tc>
          <w:tcPr>
            <w:tcW w:w="4077" w:type="pct"/>
            <w:gridSpan w:val="2"/>
            <w:shd w:val="clear" w:color="auto" w:fill="F2F2F2"/>
          </w:tcPr>
          <w:p w14:paraId="52EBC814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A6776D7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4EA160B0" w14:textId="77777777" w:rsidTr="00853B59">
        <w:tc>
          <w:tcPr>
            <w:tcW w:w="798" w:type="pct"/>
            <w:shd w:val="clear" w:color="auto" w:fill="F2F2F2"/>
          </w:tcPr>
          <w:p w14:paraId="71E02F0D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4079ED59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0935144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0D2A42F6" w14:textId="77777777" w:rsidTr="00853B59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5D226FDC" w14:textId="4631DD0A" w:rsidR="000807AB" w:rsidRPr="000807AB" w:rsidRDefault="000807AB" w:rsidP="000807AB">
            <w:pPr>
              <w:pStyle w:val="Odstavecseseznamem"/>
              <w:numPr>
                <w:ilvl w:val="0"/>
                <w:numId w:val="23"/>
              </w:numPr>
              <w:spacing w:after="0"/>
              <w:contextualSpacing/>
              <w:rPr>
                <w:rFonts w:cstheme="minorHAnsi"/>
                <w:b/>
              </w:rPr>
            </w:pPr>
            <w:r w:rsidRPr="00F22D53">
              <w:rPr>
                <w:rFonts w:cstheme="minorHAnsi"/>
                <w:b/>
              </w:rPr>
              <w:t>Stacionární data projektor</w:t>
            </w:r>
          </w:p>
        </w:tc>
      </w:tr>
      <w:tr w:rsidR="00556BEA" w:rsidRPr="00C44D96" w14:paraId="4E9DE57A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212795B5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06A6F8A7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0807AB" w:rsidRPr="000807AB" w14:paraId="26938D20" w14:textId="77777777" w:rsidTr="00853B59">
        <w:trPr>
          <w:trHeight w:val="241"/>
        </w:trPr>
        <w:tc>
          <w:tcPr>
            <w:tcW w:w="798" w:type="pct"/>
          </w:tcPr>
          <w:p w14:paraId="29578A65" w14:textId="77777777" w:rsidR="000807AB" w:rsidRPr="00F2003A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E6512EB" w14:textId="01B1D7B0" w:rsidR="000807AB" w:rsidRPr="000807AB" w:rsidRDefault="000807AB" w:rsidP="00853B59">
            <w:pPr>
              <w:spacing w:after="0"/>
              <w:contextualSpacing/>
              <w:rPr>
                <w:rFonts w:cstheme="minorHAnsi"/>
                <w:b/>
              </w:rPr>
            </w:pPr>
            <w:r w:rsidRPr="000807AB">
              <w:rPr>
                <w:rFonts w:cstheme="minorHAnsi"/>
                <w:b/>
              </w:rPr>
              <w:t>Bezdrátový LDC projektor.</w:t>
            </w:r>
          </w:p>
        </w:tc>
      </w:tr>
      <w:tr w:rsidR="000807AB" w:rsidRPr="00F2003A" w14:paraId="71C88D88" w14:textId="77777777" w:rsidTr="00853B59">
        <w:tc>
          <w:tcPr>
            <w:tcW w:w="4077" w:type="pct"/>
            <w:gridSpan w:val="2"/>
            <w:shd w:val="clear" w:color="auto" w:fill="F2F2F2"/>
          </w:tcPr>
          <w:p w14:paraId="0599D09B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8E484D3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20B4FF2F" w14:textId="77777777" w:rsidTr="00853B59">
        <w:tc>
          <w:tcPr>
            <w:tcW w:w="798" w:type="pct"/>
            <w:shd w:val="clear" w:color="auto" w:fill="F2F2F2"/>
          </w:tcPr>
          <w:p w14:paraId="35EA966A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3992BAA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62CD35B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0C431BBE" w14:textId="77777777" w:rsidTr="00853B59">
        <w:trPr>
          <w:trHeight w:val="241"/>
        </w:trPr>
        <w:tc>
          <w:tcPr>
            <w:tcW w:w="798" w:type="pct"/>
          </w:tcPr>
          <w:p w14:paraId="5AAE7F98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361DC08" w14:textId="7D9FCADA" w:rsidR="000807AB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Nativní rozlišení: WUXGA (1920 x 1200).</w:t>
            </w:r>
          </w:p>
        </w:tc>
      </w:tr>
      <w:tr w:rsidR="000807AB" w:rsidRPr="00F2003A" w14:paraId="400171CE" w14:textId="77777777" w:rsidTr="00853B59">
        <w:tc>
          <w:tcPr>
            <w:tcW w:w="4077" w:type="pct"/>
            <w:gridSpan w:val="2"/>
            <w:shd w:val="clear" w:color="auto" w:fill="F2F2F2"/>
          </w:tcPr>
          <w:p w14:paraId="058BECD1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408C885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60737978" w14:textId="77777777" w:rsidTr="00853B59">
        <w:tc>
          <w:tcPr>
            <w:tcW w:w="798" w:type="pct"/>
            <w:shd w:val="clear" w:color="auto" w:fill="F2F2F2"/>
          </w:tcPr>
          <w:p w14:paraId="1277BD5C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16A83DE1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F5A90D7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7B0394FE" w14:textId="77777777" w:rsidTr="00853B59">
        <w:trPr>
          <w:trHeight w:val="241"/>
        </w:trPr>
        <w:tc>
          <w:tcPr>
            <w:tcW w:w="798" w:type="pct"/>
          </w:tcPr>
          <w:p w14:paraId="4907E9FA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FA7FF8D" w14:textId="6A0C2F92" w:rsidR="000807AB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Světelný výkon: 5 000 ANSI </w:t>
            </w:r>
            <w:proofErr w:type="spellStart"/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Lm</w:t>
            </w:r>
            <w:proofErr w:type="spellEnd"/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0807AB" w:rsidRPr="00F2003A" w14:paraId="08DCC941" w14:textId="77777777" w:rsidTr="00853B59">
        <w:tc>
          <w:tcPr>
            <w:tcW w:w="4077" w:type="pct"/>
            <w:gridSpan w:val="2"/>
            <w:shd w:val="clear" w:color="auto" w:fill="F2F2F2"/>
          </w:tcPr>
          <w:p w14:paraId="5377CD22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6056ABE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75009BED" w14:textId="77777777" w:rsidTr="00853B59">
        <w:tc>
          <w:tcPr>
            <w:tcW w:w="798" w:type="pct"/>
            <w:shd w:val="clear" w:color="auto" w:fill="F2F2F2"/>
          </w:tcPr>
          <w:p w14:paraId="19216801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19FBA57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57BC7C7D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807AB" w:rsidRPr="000807AB" w14:paraId="1AC30354" w14:textId="77777777" w:rsidTr="00853B59">
        <w:trPr>
          <w:trHeight w:val="241"/>
        </w:trPr>
        <w:tc>
          <w:tcPr>
            <w:tcW w:w="798" w:type="pct"/>
          </w:tcPr>
          <w:p w14:paraId="336ACF1B" w14:textId="77777777" w:rsidR="000807AB" w:rsidRPr="00882BFB" w:rsidRDefault="000807AB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239809F7" w14:textId="07042653" w:rsidR="000807AB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Kontrastní poměr: 16.000:1.</w:t>
            </w:r>
          </w:p>
        </w:tc>
      </w:tr>
      <w:tr w:rsidR="000807AB" w:rsidRPr="00F2003A" w14:paraId="460653E6" w14:textId="77777777" w:rsidTr="00853B59">
        <w:tc>
          <w:tcPr>
            <w:tcW w:w="4077" w:type="pct"/>
            <w:gridSpan w:val="2"/>
            <w:shd w:val="clear" w:color="auto" w:fill="F2F2F2"/>
          </w:tcPr>
          <w:p w14:paraId="466362A4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DCBFF19" w14:textId="77777777" w:rsidR="000807AB" w:rsidRPr="00F2003A" w:rsidRDefault="000807AB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0807AB" w:rsidRPr="00C44D96" w14:paraId="2D667465" w14:textId="77777777" w:rsidTr="00853B59">
        <w:tc>
          <w:tcPr>
            <w:tcW w:w="798" w:type="pct"/>
            <w:shd w:val="clear" w:color="auto" w:fill="F2F2F2"/>
          </w:tcPr>
          <w:p w14:paraId="7BCD7518" w14:textId="77777777" w:rsidR="000807AB" w:rsidRPr="00723328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1412120E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44B7223" w14:textId="77777777" w:rsidR="000807AB" w:rsidRPr="00C44D96" w:rsidRDefault="000807AB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52272E26" w14:textId="77777777" w:rsidTr="00853B59">
        <w:trPr>
          <w:trHeight w:val="241"/>
        </w:trPr>
        <w:tc>
          <w:tcPr>
            <w:tcW w:w="798" w:type="pct"/>
          </w:tcPr>
          <w:p w14:paraId="688E80E6" w14:textId="77777777" w:rsidR="00853B59" w:rsidRPr="00882BFB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3DF3EF11" w14:textId="2DF6201C" w:rsidR="00853B59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Lampa s životností až 20.000 hodin.</w:t>
            </w:r>
          </w:p>
        </w:tc>
      </w:tr>
      <w:tr w:rsidR="00853B59" w:rsidRPr="00F2003A" w14:paraId="658F0B46" w14:textId="77777777" w:rsidTr="00853B59">
        <w:tc>
          <w:tcPr>
            <w:tcW w:w="4077" w:type="pct"/>
            <w:gridSpan w:val="2"/>
            <w:shd w:val="clear" w:color="auto" w:fill="F2F2F2"/>
          </w:tcPr>
          <w:p w14:paraId="442252E1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3D24ADE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572B7529" w14:textId="77777777" w:rsidTr="00853B59">
        <w:tc>
          <w:tcPr>
            <w:tcW w:w="798" w:type="pct"/>
            <w:shd w:val="clear" w:color="auto" w:fill="F2F2F2"/>
          </w:tcPr>
          <w:p w14:paraId="3BB07A89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C59A824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6946D22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5A59FBFE" w14:textId="77777777" w:rsidTr="00853B59">
        <w:trPr>
          <w:trHeight w:val="241"/>
        </w:trPr>
        <w:tc>
          <w:tcPr>
            <w:tcW w:w="798" w:type="pct"/>
          </w:tcPr>
          <w:p w14:paraId="256F7902" w14:textId="77777777" w:rsidR="00853B59" w:rsidRPr="00882BFB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lastRenderedPageBreak/>
              <w:t>Požadavek</w:t>
            </w:r>
          </w:p>
        </w:tc>
        <w:tc>
          <w:tcPr>
            <w:tcW w:w="4202" w:type="pct"/>
            <w:gridSpan w:val="2"/>
          </w:tcPr>
          <w:p w14:paraId="40821B31" w14:textId="489FA2B7" w:rsidR="00853B59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Integrovaný DIGITAL LINK (přenáší digitální signál až do 100 m jediným UTP kabelem)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853B59" w:rsidRPr="00F2003A" w14:paraId="551FF23B" w14:textId="77777777" w:rsidTr="00853B59">
        <w:tc>
          <w:tcPr>
            <w:tcW w:w="4077" w:type="pct"/>
            <w:gridSpan w:val="2"/>
            <w:shd w:val="clear" w:color="auto" w:fill="F2F2F2"/>
          </w:tcPr>
          <w:p w14:paraId="49252D45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2467C6B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71B8F5A0" w14:textId="77777777" w:rsidTr="00853B59">
        <w:tc>
          <w:tcPr>
            <w:tcW w:w="798" w:type="pct"/>
            <w:shd w:val="clear" w:color="auto" w:fill="F2F2F2"/>
          </w:tcPr>
          <w:p w14:paraId="459CA7B6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5DAC8A3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554FCEAF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55244E65" w14:textId="77777777" w:rsidTr="00853B59">
        <w:trPr>
          <w:trHeight w:val="241"/>
        </w:trPr>
        <w:tc>
          <w:tcPr>
            <w:tcW w:w="798" w:type="pct"/>
          </w:tcPr>
          <w:p w14:paraId="20349721" w14:textId="77777777" w:rsidR="00853B59" w:rsidRPr="00882BFB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C9682CA" w14:textId="700434C2" w:rsidR="00853B59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Promítání za jasného denního světla.</w:t>
            </w:r>
          </w:p>
        </w:tc>
      </w:tr>
      <w:tr w:rsidR="00853B59" w:rsidRPr="00F2003A" w14:paraId="7EFDCC7A" w14:textId="77777777" w:rsidTr="00853B59">
        <w:tc>
          <w:tcPr>
            <w:tcW w:w="4077" w:type="pct"/>
            <w:gridSpan w:val="2"/>
            <w:shd w:val="clear" w:color="auto" w:fill="F2F2F2"/>
          </w:tcPr>
          <w:p w14:paraId="6CE05410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7505EA63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79FA9355" w14:textId="77777777" w:rsidTr="00853B59">
        <w:tc>
          <w:tcPr>
            <w:tcW w:w="798" w:type="pct"/>
            <w:shd w:val="clear" w:color="auto" w:fill="F2F2F2"/>
          </w:tcPr>
          <w:p w14:paraId="699A4F8A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FEA5EA3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D3D7692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256294A8" w14:textId="77777777" w:rsidTr="00853B59">
        <w:trPr>
          <w:trHeight w:val="241"/>
        </w:trPr>
        <w:tc>
          <w:tcPr>
            <w:tcW w:w="798" w:type="pct"/>
          </w:tcPr>
          <w:p w14:paraId="7E9043DB" w14:textId="77777777" w:rsidR="00853B59" w:rsidRPr="00882BFB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F88278F" w14:textId="48BA8885" w:rsidR="00853B59" w:rsidRPr="00853B59" w:rsidRDefault="00853B59" w:rsidP="00853B59">
            <w:pPr>
              <w:pStyle w:val="xmsonormal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B59">
              <w:rPr>
                <w:rFonts w:asciiTheme="minorHAnsi" w:hAnsiTheme="minorHAnsi" w:cstheme="minorHAnsi"/>
                <w:b/>
                <w:sz w:val="22"/>
                <w:szCs w:val="22"/>
              </w:rPr>
              <w:t>Vestavěný 10W reproduktor.</w:t>
            </w:r>
          </w:p>
        </w:tc>
      </w:tr>
      <w:tr w:rsidR="00853B59" w:rsidRPr="00F2003A" w14:paraId="50494F16" w14:textId="77777777" w:rsidTr="00853B59">
        <w:tc>
          <w:tcPr>
            <w:tcW w:w="4077" w:type="pct"/>
            <w:gridSpan w:val="2"/>
            <w:shd w:val="clear" w:color="auto" w:fill="F2F2F2"/>
          </w:tcPr>
          <w:p w14:paraId="51EDC6AC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29EBA5ED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0E31FF87" w14:textId="77777777" w:rsidTr="00853B59">
        <w:tc>
          <w:tcPr>
            <w:tcW w:w="798" w:type="pct"/>
            <w:shd w:val="clear" w:color="auto" w:fill="F2F2F2"/>
          </w:tcPr>
          <w:p w14:paraId="276BDE9A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0478B17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03AFE6B2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0807AB" w14:paraId="0E048174" w14:textId="77777777" w:rsidTr="00853B59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2870E4C1" w14:textId="46CF2C8D" w:rsidR="00853B59" w:rsidRPr="00853B59" w:rsidRDefault="00853B59" w:rsidP="00853B59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ind w:left="714" w:hanging="357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F22D53">
              <w:rPr>
                <w:rFonts w:eastAsia="Times New Roman" w:cstheme="minorHAnsi"/>
                <w:b/>
                <w:lang w:eastAsia="cs-CZ"/>
              </w:rPr>
              <w:t>Projekční plátno</w:t>
            </w:r>
          </w:p>
        </w:tc>
      </w:tr>
      <w:tr w:rsidR="00556BEA" w:rsidRPr="00C44D96" w14:paraId="6ED712A2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1A7945C0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397594B7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853B59" w:rsidRPr="000807AB" w14:paraId="522C6B0F" w14:textId="77777777" w:rsidTr="00853B59">
        <w:trPr>
          <w:trHeight w:val="241"/>
        </w:trPr>
        <w:tc>
          <w:tcPr>
            <w:tcW w:w="798" w:type="pct"/>
          </w:tcPr>
          <w:p w14:paraId="5DE7019A" w14:textId="77777777" w:rsidR="00853B59" w:rsidRPr="00F2003A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02354F36" w14:textId="4DC80A83" w:rsidR="00853B59" w:rsidRPr="00853B59" w:rsidRDefault="00853B59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53B59">
              <w:rPr>
                <w:rFonts w:cstheme="minorHAnsi"/>
                <w:b/>
              </w:rPr>
              <w:t>Projekční plátno roletové.</w:t>
            </w:r>
          </w:p>
        </w:tc>
      </w:tr>
      <w:tr w:rsidR="00853B59" w:rsidRPr="00F2003A" w14:paraId="7F1156DC" w14:textId="77777777" w:rsidTr="00853B59">
        <w:tc>
          <w:tcPr>
            <w:tcW w:w="4077" w:type="pct"/>
            <w:gridSpan w:val="2"/>
            <w:shd w:val="clear" w:color="auto" w:fill="F2F2F2"/>
          </w:tcPr>
          <w:p w14:paraId="0D14113F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55E64C7E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0F949730" w14:textId="77777777" w:rsidTr="00853B59">
        <w:tc>
          <w:tcPr>
            <w:tcW w:w="798" w:type="pct"/>
            <w:shd w:val="clear" w:color="auto" w:fill="F2F2F2"/>
          </w:tcPr>
          <w:p w14:paraId="573E3500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8841D3E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F6277A3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25490F0E" w14:textId="77777777" w:rsidTr="00853B59">
        <w:trPr>
          <w:trHeight w:val="241"/>
        </w:trPr>
        <w:tc>
          <w:tcPr>
            <w:tcW w:w="798" w:type="pct"/>
          </w:tcPr>
          <w:p w14:paraId="5278C049" w14:textId="77777777" w:rsidR="00853B59" w:rsidRPr="00882BFB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D75A508" w14:textId="7E0E6A13" w:rsidR="00853B59" w:rsidRPr="00853B59" w:rsidRDefault="00853B59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53B59">
              <w:rPr>
                <w:rFonts w:cstheme="minorHAnsi"/>
                <w:b/>
              </w:rPr>
              <w:t>Min rozměr 330 cm × 180 cm, úhlopříčka 150", poměr stran 16:9.</w:t>
            </w:r>
          </w:p>
        </w:tc>
      </w:tr>
      <w:tr w:rsidR="00853B59" w:rsidRPr="00F2003A" w14:paraId="05AD9B1B" w14:textId="77777777" w:rsidTr="00853B59">
        <w:tc>
          <w:tcPr>
            <w:tcW w:w="4077" w:type="pct"/>
            <w:gridSpan w:val="2"/>
            <w:shd w:val="clear" w:color="auto" w:fill="F2F2F2"/>
          </w:tcPr>
          <w:p w14:paraId="7ED35C55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D8A1754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244E073B" w14:textId="77777777" w:rsidTr="00853B59">
        <w:tc>
          <w:tcPr>
            <w:tcW w:w="798" w:type="pct"/>
            <w:shd w:val="clear" w:color="auto" w:fill="F2F2F2"/>
          </w:tcPr>
          <w:p w14:paraId="70240704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12E04BD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D7889DF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66A4C5C2" w14:textId="77777777" w:rsidTr="00853B59">
        <w:trPr>
          <w:trHeight w:val="241"/>
        </w:trPr>
        <w:tc>
          <w:tcPr>
            <w:tcW w:w="798" w:type="pct"/>
          </w:tcPr>
          <w:p w14:paraId="60782664" w14:textId="77777777" w:rsidR="00853B59" w:rsidRPr="00882BFB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C65C0DC" w14:textId="5633FABF" w:rsidR="00853B59" w:rsidRPr="00853B59" w:rsidRDefault="00DC2D9A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cstheme="minorHAnsi"/>
                <w:b/>
              </w:rPr>
              <w:t>U</w:t>
            </w:r>
            <w:r w:rsidR="00853B59" w:rsidRPr="00853B59">
              <w:rPr>
                <w:rFonts w:cstheme="minorHAnsi"/>
                <w:b/>
              </w:rPr>
              <w:t>místění na strop a na zeď</w:t>
            </w:r>
            <w:r w:rsidR="00853B59" w:rsidRPr="00853B59">
              <w:rPr>
                <w:rFonts w:eastAsia="Times New Roman" w:cstheme="minorHAnsi"/>
                <w:b/>
                <w:lang w:eastAsia="cs-CZ"/>
              </w:rPr>
              <w:t xml:space="preserve">, </w:t>
            </w:r>
            <w:r w:rsidR="00853B59" w:rsidRPr="00853B59">
              <w:rPr>
                <w:rFonts w:cstheme="minorHAnsi"/>
                <w:b/>
              </w:rPr>
              <w:t>motor pro navíjení</w:t>
            </w:r>
            <w:r w:rsidR="00853B59" w:rsidRPr="00853B59">
              <w:rPr>
                <w:rFonts w:eastAsia="Times New Roman" w:cstheme="minorHAnsi"/>
                <w:b/>
                <w:lang w:eastAsia="cs-CZ"/>
              </w:rPr>
              <w:t xml:space="preserve">, </w:t>
            </w:r>
            <w:r w:rsidR="00853B59" w:rsidRPr="00853B59">
              <w:rPr>
                <w:rFonts w:cstheme="minorHAnsi"/>
                <w:b/>
              </w:rPr>
              <w:t>s dálkovým ovládáním.</w:t>
            </w:r>
          </w:p>
        </w:tc>
      </w:tr>
      <w:tr w:rsidR="00853B59" w:rsidRPr="00F2003A" w14:paraId="10254306" w14:textId="77777777" w:rsidTr="00853B59">
        <w:tc>
          <w:tcPr>
            <w:tcW w:w="4077" w:type="pct"/>
            <w:gridSpan w:val="2"/>
            <w:shd w:val="clear" w:color="auto" w:fill="F2F2F2"/>
          </w:tcPr>
          <w:p w14:paraId="5A439DD5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F0AE5F8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25CB33E5" w14:textId="77777777" w:rsidTr="00853B59">
        <w:tc>
          <w:tcPr>
            <w:tcW w:w="798" w:type="pct"/>
            <w:shd w:val="clear" w:color="auto" w:fill="F2F2F2"/>
          </w:tcPr>
          <w:p w14:paraId="0088EE43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02932D8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7904C47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53B59" w:rsidRPr="00853B59" w14:paraId="7F8327C4" w14:textId="77777777" w:rsidTr="00853B59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216374C3" w14:textId="1C12F538" w:rsidR="00853B59" w:rsidRPr="00853B59" w:rsidRDefault="00853B59" w:rsidP="00853B59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proofErr w:type="spellStart"/>
            <w:r>
              <w:rPr>
                <w:rFonts w:eastAsia="Times New Roman" w:cstheme="minorHAnsi"/>
                <w:b/>
                <w:lang w:eastAsia="cs-CZ"/>
              </w:rPr>
              <w:t>Flipchart</w:t>
            </w:r>
            <w:proofErr w:type="spellEnd"/>
          </w:p>
        </w:tc>
      </w:tr>
      <w:tr w:rsidR="00556BEA" w:rsidRPr="00C44D96" w14:paraId="48202594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4BF2CF1B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3D001B32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853B59" w:rsidRPr="00853B59" w14:paraId="7F8FC484" w14:textId="77777777" w:rsidTr="00853B59">
        <w:trPr>
          <w:trHeight w:val="241"/>
        </w:trPr>
        <w:tc>
          <w:tcPr>
            <w:tcW w:w="798" w:type="pct"/>
          </w:tcPr>
          <w:p w14:paraId="65997C9E" w14:textId="77777777" w:rsidR="00853B59" w:rsidRPr="00F2003A" w:rsidRDefault="00853B59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C4EA153" w14:textId="27019AB6" w:rsidR="00853B59" w:rsidRPr="00556BEA" w:rsidRDefault="00556BEA" w:rsidP="00853B59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556BEA">
              <w:rPr>
                <w:rFonts w:eastAsia="Times New Roman" w:cstheme="minorHAnsi"/>
                <w:b/>
                <w:lang w:eastAsia="cs-CZ"/>
              </w:rPr>
              <w:t>S</w:t>
            </w:r>
            <w:r w:rsidRPr="00556BEA">
              <w:rPr>
                <w:rFonts w:eastAsia="Times New Roman" w:cstheme="minorHAnsi"/>
                <w:b/>
                <w:lang w:eastAsia="cs-CZ"/>
              </w:rPr>
              <w:t xml:space="preserve">tojanový </w:t>
            </w:r>
            <w:proofErr w:type="spellStart"/>
            <w:r w:rsidRPr="00556BEA">
              <w:rPr>
                <w:rFonts w:eastAsia="Times New Roman" w:cstheme="minorHAnsi"/>
                <w:b/>
                <w:lang w:eastAsia="cs-CZ"/>
              </w:rPr>
              <w:t>flipchart</w:t>
            </w:r>
            <w:proofErr w:type="spellEnd"/>
            <w:r w:rsidRPr="00556BEA">
              <w:rPr>
                <w:rFonts w:eastAsia="Times New Roman" w:cstheme="minorHAnsi"/>
                <w:b/>
                <w:lang w:eastAsia="cs-CZ"/>
              </w:rPr>
              <w:t xml:space="preserve"> magnetický včetně příslušenství</w:t>
            </w:r>
            <w:r w:rsidRPr="00556BEA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853B59" w:rsidRPr="00F2003A" w14:paraId="25F917BE" w14:textId="77777777" w:rsidTr="00853B59">
        <w:tc>
          <w:tcPr>
            <w:tcW w:w="4077" w:type="pct"/>
            <w:gridSpan w:val="2"/>
            <w:shd w:val="clear" w:color="auto" w:fill="F2F2F2"/>
          </w:tcPr>
          <w:p w14:paraId="4972F436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5A0FA9FC" w14:textId="77777777" w:rsidR="00853B59" w:rsidRPr="00F2003A" w:rsidRDefault="00853B59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53B59" w:rsidRPr="00C44D96" w14:paraId="7784DAC2" w14:textId="77777777" w:rsidTr="00853B59">
        <w:tc>
          <w:tcPr>
            <w:tcW w:w="798" w:type="pct"/>
            <w:shd w:val="clear" w:color="auto" w:fill="F2F2F2"/>
          </w:tcPr>
          <w:p w14:paraId="60109CC7" w14:textId="77777777" w:rsidR="00853B59" w:rsidRPr="00723328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85B6671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575E952" w14:textId="77777777" w:rsidR="00853B59" w:rsidRPr="00C44D96" w:rsidRDefault="00853B59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56BEA" w:rsidRPr="00853B59" w14:paraId="726DBB9E" w14:textId="77777777" w:rsidTr="00CF14F4">
        <w:trPr>
          <w:trHeight w:val="405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6F357F9E" w14:textId="274AE9ED" w:rsidR="00556BEA" w:rsidRPr="00853B59" w:rsidRDefault="00556BEA" w:rsidP="00556BEA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Magnetická tabule</w:t>
            </w:r>
          </w:p>
        </w:tc>
      </w:tr>
      <w:tr w:rsidR="00556BEA" w:rsidRPr="00C44D96" w14:paraId="506FD2C4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144E857F" w14:textId="77777777" w:rsidR="00556BEA" w:rsidRPr="00C44D96" w:rsidRDefault="00556BE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23640DBD" w14:textId="77777777" w:rsidR="00556BEA" w:rsidRPr="00EE5A04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556BEA" w:rsidRPr="00853B59" w14:paraId="570A2FAB" w14:textId="77777777" w:rsidTr="00CF14F4">
        <w:trPr>
          <w:trHeight w:val="241"/>
        </w:trPr>
        <w:tc>
          <w:tcPr>
            <w:tcW w:w="798" w:type="pct"/>
          </w:tcPr>
          <w:p w14:paraId="76C399E6" w14:textId="77777777" w:rsidR="00556BEA" w:rsidRPr="00F2003A" w:rsidRDefault="00556BE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8F41659" w14:textId="2D0F95BA" w:rsidR="00556BEA" w:rsidRPr="00556BEA" w:rsidRDefault="00556BEA" w:rsidP="00556BEA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556BEA">
              <w:rPr>
                <w:rFonts w:cstheme="minorHAnsi"/>
                <w:b/>
              </w:rPr>
              <w:t>M</w:t>
            </w:r>
            <w:r w:rsidRPr="00556BEA">
              <w:rPr>
                <w:rFonts w:cstheme="minorHAnsi"/>
                <w:b/>
              </w:rPr>
              <w:t>agnetická tabule s lakovaným povrchem</w:t>
            </w:r>
            <w:r w:rsidRPr="00556BEA">
              <w:rPr>
                <w:rFonts w:cstheme="minorHAnsi"/>
                <w:b/>
              </w:rPr>
              <w:t xml:space="preserve">, </w:t>
            </w:r>
            <w:r w:rsidRPr="00556BEA">
              <w:rPr>
                <w:rFonts w:cstheme="minorHAnsi"/>
                <w:b/>
              </w:rPr>
              <w:t>pro psaní popisovačem</w:t>
            </w:r>
            <w:r w:rsidRPr="00556BEA">
              <w:rPr>
                <w:rFonts w:cstheme="minorHAnsi"/>
                <w:b/>
              </w:rPr>
              <w:t xml:space="preserve">, </w:t>
            </w:r>
            <w:r w:rsidRPr="00556BEA">
              <w:rPr>
                <w:rFonts w:cstheme="minorHAnsi"/>
                <w:b/>
              </w:rPr>
              <w:t>hliníkový rám, držák na psací potřeby</w:t>
            </w:r>
            <w:r w:rsidRPr="00556BEA">
              <w:rPr>
                <w:rFonts w:cstheme="minorHAnsi"/>
                <w:b/>
              </w:rPr>
              <w:t xml:space="preserve">, </w:t>
            </w:r>
            <w:r w:rsidRPr="00556BEA">
              <w:rPr>
                <w:rFonts w:cstheme="minorHAnsi"/>
                <w:b/>
              </w:rPr>
              <w:t>včetně montážní sady</w:t>
            </w:r>
            <w:r w:rsidRPr="00556BEA">
              <w:rPr>
                <w:rFonts w:cstheme="minorHAnsi"/>
                <w:b/>
              </w:rPr>
              <w:t>.</w:t>
            </w:r>
          </w:p>
        </w:tc>
      </w:tr>
      <w:tr w:rsidR="00556BEA" w:rsidRPr="00F2003A" w14:paraId="5DACC683" w14:textId="77777777" w:rsidTr="00CF14F4">
        <w:tc>
          <w:tcPr>
            <w:tcW w:w="4077" w:type="pct"/>
            <w:gridSpan w:val="2"/>
            <w:shd w:val="clear" w:color="auto" w:fill="F2F2F2"/>
          </w:tcPr>
          <w:p w14:paraId="3CD39D12" w14:textId="77777777" w:rsidR="00556BEA" w:rsidRPr="00F2003A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1D3D8F3D" w14:textId="77777777" w:rsidR="00556BEA" w:rsidRPr="00F2003A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556BEA" w:rsidRPr="00C44D96" w14:paraId="213F0D7B" w14:textId="77777777" w:rsidTr="00CF14F4">
        <w:tc>
          <w:tcPr>
            <w:tcW w:w="798" w:type="pct"/>
            <w:shd w:val="clear" w:color="auto" w:fill="F2F2F2"/>
          </w:tcPr>
          <w:p w14:paraId="48488800" w14:textId="77777777" w:rsidR="00556BEA" w:rsidRPr="00723328" w:rsidRDefault="00556BE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1963DDF" w14:textId="77777777" w:rsidR="00556BEA" w:rsidRPr="00C44D96" w:rsidRDefault="00556BE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BD04DA2" w14:textId="77777777" w:rsidR="00556BEA" w:rsidRPr="00C44D96" w:rsidRDefault="00556BE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56BEA" w:rsidRPr="00853B59" w14:paraId="27C6F302" w14:textId="77777777" w:rsidTr="00CF14F4">
        <w:trPr>
          <w:trHeight w:val="241"/>
        </w:trPr>
        <w:tc>
          <w:tcPr>
            <w:tcW w:w="798" w:type="pct"/>
          </w:tcPr>
          <w:p w14:paraId="0AF4E20E" w14:textId="77777777" w:rsidR="00556BEA" w:rsidRPr="00882BFB" w:rsidRDefault="00556BE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882BFB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6F90F9AA" w14:textId="4F8FD908" w:rsidR="00556BEA" w:rsidRPr="00556BEA" w:rsidRDefault="00556BEA" w:rsidP="00556BEA">
            <w:pPr>
              <w:spacing w:after="0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556BEA">
              <w:rPr>
                <w:rFonts w:cstheme="minorHAnsi"/>
                <w:b/>
              </w:rPr>
              <w:t>M</w:t>
            </w:r>
            <w:r w:rsidRPr="00556BEA">
              <w:rPr>
                <w:rFonts w:cstheme="minorHAnsi"/>
                <w:b/>
              </w:rPr>
              <w:t>in rozměr 1000 mm×1500 mm×19mm (V×Š×H)</w:t>
            </w:r>
            <w:r w:rsidRPr="00556BEA">
              <w:rPr>
                <w:rFonts w:cstheme="minorHAnsi"/>
                <w:b/>
              </w:rPr>
              <w:t>.</w:t>
            </w:r>
          </w:p>
        </w:tc>
      </w:tr>
      <w:tr w:rsidR="00556BEA" w:rsidRPr="00F2003A" w14:paraId="24E16B3F" w14:textId="77777777" w:rsidTr="00CF14F4">
        <w:tc>
          <w:tcPr>
            <w:tcW w:w="4077" w:type="pct"/>
            <w:gridSpan w:val="2"/>
            <w:shd w:val="clear" w:color="auto" w:fill="F2F2F2"/>
          </w:tcPr>
          <w:p w14:paraId="16655E22" w14:textId="77777777" w:rsidR="00556BEA" w:rsidRPr="00F2003A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49D8FFFD" w14:textId="77777777" w:rsidR="00556BEA" w:rsidRPr="00F2003A" w:rsidRDefault="00556BE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556BEA" w:rsidRPr="00C44D96" w14:paraId="3265CB89" w14:textId="77777777" w:rsidTr="00CF14F4">
        <w:tc>
          <w:tcPr>
            <w:tcW w:w="798" w:type="pct"/>
            <w:shd w:val="clear" w:color="auto" w:fill="F2F2F2"/>
          </w:tcPr>
          <w:p w14:paraId="76DC1DA9" w14:textId="77777777" w:rsidR="00556BEA" w:rsidRPr="00723328" w:rsidRDefault="00556BE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56ACB10" w14:textId="77777777" w:rsidR="00556BEA" w:rsidRPr="00C44D96" w:rsidRDefault="00556BE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CFD0998" w14:textId="77777777" w:rsidR="00556BEA" w:rsidRPr="00C44D96" w:rsidRDefault="00556BE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D0A09A1" w14:textId="77777777" w:rsidR="00882BFB" w:rsidRDefault="00882BFB" w:rsidP="00510EEC">
      <w:pPr>
        <w:rPr>
          <w:rFonts w:asciiTheme="minorHAnsi" w:hAnsiTheme="minorHAnsi" w:cstheme="minorHAnsi"/>
        </w:rPr>
      </w:pPr>
    </w:p>
    <w:p w14:paraId="58B09F55" w14:textId="77777777" w:rsidR="00957E0A" w:rsidRDefault="00957E0A" w:rsidP="00510EEC">
      <w:pPr>
        <w:rPr>
          <w:rFonts w:asciiTheme="minorHAnsi" w:hAnsiTheme="minorHAnsi" w:cstheme="minorHAnsi"/>
        </w:rPr>
      </w:pPr>
    </w:p>
    <w:p w14:paraId="0ADD7632" w14:textId="77777777" w:rsidR="00957E0A" w:rsidRDefault="00957E0A" w:rsidP="00510EEC">
      <w:pPr>
        <w:rPr>
          <w:rFonts w:asciiTheme="minorHAnsi" w:hAnsiTheme="minorHAnsi" w:cstheme="minorHAnsi"/>
        </w:rPr>
      </w:pPr>
      <w:bookmarkStart w:id="2" w:name="_GoBack"/>
      <w:bookmarkEnd w:id="2"/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EF2FF6" w:rsidRPr="00C44D96" w14:paraId="1EC7EAB2" w14:textId="77777777" w:rsidTr="004F3B2A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20560343" w14:textId="57BB7C01" w:rsidR="00EF2FF6" w:rsidRPr="00781374" w:rsidRDefault="00556BEA" w:rsidP="00957E0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DÍLČÍ PLNĚNÍ Č. 2</w:t>
            </w:r>
          </w:p>
        </w:tc>
      </w:tr>
      <w:tr w:rsidR="00556BEA" w:rsidRPr="00C44D96" w14:paraId="049DEB15" w14:textId="77777777" w:rsidTr="004F3B2A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39762609" w14:textId="1D03669E" w:rsidR="00556BEA" w:rsidRPr="00556BEA" w:rsidRDefault="00556BEA" w:rsidP="00957E0A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ind w:left="714" w:hanging="357"/>
              <w:rPr>
                <w:rFonts w:cstheme="minorHAnsi"/>
                <w:b/>
              </w:rPr>
            </w:pPr>
            <w:r w:rsidRPr="00F22D53">
              <w:rPr>
                <w:rFonts w:cstheme="minorHAnsi"/>
                <w:b/>
              </w:rPr>
              <w:t>Velkoformátová tiskárna</w:t>
            </w:r>
          </w:p>
        </w:tc>
      </w:tr>
      <w:tr w:rsidR="00EF2FF6" w:rsidRPr="00EE5A04" w14:paraId="05A626F8" w14:textId="77777777" w:rsidTr="00853B59">
        <w:tc>
          <w:tcPr>
            <w:tcW w:w="798" w:type="pct"/>
            <w:shd w:val="clear" w:color="auto" w:fill="A6A6A6" w:themeFill="background1" w:themeFillShade="A6"/>
          </w:tcPr>
          <w:p w14:paraId="768381D5" w14:textId="77777777" w:rsidR="00EF2FF6" w:rsidRPr="00C44D96" w:rsidRDefault="00EF2FF6" w:rsidP="00556BEA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2E18BA0C" w14:textId="77777777" w:rsidR="00EF2FF6" w:rsidRPr="00EE5A04" w:rsidRDefault="00EF2FF6" w:rsidP="00556BE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EF2FF6" w:rsidRPr="00D4767E" w14:paraId="0DCD1DF7" w14:textId="77777777" w:rsidTr="00853B59">
        <w:trPr>
          <w:trHeight w:val="241"/>
        </w:trPr>
        <w:tc>
          <w:tcPr>
            <w:tcW w:w="798" w:type="pct"/>
          </w:tcPr>
          <w:p w14:paraId="5231ABF1" w14:textId="77777777" w:rsidR="00EF2FF6" w:rsidRPr="00F2003A" w:rsidRDefault="00EF2FF6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569E3110" w14:textId="4FF96738" w:rsidR="00EF2FF6" w:rsidRPr="00556BEA" w:rsidRDefault="00556BEA" w:rsidP="00EF2FF6">
            <w:pPr>
              <w:spacing w:after="160" w:line="259" w:lineRule="auto"/>
              <w:contextualSpacing/>
              <w:rPr>
                <w:b/>
              </w:rPr>
            </w:pPr>
            <w:r w:rsidRPr="00556BEA">
              <w:rPr>
                <w:rFonts w:eastAsia="Times New Roman" w:cstheme="minorHAnsi"/>
                <w:b/>
                <w:lang w:eastAsia="cs-CZ"/>
              </w:rPr>
              <w:t>120 m²/h – min. rychlost (1 průchod)</w:t>
            </w:r>
            <w:r w:rsidRPr="00556BEA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723328" w:rsidRPr="00F2003A" w14:paraId="70552A46" w14:textId="77777777" w:rsidTr="00723328">
        <w:tc>
          <w:tcPr>
            <w:tcW w:w="4077" w:type="pct"/>
            <w:gridSpan w:val="2"/>
            <w:shd w:val="clear" w:color="auto" w:fill="F2F2F2"/>
          </w:tcPr>
          <w:p w14:paraId="434D53BD" w14:textId="77777777" w:rsidR="00723328" w:rsidRPr="00F2003A" w:rsidRDefault="00723328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89251B4" w14:textId="77777777" w:rsidR="00723328" w:rsidRPr="00F2003A" w:rsidRDefault="00723328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F2FF6" w:rsidRPr="00C44D96" w14:paraId="27D566A4" w14:textId="77777777" w:rsidTr="00853B59">
        <w:tc>
          <w:tcPr>
            <w:tcW w:w="798" w:type="pct"/>
            <w:shd w:val="clear" w:color="auto" w:fill="F2F2F2"/>
          </w:tcPr>
          <w:p w14:paraId="0E43AF00" w14:textId="77777777" w:rsidR="00EF2FF6" w:rsidRPr="00723328" w:rsidRDefault="00EF2FF6" w:rsidP="007233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59D584F" w14:textId="77777777" w:rsidR="00EF2FF6" w:rsidRPr="00C44D96" w:rsidRDefault="00EF2FF6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1051A937" w14:textId="77777777" w:rsidR="00EF2FF6" w:rsidRPr="00C44D96" w:rsidRDefault="00EF2FF6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2FF6" w:rsidRPr="00F2003A" w14:paraId="4FB5FFAF" w14:textId="77777777" w:rsidTr="00853B59">
        <w:trPr>
          <w:trHeight w:val="241"/>
        </w:trPr>
        <w:tc>
          <w:tcPr>
            <w:tcW w:w="798" w:type="pct"/>
          </w:tcPr>
          <w:p w14:paraId="40CF7C3E" w14:textId="77777777" w:rsidR="00EF2FF6" w:rsidRPr="00F2003A" w:rsidRDefault="00EF2FF6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72DE281E" w14:textId="49AC6BFD" w:rsidR="00EF2FF6" w:rsidRPr="00556BEA" w:rsidRDefault="00556BEA" w:rsidP="00556BEA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556BEA">
              <w:rPr>
                <w:rFonts w:eastAsia="Times New Roman" w:cstheme="minorHAnsi"/>
                <w:b/>
                <w:lang w:eastAsia="cs-CZ"/>
              </w:rPr>
              <w:t>R</w:t>
            </w:r>
            <w:r w:rsidRPr="00556BEA">
              <w:rPr>
                <w:rFonts w:eastAsia="Times New Roman" w:cstheme="minorHAnsi"/>
                <w:b/>
                <w:lang w:eastAsia="cs-CZ"/>
              </w:rPr>
              <w:t>ozlišení min 1200 dpi</w:t>
            </w:r>
            <w:r w:rsidRPr="00556BEA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723328" w:rsidRPr="00F2003A" w14:paraId="40D84778" w14:textId="77777777" w:rsidTr="00723328">
        <w:tc>
          <w:tcPr>
            <w:tcW w:w="4077" w:type="pct"/>
            <w:gridSpan w:val="2"/>
            <w:shd w:val="clear" w:color="auto" w:fill="F2F2F2"/>
          </w:tcPr>
          <w:p w14:paraId="78295F1C" w14:textId="77777777" w:rsidR="00723328" w:rsidRPr="00F2003A" w:rsidRDefault="00723328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6632AB08" w14:textId="77777777" w:rsidR="00723328" w:rsidRPr="00F2003A" w:rsidRDefault="00723328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723328" w:rsidRPr="00F2003A" w14:paraId="4DF5E27B" w14:textId="77777777" w:rsidTr="00723328">
        <w:trPr>
          <w:trHeight w:val="340"/>
        </w:trPr>
        <w:tc>
          <w:tcPr>
            <w:tcW w:w="798" w:type="pct"/>
            <w:shd w:val="clear" w:color="auto" w:fill="F2F2F2" w:themeFill="background1" w:themeFillShade="F2"/>
          </w:tcPr>
          <w:p w14:paraId="4446A5FF" w14:textId="78DF6047" w:rsidR="00723328" w:rsidRPr="00F2003A" w:rsidRDefault="00723328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55AF077" w14:textId="77777777" w:rsidR="00723328" w:rsidRPr="00254CBE" w:rsidRDefault="00723328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923" w:type="pct"/>
            <w:shd w:val="clear" w:color="auto" w:fill="6BF171"/>
          </w:tcPr>
          <w:p w14:paraId="6CC7F459" w14:textId="77777777" w:rsidR="00723328" w:rsidRPr="00F2003A" w:rsidRDefault="00723328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C171C" w:rsidRPr="00F2003A" w14:paraId="5E412529" w14:textId="77777777" w:rsidTr="004F3B2A">
        <w:trPr>
          <w:trHeight w:val="279"/>
        </w:trPr>
        <w:tc>
          <w:tcPr>
            <w:tcW w:w="798" w:type="pct"/>
            <w:shd w:val="clear" w:color="auto" w:fill="auto"/>
          </w:tcPr>
          <w:p w14:paraId="443AA035" w14:textId="77777777" w:rsidR="00AC171C" w:rsidRPr="00C44D96" w:rsidRDefault="00AC171C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22AC25A7" w14:textId="412D30C3" w:rsidR="007B5E91" w:rsidRPr="004F3B2A" w:rsidRDefault="004F3B2A" w:rsidP="004F3B2A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lang w:eastAsia="cs-CZ"/>
              </w:rPr>
              <w:t>I</w:t>
            </w:r>
            <w:r w:rsidRPr="004F3B2A">
              <w:rPr>
                <w:rFonts w:eastAsia="Times New Roman" w:cstheme="minorHAnsi"/>
                <w:b/>
                <w:lang w:eastAsia="cs-CZ"/>
              </w:rPr>
              <w:t>nkousty na bázi vody, inkousty neobsahují reaktivní monomery ani ozon</w:t>
            </w:r>
            <w:r w:rsidRPr="004F3B2A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EF2FF6" w:rsidRPr="00F2003A" w14:paraId="279290E5" w14:textId="77777777" w:rsidTr="00853B59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043B6C37" w14:textId="0C004381" w:rsidR="00EF2FF6" w:rsidRPr="00F2003A" w:rsidRDefault="00EF2FF6" w:rsidP="00853B5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76B3370B" w14:textId="77777777" w:rsidR="00EF2FF6" w:rsidRPr="00254CBE" w:rsidRDefault="00EF2FF6" w:rsidP="00853B5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5453A29F" w14:textId="77777777" w:rsidR="00EF2FF6" w:rsidRPr="00F2003A" w:rsidRDefault="00EF2FF6" w:rsidP="00853B5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EF2FF6" w:rsidRPr="00C44D96" w14:paraId="49AC4B2E" w14:textId="77777777" w:rsidTr="00853B59">
        <w:tc>
          <w:tcPr>
            <w:tcW w:w="798" w:type="pct"/>
            <w:shd w:val="clear" w:color="auto" w:fill="F2F2F2"/>
          </w:tcPr>
          <w:p w14:paraId="3CCD6095" w14:textId="77777777" w:rsidR="00EF2FF6" w:rsidRPr="00114DA6" w:rsidRDefault="00EF2FF6" w:rsidP="00114DA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2DFF013B" w14:textId="77777777" w:rsidR="00EF2FF6" w:rsidRPr="00C44D96" w:rsidRDefault="00EF2FF6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ADF0AC1" w14:textId="77777777" w:rsidR="00EF2FF6" w:rsidRPr="00C44D96" w:rsidRDefault="00EF2FF6" w:rsidP="00853B5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F3B2A" w:rsidRPr="004F3B2A" w14:paraId="31BC7BD7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61D7351B" w14:textId="77777777" w:rsidR="004F3B2A" w:rsidRPr="00C44D96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181D290C" w14:textId="1D572970" w:rsidR="004F3B2A" w:rsidRPr="004F3B2A" w:rsidRDefault="004F3B2A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lang w:eastAsia="cs-CZ"/>
              </w:rPr>
              <w:t>M</w:t>
            </w:r>
            <w:r w:rsidRPr="004F3B2A">
              <w:rPr>
                <w:rFonts w:eastAsia="Times New Roman" w:cstheme="minorHAnsi"/>
                <w:b/>
                <w:lang w:eastAsia="cs-CZ"/>
              </w:rPr>
              <w:t>inimálně šestibarevný tisk plus bílá se 100% krycí schopností</w:t>
            </w:r>
            <w:r w:rsidRPr="004F3B2A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4F3B2A" w:rsidRPr="00F2003A" w14:paraId="105701B2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26E7AFB6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214CB355" w14:textId="77777777" w:rsidR="004F3B2A" w:rsidRPr="00254CBE" w:rsidRDefault="004F3B2A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16889208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C44D96" w14:paraId="5A6852F1" w14:textId="77777777" w:rsidTr="00CF14F4">
        <w:tc>
          <w:tcPr>
            <w:tcW w:w="798" w:type="pct"/>
            <w:shd w:val="clear" w:color="auto" w:fill="F2F2F2"/>
          </w:tcPr>
          <w:p w14:paraId="74E8B365" w14:textId="77777777" w:rsidR="004F3B2A" w:rsidRPr="00114DA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1E373091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64EDC5A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F3B2A" w:rsidRPr="004F3B2A" w14:paraId="23652CAF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6F42D71E" w14:textId="77777777" w:rsidR="004F3B2A" w:rsidRPr="00C44D96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7243857E" w14:textId="428720BC" w:rsidR="004F3B2A" w:rsidRPr="004F3B2A" w:rsidRDefault="004F3B2A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lang w:eastAsia="cs-CZ"/>
              </w:rPr>
              <w:t>Š</w:t>
            </w:r>
            <w:r w:rsidRPr="004F3B2A">
              <w:rPr>
                <w:rFonts w:eastAsia="Times New Roman" w:cstheme="minorHAnsi"/>
                <w:b/>
                <w:lang w:eastAsia="cs-CZ"/>
              </w:rPr>
              <w:t>ířka tisku minimálně 150 cm</w:t>
            </w:r>
            <w:r w:rsidRPr="004F3B2A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4F3B2A" w:rsidRPr="00F2003A" w14:paraId="6040E7BF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7B6FFD6D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125A4639" w14:textId="77777777" w:rsidR="004F3B2A" w:rsidRPr="00254CBE" w:rsidRDefault="004F3B2A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2C44A37E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C44D96" w14:paraId="6FFD8F71" w14:textId="77777777" w:rsidTr="00CF14F4">
        <w:tc>
          <w:tcPr>
            <w:tcW w:w="798" w:type="pct"/>
            <w:shd w:val="clear" w:color="auto" w:fill="F2F2F2"/>
          </w:tcPr>
          <w:p w14:paraId="35077576" w14:textId="77777777" w:rsidR="004F3B2A" w:rsidRPr="00114DA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A31F8FE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A2A3343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28F6180" w14:textId="77777777" w:rsidR="004F3B2A" w:rsidRDefault="004F3B2A" w:rsidP="00510EEC">
      <w:pPr>
        <w:rPr>
          <w:rFonts w:asciiTheme="minorHAnsi" w:hAnsiTheme="minorHAnsi" w:cstheme="minorHAnsi"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6392"/>
        <w:gridCol w:w="1799"/>
      </w:tblGrid>
      <w:tr w:rsidR="004F3B2A" w:rsidRPr="00781374" w14:paraId="336AA44D" w14:textId="77777777" w:rsidTr="00CF14F4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00540C5B" w14:textId="6D8FA972" w:rsidR="004F3B2A" w:rsidRPr="00781374" w:rsidRDefault="004F3B2A" w:rsidP="00DC2D9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DÍLČÍ PLNĚNÍ Č. 3</w:t>
            </w:r>
          </w:p>
        </w:tc>
      </w:tr>
      <w:tr w:rsidR="004F3B2A" w:rsidRPr="00556BEA" w14:paraId="035E569B" w14:textId="77777777" w:rsidTr="00CF14F4">
        <w:trPr>
          <w:trHeight w:val="567"/>
        </w:trPr>
        <w:tc>
          <w:tcPr>
            <w:tcW w:w="5000" w:type="pct"/>
            <w:gridSpan w:val="3"/>
            <w:shd w:val="clear" w:color="auto" w:fill="FFCC99"/>
            <w:vAlign w:val="center"/>
          </w:tcPr>
          <w:p w14:paraId="1D2DDC04" w14:textId="5C6165F7" w:rsidR="004F3B2A" w:rsidRPr="004F3B2A" w:rsidRDefault="004F3B2A" w:rsidP="00DC2D9A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ind w:left="714" w:hanging="357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F22D53">
              <w:rPr>
                <w:rFonts w:eastAsia="Times New Roman" w:cstheme="minorHAnsi"/>
                <w:b/>
                <w:lang w:eastAsia="cs-CZ"/>
              </w:rPr>
              <w:t>Pracovní stůl pro školení obrábění kovových a nerezových materiálů - Výukový CNC laserový obráběcí stůl</w:t>
            </w:r>
          </w:p>
        </w:tc>
      </w:tr>
      <w:tr w:rsidR="004F3B2A" w:rsidRPr="00EE5A04" w14:paraId="31B4588C" w14:textId="77777777" w:rsidTr="00CF14F4">
        <w:tc>
          <w:tcPr>
            <w:tcW w:w="798" w:type="pct"/>
            <w:shd w:val="clear" w:color="auto" w:fill="A6A6A6" w:themeFill="background1" w:themeFillShade="A6"/>
          </w:tcPr>
          <w:p w14:paraId="552D20EB" w14:textId="77777777" w:rsidR="004F3B2A" w:rsidRPr="00C44D96" w:rsidRDefault="004F3B2A" w:rsidP="00CF14F4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02" w:type="pct"/>
            <w:gridSpan w:val="2"/>
            <w:shd w:val="clear" w:color="auto" w:fill="A6A6A6" w:themeFill="background1" w:themeFillShade="A6"/>
          </w:tcPr>
          <w:p w14:paraId="3F54C272" w14:textId="77777777" w:rsidR="004F3B2A" w:rsidRPr="00EE5A04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EE5A04">
              <w:rPr>
                <w:rFonts w:asciiTheme="minorHAnsi" w:hAnsiTheme="minorHAnsi" w:cstheme="minorHAnsi"/>
                <w:b/>
                <w:bCs/>
                <w:caps/>
              </w:rPr>
              <w:t xml:space="preserve">Požadovaná technická specifikace </w:t>
            </w:r>
          </w:p>
        </w:tc>
      </w:tr>
      <w:tr w:rsidR="004F3B2A" w:rsidRPr="00556BEA" w14:paraId="2E0734CE" w14:textId="77777777" w:rsidTr="00CF14F4">
        <w:trPr>
          <w:trHeight w:val="241"/>
        </w:trPr>
        <w:tc>
          <w:tcPr>
            <w:tcW w:w="798" w:type="pct"/>
          </w:tcPr>
          <w:p w14:paraId="6EB5B11F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4B58F04A" w14:textId="0DDE3AE2" w:rsidR="004F3B2A" w:rsidRPr="004F3B2A" w:rsidRDefault="004F3B2A" w:rsidP="004F3B2A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F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ormát od 1 800 x 2 500 mm do 2 200 x 3000 mm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.</w:t>
            </w:r>
          </w:p>
        </w:tc>
      </w:tr>
      <w:tr w:rsidR="004F3B2A" w:rsidRPr="00F2003A" w14:paraId="66405D8E" w14:textId="77777777" w:rsidTr="00CF14F4">
        <w:tc>
          <w:tcPr>
            <w:tcW w:w="4077" w:type="pct"/>
            <w:gridSpan w:val="2"/>
            <w:shd w:val="clear" w:color="auto" w:fill="F2F2F2"/>
          </w:tcPr>
          <w:p w14:paraId="65818838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3553ADD4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C44D96" w14:paraId="6587FAF9" w14:textId="77777777" w:rsidTr="00CF14F4">
        <w:tc>
          <w:tcPr>
            <w:tcW w:w="798" w:type="pct"/>
            <w:shd w:val="clear" w:color="auto" w:fill="F2F2F2"/>
          </w:tcPr>
          <w:p w14:paraId="4E51EBA0" w14:textId="77777777" w:rsidR="004F3B2A" w:rsidRPr="00723328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37C92733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3AF1B3B5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F3B2A" w:rsidRPr="00556BEA" w14:paraId="38387F5D" w14:textId="77777777" w:rsidTr="00CF14F4">
        <w:trPr>
          <w:trHeight w:val="241"/>
        </w:trPr>
        <w:tc>
          <w:tcPr>
            <w:tcW w:w="798" w:type="pct"/>
          </w:tcPr>
          <w:p w14:paraId="2CB40297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</w:tcPr>
          <w:p w14:paraId="10D4366C" w14:textId="4F547D06" w:rsidR="004F3B2A" w:rsidRPr="004F3B2A" w:rsidRDefault="004F3B2A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3 moduly pro současné využití 3 nástrojů, z toho jeden pro silné/výkonné nástroje</w:t>
            </w:r>
            <w:r w:rsidRPr="004F3B2A">
              <w:rPr>
                <w:rFonts w:eastAsia="Times New Roman" w:cstheme="minorHAnsi"/>
                <w:b/>
                <w:lang w:eastAsia="cs-CZ"/>
              </w:rPr>
              <w:t xml:space="preserve">. </w:t>
            </w:r>
          </w:p>
        </w:tc>
      </w:tr>
      <w:tr w:rsidR="004F3B2A" w:rsidRPr="00F2003A" w14:paraId="767A4B81" w14:textId="77777777" w:rsidTr="00CF14F4">
        <w:tc>
          <w:tcPr>
            <w:tcW w:w="4077" w:type="pct"/>
            <w:gridSpan w:val="2"/>
            <w:shd w:val="clear" w:color="auto" w:fill="F2F2F2"/>
          </w:tcPr>
          <w:p w14:paraId="6A7ADA1D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/>
          </w:tcPr>
          <w:p w14:paraId="060E87BF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F2003A" w14:paraId="0E77279E" w14:textId="77777777" w:rsidTr="00CF14F4">
        <w:trPr>
          <w:trHeight w:val="340"/>
        </w:trPr>
        <w:tc>
          <w:tcPr>
            <w:tcW w:w="798" w:type="pct"/>
            <w:shd w:val="clear" w:color="auto" w:fill="F2F2F2" w:themeFill="background1" w:themeFillShade="F2"/>
          </w:tcPr>
          <w:p w14:paraId="4CAF78A4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723328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02B41143" w14:textId="77777777" w:rsidR="004F3B2A" w:rsidRPr="00254CBE" w:rsidRDefault="004F3B2A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923" w:type="pct"/>
            <w:shd w:val="clear" w:color="auto" w:fill="6BF171"/>
          </w:tcPr>
          <w:p w14:paraId="5106D71C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4F3B2A" w:rsidRPr="004F3B2A" w14:paraId="5947D4B7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0C3785BC" w14:textId="77777777" w:rsidR="004F3B2A" w:rsidRPr="00C44D96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49122CA7" w14:textId="4FF3881E" w:rsidR="004F3B2A" w:rsidRPr="004F3B2A" w:rsidRDefault="004F3B2A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T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urbína pro vakuum o výkonu alespoň 9 kW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.</w:t>
            </w:r>
          </w:p>
        </w:tc>
      </w:tr>
      <w:tr w:rsidR="004F3B2A" w:rsidRPr="00F2003A" w14:paraId="3DA02475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33B84659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3F6FA451" w14:textId="77777777" w:rsidR="004F3B2A" w:rsidRPr="00254CBE" w:rsidRDefault="004F3B2A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8FF850D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C44D96" w14:paraId="37BEC735" w14:textId="77777777" w:rsidTr="00CF14F4">
        <w:tc>
          <w:tcPr>
            <w:tcW w:w="798" w:type="pct"/>
            <w:shd w:val="clear" w:color="auto" w:fill="F2F2F2"/>
          </w:tcPr>
          <w:p w14:paraId="43A36316" w14:textId="77777777" w:rsidR="004F3B2A" w:rsidRPr="00114DA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E1D20E0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E832211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F3B2A" w:rsidRPr="004F3B2A" w14:paraId="111A990A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2CED1EC9" w14:textId="77777777" w:rsidR="004F3B2A" w:rsidRPr="00C44D96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1FC2D964" w14:textId="439CA2C2" w:rsidR="004F3B2A" w:rsidRPr="004F3B2A" w:rsidRDefault="004F3B2A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U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nášecí pás pro kontinuální posun zpracovávaného materiálu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, odvíječ na role.</w:t>
            </w:r>
          </w:p>
        </w:tc>
      </w:tr>
      <w:tr w:rsidR="004F3B2A" w:rsidRPr="00F2003A" w14:paraId="10CCC282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446DC197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41A89718" w14:textId="77777777" w:rsidR="004F3B2A" w:rsidRPr="00254CBE" w:rsidRDefault="004F3B2A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7BB95A5E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C44D96" w14:paraId="62AAC798" w14:textId="77777777" w:rsidTr="00CF14F4">
        <w:tc>
          <w:tcPr>
            <w:tcW w:w="798" w:type="pct"/>
            <w:shd w:val="clear" w:color="auto" w:fill="F2F2F2"/>
          </w:tcPr>
          <w:p w14:paraId="1A4EC088" w14:textId="77777777" w:rsidR="004F3B2A" w:rsidRPr="00114DA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A3CE9F0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DE76F6E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F3B2A" w:rsidRPr="004F3B2A" w14:paraId="7C6B46B8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4CB7FD24" w14:textId="77777777" w:rsidR="004F3B2A" w:rsidRPr="00C44D96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49772FA2" w14:textId="6BBC6D04" w:rsidR="004F3B2A" w:rsidRPr="004F3B2A" w:rsidRDefault="004F3B2A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L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aserový modul alespoň 100W vč. filtru emisí a podložky</w:t>
            </w:r>
            <w:r w:rsidRPr="004F3B2A">
              <w:rPr>
                <w:rFonts w:eastAsia="Times New Roman" w:cstheme="minorHAnsi"/>
                <w:b/>
                <w:color w:val="000000"/>
                <w:lang w:eastAsia="cs-CZ"/>
              </w:rPr>
              <w:t>.</w:t>
            </w:r>
          </w:p>
        </w:tc>
      </w:tr>
      <w:tr w:rsidR="004F3B2A" w:rsidRPr="00F2003A" w14:paraId="4FDB68ED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3A84FE20" w14:textId="77777777" w:rsidR="004F3B2A" w:rsidRPr="00F2003A" w:rsidRDefault="004F3B2A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1B15E014" w14:textId="77777777" w:rsidR="004F3B2A" w:rsidRPr="00254CBE" w:rsidRDefault="004F3B2A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31421990" w14:textId="77777777" w:rsidR="004F3B2A" w:rsidRPr="00F2003A" w:rsidRDefault="004F3B2A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4F3B2A" w:rsidRPr="00C44D96" w14:paraId="34C89F8A" w14:textId="77777777" w:rsidTr="00CF14F4">
        <w:tc>
          <w:tcPr>
            <w:tcW w:w="798" w:type="pct"/>
            <w:shd w:val="clear" w:color="auto" w:fill="F2F2F2"/>
          </w:tcPr>
          <w:p w14:paraId="2F552E1B" w14:textId="77777777" w:rsidR="004F3B2A" w:rsidRPr="00114DA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71D68BC3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4EBC9C65" w14:textId="77777777" w:rsidR="004F3B2A" w:rsidRPr="00C44D96" w:rsidRDefault="004F3B2A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75FF" w:rsidRPr="004F3B2A" w14:paraId="2BF76B54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126495F4" w14:textId="77777777" w:rsidR="008875FF" w:rsidRPr="00C44D96" w:rsidRDefault="008875FF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37D97201" w14:textId="1DD66F9D" w:rsidR="008875FF" w:rsidRPr="008875FF" w:rsidRDefault="008875FF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U</w:t>
            </w: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niverzální řezací nástroj – fólie vč. sady nožů</w:t>
            </w: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 xml:space="preserve">, </w:t>
            </w: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nástroj pro prořez bez podkladu vč. sady nožů</w:t>
            </w: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.</w:t>
            </w:r>
          </w:p>
        </w:tc>
      </w:tr>
      <w:tr w:rsidR="008875FF" w:rsidRPr="00F2003A" w14:paraId="34F98DB0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4DDD3C9F" w14:textId="77777777" w:rsidR="008875FF" w:rsidRPr="00F2003A" w:rsidRDefault="008875FF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3B6B8810" w14:textId="77777777" w:rsidR="008875FF" w:rsidRPr="00254CBE" w:rsidRDefault="008875FF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274FA1A9" w14:textId="77777777" w:rsidR="008875FF" w:rsidRPr="00F2003A" w:rsidRDefault="008875FF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75FF" w:rsidRPr="00C44D96" w14:paraId="7BC5E617" w14:textId="77777777" w:rsidTr="00CF14F4">
        <w:tc>
          <w:tcPr>
            <w:tcW w:w="798" w:type="pct"/>
            <w:shd w:val="clear" w:color="auto" w:fill="F2F2F2"/>
          </w:tcPr>
          <w:p w14:paraId="64BD62BD" w14:textId="77777777" w:rsidR="008875FF" w:rsidRPr="00114DA6" w:rsidRDefault="008875FF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5081E9A4" w14:textId="77777777" w:rsidR="008875FF" w:rsidRPr="00C44D96" w:rsidRDefault="008875FF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22ED1185" w14:textId="77777777" w:rsidR="008875FF" w:rsidRPr="00C44D96" w:rsidRDefault="008875FF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75FF" w:rsidRPr="008875FF" w14:paraId="58B36D7A" w14:textId="77777777" w:rsidTr="00CF14F4">
        <w:trPr>
          <w:trHeight w:val="279"/>
        </w:trPr>
        <w:tc>
          <w:tcPr>
            <w:tcW w:w="798" w:type="pct"/>
            <w:shd w:val="clear" w:color="auto" w:fill="auto"/>
          </w:tcPr>
          <w:p w14:paraId="051774D0" w14:textId="77777777" w:rsidR="008875FF" w:rsidRPr="00C44D96" w:rsidRDefault="008875FF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F2003A">
              <w:rPr>
                <w:rFonts w:asciiTheme="minorHAnsi" w:hAnsiTheme="minorHAnsi" w:cstheme="minorHAnsi"/>
                <w:b/>
              </w:rPr>
              <w:t>Požadavek</w:t>
            </w:r>
          </w:p>
        </w:tc>
        <w:tc>
          <w:tcPr>
            <w:tcW w:w="4202" w:type="pct"/>
            <w:gridSpan w:val="2"/>
            <w:shd w:val="clear" w:color="auto" w:fill="auto"/>
          </w:tcPr>
          <w:p w14:paraId="6FE9000A" w14:textId="309D76F9" w:rsidR="008875FF" w:rsidRPr="008875FF" w:rsidRDefault="008875FF" w:rsidP="00CF14F4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b/>
                <w:lang w:eastAsia="cs-CZ"/>
              </w:rPr>
            </w:pP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SW k</w:t>
            </w: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 </w:t>
            </w:r>
            <w:r w:rsidRPr="008875FF">
              <w:rPr>
                <w:rFonts w:eastAsia="Times New Roman" w:cstheme="minorHAnsi"/>
                <w:b/>
                <w:color w:val="000000"/>
                <w:lang w:eastAsia="cs-CZ"/>
              </w:rPr>
              <w:t>řízení</w:t>
            </w:r>
            <w:r w:rsidRPr="008875FF">
              <w:rPr>
                <w:rFonts w:eastAsia="Times New Roman" w:cstheme="minorHAnsi"/>
                <w:b/>
                <w:lang w:eastAsia="cs-CZ"/>
              </w:rPr>
              <w:t>.</w:t>
            </w:r>
          </w:p>
        </w:tc>
      </w:tr>
      <w:tr w:rsidR="008875FF" w:rsidRPr="00F2003A" w14:paraId="67BF0926" w14:textId="77777777" w:rsidTr="00CF14F4">
        <w:trPr>
          <w:trHeight w:val="410"/>
        </w:trPr>
        <w:tc>
          <w:tcPr>
            <w:tcW w:w="798" w:type="pct"/>
            <w:shd w:val="clear" w:color="auto" w:fill="F2F2F2" w:themeFill="background1" w:themeFillShade="F2"/>
          </w:tcPr>
          <w:p w14:paraId="767BC63F" w14:textId="77777777" w:rsidR="008875FF" w:rsidRPr="00F2003A" w:rsidRDefault="008875FF" w:rsidP="00CF14F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79" w:type="pct"/>
            <w:shd w:val="clear" w:color="auto" w:fill="F2F2F2" w:themeFill="background1" w:themeFillShade="F2"/>
          </w:tcPr>
          <w:p w14:paraId="0571526E" w14:textId="77777777" w:rsidR="008875FF" w:rsidRPr="00254CBE" w:rsidRDefault="008875FF" w:rsidP="00CF14F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F2003A">
              <w:rPr>
                <w:rFonts w:asciiTheme="minorHAnsi" w:hAnsiTheme="minorHAnsi" w:cstheme="minorHAnsi"/>
                <w:bCs/>
              </w:rPr>
              <w:t>Technická specifikace dodávky dodavatele</w:t>
            </w:r>
          </w:p>
        </w:tc>
        <w:tc>
          <w:tcPr>
            <w:tcW w:w="923" w:type="pct"/>
            <w:shd w:val="clear" w:color="auto" w:fill="F2F2F2" w:themeFill="background1" w:themeFillShade="F2"/>
          </w:tcPr>
          <w:p w14:paraId="6773FD08" w14:textId="77777777" w:rsidR="008875FF" w:rsidRPr="00F2003A" w:rsidRDefault="008875FF" w:rsidP="00CF14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2003A">
              <w:rPr>
                <w:rFonts w:asciiTheme="minorHAnsi" w:hAnsiTheme="minorHAnsi" w:cstheme="minorHAnsi"/>
                <w:bCs/>
              </w:rPr>
              <w:t>Odkaz na dokument</w:t>
            </w:r>
          </w:p>
        </w:tc>
      </w:tr>
      <w:tr w:rsidR="008875FF" w:rsidRPr="00C44D96" w14:paraId="5C34AD46" w14:textId="77777777" w:rsidTr="00CF14F4">
        <w:tc>
          <w:tcPr>
            <w:tcW w:w="798" w:type="pct"/>
            <w:shd w:val="clear" w:color="auto" w:fill="F2F2F2"/>
          </w:tcPr>
          <w:p w14:paraId="26CEF091" w14:textId="77777777" w:rsidR="008875FF" w:rsidRPr="00114DA6" w:rsidRDefault="008875FF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4DA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79" w:type="pct"/>
            <w:shd w:val="clear" w:color="auto" w:fill="6BF171"/>
          </w:tcPr>
          <w:p w14:paraId="6BEFA485" w14:textId="77777777" w:rsidR="008875FF" w:rsidRPr="00C44D96" w:rsidRDefault="008875FF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3" w:type="pct"/>
            <w:shd w:val="clear" w:color="auto" w:fill="6BF171"/>
          </w:tcPr>
          <w:p w14:paraId="638764D8" w14:textId="77777777" w:rsidR="008875FF" w:rsidRPr="00C44D96" w:rsidRDefault="008875FF" w:rsidP="00CF14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9C32C2" w14:textId="77777777" w:rsidR="004F3B2A" w:rsidRDefault="004F3B2A" w:rsidP="00510EEC">
      <w:pPr>
        <w:rPr>
          <w:rFonts w:asciiTheme="minorHAnsi" w:hAnsiTheme="minorHAnsi" w:cstheme="minorHAnsi"/>
        </w:rPr>
      </w:pPr>
    </w:p>
    <w:bookmarkEnd w:id="0"/>
    <w:p w14:paraId="56A8CAFC" w14:textId="77777777" w:rsidR="00114DA6" w:rsidRPr="00C44D96" w:rsidRDefault="00114DA6" w:rsidP="00510EEC">
      <w:pPr>
        <w:rPr>
          <w:rFonts w:asciiTheme="minorHAnsi" w:hAnsiTheme="minorHAnsi" w:cstheme="minorHAnsi"/>
        </w:rPr>
      </w:pPr>
    </w:p>
    <w:p w14:paraId="6290D41D" w14:textId="71A13D68" w:rsidR="00764134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>Datum:  ______________________</w:t>
      </w:r>
      <w:r w:rsidRPr="00C44D96">
        <w:rPr>
          <w:rFonts w:asciiTheme="minorHAnsi" w:hAnsiTheme="minorHAnsi" w:cstheme="minorHAnsi"/>
        </w:rPr>
        <w:tab/>
      </w:r>
    </w:p>
    <w:p w14:paraId="6290D41E" w14:textId="77777777" w:rsidR="00764134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</w:p>
    <w:p w14:paraId="6290D41F" w14:textId="77777777" w:rsidR="00B40DC3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>Podpis:  ___________________________________</w:t>
      </w:r>
    </w:p>
    <w:sectPr w:rsidR="00B40DC3" w:rsidRPr="00C44D96" w:rsidSect="007F79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504F6" w14:textId="77777777" w:rsidR="004C08C2" w:rsidRDefault="004C08C2" w:rsidP="00B63B1F">
      <w:pPr>
        <w:spacing w:after="0" w:line="240" w:lineRule="auto"/>
      </w:pPr>
      <w:r>
        <w:separator/>
      </w:r>
    </w:p>
  </w:endnote>
  <w:endnote w:type="continuationSeparator" w:id="0">
    <w:p w14:paraId="766C5BB7" w14:textId="77777777" w:rsidR="004C08C2" w:rsidRDefault="004C08C2" w:rsidP="00B6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0D425" w14:textId="42B16141" w:rsidR="00853B59" w:rsidRDefault="00853B59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7E0A">
      <w:rPr>
        <w:noProof/>
      </w:rPr>
      <w:t>1</w:t>
    </w:r>
    <w:r>
      <w:rPr>
        <w:noProof/>
      </w:rPr>
      <w:fldChar w:fldCharType="end"/>
    </w:r>
  </w:p>
  <w:p w14:paraId="6290D426" w14:textId="77777777" w:rsidR="00853B59" w:rsidRDefault="00853B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98AD0" w14:textId="77777777" w:rsidR="004C08C2" w:rsidRDefault="004C08C2" w:rsidP="00B63B1F">
      <w:pPr>
        <w:spacing w:after="0" w:line="240" w:lineRule="auto"/>
      </w:pPr>
      <w:r>
        <w:separator/>
      </w:r>
    </w:p>
  </w:footnote>
  <w:footnote w:type="continuationSeparator" w:id="0">
    <w:p w14:paraId="387A3728" w14:textId="77777777" w:rsidR="004C08C2" w:rsidRDefault="004C08C2" w:rsidP="00B6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0D424" w14:textId="77777777" w:rsidR="00853B59" w:rsidRPr="000F6507" w:rsidRDefault="00853B59" w:rsidP="000F650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290D427" wp14:editId="6290D428">
          <wp:simplePos x="0" y="0"/>
          <wp:positionH relativeFrom="column">
            <wp:posOffset>3581400</wp:posOffset>
          </wp:positionH>
          <wp:positionV relativeFrom="paragraph">
            <wp:posOffset>-349250</wp:posOffset>
          </wp:positionV>
          <wp:extent cx="2160905" cy="6731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08D0"/>
    <w:multiLevelType w:val="hybridMultilevel"/>
    <w:tmpl w:val="C22A7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64CF6"/>
    <w:multiLevelType w:val="hybridMultilevel"/>
    <w:tmpl w:val="93465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E04"/>
    <w:multiLevelType w:val="hybridMultilevel"/>
    <w:tmpl w:val="246CAA6A"/>
    <w:lvl w:ilvl="0" w:tplc="EDD6D53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053B7"/>
    <w:multiLevelType w:val="hybridMultilevel"/>
    <w:tmpl w:val="CE18F4D2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D2043"/>
    <w:multiLevelType w:val="hybridMultilevel"/>
    <w:tmpl w:val="5D68C8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4338C"/>
    <w:multiLevelType w:val="hybridMultilevel"/>
    <w:tmpl w:val="AC18B99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12EB6"/>
    <w:multiLevelType w:val="hybridMultilevel"/>
    <w:tmpl w:val="5F78F912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2A6920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4EBF"/>
    <w:multiLevelType w:val="hybridMultilevel"/>
    <w:tmpl w:val="C22A7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6688B"/>
    <w:multiLevelType w:val="hybridMultilevel"/>
    <w:tmpl w:val="AC18B99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F133C"/>
    <w:multiLevelType w:val="hybridMultilevel"/>
    <w:tmpl w:val="C22A7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848E3"/>
    <w:multiLevelType w:val="hybridMultilevel"/>
    <w:tmpl w:val="AC18B99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A19AA"/>
    <w:multiLevelType w:val="multilevel"/>
    <w:tmpl w:val="8D16F7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B36796"/>
    <w:multiLevelType w:val="hybridMultilevel"/>
    <w:tmpl w:val="92B46FB0"/>
    <w:lvl w:ilvl="0" w:tplc="7344541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76553"/>
    <w:multiLevelType w:val="hybridMultilevel"/>
    <w:tmpl w:val="B7F0F91E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94910"/>
    <w:multiLevelType w:val="hybridMultilevel"/>
    <w:tmpl w:val="7E7029D0"/>
    <w:lvl w:ilvl="0" w:tplc="F93C06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354EC"/>
    <w:multiLevelType w:val="hybridMultilevel"/>
    <w:tmpl w:val="18D26F5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B6DA8"/>
    <w:multiLevelType w:val="hybridMultilevel"/>
    <w:tmpl w:val="AC18B99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127D4"/>
    <w:multiLevelType w:val="hybridMultilevel"/>
    <w:tmpl w:val="31B681FE"/>
    <w:lvl w:ilvl="0" w:tplc="5EC668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F4528"/>
    <w:multiLevelType w:val="hybridMultilevel"/>
    <w:tmpl w:val="05D4063C"/>
    <w:lvl w:ilvl="0" w:tplc="32A692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2A6920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909DF"/>
    <w:multiLevelType w:val="hybridMultilevel"/>
    <w:tmpl w:val="5D68C8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A2087"/>
    <w:multiLevelType w:val="hybridMultilevel"/>
    <w:tmpl w:val="3614E8CC"/>
    <w:lvl w:ilvl="0" w:tplc="238E40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37033"/>
    <w:multiLevelType w:val="hybridMultilevel"/>
    <w:tmpl w:val="BB1A7C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138F2"/>
    <w:multiLevelType w:val="hybridMultilevel"/>
    <w:tmpl w:val="52841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36A94"/>
    <w:multiLevelType w:val="hybridMultilevel"/>
    <w:tmpl w:val="3B907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03649"/>
    <w:multiLevelType w:val="hybridMultilevel"/>
    <w:tmpl w:val="DB04DEB2"/>
    <w:lvl w:ilvl="0" w:tplc="0AAA796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038EA"/>
    <w:multiLevelType w:val="hybridMultilevel"/>
    <w:tmpl w:val="5F048CC8"/>
    <w:lvl w:ilvl="0" w:tplc="238E40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92298"/>
    <w:multiLevelType w:val="hybridMultilevel"/>
    <w:tmpl w:val="AA26FAF4"/>
    <w:lvl w:ilvl="0" w:tplc="AD867E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74A4F"/>
    <w:multiLevelType w:val="hybridMultilevel"/>
    <w:tmpl w:val="B0E488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175AD"/>
    <w:multiLevelType w:val="hybridMultilevel"/>
    <w:tmpl w:val="3E78036A"/>
    <w:lvl w:ilvl="0" w:tplc="D9FE90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B1906"/>
    <w:multiLevelType w:val="hybridMultilevel"/>
    <w:tmpl w:val="C22A7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10DB1"/>
    <w:multiLevelType w:val="hybridMultilevel"/>
    <w:tmpl w:val="AC18B99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6"/>
  </w:num>
  <w:num w:numId="4">
    <w:abstractNumId w:val="18"/>
  </w:num>
  <w:num w:numId="5">
    <w:abstractNumId w:val="11"/>
  </w:num>
  <w:num w:numId="6">
    <w:abstractNumId w:val="13"/>
  </w:num>
  <w:num w:numId="7">
    <w:abstractNumId w:val="12"/>
  </w:num>
  <w:num w:numId="8">
    <w:abstractNumId w:val="24"/>
  </w:num>
  <w:num w:numId="9">
    <w:abstractNumId w:val="17"/>
  </w:num>
  <w:num w:numId="10">
    <w:abstractNumId w:val="28"/>
  </w:num>
  <w:num w:numId="11">
    <w:abstractNumId w:val="2"/>
  </w:num>
  <w:num w:numId="12">
    <w:abstractNumId w:val="3"/>
  </w:num>
  <w:num w:numId="13">
    <w:abstractNumId w:val="6"/>
  </w:num>
  <w:num w:numId="14">
    <w:abstractNumId w:val="1"/>
  </w:num>
  <w:num w:numId="15">
    <w:abstractNumId w:val="27"/>
  </w:num>
  <w:num w:numId="16">
    <w:abstractNumId w:val="15"/>
  </w:num>
  <w:num w:numId="17">
    <w:abstractNumId w:val="0"/>
  </w:num>
  <w:num w:numId="18">
    <w:abstractNumId w:val="25"/>
  </w:num>
  <w:num w:numId="19">
    <w:abstractNumId w:val="9"/>
  </w:num>
  <w:num w:numId="20">
    <w:abstractNumId w:val="20"/>
  </w:num>
  <w:num w:numId="21">
    <w:abstractNumId w:val="29"/>
  </w:num>
  <w:num w:numId="22">
    <w:abstractNumId w:val="7"/>
  </w:num>
  <w:num w:numId="23">
    <w:abstractNumId w:val="8"/>
  </w:num>
  <w:num w:numId="24">
    <w:abstractNumId w:val="16"/>
  </w:num>
  <w:num w:numId="25">
    <w:abstractNumId w:val="5"/>
  </w:num>
  <w:num w:numId="26">
    <w:abstractNumId w:val="10"/>
  </w:num>
  <w:num w:numId="27">
    <w:abstractNumId w:val="30"/>
  </w:num>
  <w:num w:numId="28">
    <w:abstractNumId w:val="19"/>
  </w:num>
  <w:num w:numId="29">
    <w:abstractNumId w:val="23"/>
  </w:num>
  <w:num w:numId="30">
    <w:abstractNumId w:val="4"/>
  </w:num>
  <w:num w:numId="31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B1F"/>
    <w:rsid w:val="00001915"/>
    <w:rsid w:val="0000354F"/>
    <w:rsid w:val="00005666"/>
    <w:rsid w:val="00005FA0"/>
    <w:rsid w:val="000161DC"/>
    <w:rsid w:val="000273BD"/>
    <w:rsid w:val="00040FA4"/>
    <w:rsid w:val="0006225B"/>
    <w:rsid w:val="00063088"/>
    <w:rsid w:val="00070AE2"/>
    <w:rsid w:val="000807AB"/>
    <w:rsid w:val="000829F9"/>
    <w:rsid w:val="0008343D"/>
    <w:rsid w:val="00095A7D"/>
    <w:rsid w:val="000A0FBF"/>
    <w:rsid w:val="000A287A"/>
    <w:rsid w:val="000B43D9"/>
    <w:rsid w:val="000B7A9F"/>
    <w:rsid w:val="000D3A11"/>
    <w:rsid w:val="000D3DF5"/>
    <w:rsid w:val="000E47ED"/>
    <w:rsid w:val="000E7371"/>
    <w:rsid w:val="000F6507"/>
    <w:rsid w:val="00114DA6"/>
    <w:rsid w:val="0012153D"/>
    <w:rsid w:val="00124A4B"/>
    <w:rsid w:val="00143450"/>
    <w:rsid w:val="0015053A"/>
    <w:rsid w:val="001604B5"/>
    <w:rsid w:val="00166D20"/>
    <w:rsid w:val="00181558"/>
    <w:rsid w:val="001838BE"/>
    <w:rsid w:val="00197678"/>
    <w:rsid w:val="001B4BA5"/>
    <w:rsid w:val="001C2B54"/>
    <w:rsid w:val="001C31EE"/>
    <w:rsid w:val="001C3F17"/>
    <w:rsid w:val="001D043B"/>
    <w:rsid w:val="001F06CE"/>
    <w:rsid w:val="001F10AB"/>
    <w:rsid w:val="001F27CB"/>
    <w:rsid w:val="00215FAE"/>
    <w:rsid w:val="00224D01"/>
    <w:rsid w:val="00224FB9"/>
    <w:rsid w:val="00225956"/>
    <w:rsid w:val="00226A96"/>
    <w:rsid w:val="0023635D"/>
    <w:rsid w:val="00247A59"/>
    <w:rsid w:val="00247C3B"/>
    <w:rsid w:val="00254AE2"/>
    <w:rsid w:val="00254CBE"/>
    <w:rsid w:val="00264786"/>
    <w:rsid w:val="00280FF7"/>
    <w:rsid w:val="00283373"/>
    <w:rsid w:val="0029268A"/>
    <w:rsid w:val="002B6A50"/>
    <w:rsid w:val="002C0381"/>
    <w:rsid w:val="002C1075"/>
    <w:rsid w:val="002C4905"/>
    <w:rsid w:val="002C5E9B"/>
    <w:rsid w:val="002C6E40"/>
    <w:rsid w:val="002E0CEC"/>
    <w:rsid w:val="002E3A62"/>
    <w:rsid w:val="00324EA6"/>
    <w:rsid w:val="00326B92"/>
    <w:rsid w:val="00327C1B"/>
    <w:rsid w:val="003329C7"/>
    <w:rsid w:val="00334223"/>
    <w:rsid w:val="003346A7"/>
    <w:rsid w:val="00347A6D"/>
    <w:rsid w:val="00351D79"/>
    <w:rsid w:val="00363A1D"/>
    <w:rsid w:val="00365B55"/>
    <w:rsid w:val="00367B8C"/>
    <w:rsid w:val="00371B27"/>
    <w:rsid w:val="00372A80"/>
    <w:rsid w:val="003936C3"/>
    <w:rsid w:val="0039701F"/>
    <w:rsid w:val="003A2E44"/>
    <w:rsid w:val="003C0DC7"/>
    <w:rsid w:val="003C198B"/>
    <w:rsid w:val="003C5895"/>
    <w:rsid w:val="003C7317"/>
    <w:rsid w:val="003E1643"/>
    <w:rsid w:val="003E194F"/>
    <w:rsid w:val="00401890"/>
    <w:rsid w:val="00411317"/>
    <w:rsid w:val="0041201F"/>
    <w:rsid w:val="004161D0"/>
    <w:rsid w:val="00442CD8"/>
    <w:rsid w:val="004512CF"/>
    <w:rsid w:val="004607C1"/>
    <w:rsid w:val="00463E2D"/>
    <w:rsid w:val="0048597C"/>
    <w:rsid w:val="004963FC"/>
    <w:rsid w:val="00497EF4"/>
    <w:rsid w:val="004B0BAE"/>
    <w:rsid w:val="004B5B6F"/>
    <w:rsid w:val="004C08C2"/>
    <w:rsid w:val="004C297A"/>
    <w:rsid w:val="004C4788"/>
    <w:rsid w:val="004C545C"/>
    <w:rsid w:val="004C7080"/>
    <w:rsid w:val="004E5F21"/>
    <w:rsid w:val="004F0170"/>
    <w:rsid w:val="004F3A1B"/>
    <w:rsid w:val="004F3B2A"/>
    <w:rsid w:val="004F4FA5"/>
    <w:rsid w:val="005031B4"/>
    <w:rsid w:val="00510EEC"/>
    <w:rsid w:val="00513E8D"/>
    <w:rsid w:val="00517CCF"/>
    <w:rsid w:val="0052249C"/>
    <w:rsid w:val="00523BA4"/>
    <w:rsid w:val="00524A89"/>
    <w:rsid w:val="00536F62"/>
    <w:rsid w:val="00545ED5"/>
    <w:rsid w:val="005522CA"/>
    <w:rsid w:val="00555087"/>
    <w:rsid w:val="00556BEA"/>
    <w:rsid w:val="005656E2"/>
    <w:rsid w:val="00593383"/>
    <w:rsid w:val="005A0112"/>
    <w:rsid w:val="005A49D3"/>
    <w:rsid w:val="005B1691"/>
    <w:rsid w:val="005B425F"/>
    <w:rsid w:val="005B4682"/>
    <w:rsid w:val="005B67BA"/>
    <w:rsid w:val="005C521B"/>
    <w:rsid w:val="005D024C"/>
    <w:rsid w:val="005D26D1"/>
    <w:rsid w:val="005E3CC4"/>
    <w:rsid w:val="005F1DA2"/>
    <w:rsid w:val="005F3581"/>
    <w:rsid w:val="00611902"/>
    <w:rsid w:val="00614402"/>
    <w:rsid w:val="00617067"/>
    <w:rsid w:val="006543F0"/>
    <w:rsid w:val="00662127"/>
    <w:rsid w:val="00662649"/>
    <w:rsid w:val="00670A45"/>
    <w:rsid w:val="0067274D"/>
    <w:rsid w:val="006731B3"/>
    <w:rsid w:val="006763BA"/>
    <w:rsid w:val="00676501"/>
    <w:rsid w:val="00694339"/>
    <w:rsid w:val="006978E0"/>
    <w:rsid w:val="006E2CDD"/>
    <w:rsid w:val="006F43F6"/>
    <w:rsid w:val="00702BE8"/>
    <w:rsid w:val="007038A1"/>
    <w:rsid w:val="0071287D"/>
    <w:rsid w:val="00714012"/>
    <w:rsid w:val="00723328"/>
    <w:rsid w:val="007256B1"/>
    <w:rsid w:val="00744483"/>
    <w:rsid w:val="00764134"/>
    <w:rsid w:val="007659E1"/>
    <w:rsid w:val="00765F2B"/>
    <w:rsid w:val="00771B59"/>
    <w:rsid w:val="00772B9D"/>
    <w:rsid w:val="00781374"/>
    <w:rsid w:val="00794168"/>
    <w:rsid w:val="007A12AE"/>
    <w:rsid w:val="007A31B3"/>
    <w:rsid w:val="007B0A70"/>
    <w:rsid w:val="007B5E91"/>
    <w:rsid w:val="007B6414"/>
    <w:rsid w:val="007C16DB"/>
    <w:rsid w:val="007D082A"/>
    <w:rsid w:val="007D53D2"/>
    <w:rsid w:val="007E3FB0"/>
    <w:rsid w:val="007E493B"/>
    <w:rsid w:val="007F2A20"/>
    <w:rsid w:val="007F79CF"/>
    <w:rsid w:val="00806EB2"/>
    <w:rsid w:val="00810F2F"/>
    <w:rsid w:val="008170CC"/>
    <w:rsid w:val="0082143C"/>
    <w:rsid w:val="0082601D"/>
    <w:rsid w:val="0083676D"/>
    <w:rsid w:val="00842367"/>
    <w:rsid w:val="00847423"/>
    <w:rsid w:val="00853B3C"/>
    <w:rsid w:val="00853B59"/>
    <w:rsid w:val="00857F15"/>
    <w:rsid w:val="00863697"/>
    <w:rsid w:val="00882BFB"/>
    <w:rsid w:val="00886327"/>
    <w:rsid w:val="00886958"/>
    <w:rsid w:val="008875FF"/>
    <w:rsid w:val="00894B15"/>
    <w:rsid w:val="008A5D24"/>
    <w:rsid w:val="008E1C1A"/>
    <w:rsid w:val="008E5D84"/>
    <w:rsid w:val="008F4731"/>
    <w:rsid w:val="00902F01"/>
    <w:rsid w:val="0090560C"/>
    <w:rsid w:val="00913366"/>
    <w:rsid w:val="00931A7F"/>
    <w:rsid w:val="009515B4"/>
    <w:rsid w:val="00957E0A"/>
    <w:rsid w:val="00960189"/>
    <w:rsid w:val="00960EA1"/>
    <w:rsid w:val="00963540"/>
    <w:rsid w:val="009637C9"/>
    <w:rsid w:val="009662E4"/>
    <w:rsid w:val="0098446D"/>
    <w:rsid w:val="00993BF1"/>
    <w:rsid w:val="00995C8A"/>
    <w:rsid w:val="00995F07"/>
    <w:rsid w:val="009C1F3E"/>
    <w:rsid w:val="009D2A59"/>
    <w:rsid w:val="009D5CB2"/>
    <w:rsid w:val="009D7911"/>
    <w:rsid w:val="009E5816"/>
    <w:rsid w:val="009F451A"/>
    <w:rsid w:val="009F663F"/>
    <w:rsid w:val="00A07A0E"/>
    <w:rsid w:val="00A1565B"/>
    <w:rsid w:val="00A15C25"/>
    <w:rsid w:val="00A226B6"/>
    <w:rsid w:val="00A436AE"/>
    <w:rsid w:val="00A4666B"/>
    <w:rsid w:val="00A540FC"/>
    <w:rsid w:val="00A60814"/>
    <w:rsid w:val="00A7456C"/>
    <w:rsid w:val="00AA7226"/>
    <w:rsid w:val="00AB13B5"/>
    <w:rsid w:val="00AB3E1D"/>
    <w:rsid w:val="00AC03C9"/>
    <w:rsid w:val="00AC171C"/>
    <w:rsid w:val="00AC5835"/>
    <w:rsid w:val="00AD0215"/>
    <w:rsid w:val="00AD4293"/>
    <w:rsid w:val="00AE3124"/>
    <w:rsid w:val="00AF24D4"/>
    <w:rsid w:val="00AF5FA4"/>
    <w:rsid w:val="00B2791D"/>
    <w:rsid w:val="00B30ECE"/>
    <w:rsid w:val="00B33CE4"/>
    <w:rsid w:val="00B3469E"/>
    <w:rsid w:val="00B40DC3"/>
    <w:rsid w:val="00B42EB9"/>
    <w:rsid w:val="00B44F1B"/>
    <w:rsid w:val="00B4680C"/>
    <w:rsid w:val="00B517B7"/>
    <w:rsid w:val="00B63B1F"/>
    <w:rsid w:val="00B84F41"/>
    <w:rsid w:val="00B85A75"/>
    <w:rsid w:val="00B901EC"/>
    <w:rsid w:val="00BA18A7"/>
    <w:rsid w:val="00BA4EA4"/>
    <w:rsid w:val="00BB1A8B"/>
    <w:rsid w:val="00BC3143"/>
    <w:rsid w:val="00BC77F7"/>
    <w:rsid w:val="00BE22EE"/>
    <w:rsid w:val="00BF12FA"/>
    <w:rsid w:val="00C06C4B"/>
    <w:rsid w:val="00C12CF6"/>
    <w:rsid w:val="00C23288"/>
    <w:rsid w:val="00C24CA5"/>
    <w:rsid w:val="00C317F3"/>
    <w:rsid w:val="00C35EF7"/>
    <w:rsid w:val="00C36DCF"/>
    <w:rsid w:val="00C412B7"/>
    <w:rsid w:val="00C44D96"/>
    <w:rsid w:val="00C4749C"/>
    <w:rsid w:val="00C53CD1"/>
    <w:rsid w:val="00C54F67"/>
    <w:rsid w:val="00C55DA2"/>
    <w:rsid w:val="00C66879"/>
    <w:rsid w:val="00C70FC9"/>
    <w:rsid w:val="00C746E7"/>
    <w:rsid w:val="00C94069"/>
    <w:rsid w:val="00CA3C60"/>
    <w:rsid w:val="00CA6F9C"/>
    <w:rsid w:val="00CA7906"/>
    <w:rsid w:val="00CB175D"/>
    <w:rsid w:val="00CB3918"/>
    <w:rsid w:val="00CC4E10"/>
    <w:rsid w:val="00CC74C5"/>
    <w:rsid w:val="00CE4B90"/>
    <w:rsid w:val="00CE5419"/>
    <w:rsid w:val="00CF696E"/>
    <w:rsid w:val="00D0535A"/>
    <w:rsid w:val="00D06A00"/>
    <w:rsid w:val="00D136BF"/>
    <w:rsid w:val="00D16AF0"/>
    <w:rsid w:val="00D17315"/>
    <w:rsid w:val="00D25DD9"/>
    <w:rsid w:val="00D372F7"/>
    <w:rsid w:val="00D463FF"/>
    <w:rsid w:val="00D4767E"/>
    <w:rsid w:val="00D7529C"/>
    <w:rsid w:val="00DA3991"/>
    <w:rsid w:val="00DC1C41"/>
    <w:rsid w:val="00DC2D9A"/>
    <w:rsid w:val="00DE0472"/>
    <w:rsid w:val="00DE0515"/>
    <w:rsid w:val="00DE27B1"/>
    <w:rsid w:val="00DE67AB"/>
    <w:rsid w:val="00E16860"/>
    <w:rsid w:val="00E23745"/>
    <w:rsid w:val="00E30C53"/>
    <w:rsid w:val="00E41F0E"/>
    <w:rsid w:val="00E5236F"/>
    <w:rsid w:val="00E6106D"/>
    <w:rsid w:val="00E653C1"/>
    <w:rsid w:val="00E66B56"/>
    <w:rsid w:val="00E71E56"/>
    <w:rsid w:val="00E93F85"/>
    <w:rsid w:val="00E94C21"/>
    <w:rsid w:val="00EA13EC"/>
    <w:rsid w:val="00EA169F"/>
    <w:rsid w:val="00EA5EAB"/>
    <w:rsid w:val="00EA7774"/>
    <w:rsid w:val="00EB55A8"/>
    <w:rsid w:val="00EC1FC6"/>
    <w:rsid w:val="00EC2FAE"/>
    <w:rsid w:val="00ED0AEE"/>
    <w:rsid w:val="00EE5693"/>
    <w:rsid w:val="00EE5A04"/>
    <w:rsid w:val="00EF0877"/>
    <w:rsid w:val="00EF29E0"/>
    <w:rsid w:val="00EF2EF6"/>
    <w:rsid w:val="00EF2FF6"/>
    <w:rsid w:val="00EF692D"/>
    <w:rsid w:val="00EF6E32"/>
    <w:rsid w:val="00F042E6"/>
    <w:rsid w:val="00F04419"/>
    <w:rsid w:val="00F06FA7"/>
    <w:rsid w:val="00F07B8F"/>
    <w:rsid w:val="00F16AE6"/>
    <w:rsid w:val="00F17A40"/>
    <w:rsid w:val="00F2003A"/>
    <w:rsid w:val="00F22CCC"/>
    <w:rsid w:val="00F249FD"/>
    <w:rsid w:val="00F24FA9"/>
    <w:rsid w:val="00F25375"/>
    <w:rsid w:val="00F30C0F"/>
    <w:rsid w:val="00F364A9"/>
    <w:rsid w:val="00F37E5F"/>
    <w:rsid w:val="00F41CC6"/>
    <w:rsid w:val="00F64939"/>
    <w:rsid w:val="00F658A5"/>
    <w:rsid w:val="00F6799B"/>
    <w:rsid w:val="00F67A3F"/>
    <w:rsid w:val="00F7052E"/>
    <w:rsid w:val="00F77573"/>
    <w:rsid w:val="00F77EB1"/>
    <w:rsid w:val="00F951F0"/>
    <w:rsid w:val="00F95BBA"/>
    <w:rsid w:val="00F967BA"/>
    <w:rsid w:val="00FA6F2D"/>
    <w:rsid w:val="00FB30A9"/>
    <w:rsid w:val="00FB4C09"/>
    <w:rsid w:val="00FC3847"/>
    <w:rsid w:val="00FC676C"/>
    <w:rsid w:val="00FD552D"/>
    <w:rsid w:val="00FD5EBC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90D2FF"/>
  <w15:docId w15:val="{58B997F2-039E-4E2D-9FAD-EBAB51F2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22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B63B1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3B1F"/>
  </w:style>
  <w:style w:type="paragraph" w:styleId="Zpat">
    <w:name w:val="footer"/>
    <w:basedOn w:val="Normln"/>
    <w:link w:val="ZpatChar"/>
    <w:uiPriority w:val="99"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B1F"/>
  </w:style>
  <w:style w:type="character" w:styleId="Hypertextovodkaz">
    <w:name w:val="Hyperlink"/>
    <w:uiPriority w:val="99"/>
    <w:rsid w:val="00B63B1F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C317F3"/>
    <w:pPr>
      <w:ind w:left="720"/>
    </w:pPr>
  </w:style>
  <w:style w:type="character" w:customStyle="1" w:styleId="karta02">
    <w:name w:val="karta02"/>
    <w:uiPriority w:val="99"/>
    <w:rsid w:val="00902F01"/>
  </w:style>
  <w:style w:type="paragraph" w:customStyle="1" w:styleId="Default">
    <w:name w:val="Default"/>
    <w:rsid w:val="00A745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5B425F"/>
    <w:pPr>
      <w:suppressAutoHyphens/>
    </w:pPr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C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F79CF"/>
    <w:rPr>
      <w:rFonts w:ascii="Tahoma" w:hAnsi="Tahoma" w:cs="Tahoma"/>
      <w:sz w:val="16"/>
      <w:szCs w:val="16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3C7317"/>
    <w:rPr>
      <w:rFonts w:cs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AC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apple-converted-space">
    <w:name w:val="x_apple-converted-space"/>
    <w:basedOn w:val="Standardnpsmoodstavce"/>
    <w:rsid w:val="000807AB"/>
  </w:style>
  <w:style w:type="paragraph" w:customStyle="1" w:styleId="xmsonormal">
    <w:name w:val="x_msonormal"/>
    <w:basedOn w:val="Normln"/>
    <w:rsid w:val="0085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7</Pages>
  <Words>1494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10294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petr</dc:creator>
  <cp:keywords/>
  <dc:description/>
  <cp:lastModifiedBy>Jandošová Zina</cp:lastModifiedBy>
  <cp:revision>5</cp:revision>
  <dcterms:created xsi:type="dcterms:W3CDTF">2017-08-16T11:26:00Z</dcterms:created>
  <dcterms:modified xsi:type="dcterms:W3CDTF">2022-01-21T21:15:00Z</dcterms:modified>
</cp:coreProperties>
</file>