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BFD9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6D1DBFDA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6D1DBFDB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03ABFC26" w14:textId="77777777" w:rsidR="00697CF8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7D509E">
        <w:rPr>
          <w:rFonts w:ascii="Arial" w:hAnsi="Arial" w:cs="Arial"/>
          <w:sz w:val="24"/>
        </w:rPr>
        <w:t>Název</w:t>
      </w:r>
      <w:r w:rsidR="004F31CE">
        <w:rPr>
          <w:rFonts w:ascii="Arial" w:hAnsi="Arial" w:cs="Arial"/>
          <w:sz w:val="24"/>
        </w:rPr>
        <w:t xml:space="preserve"> zakázky</w:t>
      </w:r>
      <w:r w:rsidRPr="007D509E">
        <w:rPr>
          <w:rFonts w:ascii="Arial" w:hAnsi="Arial" w:cs="Arial"/>
          <w:sz w:val="24"/>
        </w:rPr>
        <w:t xml:space="preserve">: </w:t>
      </w:r>
    </w:p>
    <w:p w14:paraId="085825AC" w14:textId="77777777" w:rsidR="00697CF8" w:rsidRPr="00697CF8" w:rsidRDefault="00697CF8" w:rsidP="00697CF8"/>
    <w:p w14:paraId="6D1DBFDC" w14:textId="77F4E091" w:rsidR="005267DF" w:rsidRPr="00BD12A0" w:rsidRDefault="00697CF8" w:rsidP="005267DF">
      <w:pPr>
        <w:pStyle w:val="Nadpis1"/>
        <w:jc w:val="both"/>
        <w:rPr>
          <w:rFonts w:ascii="Arial" w:hAnsi="Arial" w:cs="Arial"/>
          <w:sz w:val="24"/>
          <w:u w:val="single"/>
        </w:rPr>
      </w:pPr>
      <w:r w:rsidRPr="00BD12A0">
        <w:rPr>
          <w:rFonts w:ascii="Arial" w:hAnsi="Arial" w:cs="Arial"/>
          <w:sz w:val="24"/>
          <w:u w:val="single"/>
        </w:rPr>
        <w:t xml:space="preserve">Oprava MK č. 49 a č. 517 ve Hřištích a oprava MK č. 298 v </w:t>
      </w:r>
      <w:proofErr w:type="spellStart"/>
      <w:r w:rsidRPr="00BD12A0">
        <w:rPr>
          <w:rFonts w:ascii="Arial" w:hAnsi="Arial" w:cs="Arial"/>
          <w:sz w:val="24"/>
          <w:u w:val="single"/>
        </w:rPr>
        <w:t>Utíně</w:t>
      </w:r>
      <w:proofErr w:type="spellEnd"/>
      <w:r w:rsidRPr="00BD12A0">
        <w:rPr>
          <w:rFonts w:ascii="Arial" w:hAnsi="Arial" w:cs="Arial"/>
          <w:sz w:val="24"/>
          <w:u w:val="single"/>
        </w:rPr>
        <w:t>, Přibyslav</w:t>
      </w:r>
    </w:p>
    <w:p w14:paraId="6D1DBFDD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6D1DBFDE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6D1DBFDF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6D1DBFE0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14:paraId="04101E4E" w14:textId="0F78F0A0" w:rsidR="00697CF8" w:rsidRDefault="001346C7" w:rsidP="00697CF8">
      <w:pPr>
        <w:pStyle w:val="Normal"/>
      </w:pPr>
      <w:r>
        <w:t>Název:</w:t>
      </w:r>
      <w:r w:rsidR="00697CF8">
        <w:tab/>
      </w:r>
      <w:r w:rsidR="00697CF8">
        <w:tab/>
      </w:r>
      <w:r>
        <w:tab/>
      </w:r>
      <w:r w:rsidR="00697CF8" w:rsidRPr="00CC6C21">
        <w:t>Město Přibyslav</w:t>
      </w:r>
    </w:p>
    <w:p w14:paraId="79674BE8" w14:textId="77777777" w:rsidR="00697CF8" w:rsidRDefault="00697CF8" w:rsidP="00697CF8">
      <w:pPr>
        <w:pStyle w:val="Normal"/>
      </w:pPr>
      <w:r w:rsidRPr="00466FEF">
        <w:t>Sídlo:</w:t>
      </w:r>
      <w:r w:rsidRPr="00466FEF">
        <w:tab/>
      </w:r>
      <w:r>
        <w:tab/>
      </w:r>
      <w:r>
        <w:tab/>
      </w:r>
      <w:r>
        <w:tab/>
      </w:r>
      <w:r w:rsidRPr="00CC6C21">
        <w:t>Bechyňovo náměstí 1</w:t>
      </w:r>
      <w:r>
        <w:t xml:space="preserve">, </w:t>
      </w:r>
      <w:r w:rsidRPr="00CC6C21">
        <w:t>58222 Přibyslav</w:t>
      </w:r>
    </w:p>
    <w:p w14:paraId="0AD7FE9E" w14:textId="7FEBC4B6" w:rsidR="00697CF8" w:rsidRDefault="00697CF8" w:rsidP="00697CF8">
      <w:pPr>
        <w:pStyle w:val="Normal"/>
      </w:pPr>
      <w:r w:rsidRPr="00466FEF">
        <w:t>IČ</w:t>
      </w:r>
      <w:r w:rsidR="00903E01">
        <w:t>O</w:t>
      </w:r>
      <w:r w:rsidRPr="00466FEF">
        <w:t>:</w:t>
      </w:r>
      <w:r>
        <w:tab/>
      </w:r>
      <w:r>
        <w:tab/>
      </w:r>
      <w:r>
        <w:tab/>
      </w:r>
      <w:r>
        <w:tab/>
      </w:r>
      <w:r w:rsidRPr="00CC6C21">
        <w:t>00268097</w:t>
      </w:r>
    </w:p>
    <w:p w14:paraId="1B4FA647" w14:textId="77777777" w:rsidR="00697CF8" w:rsidRPr="00466FEF" w:rsidRDefault="00697CF8" w:rsidP="00697CF8">
      <w:pPr>
        <w:pStyle w:val="Normal"/>
      </w:pPr>
      <w:r w:rsidRPr="00466FEF">
        <w:t>Zastoupený:</w:t>
      </w:r>
      <w:r w:rsidRPr="00466FEF">
        <w:tab/>
      </w:r>
      <w:r w:rsidRPr="00466FEF">
        <w:tab/>
      </w:r>
      <w:r>
        <w:tab/>
        <w:t>Martinem Kamarádem, starostou města</w:t>
      </w:r>
    </w:p>
    <w:p w14:paraId="6D1DBFE8" w14:textId="59AAB215" w:rsidR="001346C7" w:rsidRPr="00697CF8" w:rsidRDefault="00697CF8" w:rsidP="00697CF8">
      <w:pPr>
        <w:pStyle w:val="Normal"/>
      </w:pPr>
      <w:r w:rsidRPr="00466FEF">
        <w:t>E-mail:</w:t>
      </w:r>
      <w:r w:rsidRPr="00466FEF">
        <w:tab/>
      </w:r>
      <w:r w:rsidRPr="00466FEF">
        <w:tab/>
      </w:r>
      <w:r w:rsidRPr="00466FEF">
        <w:tab/>
      </w:r>
      <w:hyperlink r:id="rId11" w:history="1">
        <w:r w:rsidRPr="00697CF8">
          <w:t>kamaradm@pribyslav.cz</w:t>
        </w:r>
      </w:hyperlink>
      <w:r w:rsidR="001346C7" w:rsidRPr="00C04E43">
        <w:t xml:space="preserve">      </w:t>
      </w:r>
      <w:r w:rsidR="001346C7" w:rsidRPr="00C04E43">
        <w:tab/>
        <w:t xml:space="preserve">      </w:t>
      </w:r>
    </w:p>
    <w:p w14:paraId="6D1DBFE9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6D1DBFEA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6D1DBFEB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6D1DBFEC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  <w:bCs/>
          </w:rPr>
          <w:id w:val="565381941"/>
          <w:placeholder>
            <w:docPart w:val="0DC87AF6B7C842D3B7E4CBDA79F5B943"/>
          </w:placeholder>
          <w:text/>
        </w:sdtPr>
        <w:sdtEndPr/>
        <w:sdtContent>
          <w:r w:rsidR="009D2BBC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9D2BBC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   </w:t>
      </w:r>
    </w:p>
    <w:p w14:paraId="6D1DBFED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6D1DBFEE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</w:t>
          </w:r>
        </w:sdtContent>
      </w:sdt>
    </w:p>
    <w:p w14:paraId="6D1DBFEF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6D1DBFF0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14:paraId="6D1DBFF1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2" w14:textId="12E673A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</w:t>
      </w:r>
      <w:r w:rsidR="00903E01">
        <w:rPr>
          <w:rFonts w:ascii="Arial" w:hAnsi="Arial" w:cs="Arial"/>
          <w:b w:val="0"/>
          <w:sz w:val="24"/>
        </w:rPr>
        <w:t>O</w:t>
      </w:r>
      <w:r w:rsidRPr="00C04E43">
        <w:rPr>
          <w:rFonts w:ascii="Arial" w:hAnsi="Arial" w:cs="Arial"/>
          <w:b w:val="0"/>
          <w:sz w:val="24"/>
        </w:rPr>
        <w:t>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3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4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14:paraId="6D1DBFF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6D1DBFF6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D1DBFF7" w14:textId="77777777" w:rsidR="005267DF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237A9666" w14:textId="77777777" w:rsidR="00697CF8" w:rsidRDefault="00697CF8" w:rsidP="005267DF">
      <w:pPr>
        <w:pStyle w:val="Zkladntextodsazen"/>
        <w:rPr>
          <w:rFonts w:ascii="Arial" w:hAnsi="Arial" w:cs="Arial"/>
          <w:sz w:val="24"/>
        </w:rPr>
      </w:pPr>
    </w:p>
    <w:p w14:paraId="30E888EB" w14:textId="77777777" w:rsidR="00697CF8" w:rsidRPr="00C04E43" w:rsidRDefault="00697CF8" w:rsidP="005267DF">
      <w:pPr>
        <w:pStyle w:val="Zkladntextodsazen"/>
        <w:rPr>
          <w:rFonts w:ascii="Arial" w:hAnsi="Arial" w:cs="Arial"/>
          <w:sz w:val="24"/>
        </w:rPr>
      </w:pPr>
    </w:p>
    <w:p w14:paraId="6D1DBFF8" w14:textId="77777777" w:rsidR="005267D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pPr w:leftFromText="142" w:rightFromText="142" w:vertAnchor="page" w:horzAnchor="margin" w:tblpY="11915"/>
        <w:tblOverlap w:val="never"/>
        <w:tblW w:w="9191" w:type="dxa"/>
        <w:tblBorders>
          <w:top w:val="thinThickThinSmallGap" w:sz="2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3597"/>
      </w:tblGrid>
      <w:tr w:rsidR="004F31CE" w:rsidRPr="006E660A" w14:paraId="6D1DBFFB" w14:textId="77777777" w:rsidTr="0052077D">
        <w:trPr>
          <w:trHeight w:val="801"/>
        </w:trPr>
        <w:tc>
          <w:tcPr>
            <w:tcW w:w="5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1DBFF9" w14:textId="77777777" w:rsidR="004F31CE" w:rsidRPr="006E660A" w:rsidRDefault="004F31CE" w:rsidP="004F31C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bez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95391831"/>
            <w:placeholder>
              <w:docPart w:val="220A1B98F7494265A625F01F48C487C2"/>
            </w:placeholder>
            <w:text/>
          </w:sdtPr>
          <w:sdtEndPr/>
          <w:sdtContent>
            <w:tc>
              <w:tcPr>
                <w:tcW w:w="3597" w:type="dxa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6D1DBFFA" w14:textId="77777777" w:rsidR="004F31CE" w:rsidRPr="006E660A" w:rsidRDefault="002170A9" w:rsidP="002170A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69768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………………………….</w:t>
                </w: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F31CE" w:rsidRPr="006E660A" w14:paraId="6D1DBFFE" w14:textId="77777777" w:rsidTr="0052077D">
        <w:trPr>
          <w:trHeight w:val="801"/>
        </w:trPr>
        <w:tc>
          <w:tcPr>
            <w:tcW w:w="5594" w:type="dxa"/>
            <w:shd w:val="clear" w:color="auto" w:fill="auto"/>
            <w:vAlign w:val="center"/>
          </w:tcPr>
          <w:p w14:paraId="6D1DBFFC" w14:textId="77777777" w:rsidR="004F31CE" w:rsidRPr="006E660A" w:rsidRDefault="004F31CE" w:rsidP="004F31C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</w:t>
            </w:r>
            <w:r w:rsidRPr="006E660A">
              <w:rPr>
                <w:rFonts w:ascii="Arial" w:hAnsi="Arial" w:cs="Arial"/>
                <w:b/>
                <w:szCs w:val="22"/>
              </w:rPr>
              <w:t>amostatné DPH v sazbě 21%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666780548"/>
            <w:placeholder>
              <w:docPart w:val="31CB144B91314E45A0706D835DC6DDD7"/>
            </w:placeholder>
            <w:text/>
          </w:sdtPr>
          <w:sdtEndPr/>
          <w:sdtContent>
            <w:tc>
              <w:tcPr>
                <w:tcW w:w="3597" w:type="dxa"/>
                <w:tcBorders>
                  <w:right w:val="double" w:sz="4" w:space="0" w:color="auto"/>
                </w:tcBorders>
                <w:shd w:val="clear" w:color="auto" w:fill="auto"/>
                <w:vAlign w:val="bottom"/>
              </w:tcPr>
              <w:p w14:paraId="6D1DBFFD" w14:textId="77777777" w:rsidR="004F31CE" w:rsidRPr="006E660A" w:rsidRDefault="004D0E59" w:rsidP="004D0E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  <w:tr w:rsidR="004F31CE" w:rsidRPr="00A26512" w14:paraId="6D1DC001" w14:textId="77777777" w:rsidTr="0052077D">
        <w:trPr>
          <w:trHeight w:val="801"/>
        </w:trPr>
        <w:tc>
          <w:tcPr>
            <w:tcW w:w="5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1DBFFF" w14:textId="77777777" w:rsidR="004F31CE" w:rsidRPr="006E660A" w:rsidRDefault="004F31CE" w:rsidP="004F31CE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s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727765253"/>
            <w:placeholder>
              <w:docPart w:val="B73F674055F3442C9CA66CE41716B3BC"/>
            </w:placeholder>
            <w:text/>
          </w:sdtPr>
          <w:sdtEndPr/>
          <w:sdtContent>
            <w:tc>
              <w:tcPr>
                <w:tcW w:w="3597" w:type="dxa"/>
                <w:tcBorders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6D1DC000" w14:textId="77777777" w:rsidR="004F31CE" w:rsidRDefault="004D0E59" w:rsidP="004D0E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</w:tbl>
    <w:p w14:paraId="6D1DC002" w14:textId="77777777" w:rsidR="006E660A" w:rsidRDefault="006E660A" w:rsidP="006E660A">
      <w:pPr>
        <w:pStyle w:val="Zkladntextodsazen"/>
        <w:rPr>
          <w:rFonts w:ascii="Arial" w:hAnsi="Arial" w:cs="Arial"/>
          <w:sz w:val="32"/>
          <w:szCs w:val="32"/>
        </w:rPr>
      </w:pPr>
    </w:p>
    <w:p w14:paraId="6D1DC003" w14:textId="77777777" w:rsidR="005267DF" w:rsidRPr="009D2BBC" w:rsidRDefault="005267DF" w:rsidP="006E660A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9D2BBC">
        <w:rPr>
          <w:rFonts w:ascii="Arial" w:hAnsi="Arial" w:cs="Arial"/>
          <w:sz w:val="32"/>
          <w:szCs w:val="32"/>
        </w:rPr>
        <w:lastRenderedPageBreak/>
        <w:t>Měna, ve které je nabídková cena uvedena</w:t>
      </w:r>
    </w:p>
    <w:p w14:paraId="6D1DC004" w14:textId="77777777" w:rsidR="005267DF" w:rsidRPr="009D2BBC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9D2BBC">
        <w:rPr>
          <w:rFonts w:ascii="Arial" w:hAnsi="Arial" w:cs="Arial"/>
          <w:b w:val="0"/>
          <w:bCs w:val="0"/>
          <w:sz w:val="24"/>
        </w:rPr>
        <w:t>Kč</w:t>
      </w:r>
    </w:p>
    <w:p w14:paraId="6D1DC00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6D1DC006" w14:textId="77777777" w:rsidR="006E660A" w:rsidRPr="007D509E" w:rsidRDefault="006E660A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6D1DC007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5B32569C" w14:textId="77777777" w:rsidR="00AE3E00" w:rsidRDefault="00AE3E0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4839309F" w14:textId="77777777" w:rsidR="00AE3E00" w:rsidRDefault="00AE3E0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25AC77EE" w14:textId="77777777" w:rsidR="00AE3E00" w:rsidRDefault="00AE3E0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6D1DC008" w14:textId="550B1834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6D1DC009" w14:textId="77777777" w:rsidR="00280705" w:rsidRP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6D1DC00A" w14:textId="77777777" w:rsidR="005267DF" w:rsidRPr="007D509E" w:rsidRDefault="005267DF" w:rsidP="006E660A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6D1DC00B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6D1DC00C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6D1DC00D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6E660A">
        <w:rPr>
          <w:rFonts w:ascii="Arial" w:hAnsi="Arial" w:cs="Arial"/>
          <w:b w:val="0"/>
          <w:sz w:val="24"/>
        </w:rPr>
        <w:t xml:space="preserve">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6D1DC00E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6E660A">
            <w:rPr>
              <w:rFonts w:ascii="Arial" w:hAnsi="Arial" w:cs="Arial"/>
              <w:b w:val="0"/>
              <w:sz w:val="24"/>
            </w:rPr>
            <w:t xml:space="preserve">   </w:t>
          </w:r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6D1DC00F" w14:textId="77777777" w:rsidR="005267DF" w:rsidRDefault="005267DF">
      <w:pPr>
        <w:rPr>
          <w:rFonts w:ascii="Arial" w:hAnsi="Arial" w:cs="Arial"/>
        </w:rPr>
      </w:pPr>
    </w:p>
    <w:p w14:paraId="6D1DC010" w14:textId="77777777" w:rsidR="006E660A" w:rsidRPr="007D509E" w:rsidRDefault="006E660A">
      <w:pPr>
        <w:rPr>
          <w:rFonts w:ascii="Arial" w:hAnsi="Arial" w:cs="Arial"/>
        </w:rPr>
      </w:pPr>
    </w:p>
    <w:sectPr w:rsidR="006E660A" w:rsidRPr="007D509E" w:rsidSect="006E660A">
      <w:headerReference w:type="default" r:id="rId12"/>
      <w:footerReference w:type="default" r:id="rId13"/>
      <w:pgSz w:w="11906" w:h="16838"/>
      <w:pgMar w:top="1310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2F11A" w14:textId="77777777" w:rsidR="005461BB" w:rsidRDefault="005461BB" w:rsidP="005267DF">
      <w:r>
        <w:separator/>
      </w:r>
    </w:p>
  </w:endnote>
  <w:endnote w:type="continuationSeparator" w:id="0">
    <w:p w14:paraId="45FAFEE5" w14:textId="77777777" w:rsidR="005461BB" w:rsidRDefault="005461BB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070140"/>
      <w:docPartObj>
        <w:docPartGallery w:val="Page Numbers (Bottom of Page)"/>
        <w:docPartUnique/>
      </w:docPartObj>
    </w:sdtPr>
    <w:sdtEndPr/>
    <w:sdtContent>
      <w:p w14:paraId="6D1DC019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7B2528">
          <w:rPr>
            <w:rFonts w:ascii="Arial" w:hAnsi="Arial" w:cs="Arial"/>
            <w:noProof/>
          </w:rPr>
          <w:t>1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6D1DC01A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8D66" w14:textId="77777777" w:rsidR="005461BB" w:rsidRDefault="005461BB" w:rsidP="005267DF">
      <w:r>
        <w:separator/>
      </w:r>
    </w:p>
  </w:footnote>
  <w:footnote w:type="continuationSeparator" w:id="0">
    <w:p w14:paraId="53B5AA4F" w14:textId="77777777" w:rsidR="005461BB" w:rsidRDefault="005461BB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C015" w14:textId="77777777" w:rsidR="00C60EA1" w:rsidRPr="006E660A" w:rsidRDefault="00C60EA1" w:rsidP="005267DF">
    <w:pPr>
      <w:pStyle w:val="Zhlav"/>
      <w:rPr>
        <w:rFonts w:ascii="Arial" w:hAnsi="Arial" w:cs="Arial"/>
        <w:sz w:val="22"/>
        <w:szCs w:val="22"/>
      </w:rPr>
    </w:pPr>
    <w:r w:rsidRPr="006E660A">
      <w:rPr>
        <w:rFonts w:ascii="Arial" w:hAnsi="Arial" w:cs="Arial"/>
        <w:sz w:val="22"/>
        <w:szCs w:val="22"/>
      </w:rPr>
      <w:t>Příloha č. 2</w:t>
    </w:r>
    <w:r w:rsidR="00E47659" w:rsidRPr="006E660A">
      <w:rPr>
        <w:rFonts w:ascii="Arial" w:hAnsi="Arial" w:cs="Arial"/>
        <w:sz w:val="22"/>
        <w:szCs w:val="22"/>
      </w:rPr>
      <w:t xml:space="preserve"> Z</w:t>
    </w:r>
    <w:r w:rsidR="006E660A" w:rsidRPr="006E660A">
      <w:rPr>
        <w:rFonts w:ascii="Arial" w:hAnsi="Arial" w:cs="Arial"/>
        <w:sz w:val="22"/>
        <w:szCs w:val="22"/>
      </w:rPr>
      <w:t>adávací dokumentace</w:t>
    </w:r>
  </w:p>
  <w:p w14:paraId="6D1DC016" w14:textId="77777777" w:rsidR="00531917" w:rsidRDefault="00531917" w:rsidP="005267DF">
    <w:pPr>
      <w:pStyle w:val="Zhlav"/>
      <w:rPr>
        <w:rFonts w:ascii="Arial" w:hAnsi="Arial" w:cs="Arial"/>
      </w:rPr>
    </w:pPr>
  </w:p>
  <w:p w14:paraId="6D1DC017" w14:textId="77777777" w:rsidR="00C60EA1" w:rsidRDefault="00C60EA1" w:rsidP="005267DF">
    <w:pPr>
      <w:pStyle w:val="Zhlav"/>
    </w:pPr>
  </w:p>
  <w:p w14:paraId="6D1DC018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PPwIbrOnGtuhPlSrjZ52//IwaAc=" w:salt="IvkjDLz2aVjDBf+Jpjgf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0422D"/>
    <w:rsid w:val="00010FF9"/>
    <w:rsid w:val="000A45DC"/>
    <w:rsid w:val="000D76DB"/>
    <w:rsid w:val="00107160"/>
    <w:rsid w:val="001346C7"/>
    <w:rsid w:val="00142D25"/>
    <w:rsid w:val="0015352D"/>
    <w:rsid w:val="001B77F8"/>
    <w:rsid w:val="001C037B"/>
    <w:rsid w:val="001D0149"/>
    <w:rsid w:val="001D328E"/>
    <w:rsid w:val="002170A9"/>
    <w:rsid w:val="00265F68"/>
    <w:rsid w:val="00280705"/>
    <w:rsid w:val="002877E0"/>
    <w:rsid w:val="002B1BE6"/>
    <w:rsid w:val="002E19B4"/>
    <w:rsid w:val="0030735C"/>
    <w:rsid w:val="0031109A"/>
    <w:rsid w:val="00330CCC"/>
    <w:rsid w:val="00342994"/>
    <w:rsid w:val="003D114D"/>
    <w:rsid w:val="00457301"/>
    <w:rsid w:val="004839A1"/>
    <w:rsid w:val="0049392C"/>
    <w:rsid w:val="004A17F3"/>
    <w:rsid w:val="004B09B0"/>
    <w:rsid w:val="004D0E59"/>
    <w:rsid w:val="004D546C"/>
    <w:rsid w:val="004F31CE"/>
    <w:rsid w:val="0052077D"/>
    <w:rsid w:val="00521153"/>
    <w:rsid w:val="005267DF"/>
    <w:rsid w:val="00531917"/>
    <w:rsid w:val="005461BB"/>
    <w:rsid w:val="005E4D9E"/>
    <w:rsid w:val="00674820"/>
    <w:rsid w:val="00697CF8"/>
    <w:rsid w:val="006C491C"/>
    <w:rsid w:val="006E660A"/>
    <w:rsid w:val="006F446D"/>
    <w:rsid w:val="00720B3E"/>
    <w:rsid w:val="0073557B"/>
    <w:rsid w:val="00742AF0"/>
    <w:rsid w:val="007A0A5F"/>
    <w:rsid w:val="007B2528"/>
    <w:rsid w:val="007B3024"/>
    <w:rsid w:val="007B3B84"/>
    <w:rsid w:val="007B75D3"/>
    <w:rsid w:val="007D509E"/>
    <w:rsid w:val="0085072B"/>
    <w:rsid w:val="00887BF2"/>
    <w:rsid w:val="008A0FF3"/>
    <w:rsid w:val="008B067F"/>
    <w:rsid w:val="008B711F"/>
    <w:rsid w:val="00903E01"/>
    <w:rsid w:val="00913DE8"/>
    <w:rsid w:val="0093721D"/>
    <w:rsid w:val="00941DE3"/>
    <w:rsid w:val="009D2BBC"/>
    <w:rsid w:val="009D7EF9"/>
    <w:rsid w:val="009E1ED6"/>
    <w:rsid w:val="009E672F"/>
    <w:rsid w:val="00A44A05"/>
    <w:rsid w:val="00A75861"/>
    <w:rsid w:val="00A77351"/>
    <w:rsid w:val="00A87B57"/>
    <w:rsid w:val="00AB4235"/>
    <w:rsid w:val="00AE3E00"/>
    <w:rsid w:val="00B2572D"/>
    <w:rsid w:val="00B46986"/>
    <w:rsid w:val="00B902B7"/>
    <w:rsid w:val="00B90ADB"/>
    <w:rsid w:val="00BD12A0"/>
    <w:rsid w:val="00C04E43"/>
    <w:rsid w:val="00C41048"/>
    <w:rsid w:val="00C60EA1"/>
    <w:rsid w:val="00C6714F"/>
    <w:rsid w:val="00CA59A4"/>
    <w:rsid w:val="00CE3056"/>
    <w:rsid w:val="00D07725"/>
    <w:rsid w:val="00D20E0A"/>
    <w:rsid w:val="00D424CD"/>
    <w:rsid w:val="00D92E57"/>
    <w:rsid w:val="00E23576"/>
    <w:rsid w:val="00E47659"/>
    <w:rsid w:val="00EA40A7"/>
    <w:rsid w:val="00F46E12"/>
    <w:rsid w:val="00F504C6"/>
    <w:rsid w:val="00F8582A"/>
    <w:rsid w:val="00F9562A"/>
    <w:rsid w:val="00FA712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DB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uiPriority w:val="99"/>
    <w:semiHidden/>
    <w:rsid w:val="00697CF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97CF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697CF8"/>
    <w:rPr>
      <w:rFonts w:ascii="Times New Roman" w:eastAsia="Times New Roman" w:hAnsi="Times New Roman" w:cs="Times New Roman"/>
      <w:b/>
      <w:sz w:val="24"/>
      <w:szCs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uiPriority w:val="99"/>
    <w:semiHidden/>
    <w:rsid w:val="00697CF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97CF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697CF8"/>
    <w:rPr>
      <w:rFonts w:ascii="Times New Roman" w:eastAsia="Times New Roman" w:hAnsi="Times New Roman" w:cs="Times New Roman"/>
      <w:b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maradm@pribyslav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220A1B98F7494265A625F01F48C48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80BBC-09C0-4176-AA19-8B124EFA41F5}"/>
      </w:docPartPr>
      <w:docPartBody>
        <w:p w:rsidR="004D59A8" w:rsidRDefault="007A3E59" w:rsidP="007A3E59">
          <w:pPr>
            <w:pStyle w:val="220A1B98F7494265A625F01F48C487C2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31CB144B91314E45A0706D835DC6D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55EAF-F5FE-41B6-8E90-AFC5F0EE3173}"/>
      </w:docPartPr>
      <w:docPartBody>
        <w:p w:rsidR="004D59A8" w:rsidRDefault="007A3E59" w:rsidP="007A3E59">
          <w:pPr>
            <w:pStyle w:val="31CB144B91314E45A0706D835DC6DDD7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B73F674055F3442C9CA66CE41716B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38852-8F69-4E83-A081-7D77022EA760}"/>
      </w:docPartPr>
      <w:docPartBody>
        <w:p w:rsidR="004D59A8" w:rsidRDefault="007A3E59" w:rsidP="007A3E59">
          <w:pPr>
            <w:pStyle w:val="B73F674055F3442C9CA66CE41716B3BC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0DC87AF6B7C842D3B7E4CBDA79F5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B6685-56F5-4F86-B62B-981C2BE12D02}"/>
      </w:docPartPr>
      <w:docPartBody>
        <w:p w:rsidR="004D59A8" w:rsidRDefault="007A3E59" w:rsidP="007A3E59">
          <w:pPr>
            <w:pStyle w:val="0DC87AF6B7C842D3B7E4CBDA79F5B94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103D1E"/>
    <w:rsid w:val="0015496D"/>
    <w:rsid w:val="001F7519"/>
    <w:rsid w:val="001F7E2E"/>
    <w:rsid w:val="00245F4F"/>
    <w:rsid w:val="002F44BB"/>
    <w:rsid w:val="0031549F"/>
    <w:rsid w:val="00392068"/>
    <w:rsid w:val="003A3861"/>
    <w:rsid w:val="00485FE4"/>
    <w:rsid w:val="004D59A8"/>
    <w:rsid w:val="00581D6D"/>
    <w:rsid w:val="0060110A"/>
    <w:rsid w:val="006A59DE"/>
    <w:rsid w:val="006C398B"/>
    <w:rsid w:val="00721626"/>
    <w:rsid w:val="007437BE"/>
    <w:rsid w:val="007704B0"/>
    <w:rsid w:val="007A3E59"/>
    <w:rsid w:val="007E1725"/>
    <w:rsid w:val="007E22F2"/>
    <w:rsid w:val="00831DB0"/>
    <w:rsid w:val="008B4DEC"/>
    <w:rsid w:val="009452DA"/>
    <w:rsid w:val="009524B5"/>
    <w:rsid w:val="009A28E9"/>
    <w:rsid w:val="00AA7CC0"/>
    <w:rsid w:val="00B20B60"/>
    <w:rsid w:val="00B360A8"/>
    <w:rsid w:val="00B36479"/>
    <w:rsid w:val="00BD10F5"/>
    <w:rsid w:val="00C0574D"/>
    <w:rsid w:val="00C83AE5"/>
    <w:rsid w:val="00CB449D"/>
    <w:rsid w:val="00D05228"/>
    <w:rsid w:val="00D3384F"/>
    <w:rsid w:val="00E14842"/>
    <w:rsid w:val="00E55E97"/>
    <w:rsid w:val="00EB21B7"/>
    <w:rsid w:val="00F35C5F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3E59"/>
    <w:rPr>
      <w:color w:val="808080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20A1B98F7494265A625F01F48C487C2">
    <w:name w:val="220A1B98F7494265A625F01F48C487C2"/>
    <w:rsid w:val="007A3E59"/>
    <w:pPr>
      <w:spacing w:after="160" w:line="259" w:lineRule="auto"/>
    </w:pPr>
  </w:style>
  <w:style w:type="paragraph" w:customStyle="1" w:styleId="31CB144B91314E45A0706D835DC6DDD7">
    <w:name w:val="31CB144B91314E45A0706D835DC6DDD7"/>
    <w:rsid w:val="007A3E59"/>
    <w:pPr>
      <w:spacing w:after="160" w:line="259" w:lineRule="auto"/>
    </w:pPr>
  </w:style>
  <w:style w:type="paragraph" w:customStyle="1" w:styleId="B73F674055F3442C9CA66CE41716B3BC">
    <w:name w:val="B73F674055F3442C9CA66CE41716B3BC"/>
    <w:rsid w:val="007A3E59"/>
    <w:pPr>
      <w:spacing w:after="160" w:line="259" w:lineRule="auto"/>
    </w:pPr>
  </w:style>
  <w:style w:type="paragraph" w:customStyle="1" w:styleId="0DC87AF6B7C842D3B7E4CBDA79F5B943">
    <w:name w:val="0DC87AF6B7C842D3B7E4CBDA79F5B943"/>
    <w:rsid w:val="007A3E5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2BF57-E460-4E46-A679-E67D093B7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19</cp:revision>
  <dcterms:created xsi:type="dcterms:W3CDTF">2020-03-05T11:56:00Z</dcterms:created>
  <dcterms:modified xsi:type="dcterms:W3CDTF">2021-07-01T08:49:00Z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