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1225"/>
        <w:gridCol w:w="3082"/>
      </w:tblGrid>
      <w:tr w:rsidR="00610DE7" w:rsidRPr="00610DE7" w14:paraId="1355AAF7" w14:textId="77777777" w:rsidTr="00070D08">
        <w:trPr>
          <w:trHeight w:val="300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44FF5B12" w14:textId="6C1B99D0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KRYCÍ LIST NABÍDKY                                   </w:t>
            </w:r>
          </w:p>
        </w:tc>
      </w:tr>
      <w:tr w:rsidR="00610DE7" w:rsidRPr="00610DE7" w14:paraId="2357324B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8C8F02" w14:textId="77777777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Veřejná zakázka</w:t>
            </w:r>
          </w:p>
        </w:tc>
      </w:tr>
      <w:tr w:rsidR="00610DE7" w:rsidRPr="00610DE7" w14:paraId="720B2CA3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3136AB" w14:textId="254084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Veřejná zakázka zadávaná mimo režim zákona. č. 134/2016 Sb., o zadávání veřejných zakázek, ve znění pozdějších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předpisů jako zakázka malého rozsahu.</w:t>
            </w:r>
          </w:p>
        </w:tc>
      </w:tr>
      <w:tr w:rsidR="00610DE7" w:rsidRPr="00610DE7" w14:paraId="3DBBDE2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C6659" w14:textId="371D9E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F24F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B1B1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CCF18A4" w14:textId="77777777" w:rsidTr="00070D08">
        <w:trPr>
          <w:trHeight w:val="64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B468E54" w14:textId="479FC997" w:rsidR="00610DE7" w:rsidRPr="00070D08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70D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Název: </w:t>
            </w:r>
            <w:r w:rsidR="00B74C4A">
              <w:rPr>
                <w:rFonts w:ascii="Arial" w:hAnsi="Arial" w:cs="Arial"/>
                <w:b/>
                <w:sz w:val="28"/>
                <w:szCs w:val="28"/>
              </w:rPr>
              <w:t xml:space="preserve">Zdroj vody pro místní část </w:t>
            </w:r>
            <w:proofErr w:type="spellStart"/>
            <w:r w:rsidR="00B74C4A">
              <w:rPr>
                <w:rFonts w:ascii="Arial" w:hAnsi="Arial" w:cs="Arial"/>
                <w:b/>
                <w:sz w:val="28"/>
                <w:szCs w:val="28"/>
              </w:rPr>
              <w:t>Štědrákova</w:t>
            </w:r>
            <w:proofErr w:type="spellEnd"/>
            <w:r w:rsidR="00B74C4A">
              <w:rPr>
                <w:rFonts w:ascii="Arial" w:hAnsi="Arial" w:cs="Arial"/>
                <w:b/>
                <w:sz w:val="28"/>
                <w:szCs w:val="28"/>
              </w:rPr>
              <w:t xml:space="preserve"> Lhota</w:t>
            </w:r>
          </w:p>
        </w:tc>
      </w:tr>
      <w:tr w:rsidR="00610DE7" w:rsidRPr="00610DE7" w14:paraId="5C168684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7FF1033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Základní identifikační údaje</w:t>
            </w:r>
          </w:p>
        </w:tc>
      </w:tr>
      <w:tr w:rsidR="00610DE7" w:rsidRPr="00610DE7" w14:paraId="1141A023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7334EE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71F9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F1B93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0DE7" w:rsidRPr="00610DE7" w14:paraId="6428C137" w14:textId="77777777" w:rsidTr="00610DE7">
        <w:trPr>
          <w:trHeight w:val="27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9080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A4C5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Obec Ruda nad Moravou</w:t>
            </w:r>
          </w:p>
        </w:tc>
      </w:tr>
      <w:tr w:rsidR="00610DE7" w:rsidRPr="00610DE7" w14:paraId="427EA6FC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943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Sídlo: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EDE5563" w14:textId="268EBBE1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 května 40, 789 693 Rud</w:t>
            </w:r>
            <w:r w:rsidR="00070D0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</w:t>
            </w: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nad Moravou</w:t>
            </w:r>
          </w:p>
        </w:tc>
      </w:tr>
      <w:tr w:rsidR="00610DE7" w:rsidRPr="00610DE7" w14:paraId="55CDBBA4" w14:textId="77777777" w:rsidTr="00610DE7">
        <w:trPr>
          <w:trHeight w:val="33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8DA3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IČ, DIČ: 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38C44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00303313, CZ00303313 </w:t>
            </w:r>
          </w:p>
        </w:tc>
      </w:tr>
      <w:tr w:rsidR="00610DE7" w:rsidRPr="00610DE7" w14:paraId="32DABA15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46E1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Osoba oprávněná za zadavatele jednat: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20A80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Bronislav Drozd, starosta</w:t>
            </w:r>
          </w:p>
        </w:tc>
      </w:tr>
      <w:tr w:rsidR="00610DE7" w:rsidRPr="00610DE7" w14:paraId="55AF234C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C2191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5A2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3C5F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432D0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F0D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B7A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7876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3204B9A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3E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Sídlo: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2BF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450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83419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525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IČ, DIČ: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0BE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556E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39239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50A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6F8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DC1D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4C24F08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99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91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AC28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21D902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82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Osoba oprávněná za dodavatele jednat: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B88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50F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B93B61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13E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Kontaktní osoba: 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D97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C765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4216630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D18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BF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E3F5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63CA23F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15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E-mail: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65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1DBD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B8F016C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F29397B" w14:textId="74238286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Celková nabídková cena za celé plnění zakázky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v Kč</w:t>
            </w: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610DE7" w:rsidRPr="00610DE7" w14:paraId="147DF249" w14:textId="77777777" w:rsidTr="00070D08">
        <w:trPr>
          <w:trHeight w:val="30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83648A1" w14:textId="4CCA71E4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díla celkem bez DPH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8D0B66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EFB29C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celkem včetně DPH:</w:t>
            </w:r>
          </w:p>
        </w:tc>
      </w:tr>
      <w:tr w:rsidR="00610DE7" w:rsidRPr="00610DE7" w14:paraId="4955F32F" w14:textId="77777777" w:rsidTr="00070D08">
        <w:trPr>
          <w:trHeight w:val="55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EC4A93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99BB25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516736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6D9BC2DF" w14:textId="77777777" w:rsidTr="00070D08">
        <w:trPr>
          <w:trHeight w:val="390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F37D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Titul, jméno, příjmení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D8D1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B8E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7C3EF0BA" w14:textId="77777777" w:rsidTr="00610DE7">
        <w:trPr>
          <w:trHeight w:val="43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D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C5A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880B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1C64EB60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0044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Dodavatel podpisem na tomto krycím listu současně prohlašuje na svoji čest, že podává nabídku na základě zadávacích  </w:t>
            </w:r>
          </w:p>
        </w:tc>
      </w:tr>
      <w:tr w:rsidR="00610DE7" w:rsidRPr="00610DE7" w14:paraId="1C3B607F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7D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podmínek uvedených ve výzvě k podání nabídky a v zadávací dokumentaci, že si před podáním nabídky vyjasnil veškerá </w:t>
            </w:r>
          </w:p>
        </w:tc>
      </w:tr>
      <w:tr w:rsidR="00610DE7" w:rsidRPr="00610DE7" w14:paraId="4F91DDAD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3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sporná ustanovení a případně technické nejasnosti a že nabídka obsahuje veškeré náklady nutné ke kompletní realizaci</w:t>
            </w:r>
          </w:p>
        </w:tc>
      </w:tr>
      <w:tr w:rsidR="00610DE7" w:rsidRPr="00610DE7" w14:paraId="46C0BF91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129C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veřejné zakázky. Dodavatel dále prohlašuje, že je vázán celým obsahem nabídky po celou dobu běhu zadávací lhůty.</w:t>
            </w:r>
          </w:p>
        </w:tc>
      </w:tr>
      <w:tr w:rsidR="00610DE7" w:rsidRPr="00610DE7" w14:paraId="5730CC3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EFC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1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BCD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48B3BE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20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D8F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4BC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2005600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D5C53" w14:textId="35F6E360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BB83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7DF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91AB2A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9FA6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522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D05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Podpis, razítko:</w:t>
            </w:r>
          </w:p>
        </w:tc>
      </w:tr>
      <w:tr w:rsidR="00610DE7" w:rsidRPr="00610DE7" w14:paraId="34E85812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C0E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71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F80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4636F78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8C7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C0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C63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1A5C3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249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29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269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0E64C6F" w14:textId="77777777" w:rsidTr="00610DE7">
        <w:trPr>
          <w:trHeight w:val="375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128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93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E33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29C055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12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3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2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084C24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96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65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D92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4A5F623" w14:textId="77777777" w:rsidR="00347999" w:rsidRDefault="00347999"/>
    <w:sectPr w:rsidR="003479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D4E77" w14:textId="77777777" w:rsidR="001946C4" w:rsidRDefault="001946C4" w:rsidP="00610DE7">
      <w:pPr>
        <w:spacing w:after="0" w:line="240" w:lineRule="auto"/>
      </w:pPr>
      <w:r>
        <w:separator/>
      </w:r>
    </w:p>
  </w:endnote>
  <w:endnote w:type="continuationSeparator" w:id="0">
    <w:p w14:paraId="07BE64BC" w14:textId="77777777" w:rsidR="001946C4" w:rsidRDefault="001946C4" w:rsidP="0061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F56DD" w14:textId="77777777" w:rsidR="001946C4" w:rsidRDefault="001946C4" w:rsidP="00610DE7">
      <w:pPr>
        <w:spacing w:after="0" w:line="240" w:lineRule="auto"/>
      </w:pPr>
      <w:r>
        <w:separator/>
      </w:r>
    </w:p>
  </w:footnote>
  <w:footnote w:type="continuationSeparator" w:id="0">
    <w:p w14:paraId="481D0B89" w14:textId="77777777" w:rsidR="001946C4" w:rsidRDefault="001946C4" w:rsidP="0061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8B7E2" w14:textId="10813E9C" w:rsidR="00610DE7" w:rsidRDefault="00610DE7" w:rsidP="00610DE7">
    <w:pPr>
      <w:pStyle w:val="Zhlav"/>
      <w:jc w:val="right"/>
    </w:pPr>
    <w:r>
      <w:t xml:space="preserve">Příloha č. </w:t>
    </w:r>
    <w:r w:rsidR="00C95F64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E7"/>
    <w:rsid w:val="00070D08"/>
    <w:rsid w:val="001946C4"/>
    <w:rsid w:val="00347999"/>
    <w:rsid w:val="004B7681"/>
    <w:rsid w:val="004D0FFD"/>
    <w:rsid w:val="00501587"/>
    <w:rsid w:val="00560355"/>
    <w:rsid w:val="00593338"/>
    <w:rsid w:val="00610DE7"/>
    <w:rsid w:val="00616643"/>
    <w:rsid w:val="00B045B9"/>
    <w:rsid w:val="00B74C4A"/>
    <w:rsid w:val="00C83ED8"/>
    <w:rsid w:val="00C95F64"/>
    <w:rsid w:val="00D6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AB81"/>
  <w15:chartTrackingRefBased/>
  <w15:docId w15:val="{E8104481-CC74-407A-AD96-310CFE8D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DE7"/>
  </w:style>
  <w:style w:type="paragraph" w:styleId="Zpat">
    <w:name w:val="footer"/>
    <w:basedOn w:val="Normln"/>
    <w:link w:val="Zpat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Petra Horníčková</cp:lastModifiedBy>
  <cp:revision>7</cp:revision>
  <dcterms:created xsi:type="dcterms:W3CDTF">2021-06-16T08:20:00Z</dcterms:created>
  <dcterms:modified xsi:type="dcterms:W3CDTF">2024-06-20T09:17:00Z</dcterms:modified>
</cp:coreProperties>
</file>