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D2A" w:rsidRP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 w:rsidRPr="00076D2A"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076D2A" w:rsidRPr="00701DF0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:rsidTr="00296F78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96C" w:rsidRDefault="00DC31CC" w:rsidP="00D752B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209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C31CC">
              <w:rPr>
                <w:rFonts w:ascii="Tahoma" w:hAnsi="Tahoma" w:cs="Tahoma"/>
                <w:b/>
                <w:noProof/>
                <w:sz w:val="20"/>
                <w:szCs w:val="20"/>
                <w:lang w:eastAsia="cs-CZ"/>
              </w:rPr>
              <w:t>Technický dozor investora a koordinátora BOZP stavebních prací</w:t>
            </w:r>
            <w:r w:rsidR="00FC1E2F">
              <w:rPr>
                <w:rFonts w:ascii="Tahoma" w:hAnsi="Tahoma" w:cs="Tahoma"/>
                <w:b/>
                <w:noProof/>
                <w:sz w:val="20"/>
                <w:szCs w:val="20"/>
                <w:lang w:eastAsia="cs-CZ"/>
              </w:rPr>
              <w:t xml:space="preserve"> pro rok 2025-2026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296F78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78" w:rsidRPr="00701DF0" w:rsidRDefault="00296F78" w:rsidP="001D2E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78" w:rsidRDefault="00296F78" w:rsidP="00B2038A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7A5E45">
              <w:rPr>
                <w:rFonts w:ascii="Tahoma" w:hAnsi="Tahoma" w:cs="Tahoma"/>
                <w:b/>
                <w:sz w:val="20"/>
                <w:szCs w:val="20"/>
              </w:rPr>
              <w:t>Město Rudná</w:t>
            </w:r>
          </w:p>
        </w:tc>
      </w:tr>
      <w:tr w:rsidR="00296F78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78" w:rsidRPr="00701DF0" w:rsidRDefault="00296F78" w:rsidP="001D2E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78" w:rsidRPr="00A0413E" w:rsidRDefault="00296F78" w:rsidP="00B2038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bookmarkStart w:id="0" w:name="_Hlk167972758"/>
            <w:r w:rsidR="007A5E45" w:rsidRPr="006A0623">
              <w:rPr>
                <w:rFonts w:ascii="Tahoma" w:hAnsi="Tahoma" w:cs="Tahoma"/>
                <w:sz w:val="20"/>
                <w:szCs w:val="20"/>
              </w:rPr>
              <w:t>Masarykova 94</w:t>
            </w:r>
            <w:r w:rsidR="007A5E45">
              <w:rPr>
                <w:rFonts w:ascii="Tahoma" w:hAnsi="Tahoma" w:cs="Tahoma"/>
                <w:sz w:val="20"/>
                <w:szCs w:val="20"/>
              </w:rPr>
              <w:t>/53</w:t>
            </w:r>
            <w:r w:rsidR="007A5E45" w:rsidRPr="006A0623">
              <w:rPr>
                <w:rFonts w:ascii="Tahoma" w:hAnsi="Tahoma" w:cs="Tahoma"/>
                <w:sz w:val="20"/>
                <w:szCs w:val="20"/>
              </w:rPr>
              <w:t>, 252 19 Rudná</w:t>
            </w:r>
            <w:bookmarkEnd w:id="0"/>
          </w:p>
        </w:tc>
      </w:tr>
      <w:tr w:rsidR="00296F78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78" w:rsidRPr="00701DF0" w:rsidRDefault="00296F78" w:rsidP="001D2E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F78" w:rsidRPr="00A0413E" w:rsidRDefault="00296F78" w:rsidP="00B2038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bookmarkStart w:id="1" w:name="_Hlk167972772"/>
            <w:r w:rsidR="00DC31CC" w:rsidRPr="006A0623">
              <w:rPr>
                <w:rFonts w:ascii="Tahoma" w:hAnsi="Tahoma" w:cs="Tahoma"/>
                <w:sz w:val="20"/>
                <w:szCs w:val="20"/>
              </w:rPr>
              <w:t>00233773</w:t>
            </w:r>
            <w:bookmarkEnd w:id="1"/>
          </w:p>
        </w:tc>
      </w:tr>
    </w:tbl>
    <w:p w:rsidR="00076D2A" w:rsidRPr="00701DF0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076D2A" w:rsidRPr="00701DF0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0F1050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Default="007E3A83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Celková </w:t>
            </w:r>
            <w:r w:rsidR="0089534F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hodinová </w:t>
            </w: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n</w:t>
            </w:r>
            <w:r w:rsidR="00076D2A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  <w:p w:rsidR="00BA1D32" w:rsidRPr="00701DF0" w:rsidRDefault="00BA1D32" w:rsidP="0084792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BA1D32">
              <w:rPr>
                <w:rFonts w:ascii="Tahoma" w:hAnsi="Tahoma" w:cs="Tahoma"/>
                <w:color w:val="auto"/>
                <w:sz w:val="20"/>
                <w:szCs w:val="20"/>
              </w:rPr>
              <w:t>V celkové hodinové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ceně v Kč bez DPH je obsažena </w:t>
            </w:r>
            <w:r w:rsidRPr="00BA1D32">
              <w:rPr>
                <w:rFonts w:ascii="Tahoma" w:hAnsi="Tahoma" w:cs="Tahoma"/>
                <w:color w:val="auto"/>
                <w:sz w:val="20"/>
                <w:szCs w:val="20"/>
              </w:rPr>
              <w:t>hodinová sazba výkonu činnosti TDI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, </w:t>
            </w:r>
            <w:r w:rsidRPr="00BA1D32">
              <w:rPr>
                <w:rFonts w:ascii="Tahoma" w:hAnsi="Tahoma" w:cs="Tahoma"/>
                <w:color w:val="auto"/>
                <w:sz w:val="20"/>
                <w:szCs w:val="20"/>
              </w:rPr>
              <w:t>hodinová sazba výkonu BOZP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a </w:t>
            </w:r>
            <w:r w:rsidRPr="00BA1D32">
              <w:rPr>
                <w:rFonts w:ascii="Tahoma" w:hAnsi="Tahoma" w:cs="Tahoma"/>
                <w:color w:val="auto"/>
                <w:sz w:val="20"/>
                <w:szCs w:val="20"/>
              </w:rPr>
              <w:t>cestovní náklady na jednotlivou návštěvu stavby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,- Kč 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>,- Kč</w:t>
            </w:r>
          </w:p>
        </w:tc>
      </w:tr>
      <w:tr w:rsidR="00076D2A" w:rsidRPr="00701DF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>,- Kč</w:t>
            </w:r>
          </w:p>
        </w:tc>
      </w:tr>
      <w:tr w:rsidR="00076D2A" w:rsidRPr="00701DF0" w:rsidTr="004722E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4722E4" w:rsidRPr="00701DF0" w:rsidTr="004722E4">
        <w:trPr>
          <w:cantSplit/>
          <w:trHeight w:val="103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533F76" w:rsidRPr="00076D2A" w:rsidRDefault="00533F76" w:rsidP="00847926">
      <w:pPr>
        <w:rPr>
          <w:rFonts w:ascii="Tahoma" w:hAnsi="Tahoma" w:cs="Tahoma"/>
        </w:rPr>
      </w:pPr>
    </w:p>
    <w:sectPr w:rsidR="00533F76" w:rsidRPr="00076D2A" w:rsidSect="0028498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961E0"/>
    <w:multiLevelType w:val="hybridMultilevel"/>
    <w:tmpl w:val="747664DA"/>
    <w:lvl w:ilvl="0" w:tplc="04050017">
      <w:start w:val="1"/>
      <w:numFmt w:val="lowerLetter"/>
      <w:lvlText w:val="%1)"/>
      <w:lvlJc w:val="left"/>
      <w:pPr>
        <w:ind w:left="177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roslava Benešová">
    <w15:presenceInfo w15:providerId="AD" w15:userId="S::miroslava.benesova@akjg.cz::fb922f52-c63b-42b6-945c-4e64d96eb17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076D2A"/>
    <w:rsid w:val="00076D2A"/>
    <w:rsid w:val="00081B29"/>
    <w:rsid w:val="000A059B"/>
    <w:rsid w:val="000A332A"/>
    <w:rsid w:val="000F1050"/>
    <w:rsid w:val="00111A81"/>
    <w:rsid w:val="001C5D94"/>
    <w:rsid w:val="001D1686"/>
    <w:rsid w:val="001D2EA1"/>
    <w:rsid w:val="001E4CF1"/>
    <w:rsid w:val="00207910"/>
    <w:rsid w:val="00220842"/>
    <w:rsid w:val="00237082"/>
    <w:rsid w:val="00262036"/>
    <w:rsid w:val="00284982"/>
    <w:rsid w:val="00296142"/>
    <w:rsid w:val="00296F78"/>
    <w:rsid w:val="002B0DB3"/>
    <w:rsid w:val="002B598A"/>
    <w:rsid w:val="002E4218"/>
    <w:rsid w:val="003426C4"/>
    <w:rsid w:val="00360FF7"/>
    <w:rsid w:val="003D6D8F"/>
    <w:rsid w:val="003F2BDE"/>
    <w:rsid w:val="00404045"/>
    <w:rsid w:val="00420431"/>
    <w:rsid w:val="004722E4"/>
    <w:rsid w:val="0048071D"/>
    <w:rsid w:val="0052760F"/>
    <w:rsid w:val="00533F76"/>
    <w:rsid w:val="00576DEE"/>
    <w:rsid w:val="00595F94"/>
    <w:rsid w:val="006C296C"/>
    <w:rsid w:val="006E78D4"/>
    <w:rsid w:val="00701DF0"/>
    <w:rsid w:val="007200B6"/>
    <w:rsid w:val="007A5E45"/>
    <w:rsid w:val="007D0A76"/>
    <w:rsid w:val="007D33CF"/>
    <w:rsid w:val="007E3A83"/>
    <w:rsid w:val="00847926"/>
    <w:rsid w:val="00847BBE"/>
    <w:rsid w:val="0089534F"/>
    <w:rsid w:val="009222D1"/>
    <w:rsid w:val="009C4CDF"/>
    <w:rsid w:val="009D6A9A"/>
    <w:rsid w:val="009F01D9"/>
    <w:rsid w:val="00A07CC2"/>
    <w:rsid w:val="00A11E5D"/>
    <w:rsid w:val="00A22470"/>
    <w:rsid w:val="00A31205"/>
    <w:rsid w:val="00B310A4"/>
    <w:rsid w:val="00B61065"/>
    <w:rsid w:val="00B73590"/>
    <w:rsid w:val="00B804F6"/>
    <w:rsid w:val="00BA1D32"/>
    <w:rsid w:val="00BA651F"/>
    <w:rsid w:val="00BC6568"/>
    <w:rsid w:val="00D23387"/>
    <w:rsid w:val="00D752B0"/>
    <w:rsid w:val="00D92672"/>
    <w:rsid w:val="00D95C2E"/>
    <w:rsid w:val="00DC31CC"/>
    <w:rsid w:val="00DF6ED2"/>
    <w:rsid w:val="00E01BA3"/>
    <w:rsid w:val="00E31B00"/>
    <w:rsid w:val="00E74A59"/>
    <w:rsid w:val="00E81983"/>
    <w:rsid w:val="00FC1CD7"/>
    <w:rsid w:val="00FC1E2F"/>
    <w:rsid w:val="00FD1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0F1050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CDF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lukas</cp:lastModifiedBy>
  <cp:revision>22</cp:revision>
  <cp:lastPrinted>2024-08-27T14:16:00Z</cp:lastPrinted>
  <dcterms:created xsi:type="dcterms:W3CDTF">2022-05-10T15:35:00Z</dcterms:created>
  <dcterms:modified xsi:type="dcterms:W3CDTF">2024-11-12T09:25:00Z</dcterms:modified>
</cp:coreProperties>
</file>