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1306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B8326A" w:rsidRPr="008D5110" w14:paraId="094C3ED4" w14:textId="77777777" w:rsidTr="000010B4">
        <w:tc>
          <w:tcPr>
            <w:tcW w:w="10260" w:type="dxa"/>
            <w:shd w:val="pct20" w:color="auto" w:fill="auto"/>
          </w:tcPr>
          <w:p w14:paraId="7155F2B0" w14:textId="77777777" w:rsidR="000010B4" w:rsidRPr="008D5110" w:rsidRDefault="000010B4" w:rsidP="000668A9">
            <w:pPr>
              <w:pStyle w:val="Nzev"/>
              <w:ind w:left="-430" w:right="-290"/>
              <w:rPr>
                <w:rFonts w:ascii="Tahoma" w:hAnsi="Tahoma" w:cs="Tahoma"/>
                <w:color w:val="000000" w:themeColor="text1"/>
                <w:sz w:val="36"/>
              </w:rPr>
            </w:pPr>
            <w:r w:rsidRPr="008D5110">
              <w:rPr>
                <w:rFonts w:ascii="Tahoma" w:hAnsi="Tahoma" w:cs="Tahoma"/>
                <w:color w:val="000000" w:themeColor="text1"/>
                <w:sz w:val="36"/>
              </w:rPr>
              <w:t>SMLOUVA O DÍLO</w:t>
            </w:r>
          </w:p>
        </w:tc>
      </w:tr>
    </w:tbl>
    <w:p w14:paraId="4D130C47" w14:textId="77777777" w:rsidR="00D02898" w:rsidRPr="008D5110" w:rsidRDefault="00D02898" w:rsidP="000668A9">
      <w:pPr>
        <w:jc w:val="center"/>
        <w:rPr>
          <w:rFonts w:ascii="Arial" w:hAnsi="Arial"/>
          <w:color w:val="000000" w:themeColor="text1"/>
          <w:sz w:val="28"/>
        </w:rPr>
      </w:pPr>
      <w:r w:rsidRPr="008D5110">
        <w:rPr>
          <w:rFonts w:ascii="Arial" w:hAnsi="Arial"/>
          <w:color w:val="000000" w:themeColor="text1"/>
          <w:sz w:val="28"/>
        </w:rPr>
        <w:t>č. ………………….</w:t>
      </w:r>
    </w:p>
    <w:p w14:paraId="6ECAE1A6" w14:textId="77777777" w:rsidR="00D02898" w:rsidRPr="008D5110" w:rsidRDefault="00D02898" w:rsidP="000668A9">
      <w:pPr>
        <w:jc w:val="center"/>
        <w:rPr>
          <w:rFonts w:ascii="Arial" w:hAnsi="Arial"/>
          <w:b w:val="0"/>
          <w:i/>
          <w:color w:val="000000" w:themeColor="text1"/>
        </w:rPr>
      </w:pPr>
      <w:r w:rsidRPr="008D5110">
        <w:rPr>
          <w:rFonts w:ascii="Arial" w:hAnsi="Arial"/>
          <w:b w:val="0"/>
          <w:i/>
          <w:color w:val="000000" w:themeColor="text1"/>
        </w:rPr>
        <w:t xml:space="preserve">uzavřená podle </w:t>
      </w:r>
      <w:r w:rsidR="00084BD8" w:rsidRPr="008D5110">
        <w:rPr>
          <w:rFonts w:ascii="Arial" w:hAnsi="Arial" w:cs="Arial"/>
          <w:b w:val="0"/>
          <w:i/>
          <w:color w:val="000000" w:themeColor="text1"/>
        </w:rPr>
        <w:t>§</w:t>
      </w:r>
      <w:r w:rsidR="00B21913" w:rsidRPr="008D5110">
        <w:rPr>
          <w:rFonts w:ascii="Arial" w:hAnsi="Arial" w:cs="Arial"/>
          <w:b w:val="0"/>
          <w:i/>
          <w:color w:val="000000" w:themeColor="text1"/>
        </w:rPr>
        <w:t xml:space="preserve"> </w:t>
      </w:r>
      <w:r w:rsidR="00084BD8" w:rsidRPr="008D5110">
        <w:rPr>
          <w:rFonts w:ascii="Arial" w:hAnsi="Arial" w:cs="Arial"/>
          <w:b w:val="0"/>
          <w:i/>
          <w:color w:val="000000" w:themeColor="text1"/>
        </w:rPr>
        <w:t>2586 a násl. zákona č. 89/2012 Sb., občanského zákoníku,</w:t>
      </w:r>
    </w:p>
    <w:p w14:paraId="783F7FAF" w14:textId="77777777" w:rsidR="00D02898" w:rsidRPr="008D5110" w:rsidRDefault="00D02898" w:rsidP="000668A9">
      <w:pPr>
        <w:jc w:val="center"/>
        <w:rPr>
          <w:rFonts w:ascii="Arial" w:hAnsi="Arial"/>
          <w:b w:val="0"/>
          <w:i/>
          <w:color w:val="000000" w:themeColor="text1"/>
        </w:rPr>
      </w:pPr>
      <w:r w:rsidRPr="008D5110">
        <w:rPr>
          <w:rFonts w:ascii="Arial" w:hAnsi="Arial"/>
          <w:b w:val="0"/>
          <w:i/>
          <w:color w:val="000000" w:themeColor="text1"/>
        </w:rPr>
        <w:t>mezi těmito stranami:</w:t>
      </w:r>
    </w:p>
    <w:p w14:paraId="37124972" w14:textId="77777777" w:rsidR="00D02898" w:rsidRPr="008D5110" w:rsidRDefault="001A31F8" w:rsidP="000668A9">
      <w:pPr>
        <w:pStyle w:val="Nzev"/>
        <w:ind w:right="-290"/>
        <w:jc w:val="left"/>
        <w:rPr>
          <w:rFonts w:ascii="Arial" w:hAnsi="Arial"/>
          <w:color w:val="000000" w:themeColor="text1"/>
          <w:sz w:val="24"/>
          <w:szCs w:val="24"/>
        </w:rPr>
      </w:pPr>
      <w:r w:rsidRPr="008D5110">
        <w:rPr>
          <w:rFonts w:ascii="Arial" w:hAnsi="Arial"/>
          <w:color w:val="000000" w:themeColor="text1"/>
          <w:sz w:val="24"/>
          <w:szCs w:val="24"/>
        </w:rPr>
        <w:t xml:space="preserve">      </w:t>
      </w:r>
      <w:r w:rsidR="00D02898" w:rsidRPr="008D5110">
        <w:rPr>
          <w:rFonts w:ascii="Arial" w:hAnsi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987168" w14:textId="77777777" w:rsidR="00D02898" w:rsidRPr="008D5110" w:rsidRDefault="00D02898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u w:val="single"/>
        </w:rPr>
        <w:t>Smluvní strany</w:t>
      </w:r>
    </w:p>
    <w:p w14:paraId="1A437834" w14:textId="77777777" w:rsidR="00D02898" w:rsidRPr="008D5110" w:rsidRDefault="00D02898" w:rsidP="000668A9">
      <w:pPr>
        <w:rPr>
          <w:rFonts w:ascii="Arial" w:hAnsi="Arial"/>
          <w:color w:val="000000" w:themeColor="text1"/>
          <w:sz w:val="24"/>
        </w:rPr>
      </w:pPr>
      <w:r w:rsidRPr="008D5110">
        <w:rPr>
          <w:rFonts w:ascii="Arial" w:hAnsi="Arial"/>
          <w:color w:val="000000" w:themeColor="text1"/>
          <w:sz w:val="22"/>
        </w:rPr>
        <w:tab/>
      </w:r>
      <w:r w:rsidRPr="008D5110">
        <w:rPr>
          <w:rFonts w:ascii="Arial" w:hAnsi="Arial"/>
          <w:color w:val="000000" w:themeColor="text1"/>
          <w:sz w:val="24"/>
        </w:rPr>
        <w:tab/>
      </w:r>
    </w:p>
    <w:p w14:paraId="58564617" w14:textId="77777777" w:rsidR="00D3494A" w:rsidRPr="008D5110" w:rsidRDefault="00D3494A" w:rsidP="00BC2567">
      <w:pPr>
        <w:numPr>
          <w:ilvl w:val="1"/>
          <w:numId w:val="11"/>
        </w:numPr>
        <w:tabs>
          <w:tab w:val="num" w:pos="1713"/>
        </w:tabs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sz w:val="22"/>
          <w:szCs w:val="22"/>
        </w:rPr>
        <w:t>Objednatel:</w:t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  <w:t>Beskyd Fryčovice, a.s.</w:t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</w:r>
      <w:r w:rsidRPr="008D5110">
        <w:rPr>
          <w:rFonts w:ascii="Arial" w:hAnsi="Arial"/>
          <w:sz w:val="22"/>
          <w:szCs w:val="22"/>
        </w:rPr>
        <w:tab/>
      </w:r>
    </w:p>
    <w:p w14:paraId="00CBCCA2" w14:textId="77777777" w:rsidR="00D3494A" w:rsidRPr="008D5110" w:rsidRDefault="00D3494A" w:rsidP="00BC2567">
      <w:pPr>
        <w:numPr>
          <w:ilvl w:val="1"/>
          <w:numId w:val="11"/>
        </w:numPr>
        <w:tabs>
          <w:tab w:val="num" w:pos="1713"/>
        </w:tabs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Sídlo: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Fryčovice 606, 739 45 Fryčovice</w:t>
      </w:r>
    </w:p>
    <w:p w14:paraId="25760206" w14:textId="77777777" w:rsidR="00D3494A" w:rsidRPr="008D5110" w:rsidRDefault="00D3494A" w:rsidP="00D3494A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3B38693D" w14:textId="77777777" w:rsidR="00D3494A" w:rsidRPr="008D5110" w:rsidRDefault="00D3494A" w:rsidP="00BC2567">
      <w:pPr>
        <w:numPr>
          <w:ilvl w:val="0"/>
          <w:numId w:val="12"/>
        </w:numPr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smluvních: 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Ing. Gabriel Večeřa, místopředseda představenstva</w:t>
      </w:r>
    </w:p>
    <w:p w14:paraId="7E2A0BF5" w14:textId="59254260" w:rsidR="00D3494A" w:rsidRPr="008D5110" w:rsidRDefault="00D3494A" w:rsidP="00BC2567">
      <w:pPr>
        <w:numPr>
          <w:ilvl w:val="0"/>
          <w:numId w:val="12"/>
        </w:numPr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technických: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="00DB3268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Roman </w:t>
      </w:r>
      <w:proofErr w:type="spellStart"/>
      <w:r w:rsidR="00DB3268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Prčík</w:t>
      </w:r>
      <w:proofErr w:type="spellEnd"/>
    </w:p>
    <w:p w14:paraId="2E19A067" w14:textId="77777777" w:rsidR="00D3494A" w:rsidRPr="008D5110" w:rsidRDefault="00D3494A" w:rsidP="00D3494A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8D5110">
        <w:rPr>
          <w:rFonts w:ascii="Arial" w:hAnsi="Arial"/>
          <w:b w:val="0"/>
          <w:sz w:val="22"/>
          <w:szCs w:val="22"/>
        </w:rPr>
        <w:t xml:space="preserve">IČ:  </w:t>
      </w:r>
      <w:r w:rsidRPr="008D5110">
        <w:rPr>
          <w:rFonts w:ascii="Arial" w:hAnsi="Arial"/>
          <w:b w:val="0"/>
          <w:sz w:val="22"/>
          <w:szCs w:val="22"/>
        </w:rPr>
        <w:tab/>
      </w:r>
      <w:proofErr w:type="gramEnd"/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 xml:space="preserve">            45192901</w:t>
      </w:r>
    </w:p>
    <w:p w14:paraId="282B6690" w14:textId="77777777" w:rsidR="00D3494A" w:rsidRPr="008D5110" w:rsidRDefault="00D3494A" w:rsidP="00D3494A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DIČ: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CZ45192901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</w:p>
    <w:p w14:paraId="240A5F4E" w14:textId="77777777" w:rsidR="00D3494A" w:rsidRPr="008D5110" w:rsidRDefault="00D3494A" w:rsidP="00D3494A">
      <w:pPr>
        <w:ind w:left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>Zápis v OR/ŽR:</w:t>
      </w:r>
      <w:r w:rsidRPr="008D5110">
        <w:rPr>
          <w:rFonts w:ascii="Arial" w:hAnsi="Arial"/>
          <w:b w:val="0"/>
          <w:sz w:val="22"/>
          <w:szCs w:val="22"/>
        </w:rPr>
        <w:tab/>
        <w:t xml:space="preserve">           oddíl B, vložka 448, vedená u Krajského soudu v Ostravě 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</w:r>
    </w:p>
    <w:p w14:paraId="3CF707A1" w14:textId="77777777" w:rsidR="00D3494A" w:rsidRPr="008D5110" w:rsidRDefault="00D3494A" w:rsidP="00D3494A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Bankovní spojení: </w:t>
      </w:r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Komerční banka a.s.</w:t>
      </w:r>
    </w:p>
    <w:p w14:paraId="6BEC9296" w14:textId="77777777" w:rsidR="00D3494A" w:rsidRPr="008D5110" w:rsidRDefault="00D3494A" w:rsidP="00D3494A">
      <w:pPr>
        <w:ind w:firstLine="708"/>
        <w:rPr>
          <w:rFonts w:ascii="Arial" w:hAnsi="Arial"/>
          <w:b w:val="0"/>
          <w:sz w:val="22"/>
          <w:szCs w:val="22"/>
        </w:rPr>
      </w:pPr>
      <w:r w:rsidRPr="008D5110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8D5110">
        <w:rPr>
          <w:rFonts w:ascii="Arial" w:hAnsi="Arial"/>
          <w:b w:val="0"/>
          <w:sz w:val="22"/>
          <w:szCs w:val="22"/>
        </w:rPr>
        <w:t xml:space="preserve">účtu:  </w:t>
      </w:r>
      <w:r w:rsidRPr="008D5110">
        <w:rPr>
          <w:rFonts w:ascii="Arial" w:hAnsi="Arial"/>
          <w:b w:val="0"/>
          <w:sz w:val="22"/>
          <w:szCs w:val="22"/>
        </w:rPr>
        <w:tab/>
      </w:r>
      <w:proofErr w:type="gramEnd"/>
      <w:r w:rsidRPr="008D5110">
        <w:rPr>
          <w:rFonts w:ascii="Arial" w:hAnsi="Arial"/>
          <w:b w:val="0"/>
          <w:sz w:val="22"/>
          <w:szCs w:val="22"/>
        </w:rPr>
        <w:tab/>
      </w:r>
      <w:r w:rsidRPr="008D5110">
        <w:rPr>
          <w:rFonts w:ascii="Arial" w:hAnsi="Arial"/>
          <w:b w:val="0"/>
          <w:sz w:val="22"/>
          <w:szCs w:val="22"/>
        </w:rPr>
        <w:tab/>
        <w:t>2915781/0100</w:t>
      </w:r>
    </w:p>
    <w:p w14:paraId="52DB88EA" w14:textId="77777777" w:rsidR="00B62574" w:rsidRPr="008D5110" w:rsidRDefault="00B62574" w:rsidP="000668A9">
      <w:pPr>
        <w:ind w:left="3540" w:hanging="2832"/>
        <w:rPr>
          <w:rFonts w:ascii="Arial" w:hAnsi="Arial" w:cs="Arial"/>
          <w:b w:val="0"/>
          <w:i/>
          <w:color w:val="000000" w:themeColor="text1"/>
        </w:rPr>
      </w:pPr>
    </w:p>
    <w:p w14:paraId="4B205206" w14:textId="77777777" w:rsidR="00B62574" w:rsidRPr="008D5110" w:rsidRDefault="00B62574" w:rsidP="000668A9">
      <w:pPr>
        <w:ind w:left="3540" w:hanging="2832"/>
        <w:rPr>
          <w:rFonts w:ascii="Arial" w:hAnsi="Arial" w:cs="Arial"/>
          <w:b w:val="0"/>
          <w:i/>
          <w:color w:val="000000" w:themeColor="text1"/>
        </w:rPr>
      </w:pPr>
      <w:r w:rsidRPr="008D5110">
        <w:rPr>
          <w:rFonts w:ascii="Arial" w:hAnsi="Arial" w:cs="Arial"/>
          <w:b w:val="0"/>
          <w:i/>
          <w:color w:val="000000" w:themeColor="text1"/>
        </w:rPr>
        <w:t>a</w:t>
      </w:r>
    </w:p>
    <w:p w14:paraId="31F781ED" w14:textId="77777777" w:rsidR="00B62574" w:rsidRPr="008D5110" w:rsidRDefault="00B62574" w:rsidP="000668A9">
      <w:pPr>
        <w:rPr>
          <w:rFonts w:ascii="Arial" w:hAnsi="Arial" w:cs="Arial"/>
          <w:b w:val="0"/>
          <w:i/>
          <w:color w:val="000000" w:themeColor="text1"/>
        </w:rPr>
      </w:pPr>
    </w:p>
    <w:p w14:paraId="7F404174" w14:textId="77777777" w:rsidR="00B62574" w:rsidRPr="008D5110" w:rsidRDefault="00B62574" w:rsidP="00BC2567">
      <w:pPr>
        <w:numPr>
          <w:ilvl w:val="1"/>
          <w:numId w:val="9"/>
        </w:numPr>
        <w:tabs>
          <w:tab w:val="num" w:pos="720"/>
        </w:tabs>
        <w:ind w:left="720"/>
        <w:jc w:val="both"/>
        <w:rPr>
          <w:rFonts w:ascii="Arial" w:hAnsi="Arial"/>
          <w:color w:val="000000" w:themeColor="text1"/>
          <w:sz w:val="22"/>
          <w:szCs w:val="22"/>
        </w:rPr>
      </w:pPr>
      <w:r w:rsidRPr="008D5110">
        <w:rPr>
          <w:rFonts w:ascii="Arial" w:hAnsi="Arial"/>
          <w:color w:val="000000" w:themeColor="text1"/>
          <w:sz w:val="22"/>
          <w:szCs w:val="22"/>
        </w:rPr>
        <w:t>Zhotovitel: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5F1BEF9B" w14:textId="77777777" w:rsidR="00B62574" w:rsidRPr="008D5110" w:rsidRDefault="009D52DD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se sídlem: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4DC3FFE0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 xml:space="preserve">Zástupce pověřený jednáním ve věcech  </w:t>
      </w:r>
    </w:p>
    <w:p w14:paraId="733C03CC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a)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  <w:t xml:space="preserve">smluvních: 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606A97A1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b)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  <w:t>technických:</w:t>
      </w:r>
    </w:p>
    <w:p w14:paraId="7447D254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IČ: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025CCE5D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DIČ: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3D65845A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Zápis v OR/ŽR: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7A933DDF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bankovní spojení: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7DB9884C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číslo účtu: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51AEC837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adresa pro doručování:</w:t>
      </w: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3943C285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778A284D" w14:textId="77777777" w:rsidR="00B62574" w:rsidRPr="008D5110" w:rsidRDefault="00B62574" w:rsidP="000668A9">
      <w:pPr>
        <w:ind w:left="3540" w:hanging="2832"/>
        <w:rPr>
          <w:rFonts w:ascii="Arial" w:hAnsi="Arial" w:cs="Arial"/>
          <w:b w:val="0"/>
          <w:i/>
          <w:color w:val="000000" w:themeColor="text1"/>
        </w:rPr>
      </w:pPr>
      <w:r w:rsidRPr="008D5110">
        <w:rPr>
          <w:rFonts w:ascii="Arial" w:hAnsi="Arial" w:cs="Arial"/>
          <w:b w:val="0"/>
          <w:i/>
          <w:color w:val="000000" w:themeColor="text1"/>
        </w:rPr>
        <w:t xml:space="preserve">(dále </w:t>
      </w:r>
      <w:proofErr w:type="gramStart"/>
      <w:r w:rsidRPr="008D5110">
        <w:rPr>
          <w:rFonts w:ascii="Arial" w:hAnsi="Arial" w:cs="Arial"/>
          <w:b w:val="0"/>
          <w:i/>
          <w:color w:val="000000" w:themeColor="text1"/>
        </w:rPr>
        <w:t xml:space="preserve">jen </w:t>
      </w:r>
      <w:r w:rsidRPr="008D5110">
        <w:rPr>
          <w:rFonts w:ascii="Arial" w:hAnsi="Arial" w:cs="Arial"/>
          <w:i/>
          <w:color w:val="000000" w:themeColor="text1"/>
        </w:rPr>
        <w:t>,,zhotovitel</w:t>
      </w:r>
      <w:proofErr w:type="gramEnd"/>
      <w:r w:rsidRPr="008D5110">
        <w:rPr>
          <w:rFonts w:ascii="Arial" w:hAnsi="Arial" w:cs="Arial"/>
          <w:i/>
          <w:color w:val="000000" w:themeColor="text1"/>
        </w:rPr>
        <w:t>“</w:t>
      </w:r>
      <w:r w:rsidRPr="008D5110">
        <w:rPr>
          <w:rFonts w:ascii="Arial" w:hAnsi="Arial" w:cs="Arial"/>
          <w:b w:val="0"/>
          <w:i/>
          <w:color w:val="000000" w:themeColor="text1"/>
        </w:rPr>
        <w:t>)</w:t>
      </w:r>
    </w:p>
    <w:p w14:paraId="0A3916D3" w14:textId="77777777" w:rsidR="00B62574" w:rsidRPr="008D5110" w:rsidRDefault="00B62574" w:rsidP="000668A9">
      <w:pPr>
        <w:ind w:firstLine="708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</w:p>
    <w:p w14:paraId="4B2D5213" w14:textId="77777777" w:rsidR="00D02898" w:rsidRPr="008D5110" w:rsidRDefault="00D02898" w:rsidP="000668A9">
      <w:pPr>
        <w:rPr>
          <w:rFonts w:ascii="Arial" w:hAnsi="Arial"/>
          <w:b w:val="0"/>
          <w:i/>
          <w:color w:val="000000" w:themeColor="text1"/>
          <w:sz w:val="22"/>
        </w:rPr>
      </w:pPr>
    </w:p>
    <w:p w14:paraId="24B2904D" w14:textId="77777777" w:rsidR="00D02898" w:rsidRPr="008D5110" w:rsidRDefault="00D02898" w:rsidP="00BC2567">
      <w:pPr>
        <w:numPr>
          <w:ilvl w:val="0"/>
          <w:numId w:val="3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Oprávněné osoby:</w:t>
      </w:r>
    </w:p>
    <w:p w14:paraId="715694F0" w14:textId="77777777" w:rsidR="001F086C" w:rsidRPr="008D5110" w:rsidRDefault="001F086C" w:rsidP="000668A9">
      <w:pPr>
        <w:widowControl/>
        <w:ind w:left="1065" w:firstLine="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K</w:t>
      </w:r>
      <w:r w:rsidR="00D02898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 rozhodování ve věcech technických s právem odsouhlasení soupisu provedených prací</w:t>
      </w:r>
      <w:r w:rsidR="009B77A4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a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převzetí díla</w:t>
      </w:r>
    </w:p>
    <w:p w14:paraId="219CB985" w14:textId="3AA15B0D" w:rsidR="00D02898" w:rsidRPr="008D5110" w:rsidRDefault="008E3928" w:rsidP="00BC2567">
      <w:pPr>
        <w:widowControl/>
        <w:numPr>
          <w:ilvl w:val="0"/>
          <w:numId w:val="7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za objednatele: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</w:r>
      <w:r w:rsidR="00D02898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D3494A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Roman </w:t>
      </w:r>
      <w:proofErr w:type="spellStart"/>
      <w:r w:rsidR="00D3494A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Prčík</w:t>
      </w:r>
      <w:proofErr w:type="spellEnd"/>
    </w:p>
    <w:p w14:paraId="1485E063" w14:textId="77777777" w:rsidR="00D02898" w:rsidRPr="008D5110" w:rsidRDefault="00D02898" w:rsidP="00BC2567">
      <w:pPr>
        <w:widowControl/>
        <w:numPr>
          <w:ilvl w:val="0"/>
          <w:numId w:val="7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za zhotovitele: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  <w:t>………………</w:t>
      </w:r>
    </w:p>
    <w:p w14:paraId="6EFDEADD" w14:textId="77777777" w:rsidR="00D02898" w:rsidRPr="008D5110" w:rsidRDefault="00D02898" w:rsidP="00BC2567">
      <w:pPr>
        <w:numPr>
          <w:ilvl w:val="0"/>
          <w:numId w:val="4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K operativnímu technickému řízení činnosti na stavbě:</w:t>
      </w:r>
    </w:p>
    <w:p w14:paraId="1E280345" w14:textId="5D5B046F" w:rsidR="00D02898" w:rsidRPr="008D5110" w:rsidRDefault="00FA44DC" w:rsidP="00BC2567">
      <w:pPr>
        <w:widowControl/>
        <w:numPr>
          <w:ilvl w:val="0"/>
          <w:numId w:val="8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za objednatele: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</w:r>
      <w:r w:rsidR="00D3494A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Roman </w:t>
      </w:r>
      <w:proofErr w:type="spellStart"/>
      <w:r w:rsidR="00D3494A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Prčík</w:t>
      </w:r>
      <w:proofErr w:type="spellEnd"/>
    </w:p>
    <w:p w14:paraId="00121F99" w14:textId="77777777" w:rsidR="00D02898" w:rsidRPr="008D5110" w:rsidRDefault="00D02898" w:rsidP="00BC2567">
      <w:pPr>
        <w:numPr>
          <w:ilvl w:val="0"/>
          <w:numId w:val="8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za zhotovitele: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ab/>
        <w:t>………………</w:t>
      </w:r>
    </w:p>
    <w:p w14:paraId="5252E688" w14:textId="77777777" w:rsidR="00D02898" w:rsidRPr="008D5110" w:rsidRDefault="00D02898" w:rsidP="00BC2567">
      <w:pPr>
        <w:numPr>
          <w:ilvl w:val="0"/>
          <w:numId w:val="5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Toto zmocnění trvá až do písemného odvolání. Změny v zastoupení budou uvedeny v dodatku smlouvy, účinné jsou však již od okamžiku, kdy byl druhé straně předložen písemný doklad o jejich provedení.</w:t>
      </w:r>
    </w:p>
    <w:p w14:paraId="5162C0DB" w14:textId="77777777" w:rsidR="00D02898" w:rsidRPr="008D5110" w:rsidRDefault="00D02898" w:rsidP="000668A9">
      <w:pPr>
        <w:rPr>
          <w:rFonts w:ascii="Arial" w:hAnsi="Arial"/>
          <w:color w:val="000000" w:themeColor="text1"/>
          <w:sz w:val="24"/>
          <w:u w:val="single"/>
        </w:rPr>
      </w:pPr>
    </w:p>
    <w:p w14:paraId="548D63AE" w14:textId="77777777" w:rsidR="001F086C" w:rsidRPr="008D5110" w:rsidRDefault="001F086C" w:rsidP="000668A9">
      <w:pPr>
        <w:rPr>
          <w:rFonts w:ascii="Arial" w:hAnsi="Arial"/>
          <w:color w:val="000000" w:themeColor="text1"/>
          <w:sz w:val="24"/>
          <w:u w:val="single"/>
        </w:rPr>
      </w:pPr>
    </w:p>
    <w:p w14:paraId="4F35E70C" w14:textId="77777777" w:rsidR="003B213E" w:rsidRPr="008D5110" w:rsidRDefault="003B213E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Výklad pojmů</w:t>
      </w:r>
    </w:p>
    <w:p w14:paraId="61ED9338" w14:textId="77777777" w:rsidR="003B213E" w:rsidRPr="008D5110" w:rsidRDefault="003B213E" w:rsidP="000668A9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7235BFB4" w14:textId="77777777" w:rsidR="00A97AE5" w:rsidRPr="008D5110" w:rsidRDefault="00A97AE5" w:rsidP="000668A9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13085FF8" w14:textId="77777777" w:rsidR="00570887" w:rsidRPr="008D5110" w:rsidRDefault="00570887" w:rsidP="000668A9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</w:p>
    <w:p w14:paraId="43565F12" w14:textId="77777777" w:rsidR="009B77A4" w:rsidRPr="008D5110" w:rsidRDefault="009B77A4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„Bankovní záruka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“ prostředek zajištění závazku zhotovitele za řádné provedení díla.</w:t>
      </w:r>
    </w:p>
    <w:p w14:paraId="638A154C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lastRenderedPageBreak/>
        <w:t>„Den“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znamená kalendářní den. </w:t>
      </w:r>
    </w:p>
    <w:p w14:paraId="435FE3B2" w14:textId="47F6CBF8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"Dílo"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je definováno v článku </w:t>
      </w:r>
      <w:r w:rsidR="00670154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III. 3.1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této smlouvy a zahrnuje veškeré dodávky materiálu a zařízení, práce a služby </w:t>
      </w:r>
      <w:r w:rsidR="005E7B0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dle zadávacích podmínek objednatele</w:t>
      </w:r>
    </w:p>
    <w:p w14:paraId="50AEEA65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"DPH"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daň z přidané hodnoty. </w:t>
      </w:r>
    </w:p>
    <w:p w14:paraId="61631083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"Materiály a zařízení"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zahrnuje materiály, dodávky, přístroje, vybavení a strojní zařízení, nezbytné pro dílo, které se stanou trvalou součástí předmětu díla.</w:t>
      </w:r>
    </w:p>
    <w:p w14:paraId="307D5A0B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"Mechanické dokončení"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znamená, že dílo bylo úplně fyzicky postaveno a zkompletováno </w:t>
      </w:r>
    </w:p>
    <w:p w14:paraId="53F4136A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„Měsíc“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599A4EB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„Místo provádění díla“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pozemky, stavby nebo zařízení, na nichž nebo v nichž je dílo prováděno.  </w:t>
      </w:r>
    </w:p>
    <w:p w14:paraId="0258BC4B" w14:textId="77777777" w:rsidR="009A61B3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"Nabídka zhotovitele"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nabídku předloženou zhotovitelem, která tvoří Přílohu č. 1 této smlouvy.  </w:t>
      </w:r>
    </w:p>
    <w:p w14:paraId="213C3275" w14:textId="77777777" w:rsidR="009A61B3" w:rsidRPr="008D5110" w:rsidRDefault="009A61B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„Objednatelem“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pro poskytování dotace v rámci Programu rozvoje venkova pro období 2014–2020.</w:t>
      </w:r>
    </w:p>
    <w:p w14:paraId="1D68889A" w14:textId="77777777" w:rsidR="00570887" w:rsidRPr="008D5110" w:rsidRDefault="009A61B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„Podzhotovitelem“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je </w:t>
      </w:r>
      <w:r w:rsidR="00E8577E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pod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dodavatel </w:t>
      </w:r>
      <w:r w:rsidR="005E7B0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pro poskytování dotace v rámci Programu rozvoje venkova pro období 2014–2020.</w:t>
      </w:r>
    </w:p>
    <w:p w14:paraId="4E4D3B1C" w14:textId="77777777" w:rsidR="00570887" w:rsidRPr="008D5110" w:rsidRDefault="00570887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„Položkovým rozpočtem“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je zhotovitelem oceněný soupis </w:t>
      </w:r>
      <w:r w:rsidR="00153A1B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montážních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prací s výkazem výměr, dodávek a služeb, v němž jsou zhotovitelem uvedeny jednotkové ceny u všech položek </w:t>
      </w:r>
      <w:r w:rsidR="00153A1B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montážních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prací, dodávek a služeb a jejich celkové ceny pro zadavatelem vymezené množství.</w:t>
      </w:r>
    </w:p>
    <w:p w14:paraId="03E17FBC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"Práce"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jakékoli práce či činnosti nutné pro řádné a včasné zhotovení a předání díla v souladu s podmínkami této smlouvy.</w:t>
      </w:r>
    </w:p>
    <w:p w14:paraId="7CEE0B9C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"Předávací protokol"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potvrzení o převzetí díla, které podepíší objednatel a zhotovitel </w:t>
      </w:r>
    </w:p>
    <w:p w14:paraId="53406857" w14:textId="77777777" w:rsidR="005E7B0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"Převzetí"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znamená, že došlo k mechanické kompletaci, byly úspěšně provedeny všechny zkoušky vyžadované touto smlouvou, dílo nevykazuje vady a nedodělky, které by bránily bezpečnému a řádnému provozu díla, a objednatel a zhotovitel</w:t>
      </w:r>
      <w:r w:rsidR="005E7B0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podepsali předávací protokol.</w:t>
      </w:r>
    </w:p>
    <w:p w14:paraId="68EFB76E" w14:textId="77777777" w:rsidR="005E7B05" w:rsidRPr="008D5110" w:rsidRDefault="005E7B0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„Příslušnou dokumentací“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je dokumentace zpracov</w:t>
      </w:r>
      <w:r w:rsidR="00C762F8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aná v rozsahu stanoveném jiným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právním předpisem (vyhláškou č. </w:t>
      </w:r>
      <w:r w:rsidR="00C946BB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169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/20</w:t>
      </w:r>
      <w:r w:rsidR="00C946BB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16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Sb.)</w:t>
      </w:r>
    </w:p>
    <w:p w14:paraId="4F5CF165" w14:textId="77777777" w:rsidR="00CC4D51" w:rsidRPr="008D5110" w:rsidRDefault="00AE0ED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„PRV“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Program rozvoje venkova na období 2014–2020.</w:t>
      </w:r>
    </w:p>
    <w:p w14:paraId="3BA581E3" w14:textId="77777777" w:rsidR="00AE0ED3" w:rsidRPr="008D5110" w:rsidRDefault="00AE0ED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</w:rPr>
        <w:t xml:space="preserve">„Pravidla“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značí Pravidla, </w:t>
      </w:r>
      <w:r w:rsidR="00CC4D51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kterými se stanovují podmínky pro poskytování dotace na projekty Programu rozvoje venkova na období 2014–2020</w:t>
      </w:r>
      <w:r w:rsidR="00E8577E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v aktuálním znění ke dni uzavření smlouvy</w:t>
      </w:r>
    </w:p>
    <w:p w14:paraId="5774C545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"Smlouva"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tuto smlouvu ve znění všech pozdějších změn a dodatků, spolu se všemi jejími přílohami, která tvoří kompletní a ucelený soubor práv a povinností objednatele a zhotovitele při realizaci díla.</w:t>
      </w:r>
    </w:p>
    <w:p w14:paraId="35C0BFCF" w14:textId="77777777" w:rsidR="00A97AE5" w:rsidRPr="008D5110" w:rsidRDefault="002A0F8D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"Pracoviště</w:t>
      </w:r>
      <w:r w:rsidR="00A97AE5"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 </w:t>
      </w:r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pozemky nebo stavby, na nich</w:t>
      </w:r>
      <w:r w:rsidR="00786FF6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ž nebo v nichž je dílo prováděno.</w:t>
      </w:r>
    </w:p>
    <w:p w14:paraId="3E8B3693" w14:textId="77777777" w:rsidR="00A97AE5" w:rsidRPr="008D5110" w:rsidRDefault="00152B1E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>Poddodavatel nebo Pod</w:t>
      </w:r>
      <w:r w:rsidR="00A97AE5"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dodavatelé" </w:t>
      </w:r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znamená všechny prodávající, </w:t>
      </w:r>
      <w:r w:rsidR="00E8577E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pod</w:t>
      </w:r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dodavatele</w:t>
      </w:r>
      <w:r w:rsidR="00E8577E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a</w:t>
      </w:r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poradce, kteří mají uzavřenu smlouvu se zhotovitelem na dodávku jakékoliv části díla a kteří byli </w:t>
      </w:r>
      <w:proofErr w:type="spellStart"/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sub</w:t>
      </w:r>
      <w:r w:rsidR="002D5D8D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kontrahováni</w:t>
      </w:r>
      <w:proofErr w:type="spellEnd"/>
      <w:r w:rsidR="002D5D8D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 v souladu s bodem </w:t>
      </w:r>
      <w:r w:rsidR="00D607EF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8</w:t>
      </w:r>
      <w:r w:rsidR="002D5D8D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.1. </w:t>
      </w:r>
      <w:r w:rsidR="00A97AE5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této smlouvy.</w:t>
      </w:r>
    </w:p>
    <w:p w14:paraId="7DB97F17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lastRenderedPageBreak/>
        <w:t xml:space="preserve">„Týden“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04D7F74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"ZDPH"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zákon č. 235/2004 Sb., o dani z přidané hodnoty.</w:t>
      </w:r>
    </w:p>
    <w:p w14:paraId="481F66C6" w14:textId="77777777" w:rsidR="00A97AE5" w:rsidRPr="008D5110" w:rsidRDefault="00A97AE5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"Zpoždění způsobená Objednatelem"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znamená jakékoliv zpoždění nebo zanedbání objednatele splnit povinnosti dle této smlouvy, pokud takové zpoždění nebo zanedbání není způsobeno neplněním závazků z této smlouvy na straně zhotovitele nebo úmyslným či nedbalostním jednáním zhotovitele či kteréhokoliv subdodavatele.</w:t>
      </w:r>
    </w:p>
    <w:p w14:paraId="77B68767" w14:textId="77777777" w:rsidR="00AE0ED3" w:rsidRPr="008D5110" w:rsidRDefault="00AE0ED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„Zadávací podmínky“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z</w:t>
      </w:r>
      <w:r w:rsidR="00202483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načí p</w:t>
      </w:r>
      <w:r w:rsidR="00CC4D51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>odmínky dané objednatelem pro na</w:t>
      </w:r>
      <w:r w:rsidR="00202483"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bídku zhotovitele v souladu s Pravidly </w:t>
      </w:r>
      <w:r w:rsidR="00202483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pro poskytování dotace v rámci Programu rozvoje venkova pro období 2014–2020.</w:t>
      </w:r>
    </w:p>
    <w:p w14:paraId="30757394" w14:textId="77777777" w:rsidR="003B213E" w:rsidRPr="008D5110" w:rsidRDefault="009A61B3" w:rsidP="00BC2567">
      <w:pPr>
        <w:widowControl/>
        <w:numPr>
          <w:ilvl w:val="0"/>
          <w:numId w:val="10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</w:pPr>
      <w:r w:rsidRPr="008D5110">
        <w:rPr>
          <w:rFonts w:ascii="Arial" w:hAnsi="Arial" w:cs="Arial"/>
          <w:color w:val="000000" w:themeColor="text1"/>
          <w:sz w:val="22"/>
          <w:szCs w:val="22"/>
          <w:lang w:eastAsia="en-US" w:bidi="en-US"/>
        </w:rPr>
        <w:t xml:space="preserve">„Zhotovitelem“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  <w:lang w:eastAsia="en-US" w:bidi="en-US"/>
        </w:rPr>
        <w:t xml:space="preserve">je dodavatel po uzavření smlouvy na plnění veřejné zakázky nebo zakázky podle Pravidel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pro poskytování dotace v rámci Programu rozvoje venkova pro období 2014–2020.</w:t>
      </w:r>
    </w:p>
    <w:p w14:paraId="24DFC3AB" w14:textId="77777777" w:rsidR="003B213E" w:rsidRPr="008D5110" w:rsidRDefault="003B213E" w:rsidP="000668A9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376234DD" w14:textId="77777777" w:rsidR="001C79C6" w:rsidRPr="008D5110" w:rsidRDefault="00D02898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Předmět smlouvy</w:t>
      </w:r>
    </w:p>
    <w:p w14:paraId="4D92CF89" w14:textId="77777777" w:rsidR="00312426" w:rsidRPr="008D5110" w:rsidRDefault="00312426" w:rsidP="000668A9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14309F07" w14:textId="77777777" w:rsidR="00312426" w:rsidRPr="008D5110" w:rsidRDefault="00A222FA" w:rsidP="000668A9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Předmětem díla je </w:t>
      </w:r>
      <w:r w:rsidR="00D02898" w:rsidRPr="008D5110">
        <w:rPr>
          <w:rFonts w:ascii="Arial" w:hAnsi="Arial"/>
          <w:b w:val="0"/>
          <w:color w:val="000000" w:themeColor="text1"/>
          <w:sz w:val="22"/>
        </w:rPr>
        <w:t xml:space="preserve">závazek zhotovitele provést pro objednatele </w:t>
      </w:r>
      <w:r w:rsidR="00DF464D" w:rsidRPr="008D5110">
        <w:rPr>
          <w:rFonts w:ascii="Arial" w:hAnsi="Arial"/>
          <w:b w:val="0"/>
          <w:color w:val="000000" w:themeColor="text1"/>
          <w:sz w:val="22"/>
        </w:rPr>
        <w:t xml:space="preserve">kompletní </w:t>
      </w:r>
      <w:r w:rsidR="00E05F38" w:rsidRPr="008D5110">
        <w:rPr>
          <w:rFonts w:ascii="Arial" w:hAnsi="Arial"/>
          <w:b w:val="0"/>
          <w:color w:val="000000" w:themeColor="text1"/>
          <w:sz w:val="22"/>
        </w:rPr>
        <w:t>dodávku</w:t>
      </w:r>
      <w:r w:rsidR="000341F9" w:rsidRPr="008D5110">
        <w:rPr>
          <w:rFonts w:ascii="Arial" w:hAnsi="Arial"/>
          <w:b w:val="0"/>
          <w:color w:val="000000" w:themeColor="text1"/>
          <w:sz w:val="22"/>
        </w:rPr>
        <w:t xml:space="preserve"> a instalaci v tomto bodě uvedeného </w:t>
      </w:r>
      <w:proofErr w:type="gramStart"/>
      <w:r w:rsidR="000341F9" w:rsidRPr="008D5110">
        <w:rPr>
          <w:rFonts w:ascii="Arial" w:hAnsi="Arial"/>
          <w:b w:val="0"/>
          <w:color w:val="000000" w:themeColor="text1"/>
          <w:sz w:val="22"/>
        </w:rPr>
        <w:t xml:space="preserve">zařízení </w:t>
      </w:r>
      <w:r w:rsidR="00E05F38" w:rsidRPr="008D5110">
        <w:rPr>
          <w:rFonts w:ascii="Arial" w:hAnsi="Arial"/>
          <w:b w:val="0"/>
          <w:color w:val="000000" w:themeColor="text1"/>
          <w:sz w:val="22"/>
        </w:rPr>
        <w:t xml:space="preserve"> </w:t>
      </w:r>
      <w:r w:rsidR="00D02898" w:rsidRPr="008D5110">
        <w:rPr>
          <w:rFonts w:ascii="Arial" w:hAnsi="Arial"/>
          <w:b w:val="0"/>
          <w:color w:val="000000" w:themeColor="text1"/>
          <w:sz w:val="22"/>
        </w:rPr>
        <w:t>označené</w:t>
      </w:r>
      <w:proofErr w:type="gramEnd"/>
      <w:r w:rsidR="00D02898" w:rsidRPr="008D5110">
        <w:rPr>
          <w:rFonts w:ascii="Arial" w:hAnsi="Arial"/>
          <w:b w:val="0"/>
          <w:color w:val="000000" w:themeColor="text1"/>
          <w:sz w:val="22"/>
        </w:rPr>
        <w:t xml:space="preserve"> jako:</w:t>
      </w:r>
    </w:p>
    <w:p w14:paraId="2851845F" w14:textId="77777777" w:rsidR="004E0A44" w:rsidRPr="008D5110" w:rsidRDefault="004E0A44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</w:p>
    <w:p w14:paraId="5A4FE629" w14:textId="77777777" w:rsidR="00B8326A" w:rsidRPr="008D5110" w:rsidRDefault="00B8326A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</w:p>
    <w:p w14:paraId="463D8ED5" w14:textId="6E3667A2" w:rsidR="00B82794" w:rsidRPr="008D5110" w:rsidRDefault="00D3494A" w:rsidP="000668A9">
      <w:pPr>
        <w:ind w:left="723"/>
        <w:jc w:val="center"/>
        <w:rPr>
          <w:rFonts w:ascii="Arial" w:hAnsi="Arial"/>
          <w:color w:val="000000" w:themeColor="text1"/>
          <w:sz w:val="22"/>
        </w:rPr>
      </w:pPr>
      <w:r w:rsidRPr="008D5110">
        <w:rPr>
          <w:rFonts w:ascii="Arial" w:hAnsi="Arial"/>
          <w:bCs/>
          <w:color w:val="000000" w:themeColor="text1"/>
          <w:sz w:val="22"/>
        </w:rPr>
        <w:t xml:space="preserve">Modernizace </w:t>
      </w:r>
      <w:r w:rsidR="003E130E">
        <w:rPr>
          <w:rFonts w:ascii="Arial" w:hAnsi="Arial"/>
          <w:bCs/>
          <w:color w:val="000000" w:themeColor="text1"/>
          <w:sz w:val="22"/>
        </w:rPr>
        <w:t>čistírny</w:t>
      </w:r>
      <w:r w:rsidR="003E130E" w:rsidRPr="008D5110">
        <w:rPr>
          <w:rFonts w:ascii="Arial" w:hAnsi="Arial"/>
          <w:bCs/>
          <w:color w:val="000000" w:themeColor="text1"/>
          <w:sz w:val="22"/>
        </w:rPr>
        <w:t xml:space="preserve"> </w:t>
      </w:r>
      <w:r w:rsidRPr="008D5110">
        <w:rPr>
          <w:rFonts w:ascii="Arial" w:hAnsi="Arial"/>
          <w:bCs/>
          <w:color w:val="000000" w:themeColor="text1"/>
          <w:sz w:val="22"/>
        </w:rPr>
        <w:t>odpadních vod</w:t>
      </w:r>
    </w:p>
    <w:p w14:paraId="429D5659" w14:textId="77777777" w:rsidR="004E0A44" w:rsidRPr="008D5110" w:rsidRDefault="004E0A44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</w:p>
    <w:p w14:paraId="29066D6C" w14:textId="77777777" w:rsidR="00B8326A" w:rsidRPr="008D5110" w:rsidRDefault="00B8326A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</w:p>
    <w:p w14:paraId="76A0A0F2" w14:textId="77777777" w:rsidR="004E0A44" w:rsidRPr="008D5110" w:rsidRDefault="004E0A44" w:rsidP="000668A9">
      <w:pPr>
        <w:ind w:left="72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v rozsahu</w:t>
      </w:r>
      <w:r w:rsidRPr="008D5110">
        <w:rPr>
          <w:rFonts w:cs="Arial"/>
          <w:color w:val="000000" w:themeColor="text1"/>
          <w:szCs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>dle objednatelem předané</w:t>
      </w:r>
      <w:r w:rsidR="000341F9" w:rsidRPr="008D5110">
        <w:rPr>
          <w:rFonts w:ascii="Arial" w:hAnsi="Arial"/>
          <w:b w:val="0"/>
          <w:color w:val="000000" w:themeColor="text1"/>
          <w:sz w:val="22"/>
        </w:rPr>
        <w:t xml:space="preserve">ho technického </w:t>
      </w:r>
      <w:proofErr w:type="gramStart"/>
      <w:r w:rsidR="000341F9" w:rsidRPr="008D5110">
        <w:rPr>
          <w:rFonts w:ascii="Arial" w:hAnsi="Arial"/>
          <w:b w:val="0"/>
          <w:color w:val="000000" w:themeColor="text1"/>
          <w:sz w:val="22"/>
        </w:rPr>
        <w:t xml:space="preserve">řešení - </w:t>
      </w:r>
      <w:r w:rsidRPr="008D5110">
        <w:rPr>
          <w:rFonts w:ascii="Arial" w:hAnsi="Arial"/>
          <w:b w:val="0"/>
          <w:color w:val="000000" w:themeColor="text1"/>
          <w:sz w:val="22"/>
        </w:rPr>
        <w:t>projektové</w:t>
      </w:r>
      <w:proofErr w:type="gramEnd"/>
      <w:r w:rsidRPr="008D5110">
        <w:rPr>
          <w:rFonts w:ascii="Arial" w:hAnsi="Arial"/>
          <w:b w:val="0"/>
          <w:color w:val="000000" w:themeColor="text1"/>
          <w:sz w:val="22"/>
        </w:rPr>
        <w:t xml:space="preserve"> dokumentace,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v souladu s</w:t>
      </w:r>
      <w:r w:rsidR="000341F9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 obecně platnými právními předpisy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a objednatel za provedené dílo dle podmínek této smlouvy zaplatí.</w:t>
      </w:r>
    </w:p>
    <w:p w14:paraId="0B4B6685" w14:textId="77777777" w:rsidR="004E0A44" w:rsidRPr="008D5110" w:rsidRDefault="004E0A44" w:rsidP="000668A9">
      <w:pPr>
        <w:ind w:left="72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66A8A081" w14:textId="77777777" w:rsidR="004E0A44" w:rsidRPr="008D5110" w:rsidRDefault="004E0A44" w:rsidP="000668A9">
      <w:pPr>
        <w:ind w:left="72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Za správnost a úplnost příslušné dokumentace k provedení díla odpovídá objednatel.</w:t>
      </w:r>
    </w:p>
    <w:p w14:paraId="6E226ACC" w14:textId="77777777" w:rsidR="004E0A44" w:rsidRPr="008D5110" w:rsidRDefault="004E0A44" w:rsidP="000668A9">
      <w:pPr>
        <w:ind w:left="72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39681091" w14:textId="77777777" w:rsidR="004E0A44" w:rsidRPr="008D5110" w:rsidRDefault="004E0A44" w:rsidP="000668A9">
      <w:pPr>
        <w:ind w:left="723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Podkladem pro uzavření smlouvy je cenová nabídka Zhotovitele ze dne ………………, která je nedílnou přílohou č. 1 této smlouvy a zahrnuje mimo jiné položkový rozpočet v rozsahu </w:t>
      </w:r>
      <w:r w:rsidR="006946D5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zhotovitelem oceněného soupisu</w:t>
      </w:r>
      <w:r w:rsidR="00153A1B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dodávek a služeb, v němž jsou zhotovitelem uvedeny jednotkové ceny u všech položek dodávek a služeb a jejich celkové ceny pro zadavatelem vymezené množství (zadávací podmínky)</w:t>
      </w:r>
      <w:r w:rsidR="000341F9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, případně ještě podrobnější popis dodávky.</w:t>
      </w:r>
    </w:p>
    <w:p w14:paraId="68505946" w14:textId="77777777" w:rsidR="00312426" w:rsidRPr="008D5110" w:rsidRDefault="00312426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</w:p>
    <w:p w14:paraId="6D7DC105" w14:textId="77777777" w:rsidR="004E0A44" w:rsidRPr="008D5110" w:rsidRDefault="004E0A44" w:rsidP="000668A9">
      <w:pPr>
        <w:ind w:left="720"/>
        <w:jc w:val="both"/>
        <w:rPr>
          <w:rFonts w:ascii="Arial" w:hAnsi="Arial"/>
          <w:b w:val="0"/>
          <w:color w:val="000000" w:themeColor="text1"/>
          <w:sz w:val="22"/>
        </w:rPr>
      </w:pPr>
    </w:p>
    <w:p w14:paraId="0C62E0EB" w14:textId="77777777" w:rsidR="00312426" w:rsidRPr="008D5110" w:rsidRDefault="00D02898" w:rsidP="000668A9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>Dílo bude provedeno v rozsahu, způsobem a v jakosti stanovené vedle projektové dokumentace též obecně zá</w:t>
      </w:r>
      <w:r w:rsidR="00673427" w:rsidRPr="008D5110">
        <w:rPr>
          <w:rFonts w:ascii="Arial" w:hAnsi="Arial"/>
          <w:b w:val="0"/>
          <w:color w:val="000000" w:themeColor="text1"/>
          <w:sz w:val="22"/>
        </w:rPr>
        <w:t>vaznými právními předpisy.</w:t>
      </w:r>
    </w:p>
    <w:p w14:paraId="485B53D7" w14:textId="77777777" w:rsidR="0015453C" w:rsidRPr="008D5110" w:rsidRDefault="0015453C" w:rsidP="000668A9">
      <w:pPr>
        <w:ind w:left="720"/>
        <w:jc w:val="both"/>
        <w:rPr>
          <w:rFonts w:ascii="Arial" w:hAnsi="Arial"/>
          <w:b w:val="0"/>
          <w:color w:val="000000" w:themeColor="text1"/>
          <w:sz w:val="22"/>
        </w:rPr>
      </w:pPr>
    </w:p>
    <w:p w14:paraId="72AC28FB" w14:textId="49A47340" w:rsidR="003028B0" w:rsidRPr="008D5110" w:rsidRDefault="00C7266A" w:rsidP="000668A9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Místem provádění díla je </w:t>
      </w:r>
      <w:r w:rsidR="00B4449F" w:rsidRPr="008D5110">
        <w:rPr>
          <w:rFonts w:ascii="Arial" w:hAnsi="Arial"/>
          <w:b w:val="0"/>
          <w:color w:val="000000" w:themeColor="text1"/>
          <w:sz w:val="22"/>
        </w:rPr>
        <w:t xml:space="preserve">areál společnosti </w:t>
      </w:r>
      <w:r w:rsidR="00D3494A" w:rsidRPr="008D5110">
        <w:rPr>
          <w:rFonts w:ascii="Arial" w:hAnsi="Arial"/>
          <w:b w:val="0"/>
          <w:sz w:val="22"/>
        </w:rPr>
        <w:t>Beskyd Fryčovice, a.s.</w:t>
      </w:r>
      <w:r w:rsidR="00B4449F" w:rsidRPr="008D5110">
        <w:rPr>
          <w:rFonts w:ascii="Arial" w:hAnsi="Arial"/>
          <w:b w:val="0"/>
          <w:color w:val="000000" w:themeColor="text1"/>
          <w:sz w:val="22"/>
        </w:rPr>
        <w:t>,</w:t>
      </w:r>
      <w:r w:rsidR="00D3494A" w:rsidRPr="008D5110"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konkrétně zhotovitel bude dílo provádět </w:t>
      </w:r>
      <w:r w:rsidR="00F7298C" w:rsidRPr="008D5110">
        <w:rPr>
          <w:rFonts w:ascii="Arial" w:hAnsi="Arial"/>
          <w:b w:val="0"/>
          <w:color w:val="000000" w:themeColor="text1"/>
          <w:sz w:val="22"/>
        </w:rPr>
        <w:t>v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 nemovitostech vystavěných na pozemku st. </w:t>
      </w:r>
      <w:proofErr w:type="spellStart"/>
      <w:r w:rsidRPr="008D5110">
        <w:rPr>
          <w:rFonts w:ascii="Arial" w:hAnsi="Arial"/>
          <w:b w:val="0"/>
          <w:color w:val="000000" w:themeColor="text1"/>
          <w:sz w:val="22"/>
        </w:rPr>
        <w:t>parc</w:t>
      </w:r>
      <w:proofErr w:type="spellEnd"/>
      <w:r w:rsidRPr="008D5110">
        <w:rPr>
          <w:rFonts w:ascii="Arial" w:hAnsi="Arial"/>
          <w:b w:val="0"/>
          <w:color w:val="000000" w:themeColor="text1"/>
          <w:sz w:val="22"/>
        </w:rPr>
        <w:t xml:space="preserve">. </w:t>
      </w:r>
      <w:r w:rsidR="00D3494A" w:rsidRPr="008D5110">
        <w:rPr>
          <w:rFonts w:ascii="Arial" w:hAnsi="Arial"/>
          <w:b w:val="0"/>
          <w:color w:val="000000" w:themeColor="text1"/>
          <w:sz w:val="22"/>
        </w:rPr>
        <w:t>1802/7</w:t>
      </w:r>
      <w:r w:rsidR="00B4449F" w:rsidRPr="008D5110"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v katastrálním území </w:t>
      </w:r>
      <w:r w:rsidR="00D3494A" w:rsidRPr="008D5110">
        <w:rPr>
          <w:rFonts w:ascii="Arial" w:hAnsi="Arial"/>
          <w:b w:val="0"/>
          <w:color w:val="000000" w:themeColor="text1"/>
          <w:sz w:val="22"/>
        </w:rPr>
        <w:t>Fryčovice</w:t>
      </w:r>
      <w:r w:rsidR="00B4449F" w:rsidRPr="008D5110">
        <w:rPr>
          <w:rFonts w:ascii="Arial" w:hAnsi="Arial"/>
          <w:b w:val="0"/>
          <w:color w:val="000000" w:themeColor="text1"/>
          <w:sz w:val="22"/>
        </w:rPr>
        <w:t xml:space="preserve">, obec </w:t>
      </w:r>
      <w:r w:rsidR="00D3494A" w:rsidRPr="008D5110">
        <w:rPr>
          <w:rFonts w:ascii="Arial" w:hAnsi="Arial"/>
          <w:b w:val="0"/>
          <w:color w:val="000000" w:themeColor="text1"/>
          <w:sz w:val="22"/>
        </w:rPr>
        <w:t>Fryčovice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 okres </w:t>
      </w:r>
      <w:r w:rsidR="00BC2567" w:rsidRPr="008D5110">
        <w:rPr>
          <w:rFonts w:ascii="Arial" w:hAnsi="Arial"/>
          <w:b w:val="0"/>
          <w:color w:val="000000" w:themeColor="text1"/>
          <w:sz w:val="22"/>
        </w:rPr>
        <w:t>Frýdek-Místek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, zapsaných u Katastrálního úřadu pro kraj </w:t>
      </w:r>
      <w:r w:rsidR="00BC2567" w:rsidRPr="008D5110">
        <w:rPr>
          <w:rFonts w:ascii="Arial" w:hAnsi="Arial"/>
          <w:b w:val="0"/>
          <w:color w:val="000000" w:themeColor="text1"/>
          <w:sz w:val="22"/>
        </w:rPr>
        <w:t>Moravskoslezský kraj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, Katastrální pracoviště </w:t>
      </w:r>
      <w:r w:rsidR="00BC2567" w:rsidRPr="008D5110">
        <w:rPr>
          <w:rFonts w:ascii="Arial" w:hAnsi="Arial"/>
          <w:b w:val="0"/>
          <w:color w:val="000000" w:themeColor="text1"/>
          <w:sz w:val="22"/>
        </w:rPr>
        <w:t>Frýdek-Místek</w:t>
      </w:r>
      <w:r w:rsidR="00B4449F" w:rsidRPr="008D5110">
        <w:rPr>
          <w:rFonts w:ascii="Arial" w:hAnsi="Arial"/>
          <w:b w:val="0"/>
          <w:color w:val="000000" w:themeColor="text1"/>
          <w:sz w:val="22"/>
        </w:rPr>
        <w:t>.</w:t>
      </w:r>
    </w:p>
    <w:p w14:paraId="51AD2922" w14:textId="77777777" w:rsidR="00B8326A" w:rsidRPr="008D5110" w:rsidRDefault="00B8326A" w:rsidP="00B8326A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</w:p>
    <w:p w14:paraId="7B0FD23E" w14:textId="77777777" w:rsidR="00B8326A" w:rsidRPr="008D5110" w:rsidRDefault="00B8326A" w:rsidP="00B8326A">
      <w:pPr>
        <w:ind w:left="720"/>
        <w:jc w:val="both"/>
        <w:rPr>
          <w:rFonts w:ascii="Arial" w:hAnsi="Arial"/>
          <w:b w:val="0"/>
          <w:color w:val="000000" w:themeColor="text1"/>
          <w:sz w:val="22"/>
        </w:rPr>
      </w:pPr>
    </w:p>
    <w:p w14:paraId="29018D03" w14:textId="77777777" w:rsidR="001C79C6" w:rsidRPr="008D5110" w:rsidRDefault="00D02898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Doba plnění</w:t>
      </w:r>
    </w:p>
    <w:p w14:paraId="3B8B6290" w14:textId="77777777" w:rsidR="004E0A44" w:rsidRPr="008D5110" w:rsidRDefault="004E0A44" w:rsidP="000668A9">
      <w:pPr>
        <w:rPr>
          <w:color w:val="000000" w:themeColor="text1"/>
        </w:rPr>
      </w:pPr>
    </w:p>
    <w:p w14:paraId="6D510A2C" w14:textId="77777777" w:rsidR="004E0A44" w:rsidRPr="008D5110" w:rsidRDefault="00D02898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lastRenderedPageBreak/>
        <w:t xml:space="preserve">Dílo specifikované v článku </w:t>
      </w:r>
      <w:r w:rsidR="006F5659" w:rsidRPr="008D5110">
        <w:rPr>
          <w:b w:val="0"/>
          <w:color w:val="000000" w:themeColor="text1"/>
          <w:sz w:val="22"/>
          <w:u w:val="none"/>
        </w:rPr>
        <w:t>I</w:t>
      </w:r>
      <w:r w:rsidRPr="008D5110">
        <w:rPr>
          <w:b w:val="0"/>
          <w:color w:val="000000" w:themeColor="text1"/>
          <w:sz w:val="22"/>
          <w:u w:val="none"/>
        </w:rPr>
        <w:t>II. smlouvy proved</w:t>
      </w:r>
      <w:r w:rsidR="004E0A44" w:rsidRPr="008D5110">
        <w:rPr>
          <w:b w:val="0"/>
          <w:color w:val="000000" w:themeColor="text1"/>
          <w:sz w:val="22"/>
          <w:u w:val="none"/>
        </w:rPr>
        <w:t>e zhotovitel v těchto termínech:</w:t>
      </w:r>
    </w:p>
    <w:p w14:paraId="59002E59" w14:textId="77777777" w:rsidR="00317451" w:rsidRPr="008D5110" w:rsidRDefault="00317451" w:rsidP="000668A9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</w:p>
    <w:p w14:paraId="76FEE99D" w14:textId="61FBBE23" w:rsidR="00317451" w:rsidRPr="008D5110" w:rsidRDefault="00317451" w:rsidP="000668A9">
      <w:pPr>
        <w:pStyle w:val="Odstavecseseznamem"/>
        <w:rPr>
          <w:rFonts w:ascii="Arial" w:hAnsi="Arial"/>
          <w:b w:val="0"/>
          <w:i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color w:val="000000" w:themeColor="text1"/>
          <w:sz w:val="22"/>
        </w:rPr>
        <w:t>Zahájení prací:</w:t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proofErr w:type="gramStart"/>
      <w:r w:rsidR="0056179F">
        <w:rPr>
          <w:rFonts w:ascii="Arial" w:hAnsi="Arial"/>
          <w:b w:val="0"/>
          <w:color w:val="000000" w:themeColor="text1"/>
          <w:sz w:val="22"/>
        </w:rPr>
        <w:t>5-tý</w:t>
      </w:r>
      <w:proofErr w:type="gramEnd"/>
      <w:r w:rsidR="0056179F">
        <w:rPr>
          <w:rFonts w:ascii="Arial" w:hAnsi="Arial"/>
          <w:b w:val="0"/>
          <w:color w:val="000000" w:themeColor="text1"/>
          <w:sz w:val="22"/>
        </w:rPr>
        <w:t xml:space="preserve"> pracovní den následující po podpisu této smlouvy</w:t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</w:p>
    <w:p w14:paraId="2C5531B5" w14:textId="11BA24C7" w:rsidR="00317451" w:rsidRPr="008D5110" w:rsidRDefault="00317451" w:rsidP="000668A9">
      <w:pPr>
        <w:pStyle w:val="Odstavecseseznamem"/>
        <w:rPr>
          <w:rFonts w:ascii="Arial" w:hAnsi="Arial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color w:val="000000" w:themeColor="text1"/>
          <w:sz w:val="22"/>
        </w:rPr>
        <w:t>Dokončení prací:</w:t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="00670154">
        <w:rPr>
          <w:rFonts w:ascii="Arial" w:hAnsi="Arial"/>
          <w:b w:val="0"/>
          <w:color w:val="000000" w:themeColor="text1"/>
          <w:sz w:val="22"/>
        </w:rPr>
        <w:t>8.1.2021</w:t>
      </w:r>
      <w:r w:rsidRPr="008D5110">
        <w:rPr>
          <w:rFonts w:ascii="Arial" w:hAnsi="Arial"/>
          <w:b w:val="0"/>
          <w:color w:val="000000" w:themeColor="text1"/>
          <w:sz w:val="22"/>
        </w:rPr>
        <w:tab/>
      </w:r>
      <w:r w:rsidRPr="008D5110">
        <w:rPr>
          <w:rFonts w:ascii="Arial" w:hAnsi="Arial"/>
          <w:color w:val="000000" w:themeColor="text1"/>
          <w:sz w:val="22"/>
        </w:rPr>
        <w:tab/>
      </w:r>
    </w:p>
    <w:p w14:paraId="5B60C864" w14:textId="2D219486" w:rsidR="00317451" w:rsidRPr="008D5110" w:rsidRDefault="00317451" w:rsidP="000668A9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color w:val="000000" w:themeColor="text1"/>
          <w:sz w:val="22"/>
        </w:rPr>
        <w:tab/>
        <w:t>Předání díla:</w:t>
      </w:r>
      <w:r w:rsidRPr="008D5110">
        <w:rPr>
          <w:rFonts w:ascii="Arial" w:hAnsi="Arial"/>
          <w:color w:val="000000" w:themeColor="text1"/>
          <w:sz w:val="22"/>
        </w:rPr>
        <w:tab/>
      </w:r>
      <w:r w:rsidR="00657E44" w:rsidRPr="008D5110">
        <w:rPr>
          <w:rFonts w:ascii="Arial" w:hAnsi="Arial"/>
          <w:b w:val="0"/>
          <w:color w:val="000000" w:themeColor="text1"/>
          <w:sz w:val="22"/>
        </w:rPr>
        <w:tab/>
      </w:r>
      <w:r w:rsidR="00657E44" w:rsidRPr="008D5110">
        <w:rPr>
          <w:rFonts w:ascii="Arial" w:hAnsi="Arial"/>
          <w:b w:val="0"/>
          <w:color w:val="000000" w:themeColor="text1"/>
          <w:sz w:val="22"/>
        </w:rPr>
        <w:tab/>
      </w:r>
      <w:r w:rsidR="00670154">
        <w:rPr>
          <w:rFonts w:ascii="Arial" w:hAnsi="Arial"/>
          <w:b w:val="0"/>
          <w:color w:val="000000" w:themeColor="text1"/>
          <w:sz w:val="22"/>
        </w:rPr>
        <w:t>8.1.2021</w:t>
      </w:r>
    </w:p>
    <w:p w14:paraId="2AF483CA" w14:textId="77777777" w:rsidR="00317451" w:rsidRPr="008D5110" w:rsidRDefault="00317451" w:rsidP="000668A9">
      <w:pPr>
        <w:rPr>
          <w:color w:val="000000" w:themeColor="text1"/>
        </w:rPr>
      </w:pPr>
    </w:p>
    <w:p w14:paraId="01709F99" w14:textId="3211DA3F" w:rsidR="00200E29" w:rsidRPr="008D5110" w:rsidRDefault="00786FF6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Práce na díle budou zahájeny (zahájení prací) bez ohledu na </w:t>
      </w:r>
      <w:r w:rsidR="004E0A44" w:rsidRPr="008D5110">
        <w:rPr>
          <w:b w:val="0"/>
          <w:color w:val="000000" w:themeColor="text1"/>
          <w:sz w:val="22"/>
          <w:u w:val="none"/>
        </w:rPr>
        <w:t xml:space="preserve">výše uvedené lhůty po předání </w:t>
      </w:r>
      <w:r w:rsidR="002A0F8D" w:rsidRPr="008D5110">
        <w:rPr>
          <w:b w:val="0"/>
          <w:color w:val="000000" w:themeColor="text1"/>
          <w:sz w:val="22"/>
          <w:u w:val="none"/>
        </w:rPr>
        <w:t>pracoviště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zhotoviteli</w:t>
      </w:r>
      <w:r w:rsidR="00C149F2" w:rsidRPr="008D5110">
        <w:rPr>
          <w:b w:val="0"/>
          <w:color w:val="000000" w:themeColor="text1"/>
          <w:sz w:val="22"/>
          <w:u w:val="none"/>
        </w:rPr>
        <w:t xml:space="preserve"> a sjednané termíny zahájení prací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. </w:t>
      </w:r>
      <w:r w:rsidR="002A0F8D" w:rsidRPr="008D5110">
        <w:rPr>
          <w:b w:val="0"/>
          <w:color w:val="000000" w:themeColor="text1"/>
          <w:sz w:val="22"/>
          <w:u w:val="none"/>
        </w:rPr>
        <w:t>O předání a převzetí pracoviště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bude pořízen zápis s uvedením stavu a případných překážek pro možnost</w:t>
      </w:r>
      <w:r w:rsidR="00B21FEC" w:rsidRPr="008D5110">
        <w:rPr>
          <w:b w:val="0"/>
          <w:color w:val="000000" w:themeColor="text1"/>
          <w:sz w:val="22"/>
          <w:u w:val="none"/>
        </w:rPr>
        <w:t xml:space="preserve"> zahájení díla, které zhotovitel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nemohl očekávat v době podání nabídky pro tuto smlouvu.</w:t>
      </w:r>
    </w:p>
    <w:p w14:paraId="58A7616F" w14:textId="77777777" w:rsidR="00170E94" w:rsidRPr="008D5110" w:rsidRDefault="00170E94" w:rsidP="000668A9">
      <w:p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2851C9A7" w14:textId="77777777" w:rsidR="003028B0" w:rsidRPr="008D5110" w:rsidRDefault="003028B0" w:rsidP="000668A9">
      <w:p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64B1C0F1" w14:textId="77777777" w:rsidR="00170E94" w:rsidRPr="008D5110" w:rsidRDefault="00FD6106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Cena díla a platební podmínky</w:t>
      </w:r>
    </w:p>
    <w:p w14:paraId="1243BD03" w14:textId="77777777" w:rsidR="003028B0" w:rsidRPr="008D5110" w:rsidRDefault="003028B0" w:rsidP="000668A9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4BB6DF4D" w14:textId="77777777" w:rsidR="00D02898" w:rsidRPr="008D5110" w:rsidRDefault="00D0289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Cena díla je stanov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ena dohodou smluvních stran na základě položkového rozpočtu daného zhotovitelem v </w:t>
      </w:r>
      <w:r w:rsidR="005029E4" w:rsidRPr="008D5110">
        <w:rPr>
          <w:b w:val="0"/>
          <w:color w:val="000000" w:themeColor="text1"/>
          <w:sz w:val="22"/>
          <w:u w:val="none"/>
        </w:rPr>
        <w:t xml:space="preserve">souhrnné </w:t>
      </w:r>
      <w:r w:rsidR="00D61DA4" w:rsidRPr="008D5110">
        <w:rPr>
          <w:b w:val="0"/>
          <w:color w:val="000000" w:themeColor="text1"/>
          <w:sz w:val="22"/>
          <w:u w:val="none"/>
        </w:rPr>
        <w:t>výši</w:t>
      </w:r>
    </w:p>
    <w:p w14:paraId="41A16430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678D6FC2" w14:textId="77777777" w:rsidR="00D02898" w:rsidRPr="008D5110" w:rsidRDefault="00D02898" w:rsidP="000668A9">
      <w:pPr>
        <w:pStyle w:val="Nadpis9"/>
        <w:keepNext w:val="0"/>
        <w:ind w:left="709"/>
        <w:jc w:val="center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……………</w:t>
      </w:r>
      <w:r w:rsidR="00BD1035" w:rsidRPr="008D5110">
        <w:rPr>
          <w:b w:val="0"/>
          <w:color w:val="000000" w:themeColor="text1"/>
          <w:sz w:val="22"/>
          <w:u w:val="none"/>
        </w:rPr>
        <w:t>……</w:t>
      </w:r>
      <w:proofErr w:type="gramStart"/>
      <w:r w:rsidR="00BD1035" w:rsidRPr="008D5110">
        <w:rPr>
          <w:b w:val="0"/>
          <w:color w:val="000000" w:themeColor="text1"/>
          <w:sz w:val="22"/>
          <w:u w:val="none"/>
        </w:rPr>
        <w:t>…….</w:t>
      </w:r>
      <w:proofErr w:type="gramEnd"/>
      <w:r w:rsidR="00BD1035" w:rsidRPr="008D5110">
        <w:rPr>
          <w:b w:val="0"/>
          <w:color w:val="000000" w:themeColor="text1"/>
          <w:sz w:val="22"/>
          <w:u w:val="none"/>
        </w:rPr>
        <w:t>.</w:t>
      </w:r>
      <w:r w:rsidRPr="008D5110">
        <w:rPr>
          <w:b w:val="0"/>
          <w:color w:val="000000" w:themeColor="text1"/>
          <w:sz w:val="22"/>
          <w:u w:val="none"/>
        </w:rPr>
        <w:t>, Kč</w:t>
      </w:r>
    </w:p>
    <w:p w14:paraId="38055C04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0A7C691" w14:textId="77777777" w:rsidR="00D02898" w:rsidRPr="008D5110" w:rsidRDefault="00D02898" w:rsidP="000668A9">
      <w:pPr>
        <w:pStyle w:val="Nadpis9"/>
        <w:keepNext w:val="0"/>
        <w:ind w:left="709"/>
        <w:jc w:val="center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(slovy: </w:t>
      </w:r>
      <w:r w:rsidR="00BD1035" w:rsidRPr="008D5110">
        <w:rPr>
          <w:b w:val="0"/>
          <w:color w:val="000000" w:themeColor="text1"/>
          <w:sz w:val="22"/>
          <w:u w:val="none"/>
        </w:rPr>
        <w:t>………………………………</w:t>
      </w:r>
      <w:proofErr w:type="gramStart"/>
      <w:r w:rsidR="00BD1035" w:rsidRPr="008D5110">
        <w:rPr>
          <w:b w:val="0"/>
          <w:color w:val="000000" w:themeColor="text1"/>
          <w:sz w:val="22"/>
          <w:u w:val="none"/>
        </w:rPr>
        <w:t>…….</w:t>
      </w:r>
      <w:proofErr w:type="gramEnd"/>
      <w:r w:rsidR="00BD1035" w:rsidRPr="008D5110">
        <w:rPr>
          <w:b w:val="0"/>
          <w:color w:val="000000" w:themeColor="text1"/>
          <w:sz w:val="22"/>
          <w:u w:val="none"/>
        </w:rPr>
        <w:t>.</w:t>
      </w:r>
      <w:r w:rsidRPr="008D5110">
        <w:rPr>
          <w:b w:val="0"/>
          <w:color w:val="000000" w:themeColor="text1"/>
          <w:sz w:val="22"/>
          <w:u w:val="none"/>
        </w:rPr>
        <w:t>……………</w:t>
      </w:r>
      <w:r w:rsidR="00F82DDE" w:rsidRPr="008D5110">
        <w:rPr>
          <w:b w:val="0"/>
          <w:color w:val="000000" w:themeColor="text1"/>
          <w:sz w:val="22"/>
          <w:u w:val="none"/>
        </w:rPr>
        <w:t xml:space="preserve"> korun českých</w:t>
      </w:r>
      <w:r w:rsidRPr="008D5110">
        <w:rPr>
          <w:b w:val="0"/>
          <w:color w:val="000000" w:themeColor="text1"/>
          <w:sz w:val="22"/>
          <w:u w:val="none"/>
        </w:rPr>
        <w:t>)</w:t>
      </w:r>
    </w:p>
    <w:p w14:paraId="7F797C98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2ADBDD7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K této ceně bude připočtena příslušná DPH v zákonné výši.</w:t>
      </w:r>
    </w:p>
    <w:p w14:paraId="0E58CD3B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FC6081A" w14:textId="77777777" w:rsidR="00D02898" w:rsidRPr="008D5110" w:rsidRDefault="00D0289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Rozpis ceny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je uveden </w:t>
      </w:r>
      <w:r w:rsidR="00F117D6" w:rsidRPr="008D5110">
        <w:rPr>
          <w:b w:val="0"/>
          <w:color w:val="000000" w:themeColor="text1"/>
          <w:sz w:val="22"/>
          <w:u w:val="none"/>
        </w:rPr>
        <w:t>v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p</w:t>
      </w:r>
      <w:r w:rsidR="00502340" w:rsidRPr="008D5110">
        <w:rPr>
          <w:b w:val="0"/>
          <w:color w:val="000000" w:themeColor="text1"/>
          <w:sz w:val="22"/>
          <w:u w:val="none"/>
        </w:rPr>
        <w:t>oložkovém rozpočtu (příloha č. 1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této smlouvy) a </w:t>
      </w:r>
      <w:r w:rsidR="00092BBA" w:rsidRPr="008D5110">
        <w:rPr>
          <w:b w:val="0"/>
          <w:color w:val="000000" w:themeColor="text1"/>
          <w:sz w:val="22"/>
          <w:u w:val="none"/>
        </w:rPr>
        <w:t xml:space="preserve">zahrnuje 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všechny náklady související se </w:t>
      </w:r>
      <w:r w:rsidR="005C7126" w:rsidRPr="008D5110">
        <w:rPr>
          <w:b w:val="0"/>
          <w:color w:val="000000" w:themeColor="text1"/>
          <w:sz w:val="22"/>
          <w:u w:val="none"/>
        </w:rPr>
        <w:t xml:space="preserve">zhotovením díla </w:t>
      </w:r>
      <w:r w:rsidR="00D61DA4" w:rsidRPr="008D5110">
        <w:rPr>
          <w:b w:val="0"/>
          <w:color w:val="000000" w:themeColor="text1"/>
          <w:sz w:val="22"/>
          <w:u w:val="none"/>
        </w:rPr>
        <w:t>a ta</w:t>
      </w:r>
      <w:r w:rsidR="00AD7F0F" w:rsidRPr="008D5110">
        <w:rPr>
          <w:b w:val="0"/>
          <w:color w:val="000000" w:themeColor="text1"/>
          <w:sz w:val="22"/>
          <w:u w:val="none"/>
        </w:rPr>
        <w:t>ké ostatní náklady související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 s plněn</w:t>
      </w:r>
      <w:r w:rsidR="00092BBA" w:rsidRPr="008D5110">
        <w:rPr>
          <w:b w:val="0"/>
          <w:color w:val="000000" w:themeColor="text1"/>
          <w:sz w:val="22"/>
          <w:u w:val="none"/>
        </w:rPr>
        <w:t>ím zadávacích podmínek</w:t>
      </w:r>
      <w:r w:rsidR="00D61DA4" w:rsidRPr="008D5110">
        <w:rPr>
          <w:b w:val="0"/>
          <w:color w:val="000000" w:themeColor="text1"/>
          <w:sz w:val="22"/>
          <w:u w:val="none"/>
        </w:rPr>
        <w:t xml:space="preserve">. </w:t>
      </w:r>
      <w:r w:rsidR="006A1278" w:rsidRPr="008D5110">
        <w:rPr>
          <w:b w:val="0"/>
          <w:color w:val="000000" w:themeColor="text1"/>
          <w:sz w:val="22"/>
          <w:u w:val="none"/>
        </w:rPr>
        <w:t xml:space="preserve"> Položkový rozpočet</w:t>
      </w:r>
      <w:r w:rsidR="00092BBA" w:rsidRPr="008D5110">
        <w:rPr>
          <w:b w:val="0"/>
          <w:color w:val="000000" w:themeColor="text1"/>
          <w:sz w:val="22"/>
          <w:u w:val="none"/>
        </w:rPr>
        <w:t xml:space="preserve"> dále slouží </w:t>
      </w:r>
      <w:r w:rsidRPr="008D5110">
        <w:rPr>
          <w:b w:val="0"/>
          <w:color w:val="000000" w:themeColor="text1"/>
          <w:sz w:val="22"/>
          <w:u w:val="none"/>
        </w:rPr>
        <w:t xml:space="preserve">pro účely: </w:t>
      </w:r>
    </w:p>
    <w:p w14:paraId="6B31CC12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- fakturace,</w:t>
      </w:r>
    </w:p>
    <w:p w14:paraId="706ECDD7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- oc</w:t>
      </w:r>
      <w:r w:rsidR="006A1278" w:rsidRPr="008D5110">
        <w:rPr>
          <w:b w:val="0"/>
          <w:color w:val="000000" w:themeColor="text1"/>
          <w:sz w:val="22"/>
          <w:u w:val="none"/>
        </w:rPr>
        <w:t xml:space="preserve">enění </w:t>
      </w:r>
      <w:r w:rsidRPr="008D5110">
        <w:rPr>
          <w:b w:val="0"/>
          <w:color w:val="000000" w:themeColor="text1"/>
          <w:sz w:val="22"/>
          <w:u w:val="none"/>
        </w:rPr>
        <w:t>víceprací,</w:t>
      </w:r>
    </w:p>
    <w:p w14:paraId="65DBA252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- ocenění méněprací.</w:t>
      </w:r>
    </w:p>
    <w:p w14:paraId="35EF0F50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2F2B3CA4" w14:textId="77777777" w:rsidR="00364973" w:rsidRPr="008D5110" w:rsidRDefault="00364973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Pokud zhotovitel provede práce odpovídající kvantitativní nebo kvalitativní změně díla, případně vícepracím bez předchozího písemného souhlasu objednatele, nevznikne na jeho straně nárok na zaplacení jejich ceny. </w:t>
      </w:r>
    </w:p>
    <w:p w14:paraId="28C22B7B" w14:textId="77777777" w:rsidR="00364973" w:rsidRPr="008D5110" w:rsidRDefault="00364973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3C0AE799" w14:textId="77777777" w:rsidR="00416EC0" w:rsidRPr="008D5110" w:rsidRDefault="00364973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Pokud bude během realizace této smlouvy rozsah díla redukován či změněn </w:t>
      </w:r>
      <w:r w:rsidR="00E82681" w:rsidRPr="008D5110">
        <w:rPr>
          <w:b w:val="0"/>
          <w:color w:val="000000" w:themeColor="text1"/>
          <w:sz w:val="22"/>
          <w:u w:val="none"/>
        </w:rPr>
        <w:t>z důvodů kdy</w:t>
      </w:r>
      <w:r w:rsidR="00DC38AF" w:rsidRPr="008D5110">
        <w:rPr>
          <w:b w:val="0"/>
          <w:color w:val="000000" w:themeColor="text1"/>
          <w:sz w:val="22"/>
          <w:u w:val="none"/>
        </w:rPr>
        <w:t>:</w:t>
      </w:r>
    </w:p>
    <w:p w14:paraId="0963B13A" w14:textId="77777777" w:rsidR="00DC38AF" w:rsidRPr="008D5110" w:rsidRDefault="00416EC0" w:rsidP="00BC2567">
      <w:pPr>
        <w:pStyle w:val="Nadpis9"/>
        <w:keepNext w:val="0"/>
        <w:numPr>
          <w:ilvl w:val="1"/>
          <w:numId w:val="2"/>
        </w:numPr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objednatel požaduje práce, které nejsou v předmětu díla</w:t>
      </w:r>
    </w:p>
    <w:p w14:paraId="5092ACFA" w14:textId="77777777" w:rsidR="00DC38AF" w:rsidRPr="008D5110" w:rsidRDefault="00416EC0" w:rsidP="00BC2567">
      <w:pPr>
        <w:pStyle w:val="Nadpis9"/>
        <w:keepNext w:val="0"/>
        <w:numPr>
          <w:ilvl w:val="1"/>
          <w:numId w:val="2"/>
        </w:numPr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objednatel požaduje vypustit některé práce předmětu díla </w:t>
      </w:r>
    </w:p>
    <w:p w14:paraId="2602C16C" w14:textId="77777777" w:rsidR="00DC38AF" w:rsidRPr="008D5110" w:rsidRDefault="00416EC0" w:rsidP="00BC2567">
      <w:pPr>
        <w:pStyle w:val="Nadpis9"/>
        <w:keepNext w:val="0"/>
        <w:numPr>
          <w:ilvl w:val="1"/>
          <w:numId w:val="2"/>
        </w:numPr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se při realizaci díla zjistí skutečnosti, které nebyl</w:t>
      </w:r>
      <w:r w:rsidR="00B82794" w:rsidRPr="008D5110">
        <w:rPr>
          <w:b w:val="0"/>
          <w:color w:val="000000" w:themeColor="text1"/>
          <w:sz w:val="22"/>
          <w:u w:val="none"/>
        </w:rPr>
        <w:t xml:space="preserve">y v době podpisu smlouvy známy </w:t>
      </w:r>
      <w:r w:rsidRPr="008D5110">
        <w:rPr>
          <w:b w:val="0"/>
          <w:color w:val="000000" w:themeColor="text1"/>
          <w:sz w:val="22"/>
          <w:u w:val="none"/>
        </w:rPr>
        <w:t xml:space="preserve">a </w:t>
      </w:r>
      <w:r w:rsidR="00D816D5" w:rsidRPr="008D5110">
        <w:rPr>
          <w:b w:val="0"/>
          <w:color w:val="000000" w:themeColor="text1"/>
          <w:sz w:val="22"/>
          <w:u w:val="none"/>
        </w:rPr>
        <w:t>zhotovitel</w:t>
      </w:r>
      <w:r w:rsidRPr="008D5110">
        <w:rPr>
          <w:b w:val="0"/>
          <w:color w:val="000000" w:themeColor="text1"/>
          <w:sz w:val="22"/>
          <w:u w:val="none"/>
        </w:rPr>
        <w:t xml:space="preserve"> je nezavinil ani nemohl předvídat a mají vliv na cenu díla </w:t>
      </w:r>
    </w:p>
    <w:p w14:paraId="52C31477" w14:textId="77777777" w:rsidR="00416EC0" w:rsidRPr="008D5110" w:rsidRDefault="00416EC0" w:rsidP="00BC2567">
      <w:pPr>
        <w:pStyle w:val="Nadpis9"/>
        <w:keepNext w:val="0"/>
        <w:numPr>
          <w:ilvl w:val="1"/>
          <w:numId w:val="2"/>
        </w:numPr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se při realizaci díla zjistí skutečnosti, odlišné od dokumentace předané objednatelem (neodpoví</w:t>
      </w:r>
      <w:r w:rsidR="00D816D5" w:rsidRPr="008D5110">
        <w:rPr>
          <w:b w:val="0"/>
          <w:color w:val="000000" w:themeColor="text1"/>
          <w:sz w:val="22"/>
          <w:u w:val="none"/>
        </w:rPr>
        <w:t>dající geologické údaje, apod.)</w:t>
      </w:r>
    </w:p>
    <w:p w14:paraId="20F4F6F8" w14:textId="77777777" w:rsidR="00364973" w:rsidRPr="008D5110" w:rsidRDefault="00364973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musí být tato změna díla sjednána na základě písemného dodatku k této smlouvě. </w:t>
      </w:r>
      <w:r w:rsidR="00F82DDE" w:rsidRPr="008D5110">
        <w:rPr>
          <w:b w:val="0"/>
          <w:color w:val="000000" w:themeColor="text1"/>
          <w:sz w:val="22"/>
          <w:u w:val="none"/>
        </w:rPr>
        <w:t xml:space="preserve">Bez takového dodatku budou práce provedeny ve sjednaném rozsahu. </w:t>
      </w:r>
      <w:r w:rsidRPr="008D5110">
        <w:rPr>
          <w:b w:val="0"/>
          <w:color w:val="000000" w:themeColor="text1"/>
          <w:sz w:val="22"/>
          <w:u w:val="none"/>
        </w:rPr>
        <w:t xml:space="preserve">Vyjma případných nároků zhotovitele na </w:t>
      </w:r>
      <w:proofErr w:type="spellStart"/>
      <w:r w:rsidRPr="008D5110">
        <w:rPr>
          <w:b w:val="0"/>
          <w:color w:val="000000" w:themeColor="text1"/>
          <w:sz w:val="22"/>
          <w:u w:val="none"/>
        </w:rPr>
        <w:t>náhra</w:t>
      </w:r>
      <w:proofErr w:type="spellEnd"/>
      <w:r w:rsidR="002D2982" w:rsidRPr="008D5110">
        <w:rPr>
          <w:b w:val="0"/>
          <w:color w:val="000000" w:themeColor="text1"/>
          <w:sz w:val="22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8D5110">
        <w:rPr>
          <w:b w:val="0"/>
          <w:color w:val="000000" w:themeColor="text1"/>
          <w:sz w:val="22"/>
          <w:u w:val="none"/>
        </w:rPr>
        <w:t>du</w:t>
      </w:r>
      <w:proofErr w:type="spellEnd"/>
      <w:r w:rsidRPr="008D5110">
        <w:rPr>
          <w:b w:val="0"/>
          <w:color w:val="000000" w:themeColor="text1"/>
          <w:sz w:val="22"/>
          <w:u w:val="none"/>
        </w:rPr>
        <w:t xml:space="preserve"> vícenákladů zhotovitele vzniklých v souvislosti s provedením změny díl</w:t>
      </w:r>
      <w:r w:rsidR="00F82DDE" w:rsidRPr="008D5110">
        <w:rPr>
          <w:b w:val="0"/>
          <w:color w:val="000000" w:themeColor="text1"/>
          <w:sz w:val="22"/>
          <w:u w:val="none"/>
        </w:rPr>
        <w:t>a</w:t>
      </w:r>
      <w:r w:rsidRPr="008D5110">
        <w:rPr>
          <w:b w:val="0"/>
          <w:color w:val="000000" w:themeColor="text1"/>
          <w:sz w:val="22"/>
          <w:u w:val="none"/>
        </w:rPr>
        <w:t>, bude cena za dílo v příslušném dodatku změněna tak, že (i) ceny položek díla, které budou dotčeny změnou díla a budou</w:t>
      </w:r>
      <w:r w:rsidR="00502340" w:rsidRPr="008D5110">
        <w:rPr>
          <w:b w:val="0"/>
          <w:color w:val="000000" w:themeColor="text1"/>
          <w:sz w:val="22"/>
          <w:u w:val="none"/>
        </w:rPr>
        <w:t xml:space="preserve"> zároveň obsaženy v příloze č. 1</w:t>
      </w:r>
      <w:r w:rsidRPr="008D5110">
        <w:rPr>
          <w:b w:val="0"/>
          <w:color w:val="000000" w:themeColor="text1"/>
          <w:sz w:val="22"/>
          <w:u w:val="none"/>
        </w:rPr>
        <w:t xml:space="preserve"> této smlouvy, budou, pokud se strany nedohodnou jinak, oceněny na základě jednotkových cen těchto položek uvedených v</w:t>
      </w:r>
      <w:r w:rsidR="00D816D5" w:rsidRPr="008D5110">
        <w:rPr>
          <w:b w:val="0"/>
          <w:color w:val="000000" w:themeColor="text1"/>
          <w:sz w:val="22"/>
          <w:u w:val="none"/>
        </w:rPr>
        <w:t> položkovém rozpočtu v příloze č. 1</w:t>
      </w:r>
      <w:r w:rsidRPr="008D5110">
        <w:rPr>
          <w:b w:val="0"/>
          <w:color w:val="000000" w:themeColor="text1"/>
          <w:sz w:val="22"/>
          <w:u w:val="none"/>
        </w:rPr>
        <w:t xml:space="preserve"> této smlouvy, (</w:t>
      </w:r>
      <w:proofErr w:type="spellStart"/>
      <w:r w:rsidRPr="008D5110">
        <w:rPr>
          <w:b w:val="0"/>
          <w:color w:val="000000" w:themeColor="text1"/>
          <w:sz w:val="22"/>
          <w:u w:val="none"/>
        </w:rPr>
        <w:t>ii</w:t>
      </w:r>
      <w:proofErr w:type="spellEnd"/>
      <w:r w:rsidRPr="008D5110">
        <w:rPr>
          <w:b w:val="0"/>
          <w:color w:val="000000" w:themeColor="text1"/>
          <w:sz w:val="22"/>
          <w:u w:val="none"/>
        </w:rPr>
        <w:t>) ceny položek, které nejsou obsa</w:t>
      </w:r>
      <w:r w:rsidR="00D816D5" w:rsidRPr="008D5110">
        <w:rPr>
          <w:b w:val="0"/>
          <w:color w:val="000000" w:themeColor="text1"/>
          <w:sz w:val="22"/>
          <w:u w:val="none"/>
        </w:rPr>
        <w:t>ženy v položkovém rozpočtu</w:t>
      </w:r>
      <w:r w:rsidRPr="008D5110">
        <w:rPr>
          <w:b w:val="0"/>
          <w:color w:val="000000" w:themeColor="text1"/>
          <w:sz w:val="22"/>
          <w:u w:val="none"/>
        </w:rPr>
        <w:t xml:space="preserve"> budou určeny, v případě, že se objednatel se zhotovitelem nedohodnou jinak, na zákl</w:t>
      </w:r>
      <w:r w:rsidR="00DC38AF" w:rsidRPr="008D5110">
        <w:rPr>
          <w:b w:val="0"/>
          <w:color w:val="000000" w:themeColor="text1"/>
          <w:sz w:val="22"/>
          <w:u w:val="none"/>
        </w:rPr>
        <w:t xml:space="preserve">adě aktuální cenové soustavy </w:t>
      </w:r>
      <w:r w:rsidR="003028B0" w:rsidRPr="008D5110">
        <w:rPr>
          <w:b w:val="0"/>
          <w:color w:val="000000" w:themeColor="text1"/>
          <w:sz w:val="22"/>
          <w:u w:val="none"/>
        </w:rPr>
        <w:lastRenderedPageBreak/>
        <w:t>užité při tvorbě cenové nabídky zhotovitele v příloze č.1</w:t>
      </w:r>
      <w:r w:rsidR="00D816D5" w:rsidRPr="008D5110">
        <w:rPr>
          <w:b w:val="0"/>
          <w:color w:val="000000" w:themeColor="text1"/>
          <w:sz w:val="22"/>
          <w:u w:val="none"/>
        </w:rPr>
        <w:t xml:space="preserve">, </w:t>
      </w:r>
      <w:r w:rsidR="00DC38AF" w:rsidRPr="008D5110">
        <w:rPr>
          <w:b w:val="0"/>
          <w:color w:val="000000" w:themeColor="text1"/>
          <w:sz w:val="22"/>
          <w:u w:val="none"/>
        </w:rPr>
        <w:t>a (</w:t>
      </w:r>
      <w:proofErr w:type="spellStart"/>
      <w:r w:rsidR="00DC38AF" w:rsidRPr="008D5110">
        <w:rPr>
          <w:b w:val="0"/>
          <w:color w:val="000000" w:themeColor="text1"/>
          <w:sz w:val="22"/>
          <w:u w:val="none"/>
        </w:rPr>
        <w:t>iii</w:t>
      </w:r>
      <w:proofErr w:type="spellEnd"/>
      <w:r w:rsidR="00DC38AF" w:rsidRPr="008D5110">
        <w:rPr>
          <w:b w:val="0"/>
          <w:color w:val="000000" w:themeColor="text1"/>
          <w:sz w:val="22"/>
          <w:u w:val="none"/>
        </w:rPr>
        <w:t>) ceny</w:t>
      </w:r>
      <w:r w:rsidRPr="008D5110">
        <w:rPr>
          <w:b w:val="0"/>
          <w:color w:val="000000" w:themeColor="text1"/>
          <w:sz w:val="22"/>
          <w:u w:val="none"/>
        </w:rPr>
        <w:t xml:space="preserve"> ostatních položek (tzn. těch, které ne</w:t>
      </w:r>
      <w:r w:rsidR="00D816D5" w:rsidRPr="008D5110">
        <w:rPr>
          <w:b w:val="0"/>
          <w:color w:val="000000" w:themeColor="text1"/>
          <w:sz w:val="22"/>
          <w:u w:val="none"/>
        </w:rPr>
        <w:t>jsou obsaženy ani v položkovém rozpočtu</w:t>
      </w:r>
      <w:r w:rsidR="003028B0" w:rsidRPr="008D5110">
        <w:rPr>
          <w:b w:val="0"/>
          <w:color w:val="000000" w:themeColor="text1"/>
          <w:sz w:val="22"/>
          <w:u w:val="none"/>
        </w:rPr>
        <w:t>, ani v užívané aktuální cenové soustavě)</w:t>
      </w:r>
      <w:r w:rsidRPr="008D5110">
        <w:rPr>
          <w:b w:val="0"/>
          <w:color w:val="000000" w:themeColor="text1"/>
          <w:sz w:val="22"/>
          <w:u w:val="none"/>
        </w:rPr>
        <w:t xml:space="preserve"> budou určeny na základě ad hoc dohody stran. </w:t>
      </w:r>
    </w:p>
    <w:p w14:paraId="70B3447C" w14:textId="77777777" w:rsidR="00364973" w:rsidRPr="008D5110" w:rsidRDefault="00364973" w:rsidP="000668A9">
      <w:pPr>
        <w:pStyle w:val="Nadpis9"/>
        <w:keepNext w:val="0"/>
        <w:shd w:val="clear" w:color="auto" w:fill="FFFFFF" w:themeFill="background1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28573253" w14:textId="189283E4" w:rsidR="004C7D48" w:rsidRPr="008D5110" w:rsidRDefault="00D02898" w:rsidP="00BC2567">
      <w:pPr>
        <w:pStyle w:val="Nadpis9"/>
        <w:keepNext w:val="0"/>
        <w:numPr>
          <w:ilvl w:val="1"/>
          <w:numId w:val="9"/>
        </w:numPr>
        <w:shd w:val="clear" w:color="auto" w:fill="FFFFFF" w:themeFill="background1"/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Smluvní </w:t>
      </w:r>
      <w:r w:rsidR="008C036A" w:rsidRPr="008D5110">
        <w:rPr>
          <w:b w:val="0"/>
          <w:color w:val="000000" w:themeColor="text1"/>
          <w:sz w:val="22"/>
          <w:u w:val="none"/>
        </w:rPr>
        <w:t xml:space="preserve">strany se dohodly na tom, že cena díla bude placena průběžně na základě </w:t>
      </w:r>
      <w:r w:rsidR="007940ED" w:rsidRPr="008D5110">
        <w:rPr>
          <w:b w:val="0"/>
          <w:color w:val="000000" w:themeColor="text1"/>
          <w:sz w:val="22"/>
          <w:u w:val="none"/>
        </w:rPr>
        <w:t>vystavených faktur</w:t>
      </w:r>
      <w:r w:rsidR="008C036A" w:rsidRPr="008D5110">
        <w:rPr>
          <w:b w:val="0"/>
          <w:color w:val="000000" w:themeColor="text1"/>
          <w:sz w:val="22"/>
          <w:u w:val="none"/>
        </w:rPr>
        <w:t xml:space="preserve"> (faktura,</w:t>
      </w:r>
      <w:r w:rsidR="007940ED" w:rsidRPr="008D5110">
        <w:rPr>
          <w:b w:val="0"/>
          <w:color w:val="000000" w:themeColor="text1"/>
          <w:sz w:val="22"/>
          <w:u w:val="none"/>
        </w:rPr>
        <w:t xml:space="preserve"> zálohová faktura,</w:t>
      </w:r>
      <w:r w:rsidR="008C036A" w:rsidRPr="008D5110">
        <w:rPr>
          <w:b w:val="0"/>
          <w:color w:val="000000" w:themeColor="text1"/>
          <w:sz w:val="22"/>
          <w:u w:val="none"/>
        </w:rPr>
        <w:t xml:space="preserve"> opravný daňový doklad) vystavených zhotovitelem se všemi zákonem požadovanými náležitostmi</w:t>
      </w:r>
      <w:r w:rsidR="00670154">
        <w:rPr>
          <w:b w:val="0"/>
          <w:color w:val="000000" w:themeColor="text1"/>
          <w:sz w:val="22"/>
          <w:u w:val="none"/>
        </w:rPr>
        <w:t>, a to v milnících: zálohová platba ve výši 20</w:t>
      </w:r>
      <w:r w:rsidR="003E130E">
        <w:rPr>
          <w:b w:val="0"/>
          <w:color w:val="000000" w:themeColor="text1"/>
          <w:sz w:val="22"/>
          <w:u w:val="none"/>
        </w:rPr>
        <w:t xml:space="preserve"> </w:t>
      </w:r>
      <w:r w:rsidR="00670154">
        <w:rPr>
          <w:b w:val="0"/>
          <w:color w:val="000000" w:themeColor="text1"/>
          <w:sz w:val="22"/>
          <w:u w:val="none"/>
        </w:rPr>
        <w:t xml:space="preserve">% z ceny díla dle odstavce 5.1 </w:t>
      </w:r>
      <w:r w:rsidR="0056179F">
        <w:rPr>
          <w:b w:val="0"/>
          <w:color w:val="000000" w:themeColor="text1"/>
          <w:sz w:val="22"/>
          <w:u w:val="none"/>
        </w:rPr>
        <w:t xml:space="preserve">po podpisu této smlouvy </w:t>
      </w:r>
      <w:r w:rsidR="00323752">
        <w:rPr>
          <w:b w:val="0"/>
          <w:color w:val="000000" w:themeColor="text1"/>
          <w:sz w:val="22"/>
          <w:u w:val="none"/>
        </w:rPr>
        <w:t>P</w:t>
      </w:r>
      <w:r w:rsidR="00670154">
        <w:rPr>
          <w:b w:val="0"/>
          <w:color w:val="000000" w:themeColor="text1"/>
          <w:sz w:val="22"/>
          <w:u w:val="none"/>
        </w:rPr>
        <w:t>o předání díla</w:t>
      </w:r>
      <w:r w:rsidR="00323752">
        <w:rPr>
          <w:b w:val="0"/>
          <w:color w:val="000000" w:themeColor="text1"/>
          <w:sz w:val="22"/>
          <w:u w:val="none"/>
        </w:rPr>
        <w:t xml:space="preserve"> vystaví zhotovitel daňový doklad na 100 % ceny díla dle odstavce 5.1., na kterém z částky k úhradě odečte uhrazenou zálohu. </w:t>
      </w:r>
      <w:r w:rsidR="008C036A" w:rsidRPr="008D5110">
        <w:rPr>
          <w:b w:val="0"/>
          <w:color w:val="000000" w:themeColor="text1"/>
          <w:sz w:val="22"/>
          <w:u w:val="none"/>
        </w:rPr>
        <w:t xml:space="preserve">Přílohou vystavovaných dokladů </w:t>
      </w:r>
      <w:r w:rsidR="0056179F">
        <w:rPr>
          <w:b w:val="0"/>
          <w:color w:val="000000" w:themeColor="text1"/>
          <w:sz w:val="22"/>
          <w:u w:val="none"/>
        </w:rPr>
        <w:t xml:space="preserve">(vyjma zálohových faktur) </w:t>
      </w:r>
      <w:r w:rsidR="008C036A" w:rsidRPr="008D5110">
        <w:rPr>
          <w:b w:val="0"/>
          <w:color w:val="000000" w:themeColor="text1"/>
          <w:sz w:val="22"/>
          <w:u w:val="none"/>
        </w:rPr>
        <w:t xml:space="preserve">bude vždy objednatelem odsouhlasený soupis provedených prací. </w:t>
      </w:r>
      <w:r w:rsidR="007940ED" w:rsidRPr="008D5110">
        <w:rPr>
          <w:b w:val="0"/>
          <w:color w:val="000000" w:themeColor="text1"/>
          <w:sz w:val="22"/>
          <w:u w:val="none"/>
        </w:rPr>
        <w:t xml:space="preserve">Vystavené </w:t>
      </w:r>
      <w:r w:rsidR="008C036A" w:rsidRPr="008D5110">
        <w:rPr>
          <w:b w:val="0"/>
          <w:color w:val="000000" w:themeColor="text1"/>
          <w:sz w:val="22"/>
          <w:u w:val="none"/>
        </w:rPr>
        <w:t>doklady budou předkládány objednateli v listinné podobě v počtu 3 stejnopisů.</w:t>
      </w:r>
      <w:r w:rsidR="00666ABB" w:rsidRPr="008D5110">
        <w:rPr>
          <w:b w:val="0"/>
          <w:color w:val="000000" w:themeColor="text1"/>
          <w:sz w:val="22"/>
          <w:u w:val="none"/>
        </w:rPr>
        <w:t xml:space="preserve"> </w:t>
      </w:r>
    </w:p>
    <w:p w14:paraId="34325592" w14:textId="77777777" w:rsidR="008C036A" w:rsidRPr="008D5110" w:rsidRDefault="008C036A" w:rsidP="008C036A">
      <w:pPr>
        <w:rPr>
          <w:color w:val="000000" w:themeColor="text1"/>
        </w:rPr>
      </w:pPr>
    </w:p>
    <w:p w14:paraId="0A099D75" w14:textId="77777777" w:rsidR="00DC38AF" w:rsidRPr="008D5110" w:rsidRDefault="004C7D4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je povinen na fakturách – daňových dokladech rozlišit zdanitelná plnění v režimu přenesení daňové povinnosti dle ustanovení § 92a a 92e zákona o DPH a zdanitelná plnění, ze kterých je povinen daň odvést zhotovitel. Příslušnou výši daně z přidané hodnoty v režimu přenesení daňové povinnosti je povinen v souladu s ustanovením § 92a a 92e zákona o DPH přiznat a odvést objednatel jako plátce, pro kterého bylo zdanitelné plnění podle této smlouvy uskutečněno.</w:t>
      </w:r>
    </w:p>
    <w:p w14:paraId="2DEA35B2" w14:textId="77777777" w:rsidR="004C7D48" w:rsidRPr="008D5110" w:rsidRDefault="004C7D4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0D1ABD3E" w14:textId="677BA340" w:rsidR="00927E82" w:rsidRPr="008D5110" w:rsidRDefault="0067015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b w:val="0"/>
          <w:color w:val="000000" w:themeColor="text1"/>
          <w:sz w:val="22"/>
          <w:u w:val="none"/>
        </w:rPr>
        <w:t xml:space="preserve">Splatnost daňových dokladů činí 60 dnů ode dne vystavení. </w:t>
      </w:r>
      <w:r w:rsidR="004C7D48" w:rsidRPr="008D5110">
        <w:rPr>
          <w:b w:val="0"/>
          <w:color w:val="000000" w:themeColor="text1"/>
          <w:sz w:val="22"/>
          <w:u w:val="none"/>
        </w:rPr>
        <w:t xml:space="preserve">Dnem úhrady </w:t>
      </w:r>
      <w:r w:rsidR="002A0F8D" w:rsidRPr="008D5110">
        <w:rPr>
          <w:b w:val="0"/>
          <w:color w:val="000000" w:themeColor="text1"/>
          <w:sz w:val="22"/>
          <w:u w:val="none"/>
        </w:rPr>
        <w:t xml:space="preserve">daňového dokladu </w:t>
      </w:r>
      <w:r w:rsidR="004C7D48" w:rsidRPr="008D5110">
        <w:rPr>
          <w:b w:val="0"/>
          <w:color w:val="000000" w:themeColor="text1"/>
          <w:sz w:val="22"/>
          <w:u w:val="none"/>
        </w:rPr>
        <w:t>je den připsání předmětné částky na účet zhotovitele,</w:t>
      </w:r>
      <w:r w:rsidR="00153EF5" w:rsidRPr="008D5110">
        <w:rPr>
          <w:b w:val="0"/>
          <w:color w:val="000000" w:themeColor="text1"/>
          <w:sz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5DAA340" w14:textId="77777777" w:rsidR="00927E82" w:rsidRPr="008D5110" w:rsidRDefault="00927E82" w:rsidP="000668A9">
      <w:pPr>
        <w:rPr>
          <w:color w:val="000000" w:themeColor="text1"/>
        </w:rPr>
      </w:pPr>
    </w:p>
    <w:p w14:paraId="3FB5C323" w14:textId="77777777" w:rsidR="002A44AF" w:rsidRPr="008D5110" w:rsidRDefault="00927E82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Všechny fakturované dodávky, služby a </w:t>
      </w:r>
      <w:r w:rsidR="00153A1B" w:rsidRPr="008D5110">
        <w:rPr>
          <w:b w:val="0"/>
          <w:color w:val="000000" w:themeColor="text1"/>
          <w:sz w:val="22"/>
          <w:u w:val="none"/>
        </w:rPr>
        <w:t>montážní</w:t>
      </w:r>
      <w:r w:rsidRPr="008D5110">
        <w:rPr>
          <w:b w:val="0"/>
          <w:color w:val="000000" w:themeColor="text1"/>
          <w:sz w:val="22"/>
          <w:u w:val="none"/>
        </w:rPr>
        <w:t xml:space="preserve"> práce budou v účetních dokladech členěny způsobem, který umožní jejich zařazení do jednotlivých položek výdajů dle dohody o poskytnutí dotace uzavřené k spolufinancování díla mezi Státním zemědělským intervenčním fondem a objednatelem. Objednatel požadavky na členění sdělí zhotoviteli do 14 dnů od uzavření takové dohody.</w:t>
      </w:r>
    </w:p>
    <w:p w14:paraId="3B0BFD57" w14:textId="77777777" w:rsidR="002A44AF" w:rsidRPr="008D5110" w:rsidRDefault="002A44AF" w:rsidP="000668A9">
      <w:pPr>
        <w:rPr>
          <w:color w:val="000000" w:themeColor="text1"/>
        </w:rPr>
      </w:pPr>
    </w:p>
    <w:p w14:paraId="5602D476" w14:textId="77777777" w:rsidR="00DC38AF" w:rsidRPr="008D5110" w:rsidRDefault="00DC38AF" w:rsidP="000668A9">
      <w:pPr>
        <w:rPr>
          <w:color w:val="000000" w:themeColor="text1"/>
        </w:rPr>
      </w:pPr>
    </w:p>
    <w:p w14:paraId="459D953F" w14:textId="77777777" w:rsidR="00B64822" w:rsidRPr="008D5110" w:rsidRDefault="00B64822" w:rsidP="000668A9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</w:p>
    <w:p w14:paraId="49737EAF" w14:textId="77777777" w:rsidR="001C79C6" w:rsidRPr="008D5110" w:rsidRDefault="003668A1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Způsob provádění díla</w:t>
      </w:r>
    </w:p>
    <w:p w14:paraId="6ECFCF85" w14:textId="77777777" w:rsidR="00B8326A" w:rsidRPr="008D5110" w:rsidRDefault="00B8326A" w:rsidP="00B8326A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35591A40" w14:textId="77777777" w:rsidR="00D65882" w:rsidRPr="008D5110" w:rsidRDefault="00D65882" w:rsidP="000668A9">
      <w:pPr>
        <w:ind w:left="720"/>
        <w:jc w:val="both"/>
        <w:rPr>
          <w:rFonts w:ascii="Arial" w:hAnsi="Arial"/>
          <w:b w:val="0"/>
          <w:color w:val="000000" w:themeColor="text1"/>
          <w:sz w:val="22"/>
        </w:rPr>
      </w:pPr>
    </w:p>
    <w:p w14:paraId="3650E9AF" w14:textId="77777777" w:rsidR="004C207B" w:rsidRPr="008D5110" w:rsidRDefault="003668A1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Objednatel je oprávněn </w:t>
      </w:r>
      <w:r w:rsidR="004B4FA3" w:rsidRPr="008D5110">
        <w:rPr>
          <w:b w:val="0"/>
          <w:color w:val="000000" w:themeColor="text1"/>
          <w:sz w:val="22"/>
          <w:u w:val="none"/>
        </w:rPr>
        <w:t>provádět</w:t>
      </w:r>
      <w:r w:rsidR="00833AD8" w:rsidRPr="008D5110">
        <w:rPr>
          <w:b w:val="0"/>
          <w:color w:val="000000" w:themeColor="text1"/>
          <w:sz w:val="22"/>
          <w:u w:val="none"/>
        </w:rPr>
        <w:t xml:space="preserve"> sám nebo prostřednictvím třetích osob</w:t>
      </w:r>
      <w:r w:rsidR="00505D80" w:rsidRPr="008D5110">
        <w:rPr>
          <w:b w:val="0"/>
          <w:color w:val="000000" w:themeColor="text1"/>
          <w:sz w:val="22"/>
          <w:u w:val="none"/>
        </w:rPr>
        <w:t xml:space="preserve"> - poddodavatelů.</w:t>
      </w:r>
      <w:r w:rsidR="00833AD8" w:rsidRPr="008D5110">
        <w:rPr>
          <w:b w:val="0"/>
          <w:color w:val="000000" w:themeColor="text1"/>
          <w:sz w:val="22"/>
          <w:u w:val="none"/>
        </w:rPr>
        <w:t xml:space="preserve"> </w:t>
      </w:r>
    </w:p>
    <w:p w14:paraId="5921AFA5" w14:textId="77777777" w:rsidR="00505D80" w:rsidRPr="008D5110" w:rsidRDefault="00505D80" w:rsidP="000668A9">
      <w:pPr>
        <w:rPr>
          <w:color w:val="000000" w:themeColor="text1"/>
        </w:rPr>
      </w:pPr>
    </w:p>
    <w:p w14:paraId="7C5C3B4F" w14:textId="77777777" w:rsidR="00E703B7" w:rsidRPr="008D5110" w:rsidRDefault="00FA0D14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Zhotovitel zajistí provedení zkoušek týkajících se jednotlivých </w:t>
      </w:r>
      <w:r w:rsidR="00505D80" w:rsidRPr="008D5110">
        <w:rPr>
          <w:b w:val="0"/>
          <w:color w:val="000000" w:themeColor="text1"/>
          <w:sz w:val="22"/>
          <w:u w:val="none"/>
        </w:rPr>
        <w:t>komponentů díla nebo jeho částí, pokud obecně závazné předpisy a</w:t>
      </w:r>
      <w:r w:rsidRPr="008D5110">
        <w:rPr>
          <w:b w:val="0"/>
          <w:color w:val="000000" w:themeColor="text1"/>
          <w:sz w:val="22"/>
          <w:u w:val="none"/>
        </w:rPr>
        <w:t xml:space="preserve"> normy stanoví provedení takových zkoušek, s tím že výsledek těchto zkoušek musí být vyhovující. Zhotovitel dále zajistí veškeré provozní řády, revize, atesty, pevnostní zkoušky a osvědčení týkající se díla. Zhotovitel provádění zkoušek a revizí oznámí </w:t>
      </w:r>
      <w:r w:rsidR="00A14F6C" w:rsidRPr="008D5110">
        <w:rPr>
          <w:b w:val="0"/>
          <w:color w:val="000000" w:themeColor="text1"/>
          <w:sz w:val="22"/>
          <w:u w:val="none"/>
        </w:rPr>
        <w:t xml:space="preserve">nejméně 2 </w:t>
      </w:r>
      <w:r w:rsidR="00BD1035" w:rsidRPr="008D5110">
        <w:rPr>
          <w:b w:val="0"/>
          <w:color w:val="000000" w:themeColor="text1"/>
          <w:sz w:val="22"/>
          <w:u w:val="none"/>
        </w:rPr>
        <w:t>pracovní dny</w:t>
      </w:r>
      <w:r w:rsidR="00A14F6C" w:rsidRPr="008D5110">
        <w:rPr>
          <w:b w:val="0"/>
          <w:color w:val="000000" w:themeColor="text1"/>
          <w:sz w:val="22"/>
          <w:u w:val="none"/>
        </w:rPr>
        <w:t xml:space="preserve"> předem</w:t>
      </w:r>
      <w:r w:rsidRPr="008D5110">
        <w:rPr>
          <w:b w:val="0"/>
          <w:color w:val="000000" w:themeColor="text1"/>
          <w:sz w:val="22"/>
          <w:u w:val="none"/>
        </w:rPr>
        <w:t xml:space="preserve"> zástupci o</w:t>
      </w:r>
      <w:r w:rsidR="00A14F6C" w:rsidRPr="008D5110">
        <w:rPr>
          <w:b w:val="0"/>
          <w:color w:val="000000" w:themeColor="text1"/>
          <w:sz w:val="22"/>
          <w:u w:val="none"/>
        </w:rPr>
        <w:t>bjednatele. Objednatel</w:t>
      </w:r>
      <w:r w:rsidRPr="008D5110">
        <w:rPr>
          <w:b w:val="0"/>
          <w:color w:val="000000" w:themeColor="text1"/>
          <w:sz w:val="22"/>
          <w:u w:val="none"/>
        </w:rPr>
        <w:t xml:space="preserve"> má právo </w:t>
      </w:r>
      <w:r w:rsidR="00A14F6C" w:rsidRPr="008D5110">
        <w:rPr>
          <w:b w:val="0"/>
          <w:color w:val="000000" w:themeColor="text1"/>
          <w:sz w:val="22"/>
          <w:u w:val="none"/>
        </w:rPr>
        <w:t>se těchto revizí a zkoušek účastnit</w:t>
      </w:r>
      <w:r w:rsidRPr="008D5110">
        <w:rPr>
          <w:b w:val="0"/>
          <w:color w:val="000000" w:themeColor="text1"/>
          <w:sz w:val="22"/>
          <w:u w:val="none"/>
        </w:rPr>
        <w:t>.</w:t>
      </w:r>
      <w:r w:rsidR="00A14F6C" w:rsidRPr="008D5110">
        <w:rPr>
          <w:b w:val="0"/>
          <w:color w:val="000000" w:themeColor="text1"/>
          <w:sz w:val="22"/>
          <w:u w:val="none"/>
        </w:rPr>
        <w:t xml:space="preserve"> </w:t>
      </w:r>
      <w:r w:rsidRPr="008D5110">
        <w:rPr>
          <w:b w:val="0"/>
          <w:color w:val="000000" w:themeColor="text1"/>
          <w:sz w:val="22"/>
          <w:u w:val="none"/>
        </w:rPr>
        <w:t>Náklady na provedení veškerých zkoušek nese zhotovitel, jsou v ceně díla.</w:t>
      </w:r>
    </w:p>
    <w:p w14:paraId="795C34E4" w14:textId="77777777" w:rsidR="00E703B7" w:rsidRPr="008D5110" w:rsidRDefault="00E703B7" w:rsidP="000668A9">
      <w:pPr>
        <w:rPr>
          <w:color w:val="000000" w:themeColor="text1"/>
        </w:rPr>
      </w:pPr>
    </w:p>
    <w:p w14:paraId="6165FDF2" w14:textId="77777777" w:rsidR="00FA0D14" w:rsidRPr="008D5110" w:rsidRDefault="00FA0D14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Veškeré odborné práce musí vykonávat pracovníci z</w:t>
      </w:r>
      <w:r w:rsidR="00A14F6C" w:rsidRPr="008D5110">
        <w:rPr>
          <w:b w:val="0"/>
          <w:color w:val="000000" w:themeColor="text1"/>
          <w:sz w:val="22"/>
          <w:u w:val="none"/>
        </w:rPr>
        <w:t xml:space="preserve">hotovitele </w:t>
      </w:r>
      <w:r w:rsidR="00BD1035" w:rsidRPr="008D5110">
        <w:rPr>
          <w:b w:val="0"/>
          <w:color w:val="000000" w:themeColor="text1"/>
          <w:sz w:val="22"/>
          <w:u w:val="none"/>
        </w:rPr>
        <w:t>nebo jeho pod</w:t>
      </w:r>
      <w:r w:rsidRPr="008D5110">
        <w:rPr>
          <w:b w:val="0"/>
          <w:color w:val="000000" w:themeColor="text1"/>
          <w:sz w:val="22"/>
          <w:u w:val="none"/>
        </w:rPr>
        <w:t>dodavatelů mající příslušnou kvalifikaci.  Doklad o kvalifikaci pracovníků je zhotovitel povinen předložit na vyžádání Objednateli.</w:t>
      </w:r>
    </w:p>
    <w:p w14:paraId="20CC1524" w14:textId="77777777" w:rsidR="00FA0D14" w:rsidRPr="008D5110" w:rsidRDefault="00FA0D14" w:rsidP="000668A9">
      <w:pPr>
        <w:rPr>
          <w:color w:val="000000" w:themeColor="text1"/>
        </w:rPr>
      </w:pPr>
    </w:p>
    <w:p w14:paraId="5053D2F4" w14:textId="77777777" w:rsidR="00FA0D14" w:rsidRPr="008D5110" w:rsidRDefault="00FA0D14" w:rsidP="000668A9">
      <w:pPr>
        <w:rPr>
          <w:color w:val="000000" w:themeColor="text1"/>
        </w:rPr>
      </w:pPr>
    </w:p>
    <w:p w14:paraId="3AD0C26B" w14:textId="77777777" w:rsidR="00D65882" w:rsidRPr="008D5110" w:rsidRDefault="003668A1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Zjistí-li objednatel, že zhotovitel provádí dílo v rozporu se svými povinnostmi, je </w:t>
      </w:r>
      <w:r w:rsidRPr="008D5110">
        <w:rPr>
          <w:b w:val="0"/>
          <w:color w:val="000000" w:themeColor="text1"/>
          <w:sz w:val="22"/>
          <w:u w:val="none"/>
        </w:rPr>
        <w:lastRenderedPageBreak/>
        <w:t xml:space="preserve">objednatel oprávněn dožadovat se toho, aby zhotovitel odstranil vady vzniklé vadným prováděním a dílo prováděl řádným způsobem. </w:t>
      </w:r>
    </w:p>
    <w:p w14:paraId="75BF4C4C" w14:textId="77777777" w:rsidR="00D65882" w:rsidRPr="008D5110" w:rsidRDefault="00D65882" w:rsidP="000668A9">
      <w:pPr>
        <w:pStyle w:val="Nadpis9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6DF001C" w14:textId="77777777" w:rsidR="00D65882" w:rsidRPr="008D5110" w:rsidRDefault="003668A1" w:rsidP="00BC2567">
      <w:pPr>
        <w:pStyle w:val="Nadpis9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Objednatel je oprávněn dát příkaz k přerušení prací, je-li ohrožena bezpečnost prováděného díla, život, nebo zdraví veřejnosti, nebo pracovníků v místě plnění, nebo hrozí-li vznik rozsáhlé škody. O uvedené skutečnosti bude proveden zápis do </w:t>
      </w:r>
      <w:r w:rsidR="00153A1B" w:rsidRPr="008D5110">
        <w:rPr>
          <w:b w:val="0"/>
          <w:color w:val="000000" w:themeColor="text1"/>
          <w:sz w:val="22"/>
          <w:u w:val="none"/>
        </w:rPr>
        <w:t>montážního</w:t>
      </w:r>
      <w:r w:rsidRPr="008D5110">
        <w:rPr>
          <w:b w:val="0"/>
          <w:color w:val="000000" w:themeColor="text1"/>
          <w:sz w:val="22"/>
          <w:u w:val="none"/>
        </w:rPr>
        <w:t xml:space="preserve"> deníku.</w:t>
      </w:r>
    </w:p>
    <w:p w14:paraId="74141FCA" w14:textId="77777777" w:rsidR="00F7298C" w:rsidRPr="008D5110" w:rsidRDefault="00F7298C" w:rsidP="000668A9">
      <w:pPr>
        <w:rPr>
          <w:color w:val="000000" w:themeColor="text1"/>
        </w:rPr>
      </w:pPr>
    </w:p>
    <w:p w14:paraId="43147E9F" w14:textId="77777777" w:rsidR="00D65882" w:rsidRPr="008D5110" w:rsidRDefault="00D65882" w:rsidP="000668A9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</w:p>
    <w:p w14:paraId="044A6585" w14:textId="77777777" w:rsidR="009B77A4" w:rsidRPr="008D5110" w:rsidRDefault="0043614C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Bankovní záruka za řádné provád</w:t>
      </w:r>
      <w:r w:rsidR="00243803" w:rsidRPr="008D5110">
        <w:rPr>
          <w:rFonts w:ascii="Arial" w:hAnsi="Arial"/>
          <w:color w:val="000000" w:themeColor="text1"/>
          <w:sz w:val="22"/>
          <w:szCs w:val="22"/>
          <w:u w:val="single"/>
        </w:rPr>
        <w:t>ě</w:t>
      </w:r>
      <w:r w:rsidR="00BF4FED" w:rsidRPr="008D5110">
        <w:rPr>
          <w:rFonts w:ascii="Arial" w:hAnsi="Arial"/>
          <w:color w:val="000000" w:themeColor="text1"/>
          <w:sz w:val="22"/>
          <w:szCs w:val="22"/>
          <w:u w:val="single"/>
        </w:rPr>
        <w:t>ní díla</w:t>
      </w:r>
    </w:p>
    <w:p w14:paraId="352544EE" w14:textId="77777777" w:rsidR="008C036A" w:rsidRPr="008D5110" w:rsidRDefault="008C036A" w:rsidP="008C036A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71D23F57" w14:textId="77777777" w:rsidR="00B8326A" w:rsidRPr="008D5110" w:rsidRDefault="00B8326A" w:rsidP="008C036A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29D4E77D" w14:textId="77777777" w:rsidR="00E62C6A" w:rsidRPr="008D5110" w:rsidRDefault="008C036A" w:rsidP="00BC2567">
      <w:pPr>
        <w:pStyle w:val="Nadpis9"/>
        <w:keepNext w:val="0"/>
        <w:numPr>
          <w:ilvl w:val="1"/>
          <w:numId w:val="9"/>
        </w:numPr>
        <w:ind w:left="720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Bankovní záruka jako prostředek zajištění řádného provádění díla není požadována. </w:t>
      </w:r>
    </w:p>
    <w:p w14:paraId="67C17C0D" w14:textId="77777777" w:rsidR="0066204D" w:rsidRPr="008D5110" w:rsidRDefault="0066204D" w:rsidP="000668A9">
      <w:pPr>
        <w:rPr>
          <w:color w:val="000000" w:themeColor="text1"/>
        </w:rPr>
      </w:pPr>
    </w:p>
    <w:p w14:paraId="04C0F02B" w14:textId="77777777" w:rsidR="00B8326A" w:rsidRPr="008D5110" w:rsidRDefault="00B8326A" w:rsidP="000668A9">
      <w:pPr>
        <w:rPr>
          <w:color w:val="000000" w:themeColor="text1"/>
        </w:rPr>
      </w:pPr>
    </w:p>
    <w:p w14:paraId="78CA553E" w14:textId="77777777" w:rsidR="00D65882" w:rsidRPr="008D5110" w:rsidRDefault="00364761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Pod</w:t>
      </w:r>
      <w:r w:rsidR="00D65882" w:rsidRPr="008D5110">
        <w:rPr>
          <w:rFonts w:ascii="Arial" w:hAnsi="Arial"/>
          <w:color w:val="000000" w:themeColor="text1"/>
          <w:sz w:val="22"/>
          <w:szCs w:val="22"/>
          <w:u w:val="single"/>
        </w:rPr>
        <w:t>dodavatelé a další dodavatelé</w:t>
      </w:r>
    </w:p>
    <w:p w14:paraId="05353180" w14:textId="77777777" w:rsidR="00D65882" w:rsidRPr="008D5110" w:rsidRDefault="00D65882" w:rsidP="000668A9">
      <w:pPr>
        <w:pStyle w:val="Odstavecseseznamem"/>
        <w:widowControl/>
        <w:rPr>
          <w:rFonts w:ascii="Arial" w:hAnsi="Arial" w:cs="Arial"/>
          <w:color w:val="000000" w:themeColor="text1"/>
          <w:sz w:val="18"/>
          <w:szCs w:val="18"/>
        </w:rPr>
      </w:pPr>
    </w:p>
    <w:p w14:paraId="64B8A648" w14:textId="77777777" w:rsidR="002A34CF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Zhotovitel je oprávněn </w:t>
      </w:r>
      <w:r w:rsidR="002A34CF" w:rsidRPr="008D5110">
        <w:rPr>
          <w:b w:val="0"/>
          <w:color w:val="000000" w:themeColor="text1"/>
          <w:sz w:val="22"/>
          <w:u w:val="none"/>
        </w:rPr>
        <w:t>za</w:t>
      </w:r>
      <w:r w:rsidR="00364761" w:rsidRPr="008D5110">
        <w:rPr>
          <w:b w:val="0"/>
          <w:color w:val="000000" w:themeColor="text1"/>
          <w:sz w:val="22"/>
          <w:u w:val="none"/>
        </w:rPr>
        <w:t>jistit provedení díla dalším pod</w:t>
      </w:r>
      <w:r w:rsidR="002A34CF" w:rsidRPr="008D5110">
        <w:rPr>
          <w:b w:val="0"/>
          <w:color w:val="000000" w:themeColor="text1"/>
          <w:sz w:val="22"/>
          <w:u w:val="none"/>
        </w:rPr>
        <w:t xml:space="preserve">dodavatelem nebo </w:t>
      </w:r>
      <w:r w:rsidR="00364761" w:rsidRPr="008D5110">
        <w:rPr>
          <w:b w:val="0"/>
          <w:color w:val="000000" w:themeColor="text1"/>
          <w:sz w:val="22"/>
          <w:u w:val="none"/>
        </w:rPr>
        <w:t>pod</w:t>
      </w:r>
      <w:r w:rsidR="002A34CF" w:rsidRPr="008D5110">
        <w:rPr>
          <w:b w:val="0"/>
          <w:color w:val="000000" w:themeColor="text1"/>
          <w:sz w:val="22"/>
          <w:u w:val="none"/>
        </w:rPr>
        <w:t xml:space="preserve">dodavateli. </w:t>
      </w:r>
    </w:p>
    <w:p w14:paraId="1AD00D7F" w14:textId="77777777" w:rsidR="002A34CF" w:rsidRPr="008D5110" w:rsidRDefault="002A34CF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3AA285D9" w14:textId="77777777" w:rsidR="002A34CF" w:rsidRPr="008D5110" w:rsidRDefault="002A34CF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nemůže bez</w:t>
      </w:r>
      <w:r w:rsidR="00364761" w:rsidRPr="008D5110">
        <w:rPr>
          <w:b w:val="0"/>
          <w:color w:val="000000" w:themeColor="text1"/>
          <w:sz w:val="22"/>
          <w:u w:val="none"/>
        </w:rPr>
        <w:t xml:space="preserve"> souhlasu objednatele změnit pod</w:t>
      </w:r>
      <w:r w:rsidRPr="008D5110">
        <w:rPr>
          <w:b w:val="0"/>
          <w:color w:val="000000" w:themeColor="text1"/>
          <w:sz w:val="22"/>
          <w:u w:val="none"/>
        </w:rPr>
        <w:t>dodava</w:t>
      </w:r>
      <w:r w:rsidR="00AC71B8" w:rsidRPr="008D5110">
        <w:rPr>
          <w:b w:val="0"/>
          <w:color w:val="000000" w:themeColor="text1"/>
          <w:sz w:val="22"/>
          <w:u w:val="none"/>
        </w:rPr>
        <w:t xml:space="preserve">tele, pomocí kterého </w:t>
      </w:r>
      <w:r w:rsidRPr="008D5110">
        <w:rPr>
          <w:b w:val="0"/>
          <w:color w:val="000000" w:themeColor="text1"/>
          <w:sz w:val="22"/>
          <w:u w:val="none"/>
        </w:rPr>
        <w:t>prokazoval v zadáv</w:t>
      </w:r>
      <w:r w:rsidR="00AC71B8" w:rsidRPr="008D5110">
        <w:rPr>
          <w:b w:val="0"/>
          <w:color w:val="000000" w:themeColor="text1"/>
          <w:sz w:val="22"/>
          <w:u w:val="none"/>
        </w:rPr>
        <w:t xml:space="preserve">acím řízení splnění </w:t>
      </w:r>
      <w:r w:rsidR="00D43229" w:rsidRPr="008D5110">
        <w:rPr>
          <w:b w:val="0"/>
          <w:color w:val="000000" w:themeColor="text1"/>
          <w:sz w:val="22"/>
          <w:u w:val="none"/>
        </w:rPr>
        <w:t>kvalifikace nebo, kterého označil zhotovitel ve své nabídce podané v zadávacím řízení na zakázku podle této smlouvy</w:t>
      </w:r>
      <w:r w:rsidR="00AC71B8" w:rsidRPr="008D5110">
        <w:rPr>
          <w:b w:val="0"/>
          <w:color w:val="000000" w:themeColor="text1"/>
          <w:sz w:val="22"/>
          <w:u w:val="none"/>
        </w:rPr>
        <w:t>. Objednatel k takové změně udělí souhlas</w:t>
      </w:r>
      <w:r w:rsidRPr="008D5110">
        <w:rPr>
          <w:b w:val="0"/>
          <w:color w:val="000000" w:themeColor="text1"/>
          <w:sz w:val="22"/>
          <w:u w:val="none"/>
        </w:rPr>
        <w:t xml:space="preserve"> jen ve výjimečných př</w:t>
      </w:r>
      <w:r w:rsidR="00AC71B8" w:rsidRPr="008D5110">
        <w:rPr>
          <w:b w:val="0"/>
          <w:color w:val="000000" w:themeColor="text1"/>
          <w:sz w:val="22"/>
          <w:u w:val="none"/>
        </w:rPr>
        <w:t>ípadech</w:t>
      </w:r>
      <w:r w:rsidR="00D43229" w:rsidRPr="008D5110">
        <w:rPr>
          <w:b w:val="0"/>
          <w:color w:val="000000" w:themeColor="text1"/>
          <w:sz w:val="22"/>
          <w:u w:val="none"/>
        </w:rPr>
        <w:t>,</w:t>
      </w:r>
      <w:r w:rsidR="00364761" w:rsidRPr="008D5110">
        <w:rPr>
          <w:b w:val="0"/>
          <w:color w:val="000000" w:themeColor="text1"/>
          <w:sz w:val="22"/>
          <w:u w:val="none"/>
        </w:rPr>
        <w:t xml:space="preserve"> jako je zánik, insolvence pod</w:t>
      </w:r>
      <w:r w:rsidR="00AC71B8" w:rsidRPr="008D5110">
        <w:rPr>
          <w:b w:val="0"/>
          <w:color w:val="000000" w:themeColor="text1"/>
          <w:sz w:val="22"/>
          <w:u w:val="none"/>
        </w:rPr>
        <w:t>dodavatele nebo okolnosti znemožňující v</w:t>
      </w:r>
      <w:r w:rsidR="00364761" w:rsidRPr="008D5110">
        <w:rPr>
          <w:b w:val="0"/>
          <w:color w:val="000000" w:themeColor="text1"/>
          <w:sz w:val="22"/>
          <w:u w:val="none"/>
        </w:rPr>
        <w:t>ýkon sjednané činnosti pod</w:t>
      </w:r>
      <w:r w:rsidR="00AC71B8" w:rsidRPr="008D5110">
        <w:rPr>
          <w:b w:val="0"/>
          <w:color w:val="000000" w:themeColor="text1"/>
          <w:sz w:val="22"/>
          <w:u w:val="none"/>
        </w:rPr>
        <w:t xml:space="preserve">dodavatelem, které zhotovitel nemohl předvídat v době podání nabídky. </w:t>
      </w:r>
      <w:r w:rsidR="00364761" w:rsidRPr="008D5110">
        <w:rPr>
          <w:b w:val="0"/>
          <w:color w:val="000000" w:themeColor="text1"/>
          <w:sz w:val="22"/>
          <w:u w:val="none"/>
        </w:rPr>
        <w:t>Nový pod</w:t>
      </w:r>
      <w:r w:rsidRPr="008D5110">
        <w:rPr>
          <w:b w:val="0"/>
          <w:color w:val="000000" w:themeColor="text1"/>
          <w:sz w:val="22"/>
          <w:u w:val="none"/>
        </w:rPr>
        <w:t xml:space="preserve">dodavatel musí splňovat kvalifikaci minimálně v rozsahu, v jakém byla </w:t>
      </w:r>
      <w:r w:rsidR="00D43229" w:rsidRPr="008D5110">
        <w:rPr>
          <w:b w:val="0"/>
          <w:color w:val="000000" w:themeColor="text1"/>
          <w:sz w:val="22"/>
          <w:u w:val="none"/>
        </w:rPr>
        <w:t xml:space="preserve">prokázána </w:t>
      </w:r>
      <w:r w:rsidR="00364761" w:rsidRPr="008D5110">
        <w:rPr>
          <w:b w:val="0"/>
          <w:color w:val="000000" w:themeColor="text1"/>
          <w:sz w:val="22"/>
          <w:u w:val="none"/>
        </w:rPr>
        <w:t>v zadávacím řízení v případě pod</w:t>
      </w:r>
      <w:r w:rsidR="00D43229" w:rsidRPr="008D5110">
        <w:rPr>
          <w:b w:val="0"/>
          <w:color w:val="000000" w:themeColor="text1"/>
          <w:sz w:val="22"/>
          <w:u w:val="none"/>
        </w:rPr>
        <w:t>dodavatele, kterým zhotovitel prokazoval splnění kvalifikace.</w:t>
      </w:r>
    </w:p>
    <w:p w14:paraId="07F59EF7" w14:textId="77777777" w:rsidR="002A34CF" w:rsidRPr="008D5110" w:rsidRDefault="002A34CF" w:rsidP="000668A9">
      <w:pPr>
        <w:pStyle w:val="Odstavecseseznamem"/>
        <w:rPr>
          <w:rFonts w:ascii="Arial" w:hAnsi="Arial"/>
          <w:b w:val="0"/>
          <w:color w:val="000000" w:themeColor="text1"/>
          <w:sz w:val="22"/>
        </w:rPr>
      </w:pPr>
    </w:p>
    <w:p w14:paraId="74E027FE" w14:textId="77777777" w:rsidR="00D65882" w:rsidRPr="008D5110" w:rsidRDefault="00D65882" w:rsidP="000668A9">
      <w:pPr>
        <w:pStyle w:val="Odstavecseseznamem"/>
        <w:rPr>
          <w:rFonts w:ascii="Arial" w:hAnsi="Arial" w:cs="Arial"/>
          <w:color w:val="000000" w:themeColor="text1"/>
          <w:sz w:val="18"/>
          <w:szCs w:val="18"/>
        </w:rPr>
      </w:pPr>
    </w:p>
    <w:p w14:paraId="566B394D" w14:textId="77777777" w:rsidR="00D65882" w:rsidRPr="008D5110" w:rsidRDefault="000C3C83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Montážní</w:t>
      </w:r>
      <w:r w:rsidR="003668A1" w:rsidRPr="008D5110">
        <w:rPr>
          <w:rFonts w:ascii="Arial" w:hAnsi="Arial"/>
          <w:color w:val="000000" w:themeColor="text1"/>
          <w:sz w:val="22"/>
          <w:szCs w:val="22"/>
          <w:u w:val="single"/>
        </w:rPr>
        <w:t xml:space="preserve"> deník</w:t>
      </w:r>
    </w:p>
    <w:p w14:paraId="6A822CE4" w14:textId="77777777" w:rsidR="00200E29" w:rsidRPr="008D5110" w:rsidRDefault="00200E29" w:rsidP="000668A9">
      <w:pPr>
        <w:ind w:left="720"/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1F011294" w14:textId="77777777" w:rsidR="00D65882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Během provádění díla je zhotovitel povinen vést </w:t>
      </w:r>
      <w:r w:rsidR="00153A1B" w:rsidRPr="008D5110">
        <w:rPr>
          <w:b w:val="0"/>
          <w:color w:val="000000" w:themeColor="text1"/>
          <w:sz w:val="22"/>
          <w:u w:val="none"/>
        </w:rPr>
        <w:t xml:space="preserve">montážní </w:t>
      </w:r>
      <w:r w:rsidRPr="008D5110">
        <w:rPr>
          <w:b w:val="0"/>
          <w:color w:val="000000" w:themeColor="text1"/>
          <w:sz w:val="22"/>
          <w:u w:val="none"/>
        </w:rPr>
        <w:t>deník</w:t>
      </w:r>
      <w:r w:rsidR="00F7298C" w:rsidRPr="008D5110">
        <w:rPr>
          <w:b w:val="0"/>
          <w:color w:val="000000" w:themeColor="text1"/>
          <w:sz w:val="22"/>
          <w:u w:val="none"/>
        </w:rPr>
        <w:t>.</w:t>
      </w:r>
      <w:r w:rsidRPr="008D5110">
        <w:rPr>
          <w:b w:val="0"/>
          <w:color w:val="000000" w:themeColor="text1"/>
          <w:sz w:val="22"/>
          <w:u w:val="none"/>
        </w:rPr>
        <w:t xml:space="preserve"> Zhotovitel je povinen do </w:t>
      </w:r>
      <w:r w:rsidR="00153A1B" w:rsidRPr="008D5110">
        <w:rPr>
          <w:b w:val="0"/>
          <w:color w:val="000000" w:themeColor="text1"/>
          <w:sz w:val="22"/>
          <w:u w:val="none"/>
        </w:rPr>
        <w:t>montážního</w:t>
      </w:r>
      <w:r w:rsidRPr="008D5110">
        <w:rPr>
          <w:b w:val="0"/>
          <w:color w:val="000000" w:themeColor="text1"/>
          <w:sz w:val="22"/>
          <w:u w:val="none"/>
        </w:rPr>
        <w:t xml:space="preserve"> deníku zapisovat všechny údaje, které jsou důležité pro řádné provádění díla. Deník bude uložen na staveništi a za jeho uchování odpovídá zhotovitel. </w:t>
      </w:r>
    </w:p>
    <w:p w14:paraId="073272E3" w14:textId="77777777" w:rsidR="00200E29" w:rsidRPr="008D5110" w:rsidRDefault="00200E29" w:rsidP="000668A9">
      <w:pPr>
        <w:rPr>
          <w:color w:val="000000" w:themeColor="text1"/>
        </w:rPr>
      </w:pPr>
    </w:p>
    <w:p w14:paraId="356E2E01" w14:textId="77777777" w:rsidR="00D65882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Za objednatele a zhotovitele jsou oprávněny do deníku zapisovat a do něj nahlížet osoby oprávněné jednat ve věcech technických. Je zakázáno zápis v deníku přepisovat, škrtat a dále nelze z deníku vytrhávat jednotlivé listy s výjimkou průpisů vydávaných objednateli a případným dalším osobám podle této smlouvy.</w:t>
      </w:r>
    </w:p>
    <w:p w14:paraId="5EE7B766" w14:textId="77777777" w:rsidR="00200E29" w:rsidRPr="008D5110" w:rsidRDefault="00200E29" w:rsidP="000668A9">
      <w:pPr>
        <w:rPr>
          <w:color w:val="000000" w:themeColor="text1"/>
        </w:rPr>
      </w:pPr>
    </w:p>
    <w:p w14:paraId="7A73B87D" w14:textId="77777777" w:rsidR="00D65882" w:rsidRPr="008D5110" w:rsidRDefault="00153A1B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Montážní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 deník také bude obsahovat záznamy o průběhu prací, údaje o časovém postupu prací, jejich rozsahu a způsobu provádění, o stavu místa provádění díla, o povětrnostních podmínkách, </w:t>
      </w:r>
      <w:r w:rsidR="00FB0600" w:rsidRPr="008D5110">
        <w:rPr>
          <w:b w:val="0"/>
          <w:color w:val="000000" w:themeColor="text1"/>
          <w:sz w:val="22"/>
          <w:u w:val="none"/>
        </w:rPr>
        <w:t xml:space="preserve">záznam o provedení všech zkoušek jakosti, 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odchylky od zadávací dokumentace, dále údaje o opatřeních učiněných v oblasti bezpečnosti a ochrany zdraví při práci, požární ochrany a ochrany životního prostředí, údaje o mimořádných událostech, např. pracovních úrazech, škodách vzniklých v souvislosti s prováděním díla nebo na díle a překážkách týkajících se provádění díla. </w:t>
      </w:r>
    </w:p>
    <w:p w14:paraId="44799DF4" w14:textId="77777777" w:rsidR="00200E29" w:rsidRPr="008D5110" w:rsidRDefault="00200E29" w:rsidP="000668A9">
      <w:pPr>
        <w:rPr>
          <w:color w:val="000000" w:themeColor="text1"/>
        </w:rPr>
      </w:pPr>
    </w:p>
    <w:p w14:paraId="08AD6DF0" w14:textId="77777777" w:rsidR="00D65882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Záznamy budou prováděny průpisy, z nichž jednu kopii obdrží objednatel. Oprávněné osoby, pokud nesouhlasí s provedeným záznamem, jsou povinny připojit k záznamu do 3 pracovních dnů svoje vyjádření, jinak se má zato, že se záznamem souhlasí.   </w:t>
      </w:r>
    </w:p>
    <w:p w14:paraId="005F50EE" w14:textId="77777777" w:rsidR="00200E29" w:rsidRPr="008D5110" w:rsidRDefault="00200E29" w:rsidP="000668A9">
      <w:pPr>
        <w:rPr>
          <w:color w:val="000000" w:themeColor="text1"/>
        </w:rPr>
      </w:pPr>
    </w:p>
    <w:p w14:paraId="63B06B8A" w14:textId="77777777" w:rsidR="00D65882" w:rsidRPr="008D5110" w:rsidRDefault="00F7298C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lastRenderedPageBreak/>
        <w:t>Z</w:t>
      </w:r>
      <w:r w:rsidR="003668A1" w:rsidRPr="008D5110">
        <w:rPr>
          <w:b w:val="0"/>
          <w:color w:val="000000" w:themeColor="text1"/>
          <w:sz w:val="22"/>
          <w:u w:val="none"/>
        </w:rPr>
        <w:t>ázna</w:t>
      </w:r>
      <w:r w:rsidR="00153A1B" w:rsidRPr="008D5110">
        <w:rPr>
          <w:b w:val="0"/>
          <w:color w:val="000000" w:themeColor="text1"/>
          <w:sz w:val="22"/>
          <w:u w:val="none"/>
        </w:rPr>
        <w:t>my v montážní</w:t>
      </w:r>
      <w:r w:rsidR="003668A1" w:rsidRPr="008D5110">
        <w:rPr>
          <w:b w:val="0"/>
          <w:color w:val="000000" w:themeColor="text1"/>
          <w:sz w:val="22"/>
          <w:u w:val="none"/>
        </w:rPr>
        <w:t>m deníku budou podepisovány zásadně v den, kdy byly příslušné práce provedeny nebo kdy nastaly skutečnosti, které jsou předmětem zápisu. Po nadepsání data následujícího dne budou všechna volná místa u předcházejících dnů proškrtnuta.</w:t>
      </w:r>
    </w:p>
    <w:p w14:paraId="021A6601" w14:textId="77777777" w:rsidR="00200E29" w:rsidRPr="008D5110" w:rsidRDefault="00200E29" w:rsidP="000668A9">
      <w:pPr>
        <w:rPr>
          <w:color w:val="000000" w:themeColor="text1"/>
        </w:rPr>
      </w:pPr>
    </w:p>
    <w:p w14:paraId="49C7E032" w14:textId="77777777" w:rsidR="00AC71B8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Vedení deníku končí dnem dokončení a převzetí díla. Originál deníku bude nejpozději při předání díla předán objednateli, kopii si ponechá zhotovitel.</w:t>
      </w:r>
    </w:p>
    <w:p w14:paraId="13F0C1F9" w14:textId="77777777" w:rsidR="00C10922" w:rsidRPr="008D5110" w:rsidRDefault="00C10922" w:rsidP="000668A9">
      <w:pPr>
        <w:rPr>
          <w:rFonts w:ascii="Arial" w:hAnsi="Arial"/>
          <w:color w:val="000000" w:themeColor="text1"/>
          <w:sz w:val="22"/>
        </w:rPr>
      </w:pPr>
    </w:p>
    <w:p w14:paraId="164E35D7" w14:textId="77777777" w:rsidR="00AC71B8" w:rsidRPr="008D5110" w:rsidRDefault="007B7A73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Pracoviště</w:t>
      </w:r>
    </w:p>
    <w:p w14:paraId="51743E6A" w14:textId="77777777" w:rsidR="003668A1" w:rsidRPr="008D5110" w:rsidRDefault="003668A1" w:rsidP="000668A9">
      <w:pPr>
        <w:widowControl/>
        <w:jc w:val="both"/>
        <w:rPr>
          <w:rFonts w:ascii="Arial" w:hAnsi="Arial" w:cs="Arial"/>
          <w:b w:val="0"/>
          <w:color w:val="000000" w:themeColor="text1"/>
          <w:sz w:val="18"/>
          <w:szCs w:val="18"/>
        </w:rPr>
      </w:pPr>
    </w:p>
    <w:p w14:paraId="2C88448F" w14:textId="02BAE145" w:rsidR="00B551C9" w:rsidRDefault="007B7A73" w:rsidP="00B551C9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Pracovištěm </w:t>
      </w:r>
      <w:r w:rsidR="003668A1" w:rsidRPr="008D5110">
        <w:rPr>
          <w:b w:val="0"/>
          <w:color w:val="000000" w:themeColor="text1"/>
          <w:sz w:val="22"/>
          <w:u w:val="none"/>
        </w:rPr>
        <w:t>se roz</w:t>
      </w:r>
      <w:r w:rsidR="0064197A" w:rsidRPr="008D5110">
        <w:rPr>
          <w:b w:val="0"/>
          <w:color w:val="000000" w:themeColor="text1"/>
          <w:sz w:val="22"/>
          <w:u w:val="none"/>
        </w:rPr>
        <w:t xml:space="preserve">umí prostor určený dokumentací 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a vymezený </w:t>
      </w:r>
      <w:r w:rsidR="004111F1" w:rsidRPr="008D5110">
        <w:rPr>
          <w:b w:val="0"/>
          <w:color w:val="000000" w:themeColor="text1"/>
          <w:sz w:val="22"/>
          <w:u w:val="none"/>
        </w:rPr>
        <w:t>parcelami dle bodu 3.3.</w:t>
      </w:r>
      <w:r w:rsidR="003668A1" w:rsidRPr="008D5110">
        <w:rPr>
          <w:b w:val="0"/>
          <w:color w:val="000000" w:themeColor="text1"/>
          <w:sz w:val="22"/>
          <w:u w:val="none"/>
        </w:rPr>
        <w:t>, na kterém se provádí realizace dí</w:t>
      </w:r>
      <w:r w:rsidRPr="008D5110">
        <w:rPr>
          <w:b w:val="0"/>
          <w:color w:val="000000" w:themeColor="text1"/>
          <w:sz w:val="22"/>
          <w:u w:val="none"/>
        </w:rPr>
        <w:t>la. Objednatel je povinen pracov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iště vyklidit a takto vyklizené předat </w:t>
      </w:r>
      <w:r w:rsidRPr="008D5110">
        <w:rPr>
          <w:b w:val="0"/>
          <w:color w:val="000000" w:themeColor="text1"/>
          <w:sz w:val="22"/>
          <w:u w:val="none"/>
        </w:rPr>
        <w:t>p</w:t>
      </w:r>
      <w:r w:rsidR="003668A1" w:rsidRPr="008D5110">
        <w:rPr>
          <w:b w:val="0"/>
          <w:color w:val="000000" w:themeColor="text1"/>
          <w:sz w:val="22"/>
          <w:u w:val="none"/>
        </w:rPr>
        <w:t>ro účely zhotovení díla zhotoviteli.</w:t>
      </w:r>
      <w:r w:rsidR="00824811" w:rsidRPr="008D5110">
        <w:rPr>
          <w:b w:val="0"/>
          <w:color w:val="000000" w:themeColor="text1"/>
          <w:sz w:val="22"/>
          <w:u w:val="none"/>
        </w:rPr>
        <w:t xml:space="preserve"> Objednatel </w:t>
      </w:r>
      <w:r w:rsidR="002C2C95" w:rsidRPr="008D5110">
        <w:rPr>
          <w:b w:val="0"/>
          <w:color w:val="000000" w:themeColor="text1"/>
          <w:sz w:val="22"/>
          <w:u w:val="none"/>
        </w:rPr>
        <w:t xml:space="preserve">vyzve </w:t>
      </w:r>
      <w:r w:rsidR="00824811" w:rsidRPr="008D5110">
        <w:rPr>
          <w:b w:val="0"/>
          <w:color w:val="000000" w:themeColor="text1"/>
          <w:sz w:val="22"/>
          <w:u w:val="none"/>
        </w:rPr>
        <w:t>zhotovitel</w:t>
      </w:r>
      <w:r w:rsidR="002C2C95" w:rsidRPr="008D5110">
        <w:rPr>
          <w:b w:val="0"/>
          <w:color w:val="000000" w:themeColor="text1"/>
          <w:sz w:val="22"/>
          <w:u w:val="none"/>
        </w:rPr>
        <w:t>e</w:t>
      </w:r>
      <w:r w:rsidR="00824811" w:rsidRPr="008D5110">
        <w:rPr>
          <w:b w:val="0"/>
          <w:color w:val="000000" w:themeColor="text1"/>
          <w:sz w:val="22"/>
          <w:u w:val="none"/>
        </w:rPr>
        <w:t xml:space="preserve"> </w:t>
      </w:r>
      <w:r w:rsidRPr="008D5110">
        <w:rPr>
          <w:b w:val="0"/>
          <w:color w:val="000000" w:themeColor="text1"/>
          <w:sz w:val="22"/>
          <w:u w:val="none"/>
        </w:rPr>
        <w:t>k převzetí pracoviště</w:t>
      </w:r>
      <w:r w:rsidR="00824811" w:rsidRPr="008D5110">
        <w:rPr>
          <w:b w:val="0"/>
          <w:color w:val="000000" w:themeColor="text1"/>
          <w:sz w:val="22"/>
          <w:u w:val="none"/>
        </w:rPr>
        <w:t xml:space="preserve"> minimálně sedm dnů před určeným datem předání</w:t>
      </w:r>
      <w:r w:rsidR="006E6E1C" w:rsidRPr="008D5110">
        <w:rPr>
          <w:b w:val="0"/>
          <w:color w:val="000000" w:themeColor="text1"/>
          <w:sz w:val="22"/>
          <w:u w:val="none"/>
        </w:rPr>
        <w:t>.</w:t>
      </w:r>
      <w:r w:rsidRPr="008D5110">
        <w:rPr>
          <w:b w:val="0"/>
          <w:color w:val="000000" w:themeColor="text1"/>
          <w:sz w:val="22"/>
          <w:u w:val="none"/>
        </w:rPr>
        <w:t xml:space="preserve">  Vymezení pracoviště,</w:t>
      </w:r>
      <w:r w:rsidR="00153A1B" w:rsidRPr="008D5110">
        <w:rPr>
          <w:b w:val="0"/>
          <w:color w:val="000000" w:themeColor="text1"/>
          <w:sz w:val="22"/>
          <w:u w:val="none"/>
        </w:rPr>
        <w:t xml:space="preserve"> kde budou prováděny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 montážní činnosti a kde bude uskladněn materiál pro zhotovení díla, je povinen zabezpečit zhotovitel. Předání a převzetí </w:t>
      </w:r>
      <w:r w:rsidRPr="008D5110">
        <w:rPr>
          <w:b w:val="0"/>
          <w:color w:val="000000" w:themeColor="text1"/>
          <w:sz w:val="22"/>
          <w:u w:val="none"/>
        </w:rPr>
        <w:t>pracoviště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 se zapisuje do </w:t>
      </w:r>
      <w:r w:rsidR="00153A1B" w:rsidRPr="008D5110">
        <w:rPr>
          <w:b w:val="0"/>
          <w:color w:val="000000" w:themeColor="text1"/>
          <w:sz w:val="22"/>
          <w:u w:val="none"/>
        </w:rPr>
        <w:t>montážní</w:t>
      </w:r>
      <w:r w:rsidR="003668A1" w:rsidRPr="008D5110">
        <w:rPr>
          <w:b w:val="0"/>
          <w:color w:val="000000" w:themeColor="text1"/>
          <w:sz w:val="22"/>
          <w:u w:val="none"/>
        </w:rPr>
        <w:t>ho deníku, nebo může být nahrazeno samostatným zápisem. Objednatel je povin</w:t>
      </w:r>
      <w:r w:rsidRPr="008D5110">
        <w:rPr>
          <w:b w:val="0"/>
          <w:color w:val="000000" w:themeColor="text1"/>
          <w:sz w:val="22"/>
          <w:u w:val="none"/>
        </w:rPr>
        <w:t>en zhotoviteli předat pracoviště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 nejpozději </w:t>
      </w:r>
      <w:r w:rsidR="00670154">
        <w:rPr>
          <w:b w:val="0"/>
          <w:color w:val="000000" w:themeColor="text1"/>
          <w:sz w:val="22"/>
          <w:u w:val="none"/>
        </w:rPr>
        <w:t xml:space="preserve">v den </w:t>
      </w:r>
      <w:r w:rsidR="0056179F">
        <w:rPr>
          <w:b w:val="0"/>
          <w:color w:val="000000" w:themeColor="text1"/>
          <w:sz w:val="22"/>
          <w:u w:val="none"/>
        </w:rPr>
        <w:t>zahájení prací, který je</w:t>
      </w:r>
      <w:r w:rsidR="004111F1" w:rsidRPr="008D5110">
        <w:rPr>
          <w:b w:val="0"/>
          <w:color w:val="000000" w:themeColor="text1"/>
          <w:sz w:val="22"/>
          <w:u w:val="none"/>
        </w:rPr>
        <w:t xml:space="preserve"> uveden v bodě 4.</w:t>
      </w:r>
      <w:r w:rsidR="00670154">
        <w:rPr>
          <w:b w:val="0"/>
          <w:color w:val="000000" w:themeColor="text1"/>
          <w:sz w:val="22"/>
          <w:u w:val="none"/>
        </w:rPr>
        <w:t>1</w:t>
      </w:r>
      <w:r w:rsidR="004111F1" w:rsidRPr="008D5110">
        <w:rPr>
          <w:b w:val="0"/>
          <w:color w:val="000000" w:themeColor="text1"/>
          <w:sz w:val="22"/>
          <w:u w:val="none"/>
        </w:rPr>
        <w:t>. této smlouvy.</w:t>
      </w:r>
    </w:p>
    <w:p w14:paraId="5660B3D6" w14:textId="77777777" w:rsidR="00B551C9" w:rsidRPr="00B551C9" w:rsidRDefault="00B551C9" w:rsidP="00B551C9"/>
    <w:p w14:paraId="6D8D7E5E" w14:textId="6FA87473" w:rsidR="00B551C9" w:rsidRPr="00B551C9" w:rsidRDefault="00B551C9" w:rsidP="00B551C9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B551C9">
        <w:rPr>
          <w:b w:val="0"/>
          <w:color w:val="000000" w:themeColor="text1"/>
          <w:sz w:val="22"/>
          <w:u w:val="none"/>
        </w:rPr>
        <w:t>Smluvní strany se dohodly, že objednatel poskytne zhotoviteli uzamykatelný prostor od doby dodání do místa plnění do doby montáže.</w:t>
      </w:r>
    </w:p>
    <w:p w14:paraId="409700D7" w14:textId="4CF5ABC5" w:rsidR="00B914C7" w:rsidRPr="008D5110" w:rsidRDefault="00B914C7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C0812D7" w14:textId="77777777" w:rsidR="00B914C7" w:rsidRPr="008D5110" w:rsidRDefault="00B914C7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je pov</w:t>
      </w:r>
      <w:r w:rsidR="007B7A73" w:rsidRPr="008D5110">
        <w:rPr>
          <w:b w:val="0"/>
          <w:color w:val="000000" w:themeColor="text1"/>
          <w:sz w:val="22"/>
          <w:u w:val="none"/>
        </w:rPr>
        <w:t>inen umožnit vstup na pracoviště</w:t>
      </w:r>
      <w:r w:rsidRPr="008D5110">
        <w:rPr>
          <w:b w:val="0"/>
          <w:color w:val="000000" w:themeColor="text1"/>
          <w:sz w:val="22"/>
          <w:u w:val="none"/>
        </w:rPr>
        <w:t xml:space="preserve"> kontrolou pověřeným osobám (např. orgány státní kontroly, Státní zemědělský intervenční fond, Ministerstvo zemědělství ČR, Evrops</w:t>
      </w:r>
      <w:r w:rsidR="000C3C83" w:rsidRPr="008D5110">
        <w:rPr>
          <w:b w:val="0"/>
          <w:color w:val="000000" w:themeColor="text1"/>
          <w:sz w:val="22"/>
          <w:u w:val="none"/>
        </w:rPr>
        <w:t xml:space="preserve">ká komise, Certifikační orgán, </w:t>
      </w:r>
      <w:r w:rsidRPr="008D5110">
        <w:rPr>
          <w:b w:val="0"/>
          <w:color w:val="000000" w:themeColor="text1"/>
          <w:sz w:val="22"/>
          <w:u w:val="none"/>
        </w:rPr>
        <w:t>Evropský účetní dvůr apod.) k ověřování plnění podmínek pro poskytnutí dotace objednateli</w:t>
      </w:r>
      <w:r w:rsidR="00170E94" w:rsidRPr="008D5110">
        <w:rPr>
          <w:b w:val="0"/>
          <w:color w:val="000000" w:themeColor="text1"/>
          <w:sz w:val="22"/>
          <w:u w:val="none"/>
        </w:rPr>
        <w:t>.</w:t>
      </w:r>
    </w:p>
    <w:p w14:paraId="5CC7C108" w14:textId="77777777" w:rsidR="003668A1" w:rsidRPr="008D5110" w:rsidRDefault="003668A1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64544B7" w14:textId="77777777" w:rsidR="003668A1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odpovídá za pořádek a čistotu na místě plnění a je povinen průběžně na své náklady odstraňovat odpady a nečistoty, které vznikly jeho činností. Totéž se týká zamezení zneč</w:t>
      </w:r>
      <w:r w:rsidR="007B7A73" w:rsidRPr="008D5110">
        <w:rPr>
          <w:b w:val="0"/>
          <w:color w:val="000000" w:themeColor="text1"/>
          <w:sz w:val="22"/>
          <w:u w:val="none"/>
        </w:rPr>
        <w:t>išťování prostor mimo pracoviště</w:t>
      </w:r>
      <w:r w:rsidRPr="008D5110">
        <w:rPr>
          <w:b w:val="0"/>
          <w:color w:val="000000" w:themeColor="text1"/>
          <w:sz w:val="22"/>
          <w:u w:val="none"/>
        </w:rPr>
        <w:t xml:space="preserve"> vlivem své činnosti.</w:t>
      </w:r>
    </w:p>
    <w:p w14:paraId="5A6A2780" w14:textId="77777777" w:rsidR="003668A1" w:rsidRPr="008D5110" w:rsidRDefault="003668A1" w:rsidP="000668A9">
      <w:pPr>
        <w:pStyle w:val="Nadpis9"/>
        <w:keepNext w:val="0"/>
        <w:jc w:val="both"/>
        <w:rPr>
          <w:b w:val="0"/>
          <w:color w:val="000000" w:themeColor="text1"/>
          <w:sz w:val="22"/>
          <w:u w:val="none"/>
        </w:rPr>
      </w:pPr>
    </w:p>
    <w:p w14:paraId="357A3FA1" w14:textId="77777777" w:rsidR="003668A1" w:rsidRPr="008D5110" w:rsidRDefault="003668A1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Zhotovitel je povinen </w:t>
      </w:r>
      <w:r w:rsidR="007B7A73" w:rsidRPr="008D5110">
        <w:rPr>
          <w:b w:val="0"/>
          <w:color w:val="000000" w:themeColor="text1"/>
          <w:sz w:val="22"/>
          <w:u w:val="none"/>
        </w:rPr>
        <w:t>řádně označit prostor pracoviště</w:t>
      </w:r>
      <w:r w:rsidRPr="008D5110">
        <w:rPr>
          <w:b w:val="0"/>
          <w:color w:val="000000" w:themeColor="text1"/>
          <w:sz w:val="22"/>
          <w:u w:val="none"/>
        </w:rPr>
        <w:t>, aby tak zabránil případnému ohrožení zdraví</w:t>
      </w:r>
      <w:r w:rsidR="004111F1" w:rsidRPr="008D5110">
        <w:rPr>
          <w:b w:val="0"/>
          <w:color w:val="000000" w:themeColor="text1"/>
          <w:sz w:val="22"/>
          <w:u w:val="none"/>
        </w:rPr>
        <w:t xml:space="preserve"> kolemjdoucích osob.</w:t>
      </w:r>
    </w:p>
    <w:p w14:paraId="2DE7CD12" w14:textId="77777777" w:rsidR="003668A1" w:rsidRPr="008D5110" w:rsidRDefault="003668A1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30B2ED41" w14:textId="77777777" w:rsidR="00213D00" w:rsidRPr="008D5110" w:rsidRDefault="007B7A73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vyklidí pracoviště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 do </w:t>
      </w:r>
      <w:r w:rsidRPr="008D5110">
        <w:rPr>
          <w:b w:val="0"/>
          <w:color w:val="000000" w:themeColor="text1"/>
          <w:sz w:val="22"/>
          <w:u w:val="none"/>
        </w:rPr>
        <w:t>3</w:t>
      </w:r>
      <w:r w:rsidR="004111F1" w:rsidRPr="008D5110">
        <w:rPr>
          <w:b w:val="0"/>
          <w:color w:val="000000" w:themeColor="text1"/>
          <w:sz w:val="22"/>
          <w:u w:val="none"/>
        </w:rPr>
        <w:t xml:space="preserve"> </w:t>
      </w:r>
      <w:r w:rsidR="003668A1" w:rsidRPr="008D5110">
        <w:rPr>
          <w:b w:val="0"/>
          <w:color w:val="000000" w:themeColor="text1"/>
          <w:sz w:val="22"/>
          <w:u w:val="none"/>
        </w:rPr>
        <w:t>dnů po předání a převzetí díla. O</w:t>
      </w:r>
      <w:r w:rsidR="002C2C95" w:rsidRPr="008D5110">
        <w:rPr>
          <w:b w:val="0"/>
          <w:color w:val="000000" w:themeColor="text1"/>
          <w:sz w:val="22"/>
          <w:u w:val="none"/>
        </w:rPr>
        <w:t xml:space="preserve"> </w:t>
      </w:r>
      <w:r w:rsidR="003668A1" w:rsidRPr="008D5110">
        <w:rPr>
          <w:b w:val="0"/>
          <w:color w:val="000000" w:themeColor="text1"/>
          <w:sz w:val="22"/>
          <w:u w:val="none"/>
        </w:rPr>
        <w:t xml:space="preserve">vyklizení a předání </w:t>
      </w:r>
      <w:r w:rsidRPr="008D5110">
        <w:rPr>
          <w:b w:val="0"/>
          <w:color w:val="000000" w:themeColor="text1"/>
          <w:sz w:val="22"/>
          <w:u w:val="none"/>
        </w:rPr>
        <w:t xml:space="preserve">pracoviště </w:t>
      </w:r>
      <w:r w:rsidR="003668A1" w:rsidRPr="008D5110">
        <w:rPr>
          <w:b w:val="0"/>
          <w:color w:val="000000" w:themeColor="text1"/>
          <w:sz w:val="22"/>
          <w:u w:val="none"/>
        </w:rPr>
        <w:t>objednateli bude smluvními</w:t>
      </w:r>
      <w:r w:rsidR="004111F1" w:rsidRPr="008D5110">
        <w:rPr>
          <w:b w:val="0"/>
          <w:color w:val="000000" w:themeColor="text1"/>
          <w:sz w:val="22"/>
          <w:u w:val="none"/>
        </w:rPr>
        <w:t xml:space="preserve"> s</w:t>
      </w:r>
      <w:r w:rsidR="005C7126" w:rsidRPr="008D5110">
        <w:rPr>
          <w:b w:val="0"/>
          <w:color w:val="000000" w:themeColor="text1"/>
          <w:sz w:val="22"/>
          <w:u w:val="none"/>
        </w:rPr>
        <w:t>tranami pořízen písemný zápis v</w:t>
      </w:r>
      <w:r w:rsidR="004111F1" w:rsidRPr="008D5110">
        <w:rPr>
          <w:b w:val="0"/>
          <w:color w:val="000000" w:themeColor="text1"/>
          <w:sz w:val="22"/>
          <w:u w:val="none"/>
        </w:rPr>
        <w:t xml:space="preserve"> </w:t>
      </w:r>
      <w:r w:rsidR="00153A1B" w:rsidRPr="008D5110">
        <w:rPr>
          <w:b w:val="0"/>
          <w:color w:val="000000" w:themeColor="text1"/>
          <w:sz w:val="22"/>
          <w:u w:val="none"/>
        </w:rPr>
        <w:t>montážn</w:t>
      </w:r>
      <w:r w:rsidR="004111F1" w:rsidRPr="008D5110">
        <w:rPr>
          <w:b w:val="0"/>
          <w:color w:val="000000" w:themeColor="text1"/>
          <w:sz w:val="22"/>
          <w:u w:val="none"/>
        </w:rPr>
        <w:t>ím deníku nebo tento může být nahrazen samostatným zápisem.</w:t>
      </w:r>
    </w:p>
    <w:p w14:paraId="5B44958D" w14:textId="77777777" w:rsidR="004111F1" w:rsidRPr="008D5110" w:rsidRDefault="004111F1" w:rsidP="000668A9">
      <w:pPr>
        <w:widowControl/>
        <w:jc w:val="both"/>
        <w:rPr>
          <w:rFonts w:ascii="Arial" w:hAnsi="Arial" w:cs="Arial"/>
          <w:b w:val="0"/>
          <w:color w:val="000000" w:themeColor="text1"/>
          <w:sz w:val="18"/>
          <w:szCs w:val="18"/>
        </w:rPr>
      </w:pPr>
    </w:p>
    <w:p w14:paraId="712A323D" w14:textId="77777777" w:rsidR="00C10922" w:rsidRPr="008D5110" w:rsidRDefault="00C10922" w:rsidP="000668A9">
      <w:pPr>
        <w:widowControl/>
        <w:jc w:val="both"/>
        <w:rPr>
          <w:rFonts w:ascii="Arial" w:hAnsi="Arial" w:cs="Arial"/>
          <w:b w:val="0"/>
          <w:color w:val="000000" w:themeColor="text1"/>
          <w:sz w:val="18"/>
          <w:szCs w:val="18"/>
        </w:rPr>
      </w:pPr>
    </w:p>
    <w:p w14:paraId="7AD63D33" w14:textId="77777777" w:rsidR="00213D00" w:rsidRPr="008D5110" w:rsidRDefault="00213D00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Vlastnictví díla, dokončen</w:t>
      </w:r>
      <w:r w:rsidR="00200E29" w:rsidRPr="008D5110">
        <w:rPr>
          <w:rFonts w:ascii="Arial" w:hAnsi="Arial"/>
          <w:color w:val="000000" w:themeColor="text1"/>
          <w:sz w:val="22"/>
          <w:szCs w:val="22"/>
          <w:u w:val="single"/>
        </w:rPr>
        <w:t>í díla, předání a převzetí díla</w:t>
      </w:r>
    </w:p>
    <w:p w14:paraId="07F6D53A" w14:textId="77777777" w:rsidR="00213D00" w:rsidRPr="008D5110" w:rsidRDefault="00213D00" w:rsidP="000668A9">
      <w:pPr>
        <w:pStyle w:val="Prosttex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5EC3C0" w14:textId="56DFF32F" w:rsidR="008C036A" w:rsidRPr="008D5110" w:rsidRDefault="00670154" w:rsidP="00B551C9">
      <w:pPr>
        <w:pStyle w:val="Odstavecseseznamem"/>
        <w:numPr>
          <w:ilvl w:val="1"/>
          <w:numId w:val="9"/>
        </w:numPr>
        <w:ind w:left="720"/>
        <w:jc w:val="both"/>
        <w:rPr>
          <w:rFonts w:ascii="Arial" w:hAnsi="Arial"/>
          <w:b w:val="0"/>
          <w:color w:val="000000" w:themeColor="text1"/>
          <w:sz w:val="22"/>
        </w:rPr>
      </w:pPr>
      <w:r w:rsidRPr="00670154">
        <w:rPr>
          <w:rFonts w:ascii="Arial" w:hAnsi="Arial"/>
          <w:b w:val="0"/>
          <w:color w:val="000000" w:themeColor="text1"/>
          <w:sz w:val="22"/>
        </w:rPr>
        <w:t xml:space="preserve">Vlastnictví </w:t>
      </w:r>
      <w:r w:rsidR="00B551C9" w:rsidRPr="00B551C9">
        <w:rPr>
          <w:rFonts w:ascii="Arial" w:hAnsi="Arial"/>
          <w:b w:val="0"/>
          <w:color w:val="000000" w:themeColor="text1"/>
          <w:sz w:val="22"/>
        </w:rPr>
        <w:t>k předmětu smlouvy přechází na objednatele okamžikem úplného zaplacení ceny díla stanovené odstavcem 5.</w:t>
      </w:r>
      <w:proofErr w:type="gramStart"/>
      <w:r w:rsidR="00B551C9" w:rsidRPr="00B551C9">
        <w:rPr>
          <w:rFonts w:ascii="Arial" w:hAnsi="Arial"/>
          <w:b w:val="0"/>
          <w:color w:val="000000" w:themeColor="text1"/>
          <w:sz w:val="22"/>
        </w:rPr>
        <w:t>1..</w:t>
      </w:r>
      <w:proofErr w:type="gramEnd"/>
      <w:r w:rsidR="00B551C9" w:rsidRPr="00B551C9">
        <w:rPr>
          <w:rFonts w:ascii="Arial" w:hAnsi="Arial"/>
          <w:b w:val="0"/>
          <w:color w:val="000000" w:themeColor="text1"/>
          <w:sz w:val="22"/>
        </w:rPr>
        <w:t xml:space="preserve"> Do doby přechodu vlastnického práva ze zhotovitele na objednatele není objednatel oprávněn předmět smlouvy přemístit, prodat, zastavit nebo s ním nakládat bez předchozího výslovného písemného souhlasu zhotovitele. Do doby předání díla nese nebezpečí škody, ztráty nebo zničení předmětu smlouvy zhotovitel, a to od okamžiku, kdy byla zařízení, z nichž se předmět smlouvy skládá, dodána zhotovitelem do místa plnění dle této smlouvy.</w:t>
      </w:r>
    </w:p>
    <w:p w14:paraId="058860A4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5BF0166B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Zhotovitel se zavazuje řádně protokolárně předat dílo objednateli nejpozději do termínu určeného smlouvou o dílo. O předání díla, resp. jeho části zhotovitelem objednateli bude sepsán písemný protokol. Za obě smluvní strany jsou oprávněni podepsat předávací protokol pouze statutární zástupci, nebo osoby, pověřené touto smlouvou</w:t>
      </w:r>
      <w:r w:rsidR="00C1196C" w:rsidRPr="008D5110">
        <w:rPr>
          <w:b w:val="0"/>
          <w:color w:val="000000" w:themeColor="text1"/>
          <w:sz w:val="22"/>
          <w:u w:val="none"/>
        </w:rPr>
        <w:t>,</w:t>
      </w:r>
      <w:r w:rsidRPr="008D5110">
        <w:rPr>
          <w:b w:val="0"/>
          <w:color w:val="000000" w:themeColor="text1"/>
          <w:sz w:val="22"/>
          <w:u w:val="none"/>
        </w:rPr>
        <w:t xml:space="preserve"> </w:t>
      </w:r>
      <w:r w:rsidRPr="008D5110">
        <w:rPr>
          <w:b w:val="0"/>
          <w:color w:val="000000" w:themeColor="text1"/>
          <w:sz w:val="22"/>
          <w:u w:val="none"/>
        </w:rPr>
        <w:lastRenderedPageBreak/>
        <w:t>popřípadě plnou mocí</w:t>
      </w:r>
      <w:r w:rsidR="00FB0600" w:rsidRPr="008D5110">
        <w:rPr>
          <w:b w:val="0"/>
          <w:color w:val="000000" w:themeColor="text1"/>
          <w:sz w:val="22"/>
          <w:u w:val="none"/>
        </w:rPr>
        <w:t>.</w:t>
      </w:r>
    </w:p>
    <w:p w14:paraId="2498F278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1A9AB924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Nejpozději na poslední den provedení díla, resp. jeho části, svolá zhotovitel přejímací řízení. Na přejímací řízen</w:t>
      </w:r>
      <w:r w:rsidR="007B7A73" w:rsidRPr="008D5110">
        <w:rPr>
          <w:b w:val="0"/>
          <w:color w:val="000000" w:themeColor="text1"/>
          <w:sz w:val="22"/>
          <w:u w:val="none"/>
        </w:rPr>
        <w:t>í přizve zhotovitel objednatele a</w:t>
      </w:r>
      <w:r w:rsidR="00A72B5D" w:rsidRPr="008D5110">
        <w:rPr>
          <w:b w:val="0"/>
          <w:color w:val="000000" w:themeColor="text1"/>
          <w:sz w:val="22"/>
          <w:u w:val="none"/>
        </w:rPr>
        <w:t xml:space="preserve"> osoby vykonávající funkci </w:t>
      </w:r>
      <w:r w:rsidR="007B7A73" w:rsidRPr="008D5110">
        <w:rPr>
          <w:b w:val="0"/>
          <w:color w:val="000000" w:themeColor="text1"/>
          <w:sz w:val="22"/>
          <w:u w:val="none"/>
        </w:rPr>
        <w:t xml:space="preserve">technického dozoru. </w:t>
      </w:r>
      <w:r w:rsidRPr="008D5110">
        <w:rPr>
          <w:b w:val="0"/>
          <w:color w:val="000000" w:themeColor="text1"/>
          <w:sz w:val="22"/>
          <w:u w:val="none"/>
        </w:rPr>
        <w:t xml:space="preserve"> </w:t>
      </w:r>
    </w:p>
    <w:p w14:paraId="3CBD61DC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8600F36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K předání díla</w:t>
      </w:r>
      <w:r w:rsidR="007B7A73" w:rsidRPr="008D5110">
        <w:rPr>
          <w:b w:val="0"/>
          <w:color w:val="000000" w:themeColor="text1"/>
          <w:sz w:val="22"/>
          <w:u w:val="none"/>
        </w:rPr>
        <w:t xml:space="preserve"> </w:t>
      </w:r>
      <w:r w:rsidRPr="008D5110">
        <w:rPr>
          <w:b w:val="0"/>
          <w:color w:val="000000" w:themeColor="text1"/>
          <w:sz w:val="22"/>
          <w:u w:val="none"/>
        </w:rPr>
        <w:t>zhotovitelem objednateli dojde na základě předávacího řízení, a to formou p</w:t>
      </w:r>
      <w:r w:rsidR="00E94201" w:rsidRPr="008D5110">
        <w:rPr>
          <w:b w:val="0"/>
          <w:color w:val="000000" w:themeColor="text1"/>
          <w:sz w:val="22"/>
          <w:u w:val="none"/>
        </w:rPr>
        <w:t xml:space="preserve">ísemného předávacího protokolu, </w:t>
      </w:r>
      <w:r w:rsidRPr="008D5110">
        <w:rPr>
          <w:b w:val="0"/>
          <w:color w:val="000000" w:themeColor="text1"/>
          <w:sz w:val="22"/>
          <w:u w:val="none"/>
        </w:rPr>
        <w:t>jehož součástí bude i příslušná dokumentace, pokud je to stan</w:t>
      </w:r>
      <w:r w:rsidR="00E94201" w:rsidRPr="008D5110">
        <w:rPr>
          <w:b w:val="0"/>
          <w:color w:val="000000" w:themeColor="text1"/>
          <w:sz w:val="22"/>
          <w:u w:val="none"/>
        </w:rPr>
        <w:t>oveno touto smlouvou či obvyklé</w:t>
      </w:r>
      <w:r w:rsidRPr="008D5110">
        <w:rPr>
          <w:b w:val="0"/>
          <w:color w:val="000000" w:themeColor="text1"/>
          <w:sz w:val="22"/>
          <w:u w:val="none"/>
        </w:rPr>
        <w:t>,</w:t>
      </w:r>
      <w:r w:rsidR="00E94201" w:rsidRPr="008D5110">
        <w:rPr>
          <w:b w:val="0"/>
          <w:color w:val="000000" w:themeColor="text1"/>
          <w:sz w:val="22"/>
          <w:u w:val="none"/>
        </w:rPr>
        <w:t xml:space="preserve"> a</w:t>
      </w:r>
      <w:r w:rsidRPr="008D5110">
        <w:rPr>
          <w:b w:val="0"/>
          <w:color w:val="000000" w:themeColor="text1"/>
          <w:sz w:val="22"/>
          <w:u w:val="none"/>
        </w:rPr>
        <w:t xml:space="preserve"> který bude podepsán oprávněnými zástupci obou smluvních stran. Předávací protokol musí obsahovat alespoň předmět a charakteristiku díla, resp. jeho části, místo provedení díla, soupis zjištěných vad a nedodělků díla stanovených zhotovitelem či objednatelem, vyjádření zhotovitele k vadám díla vytčeným objednatelem, lhůty pro odstranění vad díla, zhodnocení jakosti díla a jeho částí, dohodu o lhůtách a opatřeních k odstranění vad a nedodělků díla či jeho části, záznam o nutných dodatečně požadovaných pracích, případnou dohodu o slevě z ceny za provedení díla, stanovisko objednatele, zda dílo přejímá či nikoli a soupis příloh. Předávací protokol bude vyhotoven ve dvou stejnopisech, z nichž jeden obdrží zhotovitel a jeden objednatel. Každý stejnopis bude podepsán oběma stranami a má právní sílu originálu.</w:t>
      </w:r>
    </w:p>
    <w:p w14:paraId="28345FBD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C499652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 případě, že je objednatelem přebíráno dokončené dílo, skutečnost, že dílo je dokončeno co do množství, jakosti, kompletnosti a schopnosti trvalého užívání, prokazuje zásadně zhotovitel a za tím účelem předkládá nezbytné písemné doklady objednateli. </w:t>
      </w:r>
    </w:p>
    <w:p w14:paraId="2E18BEA0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0655DD44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 případě, že se při přejímání díla objednatelem prokáže, že je zhotovitelem předáváno dílo, které nese </w:t>
      </w:r>
      <w:r w:rsidR="009B129A" w:rsidRPr="008D5110">
        <w:rPr>
          <w:b w:val="0"/>
          <w:color w:val="000000" w:themeColor="text1"/>
          <w:sz w:val="22"/>
          <w:u w:val="none"/>
        </w:rPr>
        <w:t xml:space="preserve">takové </w:t>
      </w:r>
      <w:r w:rsidRPr="008D5110">
        <w:rPr>
          <w:b w:val="0"/>
          <w:color w:val="000000" w:themeColor="text1"/>
          <w:sz w:val="22"/>
          <w:u w:val="none"/>
        </w:rPr>
        <w:t>vady a/nebo nedodělky</w:t>
      </w:r>
      <w:r w:rsidR="009B129A" w:rsidRPr="008D5110">
        <w:rPr>
          <w:b w:val="0"/>
          <w:color w:val="000000" w:themeColor="text1"/>
          <w:sz w:val="22"/>
          <w:u w:val="none"/>
        </w:rPr>
        <w:t>, které brání řádnému užívání díla</w:t>
      </w:r>
      <w:r w:rsidRPr="008D5110">
        <w:rPr>
          <w:b w:val="0"/>
          <w:color w:val="000000" w:themeColor="text1"/>
          <w:sz w:val="22"/>
          <w:u w:val="none"/>
        </w:rPr>
        <w:t>, není objednatel povinen předávané dílo převzít. Tato skutečnost bude uvedena v předávacím protokole. Po odstranění vad a/nebo nedodělků díla či jeho části, pro které objednatel odmítl od zhotovitele dílo převzít, se opakuje přejímací řízení analogicky dle tohoto článku smlouvy. V takovém případě bude k původnímu předávacímu protokolu sepsán dodatek, ve kterém bude uvedeno převzetí díla. Dodatek obsahuje veškeré náležitosti stanovené pro předávací protokol v tomto článku smlouvy.</w:t>
      </w:r>
    </w:p>
    <w:p w14:paraId="271624B7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178B3E00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Objednatel může převzít dílo i v případě, že vykazuje malý počet drobných vad a nedodělků, které samy o sobě či ve spojení s jinými nebrání plnohodnotnému užívání díla. V takovém případě bude součástí zápisu o předání a převzetí díla seznam konkrétních vad a nedodělků s termíny jejich odstranění, nebo dohoda o slevě z ceny v</w:t>
      </w:r>
      <w:r w:rsidR="002429C5" w:rsidRPr="008D5110">
        <w:rPr>
          <w:b w:val="0"/>
          <w:color w:val="000000" w:themeColor="text1"/>
          <w:sz w:val="22"/>
          <w:u w:val="none"/>
        </w:rPr>
        <w:t xml:space="preserve"> případě vad neodstranitelných.</w:t>
      </w:r>
    </w:p>
    <w:p w14:paraId="53D63E58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5D22A696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Za řádně provedené (ukončené) dílo je považováno dílo zhotovené v rozsahu, o parametrech a s vlastnostmi stanovenými touto smlouv</w:t>
      </w:r>
      <w:r w:rsidR="002429C5" w:rsidRPr="008D5110">
        <w:rPr>
          <w:b w:val="0"/>
          <w:color w:val="000000" w:themeColor="text1"/>
          <w:sz w:val="22"/>
          <w:u w:val="none"/>
        </w:rPr>
        <w:t>ou</w:t>
      </w:r>
      <w:r w:rsidRPr="008D5110">
        <w:rPr>
          <w:b w:val="0"/>
          <w:color w:val="000000" w:themeColor="text1"/>
          <w:sz w:val="22"/>
          <w:u w:val="none"/>
        </w:rPr>
        <w:t>, které je bez vad a nedodělků, k němuž je zhotovitelem dodána dokume</w:t>
      </w:r>
      <w:r w:rsidR="002429C5" w:rsidRPr="008D5110">
        <w:rPr>
          <w:b w:val="0"/>
          <w:color w:val="000000" w:themeColor="text1"/>
          <w:sz w:val="22"/>
          <w:u w:val="none"/>
        </w:rPr>
        <w:t>ntace vyžadovaná touto smlouvou.</w:t>
      </w:r>
    </w:p>
    <w:p w14:paraId="155DA28F" w14:textId="77777777" w:rsidR="00213D00" w:rsidRPr="008D5110" w:rsidRDefault="00213D0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432082A" w14:textId="77777777" w:rsidR="00213D00" w:rsidRPr="008D5110" w:rsidRDefault="00213D0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Vadou se pro účely této smlouvy rozumí odchylka v kvalitě, rozsahu nebo parametrech díla, stanovených projektem díla, touto smlouvou a obecně závaznými předpisy. Nedodělkem se rozumí nedokončená práce oproti projektu </w:t>
      </w:r>
      <w:r w:rsidR="005C7126" w:rsidRPr="008D5110">
        <w:rPr>
          <w:b w:val="0"/>
          <w:color w:val="000000" w:themeColor="text1"/>
          <w:sz w:val="22"/>
          <w:u w:val="none"/>
        </w:rPr>
        <w:t>technologie</w:t>
      </w:r>
      <w:r w:rsidRPr="008D5110">
        <w:rPr>
          <w:b w:val="0"/>
          <w:color w:val="000000" w:themeColor="text1"/>
          <w:sz w:val="22"/>
          <w:u w:val="none"/>
        </w:rPr>
        <w:t xml:space="preserve"> a podmínkám této smlouvy.</w:t>
      </w:r>
    </w:p>
    <w:p w14:paraId="4E700049" w14:textId="77777777" w:rsidR="00B676A4" w:rsidRPr="008D5110" w:rsidRDefault="00B676A4" w:rsidP="000668A9">
      <w:pPr>
        <w:pStyle w:val="Prosttex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9C7BFDF" w14:textId="77777777" w:rsidR="00C10922" w:rsidRPr="008D5110" w:rsidRDefault="00C10922" w:rsidP="000668A9">
      <w:pPr>
        <w:pStyle w:val="Prosttex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188F33" w14:textId="77777777" w:rsidR="005B41AE" w:rsidRPr="008D5110" w:rsidRDefault="005B41AE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 xml:space="preserve">Odpovědnost za vady, záruka za jakost, reklamační řízení </w:t>
      </w:r>
    </w:p>
    <w:p w14:paraId="2C3A726B" w14:textId="77777777" w:rsidR="005B41AE" w:rsidRPr="008D5110" w:rsidRDefault="005B41AE" w:rsidP="000668A9">
      <w:pPr>
        <w:ind w:left="567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59443302" w14:textId="77777777" w:rsidR="005B41AE" w:rsidRPr="008D5110" w:rsidRDefault="005B41AE" w:rsidP="000668A9">
      <w:pPr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2865C026" w14:textId="77777777" w:rsidR="005B41AE" w:rsidRPr="008D5110" w:rsidRDefault="005B41AE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Za všechny vady díla, které se vyskytnou po převzetí díla objednatelem v záručních lhůtách, nese odpovědnost zhotovitel. Tyto vady je zhotovitel povinen bezplatně odstranit v souladu s níže uvedenými podmínkami nebo poskytnout objednateli přiměřenou slevu z ceny díla. Práva z odpovědnosti za vady díla musí objednatel uplatnit u zhotovitele kdykoliv v níže sjednané záruční době</w:t>
      </w:r>
    </w:p>
    <w:p w14:paraId="62894546" w14:textId="77777777" w:rsidR="005B41AE" w:rsidRPr="008D5110" w:rsidRDefault="005B41AE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733759B" w14:textId="381DB18C" w:rsidR="005B41AE" w:rsidRPr="008D5110" w:rsidRDefault="005B41AE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Zhotovitel poskytuje záruku, že dílo bude způsobilé pro použití ke smluvenému účelu a že si technologická část díla zachová smluvené vlastnosti po dobu </w:t>
      </w:r>
      <w:r w:rsidR="00694B8A" w:rsidRPr="008D5110">
        <w:rPr>
          <w:b w:val="0"/>
          <w:color w:val="000000" w:themeColor="text1"/>
          <w:sz w:val="22"/>
          <w:u w:val="none"/>
        </w:rPr>
        <w:t>24</w:t>
      </w:r>
      <w:r w:rsidR="00B275DC" w:rsidRPr="008D5110">
        <w:rPr>
          <w:b w:val="0"/>
          <w:color w:val="000000" w:themeColor="text1"/>
          <w:sz w:val="22"/>
          <w:u w:val="none"/>
        </w:rPr>
        <w:t xml:space="preserve"> měsíců</w:t>
      </w:r>
      <w:r w:rsidRPr="008D5110">
        <w:rPr>
          <w:b w:val="0"/>
          <w:color w:val="000000" w:themeColor="text1"/>
          <w:sz w:val="22"/>
          <w:u w:val="none"/>
        </w:rPr>
        <w:t xml:space="preserve"> </w:t>
      </w:r>
      <w:r w:rsidR="004F06CD" w:rsidRPr="008D5110">
        <w:rPr>
          <w:b w:val="0"/>
          <w:color w:val="000000" w:themeColor="text1"/>
          <w:sz w:val="22"/>
          <w:u w:val="none"/>
        </w:rPr>
        <w:t>ode dne převzetí díla</w:t>
      </w:r>
      <w:r w:rsidR="004C177C" w:rsidRPr="008D5110">
        <w:rPr>
          <w:b w:val="0"/>
          <w:color w:val="000000" w:themeColor="text1"/>
          <w:sz w:val="22"/>
          <w:u w:val="none"/>
        </w:rPr>
        <w:t xml:space="preserve"> nebo jeho ucelené části sloužící k samostatnému užívání bez </w:t>
      </w:r>
      <w:r w:rsidR="00681A5D" w:rsidRPr="008D5110">
        <w:rPr>
          <w:b w:val="0"/>
          <w:color w:val="000000" w:themeColor="text1"/>
          <w:sz w:val="22"/>
          <w:u w:val="none"/>
        </w:rPr>
        <w:t>nedokončené</w:t>
      </w:r>
      <w:r w:rsidR="004C177C" w:rsidRPr="008D5110">
        <w:rPr>
          <w:b w:val="0"/>
          <w:color w:val="000000" w:themeColor="text1"/>
          <w:sz w:val="22"/>
          <w:u w:val="none"/>
        </w:rPr>
        <w:t xml:space="preserve"> části díla</w:t>
      </w:r>
      <w:r w:rsidR="00681A5D" w:rsidRPr="008D5110">
        <w:rPr>
          <w:b w:val="0"/>
          <w:color w:val="000000" w:themeColor="text1"/>
          <w:sz w:val="22"/>
          <w:u w:val="none"/>
        </w:rPr>
        <w:t xml:space="preserve"> podle této smlouvy</w:t>
      </w:r>
      <w:r w:rsidR="004C177C" w:rsidRPr="008D5110">
        <w:rPr>
          <w:b w:val="0"/>
          <w:color w:val="000000" w:themeColor="text1"/>
          <w:sz w:val="22"/>
          <w:u w:val="none"/>
        </w:rPr>
        <w:t>.</w:t>
      </w:r>
      <w:r w:rsidR="00670154">
        <w:rPr>
          <w:b w:val="0"/>
          <w:color w:val="000000" w:themeColor="text1"/>
          <w:sz w:val="22"/>
          <w:u w:val="none"/>
        </w:rPr>
        <w:t xml:space="preserve"> Za účelem zachování smluvených vlastností se objednatel zavazuje </w:t>
      </w:r>
      <w:r w:rsidR="00670154" w:rsidRPr="00670154">
        <w:rPr>
          <w:b w:val="0"/>
          <w:color w:val="000000" w:themeColor="text1"/>
          <w:sz w:val="22"/>
          <w:u w:val="none"/>
        </w:rPr>
        <w:t>na zařízení provádě</w:t>
      </w:r>
      <w:r w:rsidR="00670154">
        <w:rPr>
          <w:b w:val="0"/>
          <w:color w:val="000000" w:themeColor="text1"/>
          <w:sz w:val="22"/>
          <w:u w:val="none"/>
        </w:rPr>
        <w:t>t</w:t>
      </w:r>
      <w:r w:rsidR="00670154" w:rsidRPr="00670154">
        <w:rPr>
          <w:b w:val="0"/>
          <w:color w:val="000000" w:themeColor="text1"/>
          <w:sz w:val="22"/>
          <w:u w:val="none"/>
        </w:rPr>
        <w:t xml:space="preserve"> pravidelný servis dle předloženého servisního plánu</w:t>
      </w:r>
      <w:r w:rsidR="00670154">
        <w:rPr>
          <w:b w:val="0"/>
          <w:color w:val="000000" w:themeColor="text1"/>
          <w:sz w:val="22"/>
          <w:u w:val="none"/>
        </w:rPr>
        <w:t xml:space="preserve">, který </w:t>
      </w:r>
      <w:r w:rsidR="00674D4A">
        <w:rPr>
          <w:b w:val="0"/>
          <w:color w:val="000000" w:themeColor="text1"/>
          <w:sz w:val="22"/>
          <w:u w:val="none"/>
        </w:rPr>
        <w:t>byl</w:t>
      </w:r>
      <w:r w:rsidR="00670154">
        <w:rPr>
          <w:b w:val="0"/>
          <w:color w:val="000000" w:themeColor="text1"/>
          <w:sz w:val="22"/>
          <w:u w:val="none"/>
        </w:rPr>
        <w:t xml:space="preserve"> předložen</w:t>
      </w:r>
      <w:r w:rsidR="00674D4A">
        <w:rPr>
          <w:b w:val="0"/>
          <w:color w:val="000000" w:themeColor="text1"/>
          <w:sz w:val="22"/>
          <w:u w:val="none"/>
        </w:rPr>
        <w:t xml:space="preserve"> zhotovitelem jako příloha č. 3 této smlouvy, a to</w:t>
      </w:r>
      <w:r w:rsidR="00670154" w:rsidRPr="00670154">
        <w:rPr>
          <w:b w:val="0"/>
          <w:color w:val="000000" w:themeColor="text1"/>
          <w:sz w:val="22"/>
          <w:u w:val="none"/>
        </w:rPr>
        <w:t xml:space="preserve"> originálními náhradními díly a autorizovanou servisní společností.</w:t>
      </w:r>
      <w:r w:rsidR="00674D4A">
        <w:rPr>
          <w:b w:val="0"/>
          <w:color w:val="000000" w:themeColor="text1"/>
          <w:sz w:val="22"/>
          <w:u w:val="none"/>
        </w:rPr>
        <w:t xml:space="preserve"> Zhotovitel se zavazuje předložit objednateli návrh servisní smlouvy, která zajistí objednateli nižší ceny náhradních dílů.</w:t>
      </w:r>
    </w:p>
    <w:p w14:paraId="1C3399B9" w14:textId="77777777" w:rsidR="005B41AE" w:rsidRPr="008D5110" w:rsidRDefault="005B41AE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029CFC97" w14:textId="77777777" w:rsidR="005B41AE" w:rsidRPr="008D5110" w:rsidRDefault="005B41AE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Vady</w:t>
      </w:r>
      <w:r w:rsidR="00E94201" w:rsidRPr="008D5110">
        <w:rPr>
          <w:b w:val="0"/>
          <w:color w:val="000000" w:themeColor="text1"/>
          <w:sz w:val="22"/>
          <w:u w:val="none"/>
        </w:rPr>
        <w:t xml:space="preserve"> uplatňované v záruční lhůtě objednatel nahlásí</w:t>
      </w:r>
      <w:r w:rsidRPr="008D5110">
        <w:rPr>
          <w:b w:val="0"/>
          <w:color w:val="000000" w:themeColor="text1"/>
          <w:sz w:val="22"/>
          <w:u w:val="none"/>
        </w:rPr>
        <w:t xml:space="preserve"> zhotoviteli bez zbytečného odkladu během záruční doby e-mailem na adresu </w:t>
      </w:r>
      <w:r w:rsidR="00B42C9A" w:rsidRPr="008D5110">
        <w:rPr>
          <w:b w:val="0"/>
          <w:color w:val="000000" w:themeColor="text1"/>
          <w:sz w:val="22"/>
          <w:u w:val="none"/>
        </w:rPr>
        <w:t>(</w:t>
      </w:r>
      <w:r w:rsidRPr="008D5110">
        <w:rPr>
          <w:b w:val="0"/>
          <w:color w:val="000000" w:themeColor="text1"/>
          <w:sz w:val="22"/>
          <w:u w:val="none"/>
        </w:rPr>
        <w:t>doplnit</w:t>
      </w:r>
      <w:r w:rsidR="00B42C9A" w:rsidRPr="008D5110">
        <w:rPr>
          <w:b w:val="0"/>
          <w:color w:val="000000" w:themeColor="text1"/>
          <w:sz w:val="22"/>
          <w:u w:val="none"/>
        </w:rPr>
        <w:t>)</w:t>
      </w:r>
      <w:r w:rsidRPr="008D5110">
        <w:rPr>
          <w:b w:val="0"/>
          <w:color w:val="000000" w:themeColor="text1"/>
          <w:sz w:val="22"/>
          <w:u w:val="none"/>
        </w:rPr>
        <w:t xml:space="preserve"> ………………. Objednatel je povinen nahlášenou vadu označit nebo popsat její projevy a místo výskytu. </w:t>
      </w:r>
    </w:p>
    <w:p w14:paraId="5B92F10A" w14:textId="77777777" w:rsidR="00C10922" w:rsidRPr="008D5110" w:rsidRDefault="00C10922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2F35F1B7" w14:textId="5AB1E58A" w:rsidR="005B41AE" w:rsidRPr="008D5110" w:rsidRDefault="00674D4A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b w:val="0"/>
          <w:color w:val="000000" w:themeColor="text1"/>
          <w:sz w:val="22"/>
          <w:u w:val="none"/>
        </w:rPr>
        <w:t xml:space="preserve"> </w:t>
      </w:r>
      <w:r w:rsidRPr="00674D4A">
        <w:rPr>
          <w:b w:val="0"/>
          <w:color w:val="000000" w:themeColor="text1"/>
          <w:sz w:val="22"/>
          <w:u w:val="none"/>
        </w:rPr>
        <w:t xml:space="preserve">Zhotovitel započne práce spojené s odstraněním nahlášené </w:t>
      </w:r>
      <w:proofErr w:type="gramStart"/>
      <w:r w:rsidRPr="00674D4A">
        <w:rPr>
          <w:b w:val="0"/>
          <w:color w:val="000000" w:themeColor="text1"/>
          <w:sz w:val="22"/>
          <w:u w:val="none"/>
        </w:rPr>
        <w:t>vady</w:t>
      </w:r>
      <w:proofErr w:type="gramEnd"/>
      <w:r w:rsidRPr="00674D4A">
        <w:rPr>
          <w:b w:val="0"/>
          <w:color w:val="000000" w:themeColor="text1"/>
          <w:sz w:val="22"/>
          <w:u w:val="none"/>
        </w:rPr>
        <w:t xml:space="preserve"> za kterou odpovídá, tj. potvrdí přijetí nahlášení vady a bude informovat </w:t>
      </w:r>
      <w:r w:rsidR="00A5753D">
        <w:rPr>
          <w:b w:val="0"/>
          <w:color w:val="000000" w:themeColor="text1"/>
          <w:sz w:val="22"/>
          <w:u w:val="none"/>
        </w:rPr>
        <w:t>objednatele</w:t>
      </w:r>
      <w:r w:rsidRPr="00674D4A">
        <w:rPr>
          <w:b w:val="0"/>
          <w:color w:val="000000" w:themeColor="text1"/>
          <w:sz w:val="22"/>
          <w:u w:val="none"/>
        </w:rPr>
        <w:t xml:space="preserve"> o dalším postupu (sdělí termín návštěvy technika, termín dodání ND nebo termín opravy) do 24 hod. od nahlášení vady. Pokud je vada nahlášena mimo pracovní dobu zhotovitele ve všední dny od 7:00 do 16:00, bude se výpočet 24 hod. rozumět od nejbližšího následujícího počátku pracovní doby zhotovitele. Objednatel se zavazuje aktivně spolupracovat při odstraňování závady a umožní tzv. servisní zásah po telefonu.</w:t>
      </w:r>
    </w:p>
    <w:p w14:paraId="4386C53C" w14:textId="77777777" w:rsidR="00B676A4" w:rsidRPr="008D5110" w:rsidRDefault="00B676A4" w:rsidP="000668A9">
      <w:pPr>
        <w:rPr>
          <w:color w:val="000000" w:themeColor="text1"/>
        </w:rPr>
      </w:pPr>
    </w:p>
    <w:p w14:paraId="24495AC7" w14:textId="77777777" w:rsidR="005B41AE" w:rsidRPr="008D5110" w:rsidRDefault="005B41AE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Nároky ze záruky nemohou být vzneseny při poškození vyšší mocí</w:t>
      </w:r>
      <w:r w:rsidR="00E32C01" w:rsidRPr="008D5110">
        <w:rPr>
          <w:b w:val="0"/>
          <w:color w:val="000000" w:themeColor="text1"/>
          <w:sz w:val="22"/>
          <w:u w:val="none"/>
        </w:rPr>
        <w:t xml:space="preserve"> a v době prodlení objednatele s plněním finančních závazků objednatele vůči zhotoviteli z důvodů spočívajících v této smlouvě</w:t>
      </w:r>
      <w:r w:rsidRPr="008D5110">
        <w:rPr>
          <w:b w:val="0"/>
          <w:color w:val="000000" w:themeColor="text1"/>
          <w:sz w:val="22"/>
          <w:u w:val="none"/>
        </w:rPr>
        <w:t>. Záruku Zhotovitel neposkytuje na závady vzniklé nevhodným používáním díla, zameškanou údržbou či na závady zaviněné vlastní dodatečnou úpravou zařízení, která není v souladu s předanou dokumentací.</w:t>
      </w:r>
    </w:p>
    <w:p w14:paraId="2D2C3ED0" w14:textId="77777777" w:rsidR="00D02898" w:rsidRPr="008D5110" w:rsidRDefault="00D02898" w:rsidP="000668A9">
      <w:pPr>
        <w:rPr>
          <w:b w:val="0"/>
          <w:color w:val="000000" w:themeColor="text1"/>
          <w:sz w:val="24"/>
        </w:rPr>
      </w:pPr>
    </w:p>
    <w:p w14:paraId="15728616" w14:textId="77777777" w:rsidR="005B41AE" w:rsidRPr="008D5110" w:rsidRDefault="005B41AE" w:rsidP="000668A9">
      <w:pPr>
        <w:rPr>
          <w:b w:val="0"/>
          <w:color w:val="000000" w:themeColor="text1"/>
          <w:sz w:val="24"/>
        </w:rPr>
      </w:pPr>
    </w:p>
    <w:p w14:paraId="658EA945" w14:textId="77777777" w:rsidR="00B676A4" w:rsidRPr="008D5110" w:rsidRDefault="00B676A4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Důsledky porušení smlouvy</w:t>
      </w:r>
    </w:p>
    <w:p w14:paraId="2D00AD82" w14:textId="77777777" w:rsidR="00B676A4" w:rsidRPr="008D5110" w:rsidRDefault="00B676A4" w:rsidP="000668A9">
      <w:pPr>
        <w:rPr>
          <w:rFonts w:ascii="Arial" w:hAnsi="Arial"/>
          <w:color w:val="000000" w:themeColor="text1"/>
          <w:sz w:val="22"/>
          <w:szCs w:val="22"/>
          <w:u w:val="single"/>
        </w:rPr>
      </w:pPr>
    </w:p>
    <w:p w14:paraId="0E0D2E38" w14:textId="77777777" w:rsidR="00B676A4" w:rsidRPr="008D5110" w:rsidRDefault="00B676A4" w:rsidP="000668A9">
      <w:pPr>
        <w:pStyle w:val="Prosttext"/>
        <w:jc w:val="both"/>
        <w:rPr>
          <w:rFonts w:ascii="Arial Narrow" w:hAnsi="Arial Narrow"/>
          <w:color w:val="000000" w:themeColor="text1"/>
          <w:sz w:val="16"/>
        </w:rPr>
      </w:pPr>
    </w:p>
    <w:p w14:paraId="2AB2D397" w14:textId="77777777" w:rsidR="00B676A4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V případě prodlení zhotovitele s dokončením díla v termínu</w:t>
      </w:r>
      <w:r w:rsidR="00C62CB3" w:rsidRPr="008D5110">
        <w:rPr>
          <w:b w:val="0"/>
          <w:color w:val="000000" w:themeColor="text1"/>
          <w:sz w:val="22"/>
          <w:u w:val="none"/>
        </w:rPr>
        <w:t xml:space="preserve"> dle smlouvy a jeho předáním je objednatel oprávněn vůči </w:t>
      </w:r>
      <w:r w:rsidRPr="008D5110">
        <w:rPr>
          <w:b w:val="0"/>
          <w:color w:val="000000" w:themeColor="text1"/>
          <w:sz w:val="22"/>
          <w:u w:val="none"/>
        </w:rPr>
        <w:t>zhotovitel</w:t>
      </w:r>
      <w:r w:rsidR="00C62CB3" w:rsidRPr="008D5110">
        <w:rPr>
          <w:b w:val="0"/>
          <w:color w:val="000000" w:themeColor="text1"/>
          <w:sz w:val="22"/>
          <w:u w:val="none"/>
        </w:rPr>
        <w:t>i uplatnit</w:t>
      </w:r>
      <w:r w:rsidRPr="008D5110">
        <w:rPr>
          <w:b w:val="0"/>
          <w:color w:val="000000" w:themeColor="text1"/>
          <w:sz w:val="22"/>
          <w:u w:val="none"/>
        </w:rPr>
        <w:t xml:space="preserve"> smluvn</w:t>
      </w:r>
      <w:r w:rsidR="00956F2C" w:rsidRPr="008D5110">
        <w:rPr>
          <w:b w:val="0"/>
          <w:color w:val="000000" w:themeColor="text1"/>
          <w:sz w:val="22"/>
          <w:u w:val="none"/>
        </w:rPr>
        <w:t>í pokutu ve výši 0,15</w:t>
      </w:r>
      <w:r w:rsidR="0043614C" w:rsidRPr="008D5110">
        <w:rPr>
          <w:b w:val="0"/>
          <w:color w:val="000000" w:themeColor="text1"/>
          <w:sz w:val="22"/>
          <w:u w:val="none"/>
        </w:rPr>
        <w:t xml:space="preserve"> </w:t>
      </w:r>
      <w:r w:rsidRPr="008D5110">
        <w:rPr>
          <w:b w:val="0"/>
          <w:color w:val="000000" w:themeColor="text1"/>
          <w:sz w:val="22"/>
          <w:u w:val="none"/>
        </w:rPr>
        <w:t>% z ceny díla za každý den prodlení</w:t>
      </w:r>
      <w:r w:rsidR="00956F2C" w:rsidRPr="008D5110">
        <w:rPr>
          <w:b w:val="0"/>
          <w:color w:val="000000" w:themeColor="text1"/>
          <w:sz w:val="22"/>
          <w:u w:val="none"/>
        </w:rPr>
        <w:t xml:space="preserve">. </w:t>
      </w:r>
    </w:p>
    <w:p w14:paraId="296C1901" w14:textId="77777777" w:rsidR="00B676A4" w:rsidRPr="008D5110" w:rsidRDefault="00B676A4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33080A57" w14:textId="77777777" w:rsidR="0090593E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V případě prodlení s úhradou faktur - daňových dokladů nebo jiných platebních dokladů je zhotovitel oprávněn vůči objednateli uplatnit smluvní pokutu ve výši 0,</w:t>
      </w:r>
      <w:r w:rsidR="00956F2C" w:rsidRPr="008D5110">
        <w:rPr>
          <w:b w:val="0"/>
          <w:color w:val="000000" w:themeColor="text1"/>
          <w:sz w:val="22"/>
          <w:u w:val="none"/>
        </w:rPr>
        <w:t>15</w:t>
      </w:r>
      <w:r w:rsidRPr="008D5110">
        <w:rPr>
          <w:b w:val="0"/>
          <w:color w:val="000000" w:themeColor="text1"/>
          <w:sz w:val="22"/>
          <w:u w:val="none"/>
        </w:rPr>
        <w:t xml:space="preserve"> % z částky neuhrazené platby za každý den prodlení.</w:t>
      </w:r>
      <w:r w:rsidRPr="008D5110">
        <w:rPr>
          <w:b w:val="0"/>
          <w:color w:val="000000" w:themeColor="text1"/>
          <w:sz w:val="22"/>
          <w:u w:val="none"/>
        </w:rPr>
        <w:tab/>
      </w:r>
    </w:p>
    <w:p w14:paraId="56817050" w14:textId="77777777" w:rsidR="0043614C" w:rsidRPr="008D5110" w:rsidRDefault="0043614C" w:rsidP="000668A9">
      <w:pPr>
        <w:rPr>
          <w:color w:val="000000" w:themeColor="text1"/>
        </w:rPr>
      </w:pPr>
    </w:p>
    <w:p w14:paraId="3EBE9C8E" w14:textId="77777777" w:rsidR="0066204D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Nedodrží-li zhotovitel termín odstranění vady z přejímacího řízení</w:t>
      </w:r>
      <w:r w:rsidR="00C62CB3" w:rsidRPr="008D5110">
        <w:rPr>
          <w:b w:val="0"/>
          <w:color w:val="000000" w:themeColor="text1"/>
          <w:sz w:val="22"/>
          <w:u w:val="none"/>
        </w:rPr>
        <w:t xml:space="preserve">, je objednatel oprávněn vůči zhotoviteli uplatnit smluvní pokutu </w:t>
      </w:r>
      <w:r w:rsidR="002D5D8D" w:rsidRPr="008D5110">
        <w:rPr>
          <w:b w:val="0"/>
          <w:color w:val="000000" w:themeColor="text1"/>
          <w:sz w:val="22"/>
          <w:u w:val="none"/>
        </w:rPr>
        <w:t xml:space="preserve">ve výši </w:t>
      </w:r>
      <w:r w:rsidR="00956F2C" w:rsidRPr="008D5110">
        <w:rPr>
          <w:b w:val="0"/>
          <w:color w:val="000000" w:themeColor="text1"/>
          <w:sz w:val="22"/>
          <w:u w:val="none"/>
        </w:rPr>
        <w:t>10</w:t>
      </w:r>
      <w:r w:rsidRPr="008D5110">
        <w:rPr>
          <w:b w:val="0"/>
          <w:color w:val="000000" w:themeColor="text1"/>
          <w:sz w:val="22"/>
          <w:u w:val="none"/>
        </w:rPr>
        <w:t>00,- Kč za každou vadu a den prodlení.</w:t>
      </w:r>
    </w:p>
    <w:p w14:paraId="3188D837" w14:textId="77777777" w:rsidR="00B676A4" w:rsidRPr="008D5110" w:rsidRDefault="00B676A4" w:rsidP="000668A9">
      <w:pPr>
        <w:pStyle w:val="Nadpis9"/>
        <w:keepNext w:val="0"/>
        <w:jc w:val="both"/>
        <w:rPr>
          <w:b w:val="0"/>
          <w:color w:val="000000" w:themeColor="text1"/>
          <w:sz w:val="22"/>
          <w:u w:val="none"/>
        </w:rPr>
      </w:pPr>
    </w:p>
    <w:p w14:paraId="69DB8DA5" w14:textId="77777777" w:rsidR="00B676A4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Nedodrží-li zhotovit</w:t>
      </w:r>
      <w:r w:rsidR="00D14BA0" w:rsidRPr="008D5110">
        <w:rPr>
          <w:b w:val="0"/>
          <w:color w:val="000000" w:themeColor="text1"/>
          <w:sz w:val="22"/>
          <w:u w:val="none"/>
        </w:rPr>
        <w:t>el lhůtu na vyklizení pracoviště</w:t>
      </w:r>
      <w:r w:rsidRPr="008D5110">
        <w:rPr>
          <w:b w:val="0"/>
          <w:color w:val="000000" w:themeColor="text1"/>
          <w:sz w:val="22"/>
          <w:u w:val="none"/>
        </w:rPr>
        <w:t xml:space="preserve"> po ukončení prací, </w:t>
      </w:r>
      <w:r w:rsidR="00C62CB3" w:rsidRPr="008D5110">
        <w:rPr>
          <w:b w:val="0"/>
          <w:color w:val="000000" w:themeColor="text1"/>
          <w:sz w:val="22"/>
          <w:u w:val="none"/>
        </w:rPr>
        <w:t xml:space="preserve">je objednatel oprávněn vůči zhotoviteli uplatnit smluvní pokutu </w:t>
      </w:r>
      <w:r w:rsidR="002D5D8D" w:rsidRPr="008D5110">
        <w:rPr>
          <w:b w:val="0"/>
          <w:color w:val="000000" w:themeColor="text1"/>
          <w:sz w:val="22"/>
          <w:u w:val="none"/>
        </w:rPr>
        <w:t>ve výši 1</w:t>
      </w:r>
      <w:r w:rsidRPr="008D5110">
        <w:rPr>
          <w:b w:val="0"/>
          <w:color w:val="000000" w:themeColor="text1"/>
          <w:sz w:val="22"/>
          <w:u w:val="none"/>
        </w:rPr>
        <w:t xml:space="preserve">.000,- Kč za každý den </w:t>
      </w:r>
      <w:r w:rsidRPr="008D5110">
        <w:rPr>
          <w:b w:val="0"/>
          <w:color w:val="000000" w:themeColor="text1"/>
          <w:sz w:val="22"/>
          <w:u w:val="none"/>
        </w:rPr>
        <w:lastRenderedPageBreak/>
        <w:t>prodlení.</w:t>
      </w:r>
    </w:p>
    <w:p w14:paraId="26D5E0B7" w14:textId="77777777" w:rsidR="00B676A4" w:rsidRPr="008D5110" w:rsidRDefault="00B676A4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761A83ED" w14:textId="589509B4" w:rsidR="00B676A4" w:rsidRPr="008D5110" w:rsidRDefault="00674D4A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b w:val="0"/>
          <w:color w:val="000000" w:themeColor="text1"/>
          <w:sz w:val="22"/>
          <w:u w:val="none"/>
        </w:rPr>
        <w:t xml:space="preserve"> </w:t>
      </w:r>
      <w:r w:rsidRPr="00674D4A">
        <w:rPr>
          <w:b w:val="0"/>
          <w:color w:val="000000" w:themeColor="text1"/>
          <w:sz w:val="22"/>
          <w:u w:val="none"/>
        </w:rPr>
        <w:t>Nenastoupí-li zhotovitel v dohodnutém termínu k odstraňování vady</w:t>
      </w:r>
      <w:r w:rsidR="00B676A4" w:rsidRPr="008D5110">
        <w:rPr>
          <w:b w:val="0"/>
          <w:color w:val="000000" w:themeColor="text1"/>
          <w:sz w:val="22"/>
          <w:u w:val="none"/>
        </w:rPr>
        <w:t xml:space="preserve"> reklamované v záruční době, </w:t>
      </w:r>
      <w:r w:rsidR="00C62CB3" w:rsidRPr="008D5110">
        <w:rPr>
          <w:b w:val="0"/>
          <w:color w:val="000000" w:themeColor="text1"/>
          <w:sz w:val="22"/>
          <w:u w:val="none"/>
        </w:rPr>
        <w:t xml:space="preserve">je objednatel oprávněn vůči zhotoviteli uplatnit smluvní pokutu </w:t>
      </w:r>
      <w:r w:rsidR="002D5D8D" w:rsidRPr="008D5110">
        <w:rPr>
          <w:b w:val="0"/>
          <w:color w:val="000000" w:themeColor="text1"/>
          <w:sz w:val="22"/>
          <w:u w:val="none"/>
        </w:rPr>
        <w:t xml:space="preserve">ve výši </w:t>
      </w:r>
      <w:proofErr w:type="gramStart"/>
      <w:r w:rsidR="002D5D8D" w:rsidRPr="008D5110">
        <w:rPr>
          <w:b w:val="0"/>
          <w:color w:val="000000" w:themeColor="text1"/>
          <w:sz w:val="22"/>
          <w:u w:val="none"/>
        </w:rPr>
        <w:t>1</w:t>
      </w:r>
      <w:r w:rsidR="00B676A4" w:rsidRPr="008D5110">
        <w:rPr>
          <w:b w:val="0"/>
          <w:color w:val="000000" w:themeColor="text1"/>
          <w:sz w:val="22"/>
          <w:u w:val="none"/>
        </w:rPr>
        <w:t>.000,-</w:t>
      </w:r>
      <w:proofErr w:type="gramEnd"/>
      <w:r w:rsidR="00B676A4" w:rsidRPr="008D5110">
        <w:rPr>
          <w:b w:val="0"/>
          <w:color w:val="000000" w:themeColor="text1"/>
          <w:sz w:val="22"/>
          <w:u w:val="none"/>
        </w:rPr>
        <w:t xml:space="preserve"> Kč za každou vadu a den prodlení.</w:t>
      </w:r>
    </w:p>
    <w:p w14:paraId="724404D2" w14:textId="77777777" w:rsidR="00B676A4" w:rsidRPr="008D5110" w:rsidRDefault="00B676A4" w:rsidP="000668A9">
      <w:pPr>
        <w:pStyle w:val="Nadpis9"/>
        <w:keepNext w:val="0"/>
        <w:jc w:val="both"/>
        <w:rPr>
          <w:b w:val="0"/>
          <w:color w:val="000000" w:themeColor="text1"/>
          <w:sz w:val="22"/>
          <w:u w:val="none"/>
        </w:rPr>
      </w:pPr>
    </w:p>
    <w:p w14:paraId="3679D185" w14:textId="77777777" w:rsidR="00B676A4" w:rsidRPr="008D5110" w:rsidRDefault="00B676A4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 případě prodlení s předáním </w:t>
      </w:r>
      <w:r w:rsidR="00153A1B" w:rsidRPr="008D5110">
        <w:rPr>
          <w:b w:val="0"/>
          <w:color w:val="000000" w:themeColor="text1"/>
          <w:sz w:val="22"/>
          <w:u w:val="none"/>
        </w:rPr>
        <w:t>dodávky technologie</w:t>
      </w:r>
      <w:r w:rsidRPr="008D5110">
        <w:rPr>
          <w:b w:val="0"/>
          <w:color w:val="000000" w:themeColor="text1"/>
          <w:sz w:val="22"/>
          <w:u w:val="none"/>
        </w:rPr>
        <w:t xml:space="preserve"> </w:t>
      </w:r>
      <w:r w:rsidR="00D14BA0" w:rsidRPr="008D5110">
        <w:rPr>
          <w:b w:val="0"/>
          <w:color w:val="000000" w:themeColor="text1"/>
          <w:sz w:val="22"/>
          <w:u w:val="none"/>
        </w:rPr>
        <w:t>zaviněné objednatelem a</w:t>
      </w:r>
      <w:r w:rsidRPr="008D5110">
        <w:rPr>
          <w:b w:val="0"/>
          <w:color w:val="000000" w:themeColor="text1"/>
          <w:sz w:val="22"/>
          <w:u w:val="none"/>
        </w:rPr>
        <w:t xml:space="preserve"> připravenosti k dohodnutému termínu nástupu zhotovitele dle této smlouvy, </w:t>
      </w:r>
      <w:r w:rsidR="00C62CB3" w:rsidRPr="008D5110">
        <w:rPr>
          <w:b w:val="0"/>
          <w:color w:val="000000" w:themeColor="text1"/>
          <w:sz w:val="22"/>
          <w:u w:val="none"/>
        </w:rPr>
        <w:t xml:space="preserve">je zhotovitel oprávněn vůči objednateli uplatnit smluvní pokutu </w:t>
      </w:r>
      <w:r w:rsidR="002D5D8D" w:rsidRPr="008D5110">
        <w:rPr>
          <w:b w:val="0"/>
          <w:color w:val="000000" w:themeColor="text1"/>
          <w:sz w:val="22"/>
          <w:u w:val="none"/>
        </w:rPr>
        <w:t>ve výši 1</w:t>
      </w:r>
      <w:r w:rsidRPr="008D5110">
        <w:rPr>
          <w:b w:val="0"/>
          <w:color w:val="000000" w:themeColor="text1"/>
          <w:sz w:val="22"/>
          <w:u w:val="none"/>
        </w:rPr>
        <w:t xml:space="preserve">.000,- Kč za každý den prodlení. Podmínkou je, aby se zástupce zhotovitele dostavil k převzetí </w:t>
      </w:r>
      <w:r w:rsidR="00C17358" w:rsidRPr="008D5110">
        <w:rPr>
          <w:b w:val="0"/>
          <w:color w:val="000000" w:themeColor="text1"/>
          <w:sz w:val="22"/>
          <w:u w:val="none"/>
        </w:rPr>
        <w:t>pracoviště</w:t>
      </w:r>
      <w:r w:rsidRPr="008D5110">
        <w:rPr>
          <w:b w:val="0"/>
          <w:color w:val="000000" w:themeColor="text1"/>
          <w:sz w:val="22"/>
          <w:u w:val="none"/>
        </w:rPr>
        <w:t xml:space="preserve"> a byl učiněn zápis, v němž bude specifikována nepřipravenost k zahájení prací.</w:t>
      </w:r>
    </w:p>
    <w:p w14:paraId="7A679E13" w14:textId="77777777" w:rsidR="00956F2C" w:rsidRPr="008D5110" w:rsidRDefault="00956F2C" w:rsidP="000668A9">
      <w:pPr>
        <w:rPr>
          <w:color w:val="000000" w:themeColor="text1"/>
        </w:rPr>
      </w:pPr>
    </w:p>
    <w:p w14:paraId="74283908" w14:textId="77777777" w:rsidR="00FD5362" w:rsidRPr="008D5110" w:rsidRDefault="008E5E60" w:rsidP="00BC2567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>Uplatněné smluvní pokuty se</w:t>
      </w:r>
      <w:r w:rsidR="00FD5362"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nezapočítávají na úhradu škody.</w:t>
      </w:r>
      <w:r w:rsidRPr="008D511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</w:p>
    <w:p w14:paraId="4620EB1B" w14:textId="77777777" w:rsidR="00B8326A" w:rsidRPr="008D5110" w:rsidRDefault="00B8326A" w:rsidP="00B8326A">
      <w:pPr>
        <w:pStyle w:val="Odstavecseseznamem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77E846BE" w14:textId="77777777" w:rsidR="00B8326A" w:rsidRPr="008D5110" w:rsidRDefault="00B8326A" w:rsidP="00B8326A">
      <w:pPr>
        <w:pStyle w:val="Odstavecseseznamem"/>
        <w:ind w:left="862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24EEE25B" w14:textId="77777777" w:rsidR="00FD5362" w:rsidRPr="008D5110" w:rsidRDefault="00FD5362" w:rsidP="000668A9">
      <w:pPr>
        <w:ind w:left="705" w:hanging="705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14:paraId="7B6E964B" w14:textId="5BB0909B" w:rsidR="00D02898" w:rsidRPr="008D5110" w:rsidRDefault="00D02898" w:rsidP="00BC2567">
      <w:pPr>
        <w:pStyle w:val="Odstavecseseznamem"/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Ostatní ujednání</w:t>
      </w:r>
    </w:p>
    <w:p w14:paraId="5C88C842" w14:textId="77777777" w:rsidR="00D02898" w:rsidRPr="008D5110" w:rsidRDefault="00D02898" w:rsidP="000668A9">
      <w:p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      </w:t>
      </w:r>
    </w:p>
    <w:p w14:paraId="0677867D" w14:textId="77777777" w:rsidR="00560BC9" w:rsidRPr="008D5110" w:rsidRDefault="00560BC9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bookmarkStart w:id="0" w:name="_Ref283895553"/>
      <w:r w:rsidRPr="008D5110">
        <w:rPr>
          <w:b w:val="0"/>
          <w:color w:val="000000" w:themeColor="text1"/>
          <w:sz w:val="22"/>
          <w:u w:val="none"/>
        </w:rPr>
        <w:t xml:space="preserve">Zhotovitel je povinen být pojištěn minimálně v následujícím rozsahu a za následujících podmínek: </w:t>
      </w:r>
    </w:p>
    <w:p w14:paraId="326F1C36" w14:textId="77777777" w:rsidR="00560BC9" w:rsidRPr="008D5110" w:rsidRDefault="00560BC9" w:rsidP="000668A9">
      <w:pPr>
        <w:pStyle w:val="Nadpis9"/>
        <w:keepNext w:val="0"/>
        <w:ind w:left="-11"/>
        <w:jc w:val="both"/>
        <w:rPr>
          <w:b w:val="0"/>
          <w:color w:val="000000" w:themeColor="text1"/>
          <w:sz w:val="22"/>
          <w:u w:val="none"/>
        </w:rPr>
      </w:pPr>
    </w:p>
    <w:bookmarkEnd w:id="0"/>
    <w:p w14:paraId="6B9A234C" w14:textId="68A22591" w:rsidR="0076188D" w:rsidRPr="008D5110" w:rsidRDefault="00D14BA0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       P</w:t>
      </w:r>
      <w:r w:rsidR="0076188D" w:rsidRPr="008D5110">
        <w:rPr>
          <w:b w:val="0"/>
          <w:color w:val="000000" w:themeColor="text1"/>
          <w:sz w:val="22"/>
          <w:u w:val="none"/>
        </w:rPr>
        <w:t>ojištění odpovědnosti za škodu proti škodám způsobeným jeho činností při plnění svých povinností vyplývajících z této smlouvy, včetně možných škod způsobených pracovníky zhotovitele; pojištění kry</w:t>
      </w:r>
      <w:r w:rsidR="00FD5362" w:rsidRPr="008D5110">
        <w:rPr>
          <w:b w:val="0"/>
          <w:color w:val="000000" w:themeColor="text1"/>
          <w:sz w:val="22"/>
          <w:u w:val="none"/>
        </w:rPr>
        <w:t>je škody na věcech a na zdraví,  způsobené provozní činností, vadným výrobkem</w:t>
      </w:r>
      <w:r w:rsidR="002C2C95" w:rsidRPr="008D5110">
        <w:rPr>
          <w:b w:val="0"/>
          <w:color w:val="000000" w:themeColor="text1"/>
          <w:sz w:val="22"/>
          <w:u w:val="none"/>
        </w:rPr>
        <w:t>,</w:t>
      </w:r>
      <w:r w:rsidR="0076188D" w:rsidRPr="008D5110">
        <w:rPr>
          <w:b w:val="0"/>
          <w:color w:val="000000" w:themeColor="text1"/>
          <w:sz w:val="22"/>
          <w:u w:val="none"/>
        </w:rPr>
        <w:t xml:space="preserve"> po celou dobu od zahájení provádění díla do předání díla včetně odstraněných vad a nedodělků</w:t>
      </w:r>
      <w:r w:rsidR="00FD5362" w:rsidRPr="008D5110">
        <w:rPr>
          <w:b w:val="0"/>
          <w:color w:val="000000" w:themeColor="text1"/>
          <w:sz w:val="22"/>
          <w:u w:val="none"/>
        </w:rPr>
        <w:t xml:space="preserve">, </w:t>
      </w:r>
      <w:r w:rsidR="0076188D" w:rsidRPr="008D5110">
        <w:rPr>
          <w:b w:val="0"/>
          <w:color w:val="000000" w:themeColor="text1"/>
          <w:sz w:val="22"/>
          <w:u w:val="none"/>
        </w:rPr>
        <w:t>proti škodám, které mohou vzniknou</w:t>
      </w:r>
      <w:r w:rsidR="00FD5362" w:rsidRPr="008D5110">
        <w:rPr>
          <w:b w:val="0"/>
          <w:color w:val="000000" w:themeColor="text1"/>
          <w:sz w:val="22"/>
          <w:u w:val="none"/>
        </w:rPr>
        <w:t>t na pracovišti</w:t>
      </w:r>
      <w:r w:rsidR="0076188D" w:rsidRPr="008D5110">
        <w:rPr>
          <w:b w:val="0"/>
          <w:color w:val="000000" w:themeColor="text1"/>
          <w:sz w:val="22"/>
          <w:u w:val="none"/>
        </w:rPr>
        <w:t xml:space="preserve">, resp. místě plnění nebo na okolním majetku objednatele a  to na pojistnou částku </w:t>
      </w:r>
      <w:r w:rsidR="00F92A88" w:rsidRPr="008D5110">
        <w:rPr>
          <w:b w:val="0"/>
          <w:color w:val="000000" w:themeColor="text1"/>
          <w:sz w:val="22"/>
          <w:u w:val="none"/>
        </w:rPr>
        <w:t xml:space="preserve">min. </w:t>
      </w:r>
      <w:r w:rsidR="00D3494A" w:rsidRPr="008D5110">
        <w:rPr>
          <w:b w:val="0"/>
          <w:color w:val="000000" w:themeColor="text1"/>
          <w:sz w:val="22"/>
          <w:u w:val="none"/>
        </w:rPr>
        <w:t>750</w:t>
      </w:r>
      <w:r w:rsidR="00DB3268" w:rsidRPr="008D5110">
        <w:rPr>
          <w:b w:val="0"/>
          <w:color w:val="000000" w:themeColor="text1"/>
          <w:sz w:val="22"/>
          <w:u w:val="none"/>
        </w:rPr>
        <w:t> </w:t>
      </w:r>
      <w:r w:rsidR="00D3494A" w:rsidRPr="008D5110">
        <w:rPr>
          <w:b w:val="0"/>
          <w:color w:val="000000" w:themeColor="text1"/>
          <w:sz w:val="22"/>
          <w:u w:val="none"/>
        </w:rPr>
        <w:t>000</w:t>
      </w:r>
      <w:r w:rsidR="00DB3268" w:rsidRPr="008D5110">
        <w:rPr>
          <w:b w:val="0"/>
          <w:color w:val="000000" w:themeColor="text1"/>
          <w:sz w:val="22"/>
          <w:u w:val="none"/>
        </w:rPr>
        <w:t>,-</w:t>
      </w:r>
      <w:r w:rsidR="00F92A88" w:rsidRPr="008D5110">
        <w:rPr>
          <w:b w:val="0"/>
          <w:color w:val="000000" w:themeColor="text1"/>
          <w:sz w:val="22"/>
          <w:u w:val="none"/>
        </w:rPr>
        <w:t xml:space="preserve"> Kč</w:t>
      </w:r>
      <w:r w:rsidR="00FD5362" w:rsidRPr="008D5110">
        <w:rPr>
          <w:b w:val="0"/>
          <w:color w:val="000000" w:themeColor="text1"/>
          <w:sz w:val="22"/>
          <w:u w:val="none"/>
        </w:rPr>
        <w:t xml:space="preserve">. </w:t>
      </w:r>
      <w:r w:rsidR="0076188D" w:rsidRPr="008D5110">
        <w:rPr>
          <w:b w:val="0"/>
          <w:color w:val="000000" w:themeColor="text1"/>
          <w:sz w:val="22"/>
          <w:u w:val="none"/>
        </w:rPr>
        <w:t xml:space="preserve"> </w:t>
      </w:r>
    </w:p>
    <w:p w14:paraId="13491917" w14:textId="77777777" w:rsidR="0076188D" w:rsidRPr="008D5110" w:rsidRDefault="0076188D" w:rsidP="000668A9">
      <w:pPr>
        <w:ind w:left="709"/>
        <w:rPr>
          <w:color w:val="000000" w:themeColor="text1"/>
        </w:rPr>
      </w:pPr>
    </w:p>
    <w:p w14:paraId="76545235" w14:textId="55170A25" w:rsidR="00560BC9" w:rsidRPr="008D5110" w:rsidRDefault="00D14BA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       </w:t>
      </w:r>
      <w:r w:rsidR="00560BC9" w:rsidRPr="008D5110">
        <w:rPr>
          <w:b w:val="0"/>
          <w:color w:val="000000" w:themeColor="text1"/>
          <w:sz w:val="22"/>
          <w:u w:val="none"/>
        </w:rPr>
        <w:t xml:space="preserve">Potvrzení </w:t>
      </w:r>
      <w:r w:rsidR="00570DC3" w:rsidRPr="008D5110">
        <w:rPr>
          <w:b w:val="0"/>
          <w:color w:val="000000" w:themeColor="text1"/>
          <w:sz w:val="22"/>
          <w:u w:val="none"/>
        </w:rPr>
        <w:t xml:space="preserve">(certifikát) </w:t>
      </w:r>
      <w:r w:rsidR="00560BC9" w:rsidRPr="008D5110">
        <w:rPr>
          <w:b w:val="0"/>
          <w:color w:val="000000" w:themeColor="text1"/>
          <w:sz w:val="22"/>
          <w:u w:val="none"/>
        </w:rPr>
        <w:t xml:space="preserve">o zajištění pojištění ve stanoveném rozsahu nebo kopie podle tímto daného výslovného prohlášení Zhotovitele platných pojistných smluv tvoří nedílnou součást této smlouvy jako příloha č. </w:t>
      </w:r>
      <w:r w:rsidR="002642A0" w:rsidRPr="008D5110">
        <w:rPr>
          <w:b w:val="0"/>
          <w:color w:val="000000" w:themeColor="text1"/>
          <w:sz w:val="22"/>
          <w:u w:val="none"/>
        </w:rPr>
        <w:t>2</w:t>
      </w:r>
      <w:r w:rsidR="00560BC9" w:rsidRPr="008D5110">
        <w:rPr>
          <w:b w:val="0"/>
          <w:color w:val="000000" w:themeColor="text1"/>
          <w:sz w:val="22"/>
          <w:u w:val="none"/>
        </w:rPr>
        <w:t>. Zhotovitel je povinen pojištění udržovat alespoň ve sjednaném rozsahu po celou dobu provádění díla. Pojištění uvedené pod čl. 14.1</w:t>
      </w:r>
      <w:r w:rsidR="00F92A88" w:rsidRPr="008D5110">
        <w:rPr>
          <w:b w:val="0"/>
          <w:color w:val="000000" w:themeColor="text1"/>
          <w:sz w:val="22"/>
          <w:u w:val="none"/>
        </w:rPr>
        <w:t>.</w:t>
      </w:r>
      <w:r w:rsidR="00560BC9" w:rsidRPr="008D5110">
        <w:rPr>
          <w:b w:val="0"/>
          <w:color w:val="000000" w:themeColor="text1"/>
          <w:sz w:val="22"/>
          <w:u w:val="none"/>
        </w:rPr>
        <w:t xml:space="preserve"> je zhotovitel povinen udržovat ve sjednaném rozsahu až do uplynutí sjednané záruční doby. Zhotovitel je dále povinen kdykoli během účinnosti této smlouvy prokázat rozsah svého pojištění objednateli.</w:t>
      </w:r>
    </w:p>
    <w:p w14:paraId="1BE2A6B4" w14:textId="77777777" w:rsidR="00DC720F" w:rsidRPr="008D5110" w:rsidRDefault="00DC720F" w:rsidP="000668A9">
      <w:pPr>
        <w:rPr>
          <w:color w:val="000000" w:themeColor="text1"/>
        </w:rPr>
      </w:pPr>
    </w:p>
    <w:p w14:paraId="61220D26" w14:textId="77777777" w:rsidR="00D02898" w:rsidRPr="008D5110" w:rsidRDefault="00D14BA0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szCs w:val="22"/>
        </w:rPr>
      </w:pPr>
      <w:r w:rsidRPr="008D5110">
        <w:rPr>
          <w:b w:val="0"/>
          <w:color w:val="000000" w:themeColor="text1"/>
          <w:sz w:val="22"/>
          <w:u w:val="none"/>
        </w:rPr>
        <w:t xml:space="preserve">          </w:t>
      </w:r>
      <w:r w:rsidR="00D02898" w:rsidRPr="008D5110">
        <w:rPr>
          <w:b w:val="0"/>
          <w:color w:val="000000" w:themeColor="text1"/>
          <w:sz w:val="22"/>
          <w:u w:val="none"/>
        </w:rPr>
        <w:t xml:space="preserve">Zhotovitel se zavazuje na stavbě a při provádění prací dodržovat všechny bezpečnostní předpisy, zákony a ustanovení a technologické předpisy a při provádění prací používat předepsané bezpečnostní a ochranné pomůcky, označovat pracoviště v souladu s normami a předpisy pro daný druh prací. </w:t>
      </w:r>
    </w:p>
    <w:p w14:paraId="725F48C3" w14:textId="77777777" w:rsidR="00B21913" w:rsidRPr="008D5110" w:rsidRDefault="00B21913" w:rsidP="000668A9">
      <w:pPr>
        <w:rPr>
          <w:rFonts w:ascii="Arial" w:hAnsi="Arial"/>
          <w:b w:val="0"/>
          <w:color w:val="000000" w:themeColor="text1"/>
          <w:sz w:val="22"/>
        </w:rPr>
      </w:pPr>
    </w:p>
    <w:p w14:paraId="4C775880" w14:textId="77777777" w:rsidR="0043614C" w:rsidRPr="008D5110" w:rsidRDefault="0043614C" w:rsidP="000668A9">
      <w:pPr>
        <w:rPr>
          <w:rFonts w:ascii="Arial" w:hAnsi="Arial"/>
          <w:b w:val="0"/>
          <w:color w:val="000000" w:themeColor="text1"/>
          <w:sz w:val="22"/>
        </w:rPr>
      </w:pPr>
    </w:p>
    <w:p w14:paraId="198B037D" w14:textId="77777777" w:rsidR="00717799" w:rsidRPr="008D5110" w:rsidRDefault="00717799" w:rsidP="000668A9">
      <w:pPr>
        <w:rPr>
          <w:rFonts w:ascii="Arial" w:hAnsi="Arial"/>
          <w:b w:val="0"/>
          <w:color w:val="000000" w:themeColor="text1"/>
          <w:sz w:val="22"/>
        </w:rPr>
      </w:pPr>
    </w:p>
    <w:p w14:paraId="051195D9" w14:textId="77777777" w:rsidR="00D02898" w:rsidRPr="008D5110" w:rsidRDefault="00D02898" w:rsidP="00BC2567">
      <w:pPr>
        <w:numPr>
          <w:ilvl w:val="0"/>
          <w:numId w:val="9"/>
        </w:numPr>
        <w:jc w:val="center"/>
        <w:rPr>
          <w:rFonts w:ascii="Arial" w:hAnsi="Arial"/>
          <w:color w:val="000000" w:themeColor="text1"/>
          <w:sz w:val="22"/>
          <w:szCs w:val="22"/>
          <w:u w:val="single"/>
        </w:rPr>
      </w:pPr>
      <w:r w:rsidRPr="008D5110">
        <w:rPr>
          <w:rFonts w:ascii="Arial" w:hAnsi="Arial"/>
          <w:color w:val="000000" w:themeColor="text1"/>
          <w:sz w:val="22"/>
          <w:szCs w:val="22"/>
          <w:u w:val="single"/>
        </w:rPr>
        <w:t>Závěrečná ujednání</w:t>
      </w:r>
    </w:p>
    <w:p w14:paraId="0EAE6B98" w14:textId="77777777" w:rsidR="00D02898" w:rsidRPr="008D5110" w:rsidRDefault="00D02898" w:rsidP="000668A9">
      <w:pPr>
        <w:rPr>
          <w:rFonts w:ascii="Arial" w:hAnsi="Arial"/>
          <w:b w:val="0"/>
          <w:color w:val="000000" w:themeColor="text1"/>
          <w:sz w:val="24"/>
          <w:u w:val="single"/>
        </w:rPr>
      </w:pPr>
    </w:p>
    <w:p w14:paraId="54625DD1" w14:textId="77777777" w:rsidR="00D43229" w:rsidRPr="008D5110" w:rsidRDefault="008D40CF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Tato smlouva nabývá platnosti</w:t>
      </w:r>
      <w:r w:rsidR="0066204D" w:rsidRPr="008D5110">
        <w:rPr>
          <w:b w:val="0"/>
          <w:color w:val="000000" w:themeColor="text1"/>
          <w:sz w:val="22"/>
          <w:u w:val="none"/>
        </w:rPr>
        <w:t xml:space="preserve"> </w:t>
      </w:r>
      <w:r w:rsidR="003A45F1" w:rsidRPr="008D5110">
        <w:rPr>
          <w:b w:val="0"/>
          <w:color w:val="000000" w:themeColor="text1"/>
          <w:sz w:val="22"/>
          <w:u w:val="none"/>
        </w:rPr>
        <w:t xml:space="preserve">a účinnosti </w:t>
      </w:r>
      <w:r w:rsidR="0066204D" w:rsidRPr="008D5110">
        <w:rPr>
          <w:b w:val="0"/>
          <w:color w:val="000000" w:themeColor="text1"/>
          <w:sz w:val="22"/>
          <w:u w:val="none"/>
        </w:rPr>
        <w:t>dnem podpisu oprávněnými zástupci smluvních stran</w:t>
      </w:r>
      <w:r w:rsidR="003A45F1" w:rsidRPr="008D5110">
        <w:rPr>
          <w:b w:val="0"/>
          <w:color w:val="000000" w:themeColor="text1"/>
          <w:sz w:val="22"/>
          <w:u w:val="none"/>
        </w:rPr>
        <w:t>.</w:t>
      </w:r>
      <w:r w:rsidR="0066204D" w:rsidRPr="008D5110">
        <w:rPr>
          <w:b w:val="0"/>
          <w:color w:val="000000" w:themeColor="text1"/>
          <w:sz w:val="22"/>
          <w:u w:val="none"/>
        </w:rPr>
        <w:t xml:space="preserve"> </w:t>
      </w:r>
    </w:p>
    <w:p w14:paraId="5CB5EC39" w14:textId="77777777" w:rsidR="003A45F1" w:rsidRPr="008D5110" w:rsidRDefault="003A45F1" w:rsidP="000668A9">
      <w:pPr>
        <w:rPr>
          <w:color w:val="000000" w:themeColor="text1"/>
        </w:rPr>
      </w:pPr>
    </w:p>
    <w:p w14:paraId="4A34239E" w14:textId="77777777" w:rsidR="00D02898" w:rsidRPr="008D5110" w:rsidRDefault="00D0289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Vztahy mezi smluvními stranami, které nejsou výslovně upraveny touto smlouvou, se </w:t>
      </w:r>
    </w:p>
    <w:p w14:paraId="4D47473A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řídí příslušnými ustanoveními </w:t>
      </w:r>
      <w:r w:rsidR="000F322D" w:rsidRPr="008D5110">
        <w:rPr>
          <w:b w:val="0"/>
          <w:color w:val="000000" w:themeColor="text1"/>
          <w:sz w:val="22"/>
          <w:u w:val="none"/>
        </w:rPr>
        <w:t>občanského zákoníku</w:t>
      </w:r>
      <w:r w:rsidRPr="008D5110">
        <w:rPr>
          <w:b w:val="0"/>
          <w:color w:val="000000" w:themeColor="text1"/>
          <w:sz w:val="22"/>
          <w:u w:val="none"/>
        </w:rPr>
        <w:t>.</w:t>
      </w:r>
    </w:p>
    <w:p w14:paraId="42846C50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6D3C16A5" w14:textId="77777777" w:rsidR="00D02898" w:rsidRPr="008D5110" w:rsidRDefault="00D0289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Smluvní strany prohlašují, že v případě, kdykoli v budoucnu by bylo shledáno některé ustanovení této smlouvy neplatným, platnost ostatních ujednání smlouvy tím není </w:t>
      </w:r>
      <w:r w:rsidRPr="008D5110">
        <w:rPr>
          <w:b w:val="0"/>
          <w:color w:val="000000" w:themeColor="text1"/>
          <w:sz w:val="22"/>
          <w:u w:val="none"/>
        </w:rPr>
        <w:lastRenderedPageBreak/>
        <w:t>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353DB320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1B0D9DC8" w14:textId="77777777" w:rsidR="00026422" w:rsidRPr="008D5110" w:rsidRDefault="00026422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Smlouva se skládá z následujících dokumentů v tomto pořadí priorit:</w:t>
      </w:r>
    </w:p>
    <w:p w14:paraId="746ABC3F" w14:textId="77777777" w:rsidR="005325CD" w:rsidRPr="008D5110" w:rsidRDefault="00026422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Smlouva</w:t>
      </w:r>
    </w:p>
    <w:p w14:paraId="3DC4BEBD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 xml:space="preserve">příloha č. 1 – nabídka zhotovitele </w:t>
      </w:r>
    </w:p>
    <w:p w14:paraId="028E13BC" w14:textId="77777777" w:rsidR="00442C49" w:rsidRDefault="0043614C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příloha č. 2</w:t>
      </w:r>
      <w:r w:rsidR="00560BC9" w:rsidRPr="008D5110">
        <w:rPr>
          <w:b w:val="0"/>
          <w:color w:val="000000" w:themeColor="text1"/>
          <w:sz w:val="22"/>
          <w:u w:val="none"/>
        </w:rPr>
        <w:t xml:space="preserve"> – potvrzení o pojištění případně kopie pojistných smluv zhotovitele</w:t>
      </w:r>
      <w:r w:rsidR="004F6D09" w:rsidRPr="008D5110">
        <w:rPr>
          <w:b w:val="0"/>
          <w:color w:val="000000" w:themeColor="text1"/>
          <w:sz w:val="22"/>
          <w:u w:val="none"/>
        </w:rPr>
        <w:t>, pokud nebylo předloženo dříve</w:t>
      </w:r>
    </w:p>
    <w:p w14:paraId="3FD62A42" w14:textId="26C7ED5E" w:rsidR="00560BC9" w:rsidRPr="008D5110" w:rsidRDefault="00442C49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b w:val="0"/>
          <w:color w:val="000000" w:themeColor="text1"/>
          <w:sz w:val="22"/>
          <w:u w:val="none"/>
        </w:rPr>
        <w:t>příloha č. 3 – servisní plán</w:t>
      </w:r>
      <w:r w:rsidR="004F6D09" w:rsidRPr="008D5110">
        <w:rPr>
          <w:b w:val="0"/>
          <w:color w:val="000000" w:themeColor="text1"/>
          <w:sz w:val="22"/>
          <w:u w:val="none"/>
        </w:rPr>
        <w:t>.</w:t>
      </w:r>
    </w:p>
    <w:p w14:paraId="161FF867" w14:textId="77777777" w:rsidR="005325CD" w:rsidRPr="008D5110" w:rsidRDefault="00026422" w:rsidP="000668A9">
      <w:pPr>
        <w:ind w:left="702"/>
        <w:jc w:val="both"/>
        <w:outlineLvl w:val="0"/>
        <w:rPr>
          <w:b w:val="0"/>
          <w:noProof/>
          <w:color w:val="000000" w:themeColor="text1"/>
          <w:sz w:val="22"/>
          <w:lang w:eastAsia="en-US"/>
        </w:rPr>
      </w:pPr>
      <w:r w:rsidRPr="008D5110">
        <w:rPr>
          <w:rFonts w:ascii="Arial" w:hAnsi="Arial"/>
          <w:b w:val="0"/>
          <w:noProof/>
          <w:color w:val="000000" w:themeColor="text1"/>
          <w:sz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63893366" w14:textId="77777777" w:rsidR="00D0289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ab/>
        <w:t xml:space="preserve"> </w:t>
      </w:r>
    </w:p>
    <w:p w14:paraId="2185C1CC" w14:textId="77777777" w:rsidR="00D02898" w:rsidRPr="008D5110" w:rsidRDefault="00D02898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Jakékoliv změny nebo doplňky této smlouvy jsou možné pouze formou písemných</w:t>
      </w:r>
    </w:p>
    <w:p w14:paraId="23687E9C" w14:textId="77777777" w:rsidR="00C45638" w:rsidRPr="008D5110" w:rsidRDefault="00D0289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oboustranně potvrzených dodatků.</w:t>
      </w:r>
    </w:p>
    <w:p w14:paraId="7ACDF5CB" w14:textId="77777777" w:rsidR="00C45638" w:rsidRPr="008D5110" w:rsidRDefault="00C45638" w:rsidP="000668A9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</w:p>
    <w:p w14:paraId="4A5B65C1" w14:textId="77777777" w:rsidR="00BF29C6" w:rsidRPr="008D5110" w:rsidRDefault="000B21FF" w:rsidP="00BC2567">
      <w:pPr>
        <w:pStyle w:val="Nadpis9"/>
        <w:keepNext w:val="0"/>
        <w:numPr>
          <w:ilvl w:val="1"/>
          <w:numId w:val="9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8D5110">
        <w:rPr>
          <w:b w:val="0"/>
          <w:color w:val="000000" w:themeColor="text1"/>
          <w:sz w:val="22"/>
          <w:u w:val="none"/>
        </w:rPr>
        <w:t>Smlouva je vyhotovena ve t</w:t>
      </w:r>
      <w:r w:rsidR="00D02898" w:rsidRPr="008D5110">
        <w:rPr>
          <w:b w:val="0"/>
          <w:color w:val="000000" w:themeColor="text1"/>
          <w:sz w:val="22"/>
          <w:u w:val="none"/>
        </w:rPr>
        <w:t>řech stejnopisec</w:t>
      </w:r>
      <w:r w:rsidRPr="008D5110">
        <w:rPr>
          <w:b w:val="0"/>
          <w:color w:val="000000" w:themeColor="text1"/>
          <w:sz w:val="22"/>
          <w:u w:val="none"/>
        </w:rPr>
        <w:t xml:space="preserve">h, z nichž objednatel </w:t>
      </w:r>
      <w:r w:rsidR="00D02898" w:rsidRPr="008D5110">
        <w:rPr>
          <w:b w:val="0"/>
          <w:color w:val="000000" w:themeColor="text1"/>
          <w:sz w:val="22"/>
          <w:u w:val="none"/>
        </w:rPr>
        <w:t xml:space="preserve">obdrží </w:t>
      </w:r>
      <w:r w:rsidRPr="008D5110">
        <w:rPr>
          <w:b w:val="0"/>
          <w:color w:val="000000" w:themeColor="text1"/>
          <w:sz w:val="22"/>
          <w:u w:val="none"/>
        </w:rPr>
        <w:t>dva stejnopisy a zhotovitel jeden stejnopis.</w:t>
      </w:r>
    </w:p>
    <w:p w14:paraId="2F5B8471" w14:textId="77777777" w:rsidR="003A45F1" w:rsidRPr="008D5110" w:rsidRDefault="003A45F1" w:rsidP="000668A9">
      <w:pPr>
        <w:rPr>
          <w:color w:val="000000" w:themeColor="text1"/>
        </w:rPr>
      </w:pPr>
    </w:p>
    <w:p w14:paraId="64F4A908" w14:textId="77777777" w:rsidR="00D02898" w:rsidRPr="008D5110" w:rsidRDefault="00D02898" w:rsidP="000668A9">
      <w:pPr>
        <w:ind w:left="708"/>
        <w:rPr>
          <w:rFonts w:ascii="Arial" w:hAnsi="Arial"/>
          <w:b w:val="0"/>
          <w:color w:val="000000" w:themeColor="text1"/>
          <w:sz w:val="22"/>
        </w:rPr>
      </w:pPr>
    </w:p>
    <w:p w14:paraId="19058AC6" w14:textId="77777777" w:rsidR="00D02898" w:rsidRPr="008D5110" w:rsidRDefault="00D02898" w:rsidP="000668A9">
      <w:pPr>
        <w:rPr>
          <w:rFonts w:ascii="Arial" w:hAnsi="Arial"/>
          <w:b w:val="0"/>
          <w:color w:val="000000" w:themeColor="text1"/>
          <w:sz w:val="22"/>
        </w:rPr>
      </w:pPr>
    </w:p>
    <w:p w14:paraId="04A992DE" w14:textId="77777777" w:rsidR="00111207" w:rsidRPr="008D5110" w:rsidRDefault="006F4D9A" w:rsidP="00111207">
      <w:pPr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  <w:szCs w:val="22"/>
        </w:rPr>
        <w:t>V ……………………</w:t>
      </w:r>
      <w:proofErr w:type="gramStart"/>
      <w:r w:rsidRPr="008D5110">
        <w:rPr>
          <w:rFonts w:ascii="Arial" w:hAnsi="Arial"/>
          <w:b w:val="0"/>
          <w:color w:val="000000" w:themeColor="text1"/>
          <w:sz w:val="22"/>
          <w:szCs w:val="22"/>
        </w:rPr>
        <w:t>…….</w:t>
      </w:r>
      <w:proofErr w:type="gramEnd"/>
      <w:r w:rsidRPr="008D5110">
        <w:rPr>
          <w:rFonts w:ascii="Arial" w:hAnsi="Arial"/>
          <w:b w:val="0"/>
          <w:color w:val="000000" w:themeColor="text1"/>
          <w:sz w:val="22"/>
          <w:szCs w:val="22"/>
        </w:rPr>
        <w:t>.</w:t>
      </w:r>
      <w:r w:rsidR="00D02898" w:rsidRPr="008D5110">
        <w:rPr>
          <w:rFonts w:ascii="Arial" w:hAnsi="Arial"/>
          <w:b w:val="0"/>
          <w:color w:val="000000" w:themeColor="text1"/>
          <w:sz w:val="22"/>
          <w:szCs w:val="22"/>
        </w:rPr>
        <w:t xml:space="preserve"> dne ………………</w:t>
      </w:r>
      <w:r w:rsidR="00111207" w:rsidRPr="008D5110">
        <w:rPr>
          <w:rFonts w:ascii="Arial" w:hAnsi="Arial"/>
          <w:b w:val="0"/>
          <w:color w:val="000000" w:themeColor="text1"/>
          <w:sz w:val="22"/>
        </w:rPr>
        <w:t xml:space="preserve">  </w:t>
      </w:r>
      <w:r w:rsidR="00111207" w:rsidRPr="008D5110">
        <w:rPr>
          <w:rFonts w:ascii="Arial" w:hAnsi="Arial"/>
          <w:b w:val="0"/>
          <w:color w:val="000000" w:themeColor="text1"/>
          <w:sz w:val="22"/>
          <w:szCs w:val="22"/>
        </w:rPr>
        <w:t>V ……………………</w:t>
      </w:r>
      <w:proofErr w:type="gramStart"/>
      <w:r w:rsidR="00111207" w:rsidRPr="008D5110">
        <w:rPr>
          <w:rFonts w:ascii="Arial" w:hAnsi="Arial"/>
          <w:b w:val="0"/>
          <w:color w:val="000000" w:themeColor="text1"/>
          <w:sz w:val="22"/>
          <w:szCs w:val="22"/>
        </w:rPr>
        <w:t>…….</w:t>
      </w:r>
      <w:proofErr w:type="gramEnd"/>
      <w:r w:rsidR="00111207" w:rsidRPr="008D5110">
        <w:rPr>
          <w:rFonts w:ascii="Arial" w:hAnsi="Arial"/>
          <w:b w:val="0"/>
          <w:color w:val="000000" w:themeColor="text1"/>
          <w:sz w:val="22"/>
          <w:szCs w:val="22"/>
        </w:rPr>
        <w:t>. dne ………………</w:t>
      </w:r>
    </w:p>
    <w:p w14:paraId="78740651" w14:textId="77777777" w:rsidR="00D02898" w:rsidRPr="008D5110" w:rsidRDefault="00D02898" w:rsidP="000668A9">
      <w:pPr>
        <w:rPr>
          <w:rFonts w:ascii="Arial" w:hAnsi="Arial"/>
          <w:b w:val="0"/>
          <w:color w:val="000000" w:themeColor="text1"/>
          <w:sz w:val="22"/>
          <w:szCs w:val="22"/>
        </w:rPr>
      </w:pPr>
    </w:p>
    <w:p w14:paraId="1623500F" w14:textId="77777777" w:rsidR="00D02898" w:rsidRPr="008D5110" w:rsidRDefault="00D02898" w:rsidP="000668A9">
      <w:pPr>
        <w:rPr>
          <w:rFonts w:ascii="Arial" w:hAnsi="Arial"/>
          <w:b w:val="0"/>
          <w:color w:val="000000" w:themeColor="text1"/>
          <w:sz w:val="22"/>
        </w:rPr>
      </w:pPr>
    </w:p>
    <w:p w14:paraId="63C30206" w14:textId="77777777" w:rsidR="00D02898" w:rsidRPr="008D5110" w:rsidRDefault="00D02898" w:rsidP="000668A9">
      <w:pPr>
        <w:rPr>
          <w:rFonts w:ascii="Arial" w:hAnsi="Arial"/>
          <w:b w:val="0"/>
          <w:color w:val="000000" w:themeColor="text1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B8326A" w14:paraId="0108AFCD" w14:textId="77777777" w:rsidTr="007309E9">
        <w:tc>
          <w:tcPr>
            <w:tcW w:w="4448" w:type="dxa"/>
          </w:tcPr>
          <w:p w14:paraId="4B319152" w14:textId="77777777" w:rsidR="00D02898" w:rsidRPr="008D5110" w:rsidRDefault="00D02898" w:rsidP="000668A9">
            <w:pPr>
              <w:rPr>
                <w:rFonts w:ascii="Arial" w:hAnsi="Arial"/>
                <w:b w:val="0"/>
                <w:color w:val="000000" w:themeColor="text1"/>
                <w:sz w:val="22"/>
                <w:szCs w:val="22"/>
              </w:rPr>
            </w:pPr>
            <w:r w:rsidRPr="008D5110">
              <w:rPr>
                <w:rFonts w:ascii="Arial" w:hAnsi="Arial"/>
                <w:b w:val="0"/>
                <w:color w:val="000000" w:themeColor="text1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47A0DB45" w14:textId="77777777" w:rsidR="00D02898" w:rsidRPr="00B8326A" w:rsidRDefault="00D02898" w:rsidP="000668A9">
            <w:pPr>
              <w:rPr>
                <w:rFonts w:ascii="Arial" w:hAnsi="Arial"/>
                <w:b w:val="0"/>
                <w:color w:val="000000" w:themeColor="text1"/>
                <w:sz w:val="22"/>
                <w:szCs w:val="22"/>
              </w:rPr>
            </w:pPr>
            <w:r w:rsidRPr="008D5110">
              <w:rPr>
                <w:rFonts w:ascii="Arial" w:hAnsi="Arial"/>
                <w:b w:val="0"/>
                <w:color w:val="000000" w:themeColor="text1"/>
                <w:sz w:val="22"/>
                <w:szCs w:val="22"/>
              </w:rPr>
              <w:t>Za zhotovitele:</w:t>
            </w:r>
          </w:p>
        </w:tc>
      </w:tr>
    </w:tbl>
    <w:p w14:paraId="454CF4C2" w14:textId="77777777" w:rsidR="009F3444" w:rsidRPr="00B8326A" w:rsidRDefault="009F3444" w:rsidP="000668A9">
      <w:pPr>
        <w:rPr>
          <w:color w:val="000000" w:themeColor="text1"/>
        </w:rPr>
      </w:pPr>
    </w:p>
    <w:sectPr w:rsidR="009F3444" w:rsidRPr="00B8326A" w:rsidSect="001F086C">
      <w:head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DD0EB" w14:textId="77777777" w:rsidR="006920CA" w:rsidRDefault="006920CA">
      <w:r>
        <w:separator/>
      </w:r>
    </w:p>
  </w:endnote>
  <w:endnote w:type="continuationSeparator" w:id="0">
    <w:p w14:paraId="08898140" w14:textId="77777777" w:rsidR="006920CA" w:rsidRDefault="006920CA">
      <w:r>
        <w:continuationSeparator/>
      </w:r>
    </w:p>
  </w:endnote>
  <w:endnote w:type="continuationNotice" w:id="1">
    <w:p w14:paraId="3748C990" w14:textId="77777777" w:rsidR="006920CA" w:rsidRDefault="006920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55E28" w14:textId="77777777" w:rsidR="006920CA" w:rsidRDefault="006920CA">
      <w:r>
        <w:separator/>
      </w:r>
    </w:p>
  </w:footnote>
  <w:footnote w:type="continuationSeparator" w:id="0">
    <w:p w14:paraId="7E2329A6" w14:textId="77777777" w:rsidR="006920CA" w:rsidRDefault="006920CA">
      <w:r>
        <w:continuationSeparator/>
      </w:r>
    </w:p>
  </w:footnote>
  <w:footnote w:type="continuationNotice" w:id="1">
    <w:p w14:paraId="2BFA80CD" w14:textId="77777777" w:rsidR="006920CA" w:rsidRDefault="006920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69F10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4F2B16C4" wp14:editId="43153133">
          <wp:extent cx="2228850" cy="47625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1F0D3C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2975752" r:id="rId3"/>
      </w:object>
    </w:r>
  </w:p>
  <w:p w14:paraId="5A712F62" w14:textId="77777777" w:rsidR="00EE2042" w:rsidRPr="009F3DBD" w:rsidRDefault="006920CA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2DDB9" w14:textId="77777777" w:rsidR="00E977ED" w:rsidRDefault="00E977ED" w:rsidP="00E977ED">
    <w:pPr>
      <w:pStyle w:val="Zhlav"/>
    </w:pPr>
    <w:r>
      <w:t>Příloha č. 4: Smlouva o dílo-závazný vzor</w:t>
    </w:r>
  </w:p>
  <w:p w14:paraId="1910C9EB" w14:textId="77777777" w:rsidR="00E977ED" w:rsidRDefault="00E977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57E90"/>
    <w:multiLevelType w:val="hybridMultilevel"/>
    <w:tmpl w:val="77D49A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AC47B4"/>
    <w:multiLevelType w:val="hybridMultilevel"/>
    <w:tmpl w:val="02224AB8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A287F"/>
    <w:multiLevelType w:val="hybridMultilevel"/>
    <w:tmpl w:val="EDA8CCE8"/>
    <w:lvl w:ilvl="0" w:tplc="440CD12C">
      <w:start w:val="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FF2600F8">
      <w:numFmt w:val="bullet"/>
      <w:lvlText w:val="-"/>
      <w:lvlJc w:val="left"/>
      <w:pPr>
        <w:ind w:left="142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0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98"/>
    <w:rsid w:val="000010B4"/>
    <w:rsid w:val="00005EF4"/>
    <w:rsid w:val="0001200E"/>
    <w:rsid w:val="000153A4"/>
    <w:rsid w:val="00026422"/>
    <w:rsid w:val="000307F1"/>
    <w:rsid w:val="0003387B"/>
    <w:rsid w:val="000341F9"/>
    <w:rsid w:val="00063634"/>
    <w:rsid w:val="000668A9"/>
    <w:rsid w:val="00084BD8"/>
    <w:rsid w:val="00085B4C"/>
    <w:rsid w:val="00090758"/>
    <w:rsid w:val="00090F70"/>
    <w:rsid w:val="00092BBA"/>
    <w:rsid w:val="00094ABF"/>
    <w:rsid w:val="000A19CA"/>
    <w:rsid w:val="000B21FF"/>
    <w:rsid w:val="000B5947"/>
    <w:rsid w:val="000C3C83"/>
    <w:rsid w:val="000F322D"/>
    <w:rsid w:val="001053EB"/>
    <w:rsid w:val="00111207"/>
    <w:rsid w:val="00134B9A"/>
    <w:rsid w:val="00147615"/>
    <w:rsid w:val="001507F3"/>
    <w:rsid w:val="00152B1E"/>
    <w:rsid w:val="00153A1B"/>
    <w:rsid w:val="00153EF5"/>
    <w:rsid w:val="0015453C"/>
    <w:rsid w:val="00163F60"/>
    <w:rsid w:val="00164E07"/>
    <w:rsid w:val="00170738"/>
    <w:rsid w:val="00170E94"/>
    <w:rsid w:val="0017630C"/>
    <w:rsid w:val="0019321C"/>
    <w:rsid w:val="001A0886"/>
    <w:rsid w:val="001A31F8"/>
    <w:rsid w:val="001A74D0"/>
    <w:rsid w:val="001B5CFE"/>
    <w:rsid w:val="001C3ABB"/>
    <w:rsid w:val="001C79C6"/>
    <w:rsid w:val="001E1517"/>
    <w:rsid w:val="001E5023"/>
    <w:rsid w:val="001F086C"/>
    <w:rsid w:val="00200E29"/>
    <w:rsid w:val="00202448"/>
    <w:rsid w:val="00202483"/>
    <w:rsid w:val="00213D00"/>
    <w:rsid w:val="00217760"/>
    <w:rsid w:val="002429C5"/>
    <w:rsid w:val="00243803"/>
    <w:rsid w:val="00263177"/>
    <w:rsid w:val="002642A0"/>
    <w:rsid w:val="00265692"/>
    <w:rsid w:val="00271D86"/>
    <w:rsid w:val="00283075"/>
    <w:rsid w:val="00285C2A"/>
    <w:rsid w:val="00287B30"/>
    <w:rsid w:val="00292D00"/>
    <w:rsid w:val="002A0F8D"/>
    <w:rsid w:val="002A34CF"/>
    <w:rsid w:val="002A44AF"/>
    <w:rsid w:val="002A5D76"/>
    <w:rsid w:val="002B059E"/>
    <w:rsid w:val="002C2C95"/>
    <w:rsid w:val="002D09A1"/>
    <w:rsid w:val="002D2982"/>
    <w:rsid w:val="002D2A86"/>
    <w:rsid w:val="002D5D8D"/>
    <w:rsid w:val="003028B0"/>
    <w:rsid w:val="00312426"/>
    <w:rsid w:val="00312DF0"/>
    <w:rsid w:val="00317451"/>
    <w:rsid w:val="003227C3"/>
    <w:rsid w:val="00323752"/>
    <w:rsid w:val="00324A7E"/>
    <w:rsid w:val="003378F7"/>
    <w:rsid w:val="00344159"/>
    <w:rsid w:val="0034748E"/>
    <w:rsid w:val="003624FD"/>
    <w:rsid w:val="00364761"/>
    <w:rsid w:val="00364973"/>
    <w:rsid w:val="003668A1"/>
    <w:rsid w:val="00371A25"/>
    <w:rsid w:val="00375E2F"/>
    <w:rsid w:val="00394997"/>
    <w:rsid w:val="003A45F1"/>
    <w:rsid w:val="003A7BC2"/>
    <w:rsid w:val="003B031B"/>
    <w:rsid w:val="003B213E"/>
    <w:rsid w:val="003B5219"/>
    <w:rsid w:val="003C1112"/>
    <w:rsid w:val="003C7A7E"/>
    <w:rsid w:val="003D72E4"/>
    <w:rsid w:val="003E130E"/>
    <w:rsid w:val="003E14DB"/>
    <w:rsid w:val="003E2825"/>
    <w:rsid w:val="004111F1"/>
    <w:rsid w:val="00415AFD"/>
    <w:rsid w:val="00416EC0"/>
    <w:rsid w:val="004264D3"/>
    <w:rsid w:val="004350E9"/>
    <w:rsid w:val="0043614C"/>
    <w:rsid w:val="00442A2B"/>
    <w:rsid w:val="00442C49"/>
    <w:rsid w:val="00445093"/>
    <w:rsid w:val="00445DBB"/>
    <w:rsid w:val="00446DA6"/>
    <w:rsid w:val="00447D70"/>
    <w:rsid w:val="00450E90"/>
    <w:rsid w:val="00455FA9"/>
    <w:rsid w:val="0046057B"/>
    <w:rsid w:val="00460DC5"/>
    <w:rsid w:val="00462028"/>
    <w:rsid w:val="00486228"/>
    <w:rsid w:val="0049085A"/>
    <w:rsid w:val="004A534B"/>
    <w:rsid w:val="004B0F58"/>
    <w:rsid w:val="004B4FA3"/>
    <w:rsid w:val="004C177C"/>
    <w:rsid w:val="004C207B"/>
    <w:rsid w:val="004C4FEC"/>
    <w:rsid w:val="004C7D48"/>
    <w:rsid w:val="004D40C2"/>
    <w:rsid w:val="004E0A44"/>
    <w:rsid w:val="004E5482"/>
    <w:rsid w:val="004E58A0"/>
    <w:rsid w:val="004F06CD"/>
    <w:rsid w:val="004F56FF"/>
    <w:rsid w:val="004F6D09"/>
    <w:rsid w:val="00502340"/>
    <w:rsid w:val="005029E4"/>
    <w:rsid w:val="00505D80"/>
    <w:rsid w:val="005117DE"/>
    <w:rsid w:val="00514726"/>
    <w:rsid w:val="005165F0"/>
    <w:rsid w:val="005207E8"/>
    <w:rsid w:val="00531210"/>
    <w:rsid w:val="005325CD"/>
    <w:rsid w:val="00541D58"/>
    <w:rsid w:val="00547577"/>
    <w:rsid w:val="00551332"/>
    <w:rsid w:val="0055251F"/>
    <w:rsid w:val="0055258E"/>
    <w:rsid w:val="00560BC9"/>
    <w:rsid w:val="0056179F"/>
    <w:rsid w:val="00565EF9"/>
    <w:rsid w:val="00570887"/>
    <w:rsid w:val="00570DC3"/>
    <w:rsid w:val="00570F32"/>
    <w:rsid w:val="00573061"/>
    <w:rsid w:val="00586A73"/>
    <w:rsid w:val="005917BB"/>
    <w:rsid w:val="005A0DF7"/>
    <w:rsid w:val="005B187D"/>
    <w:rsid w:val="005B41AE"/>
    <w:rsid w:val="005C7126"/>
    <w:rsid w:val="005D4155"/>
    <w:rsid w:val="005D51B3"/>
    <w:rsid w:val="005E7B05"/>
    <w:rsid w:val="005F58D8"/>
    <w:rsid w:val="00603FE3"/>
    <w:rsid w:val="00604331"/>
    <w:rsid w:val="00617424"/>
    <w:rsid w:val="00622045"/>
    <w:rsid w:val="0064197A"/>
    <w:rsid w:val="00643889"/>
    <w:rsid w:val="006472F4"/>
    <w:rsid w:val="00657E44"/>
    <w:rsid w:val="0066204D"/>
    <w:rsid w:val="00666ABB"/>
    <w:rsid w:val="00670154"/>
    <w:rsid w:val="00673427"/>
    <w:rsid w:val="00674D4A"/>
    <w:rsid w:val="00677784"/>
    <w:rsid w:val="00681A5D"/>
    <w:rsid w:val="00684102"/>
    <w:rsid w:val="00687C4E"/>
    <w:rsid w:val="006920CA"/>
    <w:rsid w:val="006946D5"/>
    <w:rsid w:val="00694B8A"/>
    <w:rsid w:val="006A1278"/>
    <w:rsid w:val="006C1360"/>
    <w:rsid w:val="006C200E"/>
    <w:rsid w:val="006C399E"/>
    <w:rsid w:val="006C72C9"/>
    <w:rsid w:val="006D1F28"/>
    <w:rsid w:val="006E2F55"/>
    <w:rsid w:val="006E40DE"/>
    <w:rsid w:val="006E5274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6D33"/>
    <w:rsid w:val="00727AB0"/>
    <w:rsid w:val="00735335"/>
    <w:rsid w:val="007470F7"/>
    <w:rsid w:val="00747B46"/>
    <w:rsid w:val="00757B9C"/>
    <w:rsid w:val="0076188D"/>
    <w:rsid w:val="00764BE2"/>
    <w:rsid w:val="0076578B"/>
    <w:rsid w:val="00770CA4"/>
    <w:rsid w:val="00781670"/>
    <w:rsid w:val="00783AC7"/>
    <w:rsid w:val="00786FF6"/>
    <w:rsid w:val="00790735"/>
    <w:rsid w:val="00790973"/>
    <w:rsid w:val="007940ED"/>
    <w:rsid w:val="007951A3"/>
    <w:rsid w:val="00797394"/>
    <w:rsid w:val="007B0811"/>
    <w:rsid w:val="007B4CE6"/>
    <w:rsid w:val="007B7A73"/>
    <w:rsid w:val="007C2645"/>
    <w:rsid w:val="008032F5"/>
    <w:rsid w:val="00817CD3"/>
    <w:rsid w:val="00824811"/>
    <w:rsid w:val="00833AD8"/>
    <w:rsid w:val="00846602"/>
    <w:rsid w:val="00863FBF"/>
    <w:rsid w:val="008739CB"/>
    <w:rsid w:val="00873DDC"/>
    <w:rsid w:val="008918EE"/>
    <w:rsid w:val="008C036A"/>
    <w:rsid w:val="008D20C2"/>
    <w:rsid w:val="008D40CF"/>
    <w:rsid w:val="008D5110"/>
    <w:rsid w:val="008E3928"/>
    <w:rsid w:val="008E5E60"/>
    <w:rsid w:val="008E76AB"/>
    <w:rsid w:val="008F5133"/>
    <w:rsid w:val="008F5C1D"/>
    <w:rsid w:val="00902DF0"/>
    <w:rsid w:val="0090593E"/>
    <w:rsid w:val="009142FE"/>
    <w:rsid w:val="00927E82"/>
    <w:rsid w:val="00950BC4"/>
    <w:rsid w:val="00952BB4"/>
    <w:rsid w:val="00956F2C"/>
    <w:rsid w:val="00971E9B"/>
    <w:rsid w:val="00973FFB"/>
    <w:rsid w:val="00976EC3"/>
    <w:rsid w:val="00980965"/>
    <w:rsid w:val="00983D43"/>
    <w:rsid w:val="00984ED4"/>
    <w:rsid w:val="009A1691"/>
    <w:rsid w:val="009A61B3"/>
    <w:rsid w:val="009B129A"/>
    <w:rsid w:val="009B77A4"/>
    <w:rsid w:val="009C0C1A"/>
    <w:rsid w:val="009D24CF"/>
    <w:rsid w:val="009D52DD"/>
    <w:rsid w:val="009D6F1D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46078"/>
    <w:rsid w:val="00A53E01"/>
    <w:rsid w:val="00A5753D"/>
    <w:rsid w:val="00A72B5D"/>
    <w:rsid w:val="00A875A2"/>
    <w:rsid w:val="00A95BA0"/>
    <w:rsid w:val="00A97AE5"/>
    <w:rsid w:val="00AA3250"/>
    <w:rsid w:val="00AC71B8"/>
    <w:rsid w:val="00AD01BF"/>
    <w:rsid w:val="00AD1DE0"/>
    <w:rsid w:val="00AD1FE1"/>
    <w:rsid w:val="00AD212D"/>
    <w:rsid w:val="00AD6FCD"/>
    <w:rsid w:val="00AD7F0F"/>
    <w:rsid w:val="00AE0ED3"/>
    <w:rsid w:val="00AE5977"/>
    <w:rsid w:val="00AF1060"/>
    <w:rsid w:val="00B21793"/>
    <w:rsid w:val="00B21913"/>
    <w:rsid w:val="00B21FEC"/>
    <w:rsid w:val="00B26B8D"/>
    <w:rsid w:val="00B275DC"/>
    <w:rsid w:val="00B279C7"/>
    <w:rsid w:val="00B42C9A"/>
    <w:rsid w:val="00B4449F"/>
    <w:rsid w:val="00B551C9"/>
    <w:rsid w:val="00B62574"/>
    <w:rsid w:val="00B64822"/>
    <w:rsid w:val="00B676A4"/>
    <w:rsid w:val="00B82794"/>
    <w:rsid w:val="00B8326A"/>
    <w:rsid w:val="00B914C7"/>
    <w:rsid w:val="00BA3F89"/>
    <w:rsid w:val="00BC2567"/>
    <w:rsid w:val="00BD1035"/>
    <w:rsid w:val="00BD4FDC"/>
    <w:rsid w:val="00BE0DEC"/>
    <w:rsid w:val="00BE30F6"/>
    <w:rsid w:val="00BF29C6"/>
    <w:rsid w:val="00BF4FED"/>
    <w:rsid w:val="00C036EB"/>
    <w:rsid w:val="00C10922"/>
    <w:rsid w:val="00C1196C"/>
    <w:rsid w:val="00C149F2"/>
    <w:rsid w:val="00C17358"/>
    <w:rsid w:val="00C36D6B"/>
    <w:rsid w:val="00C45638"/>
    <w:rsid w:val="00C62423"/>
    <w:rsid w:val="00C62480"/>
    <w:rsid w:val="00C62CB3"/>
    <w:rsid w:val="00C7266A"/>
    <w:rsid w:val="00C74393"/>
    <w:rsid w:val="00C762F8"/>
    <w:rsid w:val="00C77030"/>
    <w:rsid w:val="00C77A6A"/>
    <w:rsid w:val="00C864CA"/>
    <w:rsid w:val="00C946BB"/>
    <w:rsid w:val="00CA1B40"/>
    <w:rsid w:val="00CA55E2"/>
    <w:rsid w:val="00CC18FD"/>
    <w:rsid w:val="00CC4D51"/>
    <w:rsid w:val="00D02898"/>
    <w:rsid w:val="00D1040D"/>
    <w:rsid w:val="00D14BA0"/>
    <w:rsid w:val="00D15855"/>
    <w:rsid w:val="00D16DF0"/>
    <w:rsid w:val="00D30AF1"/>
    <w:rsid w:val="00D31F79"/>
    <w:rsid w:val="00D3494A"/>
    <w:rsid w:val="00D35A47"/>
    <w:rsid w:val="00D42AB4"/>
    <w:rsid w:val="00D43229"/>
    <w:rsid w:val="00D53DCE"/>
    <w:rsid w:val="00D57CF7"/>
    <w:rsid w:val="00D607EF"/>
    <w:rsid w:val="00D61DA4"/>
    <w:rsid w:val="00D65882"/>
    <w:rsid w:val="00D72CD5"/>
    <w:rsid w:val="00D816D5"/>
    <w:rsid w:val="00D97578"/>
    <w:rsid w:val="00D976D7"/>
    <w:rsid w:val="00DA7245"/>
    <w:rsid w:val="00DB3268"/>
    <w:rsid w:val="00DB6B6C"/>
    <w:rsid w:val="00DC3372"/>
    <w:rsid w:val="00DC38AF"/>
    <w:rsid w:val="00DC659C"/>
    <w:rsid w:val="00DC720F"/>
    <w:rsid w:val="00DE3E84"/>
    <w:rsid w:val="00DF464D"/>
    <w:rsid w:val="00DF6B15"/>
    <w:rsid w:val="00E05F38"/>
    <w:rsid w:val="00E17AEA"/>
    <w:rsid w:val="00E2115A"/>
    <w:rsid w:val="00E26011"/>
    <w:rsid w:val="00E32C01"/>
    <w:rsid w:val="00E41C57"/>
    <w:rsid w:val="00E43C27"/>
    <w:rsid w:val="00E55CA5"/>
    <w:rsid w:val="00E62C6A"/>
    <w:rsid w:val="00E63A5B"/>
    <w:rsid w:val="00E703B7"/>
    <w:rsid w:val="00E82681"/>
    <w:rsid w:val="00E8577E"/>
    <w:rsid w:val="00E94201"/>
    <w:rsid w:val="00E977ED"/>
    <w:rsid w:val="00EA08B8"/>
    <w:rsid w:val="00EA17E5"/>
    <w:rsid w:val="00EA7D21"/>
    <w:rsid w:val="00EB7567"/>
    <w:rsid w:val="00EE11B1"/>
    <w:rsid w:val="00EF5BF6"/>
    <w:rsid w:val="00F05F53"/>
    <w:rsid w:val="00F117D6"/>
    <w:rsid w:val="00F357A5"/>
    <w:rsid w:val="00F3722A"/>
    <w:rsid w:val="00F52E5A"/>
    <w:rsid w:val="00F631E7"/>
    <w:rsid w:val="00F645D7"/>
    <w:rsid w:val="00F65D8B"/>
    <w:rsid w:val="00F7298C"/>
    <w:rsid w:val="00F8057A"/>
    <w:rsid w:val="00F82DDE"/>
    <w:rsid w:val="00F90D8F"/>
    <w:rsid w:val="00F92A88"/>
    <w:rsid w:val="00F942C5"/>
    <w:rsid w:val="00F973C3"/>
    <w:rsid w:val="00FA0D14"/>
    <w:rsid w:val="00FA44DC"/>
    <w:rsid w:val="00FB0600"/>
    <w:rsid w:val="00FB06A6"/>
    <w:rsid w:val="00FD5362"/>
    <w:rsid w:val="00FD6106"/>
    <w:rsid w:val="00FE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87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C6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6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E8AD5-90B1-415E-AC45-CD57375782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4656</Words>
  <Characters>27475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2020-09-29T05:22:00Z</dcterms:created>
  <dcterms:modified xsi:type="dcterms:W3CDTF">2020-09-30T10:56:00Z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