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0F16" w14:textId="77777777" w:rsidR="00CC2A6A" w:rsidRPr="00BE7800" w:rsidRDefault="00CC2A6A" w:rsidP="00F45A3F">
      <w:pPr>
        <w:jc w:val="right"/>
        <w:outlineLvl w:val="0"/>
        <w:rPr>
          <w:rFonts w:ascii="Calibri" w:hAnsi="Calibri" w:cs="Calibri"/>
          <w:b/>
          <w:bCs/>
        </w:rPr>
      </w:pPr>
      <w:r w:rsidRPr="00BE7800">
        <w:rPr>
          <w:rFonts w:ascii="Calibri" w:hAnsi="Calibri" w:cs="Calibri"/>
          <w:b/>
          <w:bCs/>
        </w:rPr>
        <w:t>Příloha č.</w:t>
      </w:r>
      <w:r w:rsidR="00E627B7">
        <w:rPr>
          <w:rFonts w:ascii="Calibri" w:hAnsi="Calibri" w:cs="Calibri"/>
          <w:b/>
          <w:bCs/>
        </w:rPr>
        <w:t>2</w:t>
      </w:r>
    </w:p>
    <w:p w14:paraId="331D8A4C" w14:textId="77777777" w:rsidR="00CC2A6A" w:rsidRPr="00BE7800" w:rsidRDefault="00CC2A6A" w:rsidP="00A530DF">
      <w:pPr>
        <w:rPr>
          <w:rFonts w:ascii="Calibri" w:hAnsi="Calibri" w:cs="Calibri"/>
        </w:rPr>
      </w:pPr>
    </w:p>
    <w:p w14:paraId="0F4F4E25" w14:textId="77777777" w:rsidR="00CC2A6A" w:rsidRPr="00BE7800" w:rsidRDefault="00CC2A6A" w:rsidP="00A530DF">
      <w:pPr>
        <w:jc w:val="center"/>
        <w:outlineLvl w:val="0"/>
        <w:rPr>
          <w:rFonts w:ascii="Calibri" w:hAnsi="Calibri" w:cs="Calibri"/>
          <w:b/>
          <w:bCs/>
          <w:smallCaps/>
          <w:sz w:val="32"/>
          <w:szCs w:val="32"/>
        </w:rPr>
      </w:pPr>
      <w:r w:rsidRPr="00BE7800">
        <w:rPr>
          <w:rFonts w:ascii="Calibri" w:hAnsi="Calibri" w:cs="Calibri"/>
          <w:b/>
          <w:bCs/>
          <w:smallCaps/>
          <w:sz w:val="32"/>
          <w:szCs w:val="32"/>
        </w:rPr>
        <w:t>Čestné prohlášení</w:t>
      </w:r>
    </w:p>
    <w:p w14:paraId="70758E52" w14:textId="77777777" w:rsidR="00CC2A6A" w:rsidRPr="003959F1" w:rsidRDefault="00CC2A6A" w:rsidP="00A530DF">
      <w:pPr>
        <w:jc w:val="center"/>
        <w:rPr>
          <w:rFonts w:ascii="Calibri" w:hAnsi="Calibri" w:cs="Calibri"/>
        </w:rPr>
      </w:pPr>
      <w:r w:rsidRPr="003959F1">
        <w:rPr>
          <w:rFonts w:ascii="Calibri" w:hAnsi="Calibri" w:cs="Calibri"/>
        </w:rPr>
        <w:t xml:space="preserve">o splnění základních kvalifikačních předpokladů </w:t>
      </w:r>
    </w:p>
    <w:p w14:paraId="68E1D86C" w14:textId="77777777" w:rsidR="00F45A3F" w:rsidRPr="00BE7800" w:rsidRDefault="00F45A3F" w:rsidP="00236F16">
      <w:pPr>
        <w:jc w:val="both"/>
        <w:rPr>
          <w:rFonts w:ascii="Calibri" w:hAnsi="Calibri" w:cs="Calibri"/>
          <w:sz w:val="28"/>
          <w:szCs w:val="28"/>
        </w:rPr>
      </w:pPr>
    </w:p>
    <w:p w14:paraId="3B389228" w14:textId="0344743B" w:rsidR="00CC2A6A" w:rsidRPr="00BE7800" w:rsidRDefault="00CC2A6A" w:rsidP="00F45A3F">
      <w:pPr>
        <w:jc w:val="center"/>
        <w:rPr>
          <w:rFonts w:ascii="Calibri" w:hAnsi="Calibri" w:cs="Calibri"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Prohlašuji, že jako uchazeč o zakázku</w:t>
      </w:r>
      <w:r w:rsidR="008554D4" w:rsidRPr="00BE780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36F16" w:rsidRPr="00BE7800">
        <w:rPr>
          <w:rFonts w:ascii="Calibri" w:hAnsi="Calibri" w:cs="Calibri"/>
          <w:b/>
          <w:sz w:val="20"/>
          <w:szCs w:val="20"/>
        </w:rPr>
        <w:t>„</w:t>
      </w:r>
      <w:r w:rsidR="00BD1382">
        <w:rPr>
          <w:rFonts w:ascii="Calibri" w:hAnsi="Calibri" w:cs="Calibri"/>
          <w:b/>
          <w:sz w:val="20"/>
          <w:szCs w:val="20"/>
        </w:rPr>
        <w:t>Rozšíření</w:t>
      </w:r>
      <w:r w:rsidR="00AB7795" w:rsidRPr="00AB7795">
        <w:rPr>
          <w:rFonts w:ascii="Calibri" w:hAnsi="Calibri" w:cs="Calibri"/>
          <w:b/>
          <w:sz w:val="20"/>
          <w:szCs w:val="20"/>
        </w:rPr>
        <w:t xml:space="preserve"> </w:t>
      </w:r>
      <w:r w:rsidR="00E93E8D">
        <w:rPr>
          <w:rFonts w:ascii="Calibri" w:hAnsi="Calibri" w:cs="Calibri"/>
          <w:b/>
          <w:sz w:val="20"/>
          <w:szCs w:val="20"/>
        </w:rPr>
        <w:t>dětského hřiště</w:t>
      </w:r>
      <w:r w:rsidR="00236F16" w:rsidRPr="00BE7800">
        <w:rPr>
          <w:rFonts w:ascii="Calibri" w:hAnsi="Calibri" w:cs="Calibri"/>
          <w:b/>
          <w:sz w:val="20"/>
          <w:szCs w:val="20"/>
        </w:rPr>
        <w:t>“</w:t>
      </w:r>
      <w:r w:rsidRPr="00BE7800">
        <w:rPr>
          <w:rFonts w:ascii="Calibri" w:hAnsi="Calibri" w:cs="Calibri"/>
          <w:b/>
          <w:bCs/>
          <w:sz w:val="20"/>
          <w:szCs w:val="20"/>
        </w:rPr>
        <w:t xml:space="preserve"> splňuji níže uvedené základní kvalifikační předpoklady dodavatele a jsem dodavatelem:</w:t>
      </w:r>
    </w:p>
    <w:p w14:paraId="044BEA18" w14:textId="77777777" w:rsidR="00CC2A6A" w:rsidRPr="00BE7800" w:rsidRDefault="00CC2A6A" w:rsidP="00A530DF">
      <w:pPr>
        <w:ind w:hanging="375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F603ADC" w14:textId="77777777" w:rsidR="00CC2A6A" w:rsidRPr="00BE7800" w:rsidRDefault="00CC2A6A" w:rsidP="00A530DF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 xml:space="preserve">a) který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</w:t>
      </w:r>
    </w:p>
    <w:p w14:paraId="59BF0733" w14:textId="77777777" w:rsidR="00CC2A6A" w:rsidRPr="00BE7800" w:rsidRDefault="00CC2A6A" w:rsidP="00A530DF">
      <w:pPr>
        <w:jc w:val="both"/>
        <w:rPr>
          <w:rFonts w:ascii="Calibri" w:hAnsi="Calibri" w:cs="Calibri"/>
          <w:sz w:val="20"/>
          <w:szCs w:val="20"/>
        </w:rPr>
      </w:pPr>
      <w:r w:rsidRPr="00BE7800">
        <w:rPr>
          <w:rFonts w:ascii="Calibri" w:hAnsi="Calibri" w:cs="Calibri"/>
          <w:sz w:val="20"/>
          <w:szCs w:val="20"/>
        </w:rPr>
        <w:t>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10842458" w14:textId="77777777" w:rsidR="00CC2A6A" w:rsidRPr="00BE7800" w:rsidRDefault="00CC2A6A" w:rsidP="00A530DF">
      <w:pPr>
        <w:ind w:hanging="225"/>
        <w:jc w:val="both"/>
        <w:rPr>
          <w:rFonts w:ascii="Calibri" w:hAnsi="Calibri" w:cs="Calibri"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b) který nebyl pravomocně odsouzen pro trestný čin, jehož skutková podstata souvisí s předmětem podnikání dodavatele podle zvláštních právních předpisů nebo došlo k zahlazení odsouzení za spáchání takového trestného činu;</w:t>
      </w:r>
    </w:p>
    <w:p w14:paraId="3872FE44" w14:textId="77777777" w:rsidR="00CC2A6A" w:rsidRPr="00BE7800" w:rsidRDefault="00CC2A6A" w:rsidP="00A530DF">
      <w:pPr>
        <w:jc w:val="both"/>
        <w:rPr>
          <w:rFonts w:ascii="Calibri" w:hAnsi="Calibri" w:cs="Calibri"/>
          <w:sz w:val="20"/>
          <w:szCs w:val="20"/>
        </w:rPr>
      </w:pPr>
      <w:r w:rsidRPr="00BE7800">
        <w:rPr>
          <w:rFonts w:ascii="Calibri" w:hAnsi="Calibri" w:cs="Calibri"/>
          <w:sz w:val="20"/>
          <w:szCs w:val="20"/>
        </w:rPr>
        <w:t>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2E913652" w14:textId="77777777" w:rsidR="00CC2A6A" w:rsidRPr="00BE7800" w:rsidRDefault="00CC2A6A" w:rsidP="00A530DF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c) který nenaplnil skutkovou podstatu jednání nekalé soutěže formou podplácení podle zvláštního právního předpisu,</w:t>
      </w:r>
    </w:p>
    <w:p w14:paraId="13DDA36F" w14:textId="77777777" w:rsidR="00CC2A6A" w:rsidRPr="00BE7800" w:rsidRDefault="00CC2A6A" w:rsidP="00A530DF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d) vůči jehož majetku neprobíhá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předpisů.</w:t>
      </w:r>
    </w:p>
    <w:p w14:paraId="38D3A347" w14:textId="77777777" w:rsidR="00CC2A6A" w:rsidRPr="00BE7800" w:rsidRDefault="00CC2A6A" w:rsidP="00A530DF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e)  který není v likvidaci,</w:t>
      </w:r>
    </w:p>
    <w:p w14:paraId="2A2BBF59" w14:textId="77777777" w:rsidR="00CC2A6A" w:rsidRPr="00BE7800" w:rsidRDefault="00CC2A6A" w:rsidP="00A530DF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f)  který nemá v evidenci daní zachyceny daňové nedoplatky, a to jak v České republice, tak v zemi sídla, místa podnikání či bydliště dodavatele,</w:t>
      </w:r>
    </w:p>
    <w:p w14:paraId="6B588A07" w14:textId="77777777" w:rsidR="00CC2A6A" w:rsidRPr="00BE7800" w:rsidRDefault="00CC2A6A" w:rsidP="00A530DF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g) který nemá nedoplatek na pojistném a na penále na veřejné zdravotní pojištění, a to jak v České republice, tak v zemi sídla, místa podnikání či bydliště dodavatele,</w:t>
      </w:r>
    </w:p>
    <w:p w14:paraId="3EB4206F" w14:textId="77777777" w:rsidR="00DB008B" w:rsidRPr="00BE7800" w:rsidRDefault="00CC2A6A" w:rsidP="00DB008B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h) který nemá nedoplatek na pojistném a na penále na sociální zabezpečení a příspěvku na státní politiku zaměstnanosti, a to jak v České republice, tak v zemi sídla, místa podnikání či bydliště dodavatele, a</w:t>
      </w:r>
    </w:p>
    <w:p w14:paraId="1F4D1FC3" w14:textId="77777777" w:rsidR="00CC2A6A" w:rsidRPr="00BE7800" w:rsidRDefault="00CC2A6A" w:rsidP="00DB008B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sz w:val="20"/>
          <w:szCs w:val="20"/>
        </w:rPr>
        <w:t>i</w:t>
      </w:r>
      <w:r w:rsidRPr="00BE7800">
        <w:rPr>
          <w:rFonts w:ascii="Calibri" w:hAnsi="Calibri" w:cs="Calibri"/>
          <w:b/>
          <w:bCs/>
          <w:sz w:val="20"/>
          <w:szCs w:val="20"/>
        </w:rPr>
        <w:t xml:space="preserve">)  který nebyl v posledních 3 letech pravomocně disciplinárně potrestán ani mi nebylo pravomocně uloženo kárné opatření podle zvláštních právních předpisů, je-li podle </w:t>
      </w:r>
      <w:hyperlink r:id="rId7" w:anchor="54#54" w:history="1">
        <w:r w:rsidRPr="00BE7800">
          <w:rPr>
            <w:rStyle w:val="Hypertextovodkaz"/>
            <w:rFonts w:ascii="Calibri" w:hAnsi="Calibri" w:cs="Calibri"/>
            <w:b/>
            <w:bCs/>
            <w:color w:val="auto"/>
            <w:sz w:val="20"/>
            <w:szCs w:val="20"/>
          </w:rPr>
          <w:t>§ 54</w:t>
        </w:r>
      </w:hyperlink>
      <w:r w:rsidRPr="00BE7800">
        <w:rPr>
          <w:rFonts w:ascii="Calibri" w:hAnsi="Calibri" w:cs="Calibri"/>
          <w:b/>
          <w:bCs/>
          <w:sz w:val="20"/>
          <w:szCs w:val="20"/>
        </w:rPr>
        <w:t xml:space="preserve"> písm. d) požadováno prokázání odborné způsobilosti podle zvláštních právních předpisů;</w:t>
      </w:r>
      <w:r w:rsidRPr="00BE7800">
        <w:rPr>
          <w:rFonts w:ascii="Calibri" w:hAnsi="Calibri" w:cs="Calibri"/>
          <w:sz w:val="20"/>
          <w:szCs w:val="20"/>
        </w:rPr>
        <w:t xml:space="preserve"> </w:t>
      </w:r>
    </w:p>
    <w:p w14:paraId="6CC842B8" w14:textId="77777777" w:rsidR="00CC2A6A" w:rsidRPr="00BE7800" w:rsidRDefault="00CC2A6A" w:rsidP="00A530DF">
      <w:pPr>
        <w:jc w:val="both"/>
        <w:rPr>
          <w:rFonts w:ascii="Calibri" w:hAnsi="Calibri" w:cs="Calibri"/>
          <w:sz w:val="20"/>
          <w:szCs w:val="20"/>
        </w:rPr>
      </w:pPr>
      <w:r w:rsidRPr="00BE7800">
        <w:rPr>
          <w:rFonts w:ascii="Calibri" w:hAnsi="Calibri" w:cs="Calibri"/>
          <w:sz w:val="20"/>
          <w:szCs w:val="20"/>
        </w:rPr>
        <w:t>pokud dodavatel vykonává tuto činnost prostřednictvím odpovědného zástupce nebo jiné osoby odpovídající za činnost dodavatele, vztahuje se tento předpoklad na tyto osoby.</w:t>
      </w:r>
    </w:p>
    <w:p w14:paraId="59B4869A" w14:textId="77777777" w:rsidR="00CC2A6A" w:rsidRPr="00BE7800" w:rsidRDefault="00CC2A6A" w:rsidP="00A530DF">
      <w:pPr>
        <w:ind w:hanging="225"/>
        <w:jc w:val="both"/>
        <w:rPr>
          <w:rFonts w:ascii="Calibri" w:hAnsi="Calibri" w:cs="Calibri"/>
          <w:b/>
          <w:bCs/>
          <w:sz w:val="20"/>
          <w:szCs w:val="20"/>
        </w:rPr>
      </w:pPr>
      <w:r w:rsidRPr="00BE7800">
        <w:rPr>
          <w:rFonts w:ascii="Calibri" w:hAnsi="Calibri" w:cs="Calibri"/>
          <w:b/>
          <w:bCs/>
          <w:sz w:val="20"/>
          <w:szCs w:val="20"/>
        </w:rPr>
        <w:t>j) který není veden v rejstříku osob se zákazem plnění veřejných zakázek</w:t>
      </w:r>
    </w:p>
    <w:p w14:paraId="7D9CA23A" w14:textId="77777777" w:rsidR="00CC2A6A" w:rsidRPr="00BE7800" w:rsidRDefault="00CC2A6A" w:rsidP="00A530DF">
      <w:pPr>
        <w:jc w:val="both"/>
        <w:rPr>
          <w:rFonts w:ascii="Calibri" w:hAnsi="Calibri" w:cs="Calibri"/>
          <w:sz w:val="20"/>
          <w:szCs w:val="20"/>
        </w:rPr>
      </w:pPr>
    </w:p>
    <w:p w14:paraId="7D087491" w14:textId="77777777" w:rsidR="00F45A3F" w:rsidRPr="00BE7800" w:rsidRDefault="00F45A3F" w:rsidP="00A530DF">
      <w:pPr>
        <w:outlineLvl w:val="0"/>
        <w:rPr>
          <w:rFonts w:ascii="Calibri" w:hAnsi="Calibri" w:cs="Calibri"/>
          <w:sz w:val="28"/>
          <w:szCs w:val="28"/>
        </w:rPr>
      </w:pPr>
    </w:p>
    <w:p w14:paraId="486CD549" w14:textId="77777777" w:rsidR="00CC2A6A" w:rsidRPr="00BE7800" w:rsidRDefault="00CC2A6A" w:rsidP="00A530DF">
      <w:pPr>
        <w:outlineLvl w:val="0"/>
        <w:rPr>
          <w:rFonts w:ascii="Calibri" w:hAnsi="Calibri" w:cs="Calibri"/>
          <w:sz w:val="22"/>
          <w:szCs w:val="22"/>
        </w:rPr>
      </w:pPr>
      <w:r w:rsidRPr="00BE7800">
        <w:rPr>
          <w:rFonts w:ascii="Calibri" w:hAnsi="Calibri" w:cs="Calibri"/>
          <w:sz w:val="22"/>
          <w:szCs w:val="22"/>
        </w:rPr>
        <w:t xml:space="preserve">Datum: </w:t>
      </w:r>
    </w:p>
    <w:p w14:paraId="123F400B" w14:textId="77777777" w:rsidR="00CC2A6A" w:rsidRPr="00BE7800" w:rsidRDefault="00CC2A6A" w:rsidP="00A530DF">
      <w:pPr>
        <w:rPr>
          <w:rFonts w:ascii="Calibri" w:hAnsi="Calibri" w:cs="Calibri"/>
          <w:sz w:val="22"/>
          <w:szCs w:val="22"/>
        </w:rPr>
      </w:pPr>
    </w:p>
    <w:p w14:paraId="1F889667" w14:textId="77777777" w:rsidR="00CC2A6A" w:rsidRPr="00BE7800" w:rsidRDefault="00CC2A6A" w:rsidP="00A530DF">
      <w:pPr>
        <w:rPr>
          <w:rFonts w:ascii="Calibri" w:hAnsi="Calibri" w:cs="Calibri"/>
          <w:sz w:val="22"/>
          <w:szCs w:val="22"/>
        </w:rPr>
      </w:pPr>
      <w:r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ab/>
      </w:r>
      <w:r w:rsidR="00F45A3F"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>………………………………………….</w:t>
      </w:r>
    </w:p>
    <w:p w14:paraId="55FEADEE" w14:textId="77777777" w:rsidR="00CC2A6A" w:rsidRPr="00BE7800" w:rsidRDefault="00CC2A6A" w:rsidP="00A530DF">
      <w:pPr>
        <w:outlineLvl w:val="0"/>
        <w:rPr>
          <w:rFonts w:ascii="Calibri" w:hAnsi="Calibri" w:cs="Calibri"/>
          <w:sz w:val="22"/>
          <w:szCs w:val="22"/>
        </w:rPr>
      </w:pPr>
      <w:r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ab/>
      </w:r>
      <w:r w:rsidRPr="00BE7800">
        <w:rPr>
          <w:rFonts w:ascii="Calibri" w:hAnsi="Calibri" w:cs="Calibri"/>
          <w:sz w:val="22"/>
          <w:szCs w:val="22"/>
        </w:rPr>
        <w:tab/>
      </w:r>
      <w:r w:rsidR="00F45A3F" w:rsidRPr="00BE7800">
        <w:rPr>
          <w:rFonts w:ascii="Calibri" w:hAnsi="Calibri" w:cs="Calibri"/>
          <w:sz w:val="22"/>
          <w:szCs w:val="22"/>
        </w:rPr>
        <w:t xml:space="preserve">       </w:t>
      </w:r>
      <w:r w:rsidRPr="00BE7800">
        <w:rPr>
          <w:rFonts w:ascii="Calibri" w:hAnsi="Calibri" w:cs="Calibri"/>
          <w:sz w:val="22"/>
          <w:szCs w:val="22"/>
        </w:rPr>
        <w:t>Jméno a podpis statutárního zástupce</w:t>
      </w:r>
    </w:p>
    <w:p w14:paraId="26636C5D" w14:textId="77777777" w:rsidR="00CC2A6A" w:rsidRPr="00BE7800" w:rsidRDefault="00CC2A6A">
      <w:pPr>
        <w:rPr>
          <w:rFonts w:ascii="Calibri" w:hAnsi="Calibri" w:cs="Calibri"/>
          <w:sz w:val="22"/>
          <w:szCs w:val="22"/>
        </w:rPr>
      </w:pPr>
    </w:p>
    <w:sectPr w:rsidR="00CC2A6A" w:rsidRPr="00BE7800" w:rsidSect="00FD74FE">
      <w:pgSz w:w="11906" w:h="16838"/>
      <w:pgMar w:top="851" w:right="1287" w:bottom="624" w:left="162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A2CF" w14:textId="77777777" w:rsidR="0075712E" w:rsidRDefault="0075712E" w:rsidP="00FD74FE">
      <w:r>
        <w:separator/>
      </w:r>
    </w:p>
  </w:endnote>
  <w:endnote w:type="continuationSeparator" w:id="0">
    <w:p w14:paraId="58518998" w14:textId="77777777" w:rsidR="0075712E" w:rsidRDefault="0075712E" w:rsidP="00FD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B3BA" w14:textId="77777777" w:rsidR="0075712E" w:rsidRDefault="0075712E" w:rsidP="00FD74FE">
      <w:r>
        <w:separator/>
      </w:r>
    </w:p>
  </w:footnote>
  <w:footnote w:type="continuationSeparator" w:id="0">
    <w:p w14:paraId="42EA0FA1" w14:textId="77777777" w:rsidR="0075712E" w:rsidRDefault="0075712E" w:rsidP="00FD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97D"/>
    <w:multiLevelType w:val="hybridMultilevel"/>
    <w:tmpl w:val="B69C3090"/>
    <w:lvl w:ilvl="0" w:tplc="6E4E23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C12F87"/>
    <w:multiLevelType w:val="hybridMultilevel"/>
    <w:tmpl w:val="101A34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6361DB"/>
    <w:multiLevelType w:val="hybridMultilevel"/>
    <w:tmpl w:val="36001F6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356"/>
    <w:multiLevelType w:val="hybridMultilevel"/>
    <w:tmpl w:val="D11A480C"/>
    <w:lvl w:ilvl="0" w:tplc="ACDC0B98">
      <w:start w:val="1"/>
      <w:numFmt w:val="lowerLetter"/>
      <w:lvlText w:val="%1."/>
      <w:lvlJc w:val="left"/>
      <w:pPr>
        <w:tabs>
          <w:tab w:val="num" w:pos="1465"/>
        </w:tabs>
        <w:ind w:left="1465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75E94BAB"/>
    <w:multiLevelType w:val="hybridMultilevel"/>
    <w:tmpl w:val="64825DE0"/>
    <w:lvl w:ilvl="0" w:tplc="1636739A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8D13158"/>
    <w:multiLevelType w:val="hybridMultilevel"/>
    <w:tmpl w:val="F724A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68986094">
    <w:abstractNumId w:val="0"/>
  </w:num>
  <w:num w:numId="2" w16cid:durableId="1760829087">
    <w:abstractNumId w:val="1"/>
  </w:num>
  <w:num w:numId="3" w16cid:durableId="58867593">
    <w:abstractNumId w:val="3"/>
  </w:num>
  <w:num w:numId="4" w16cid:durableId="164974611">
    <w:abstractNumId w:val="5"/>
  </w:num>
  <w:num w:numId="5" w16cid:durableId="561184997">
    <w:abstractNumId w:val="2"/>
  </w:num>
  <w:num w:numId="6" w16cid:durableId="1052534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d6c536df-cbe8-4a7e-80d5-f20d6f2f053f"/>
  </w:docVars>
  <w:rsids>
    <w:rsidRoot w:val="000E286C"/>
    <w:rsid w:val="00017FDC"/>
    <w:rsid w:val="000236B1"/>
    <w:rsid w:val="0004405C"/>
    <w:rsid w:val="00056908"/>
    <w:rsid w:val="00073ACE"/>
    <w:rsid w:val="0007563C"/>
    <w:rsid w:val="000E286C"/>
    <w:rsid w:val="000E559E"/>
    <w:rsid w:val="0010307D"/>
    <w:rsid w:val="00111493"/>
    <w:rsid w:val="00113FF8"/>
    <w:rsid w:val="00116F04"/>
    <w:rsid w:val="00122AB6"/>
    <w:rsid w:val="001258CF"/>
    <w:rsid w:val="00126A00"/>
    <w:rsid w:val="001348B0"/>
    <w:rsid w:val="001423DE"/>
    <w:rsid w:val="00161080"/>
    <w:rsid w:val="00191AAE"/>
    <w:rsid w:val="00197FC3"/>
    <w:rsid w:val="001C47A4"/>
    <w:rsid w:val="001C7243"/>
    <w:rsid w:val="001D74B4"/>
    <w:rsid w:val="001E1223"/>
    <w:rsid w:val="001F18FA"/>
    <w:rsid w:val="00205A77"/>
    <w:rsid w:val="00210E30"/>
    <w:rsid w:val="00221F44"/>
    <w:rsid w:val="002347FB"/>
    <w:rsid w:val="00236F16"/>
    <w:rsid w:val="0023748B"/>
    <w:rsid w:val="00274BDD"/>
    <w:rsid w:val="002829B9"/>
    <w:rsid w:val="002B0855"/>
    <w:rsid w:val="002D4577"/>
    <w:rsid w:val="0030115F"/>
    <w:rsid w:val="003049A4"/>
    <w:rsid w:val="00324C37"/>
    <w:rsid w:val="003362D8"/>
    <w:rsid w:val="00337BCA"/>
    <w:rsid w:val="0034479E"/>
    <w:rsid w:val="00357957"/>
    <w:rsid w:val="00372386"/>
    <w:rsid w:val="00374939"/>
    <w:rsid w:val="00386908"/>
    <w:rsid w:val="0039109D"/>
    <w:rsid w:val="00391FFB"/>
    <w:rsid w:val="003959F1"/>
    <w:rsid w:val="003A10F2"/>
    <w:rsid w:val="003B1DE9"/>
    <w:rsid w:val="003B37AB"/>
    <w:rsid w:val="003C03FF"/>
    <w:rsid w:val="003F3732"/>
    <w:rsid w:val="00406137"/>
    <w:rsid w:val="00406653"/>
    <w:rsid w:val="00415EC3"/>
    <w:rsid w:val="004306EC"/>
    <w:rsid w:val="00440074"/>
    <w:rsid w:val="00442DD0"/>
    <w:rsid w:val="00446336"/>
    <w:rsid w:val="004670C7"/>
    <w:rsid w:val="00475D9B"/>
    <w:rsid w:val="0048435D"/>
    <w:rsid w:val="004A7C72"/>
    <w:rsid w:val="004B26B8"/>
    <w:rsid w:val="004C05FA"/>
    <w:rsid w:val="004D02ED"/>
    <w:rsid w:val="00521558"/>
    <w:rsid w:val="00525553"/>
    <w:rsid w:val="005422D2"/>
    <w:rsid w:val="00581AA6"/>
    <w:rsid w:val="005A2683"/>
    <w:rsid w:val="005C43CA"/>
    <w:rsid w:val="005D70E2"/>
    <w:rsid w:val="005E0287"/>
    <w:rsid w:val="005E2F9B"/>
    <w:rsid w:val="005E3F55"/>
    <w:rsid w:val="005E41CA"/>
    <w:rsid w:val="00603FC1"/>
    <w:rsid w:val="00606D4B"/>
    <w:rsid w:val="00626819"/>
    <w:rsid w:val="0064596F"/>
    <w:rsid w:val="00683B6D"/>
    <w:rsid w:val="00684946"/>
    <w:rsid w:val="006879DC"/>
    <w:rsid w:val="006A4DE5"/>
    <w:rsid w:val="006C37DA"/>
    <w:rsid w:val="006C522E"/>
    <w:rsid w:val="006C69FE"/>
    <w:rsid w:val="00713558"/>
    <w:rsid w:val="00717D83"/>
    <w:rsid w:val="00720CE0"/>
    <w:rsid w:val="00740C66"/>
    <w:rsid w:val="00740F01"/>
    <w:rsid w:val="00751A0A"/>
    <w:rsid w:val="0075712E"/>
    <w:rsid w:val="007622AF"/>
    <w:rsid w:val="00766E56"/>
    <w:rsid w:val="00784AC7"/>
    <w:rsid w:val="00794DD2"/>
    <w:rsid w:val="007A20F8"/>
    <w:rsid w:val="007C3E2A"/>
    <w:rsid w:val="007C5042"/>
    <w:rsid w:val="007E6F8F"/>
    <w:rsid w:val="00801D87"/>
    <w:rsid w:val="00802863"/>
    <w:rsid w:val="00806B31"/>
    <w:rsid w:val="00812363"/>
    <w:rsid w:val="00816085"/>
    <w:rsid w:val="00853C9A"/>
    <w:rsid w:val="008554D4"/>
    <w:rsid w:val="008556CF"/>
    <w:rsid w:val="008728E8"/>
    <w:rsid w:val="008812DB"/>
    <w:rsid w:val="00884AB3"/>
    <w:rsid w:val="008A41F7"/>
    <w:rsid w:val="008B075B"/>
    <w:rsid w:val="008B07C0"/>
    <w:rsid w:val="008B40A2"/>
    <w:rsid w:val="008D3B9A"/>
    <w:rsid w:val="008E6D7A"/>
    <w:rsid w:val="008F7F79"/>
    <w:rsid w:val="009009CA"/>
    <w:rsid w:val="00907B83"/>
    <w:rsid w:val="00915BAA"/>
    <w:rsid w:val="0091759C"/>
    <w:rsid w:val="00924A0A"/>
    <w:rsid w:val="009277C0"/>
    <w:rsid w:val="00932160"/>
    <w:rsid w:val="00955471"/>
    <w:rsid w:val="0096663E"/>
    <w:rsid w:val="009879A8"/>
    <w:rsid w:val="00994354"/>
    <w:rsid w:val="009A0E51"/>
    <w:rsid w:val="009A73E5"/>
    <w:rsid w:val="009D2F89"/>
    <w:rsid w:val="009D4755"/>
    <w:rsid w:val="009F1497"/>
    <w:rsid w:val="00A0009A"/>
    <w:rsid w:val="00A20E68"/>
    <w:rsid w:val="00A30F96"/>
    <w:rsid w:val="00A35102"/>
    <w:rsid w:val="00A4261E"/>
    <w:rsid w:val="00A530DF"/>
    <w:rsid w:val="00A570C9"/>
    <w:rsid w:val="00A665FF"/>
    <w:rsid w:val="00A74EC8"/>
    <w:rsid w:val="00A77CBD"/>
    <w:rsid w:val="00A8348E"/>
    <w:rsid w:val="00A949A0"/>
    <w:rsid w:val="00AA25E6"/>
    <w:rsid w:val="00AB7795"/>
    <w:rsid w:val="00AC398C"/>
    <w:rsid w:val="00AE03E8"/>
    <w:rsid w:val="00AF7D06"/>
    <w:rsid w:val="00B006D2"/>
    <w:rsid w:val="00B011B1"/>
    <w:rsid w:val="00B0439C"/>
    <w:rsid w:val="00B232DD"/>
    <w:rsid w:val="00B313EB"/>
    <w:rsid w:val="00B43093"/>
    <w:rsid w:val="00B513CD"/>
    <w:rsid w:val="00B526B7"/>
    <w:rsid w:val="00B577D9"/>
    <w:rsid w:val="00B622E9"/>
    <w:rsid w:val="00B914C8"/>
    <w:rsid w:val="00B9417F"/>
    <w:rsid w:val="00BB32A6"/>
    <w:rsid w:val="00BB477F"/>
    <w:rsid w:val="00BB5584"/>
    <w:rsid w:val="00BC4A89"/>
    <w:rsid w:val="00BD1382"/>
    <w:rsid w:val="00BD1447"/>
    <w:rsid w:val="00BD3852"/>
    <w:rsid w:val="00BE7800"/>
    <w:rsid w:val="00BF2851"/>
    <w:rsid w:val="00BF2D29"/>
    <w:rsid w:val="00C066C8"/>
    <w:rsid w:val="00C17E84"/>
    <w:rsid w:val="00C22819"/>
    <w:rsid w:val="00C43E14"/>
    <w:rsid w:val="00C638CE"/>
    <w:rsid w:val="00C66DB5"/>
    <w:rsid w:val="00C911BC"/>
    <w:rsid w:val="00C9586E"/>
    <w:rsid w:val="00CA177B"/>
    <w:rsid w:val="00CA2F4C"/>
    <w:rsid w:val="00CA39C4"/>
    <w:rsid w:val="00CB6ED7"/>
    <w:rsid w:val="00CC2A6A"/>
    <w:rsid w:val="00CE38D7"/>
    <w:rsid w:val="00CE701A"/>
    <w:rsid w:val="00CF1405"/>
    <w:rsid w:val="00D35BDD"/>
    <w:rsid w:val="00D5217A"/>
    <w:rsid w:val="00D627FF"/>
    <w:rsid w:val="00D77331"/>
    <w:rsid w:val="00D858F2"/>
    <w:rsid w:val="00DA70AD"/>
    <w:rsid w:val="00DB008B"/>
    <w:rsid w:val="00DB5901"/>
    <w:rsid w:val="00DC4AD2"/>
    <w:rsid w:val="00DC5F8A"/>
    <w:rsid w:val="00DD2607"/>
    <w:rsid w:val="00DD3122"/>
    <w:rsid w:val="00DF6E66"/>
    <w:rsid w:val="00DF7BAE"/>
    <w:rsid w:val="00E0648B"/>
    <w:rsid w:val="00E06BC1"/>
    <w:rsid w:val="00E15488"/>
    <w:rsid w:val="00E15A29"/>
    <w:rsid w:val="00E37AC9"/>
    <w:rsid w:val="00E43458"/>
    <w:rsid w:val="00E627B7"/>
    <w:rsid w:val="00E663E0"/>
    <w:rsid w:val="00E84320"/>
    <w:rsid w:val="00E93E8D"/>
    <w:rsid w:val="00EA18B5"/>
    <w:rsid w:val="00EB6A81"/>
    <w:rsid w:val="00EC4A4D"/>
    <w:rsid w:val="00ED29D1"/>
    <w:rsid w:val="00EF06E0"/>
    <w:rsid w:val="00F04A05"/>
    <w:rsid w:val="00F06F42"/>
    <w:rsid w:val="00F170AC"/>
    <w:rsid w:val="00F228B9"/>
    <w:rsid w:val="00F4395C"/>
    <w:rsid w:val="00F45A3F"/>
    <w:rsid w:val="00F461FA"/>
    <w:rsid w:val="00F472BA"/>
    <w:rsid w:val="00F47505"/>
    <w:rsid w:val="00F50411"/>
    <w:rsid w:val="00F55506"/>
    <w:rsid w:val="00F85434"/>
    <w:rsid w:val="00F87B33"/>
    <w:rsid w:val="00FB14B3"/>
    <w:rsid w:val="00FB5162"/>
    <w:rsid w:val="00FD4017"/>
    <w:rsid w:val="00FD404A"/>
    <w:rsid w:val="00FD74FE"/>
    <w:rsid w:val="00FD7850"/>
    <w:rsid w:val="00FE07A2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04F41"/>
  <w15:chartTrackingRefBased/>
  <w15:docId w15:val="{71CF5A7F-39F3-40C2-8E5F-7AB17A45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86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0E286C"/>
    <w:pPr>
      <w:jc w:val="both"/>
    </w:pPr>
    <w:rPr>
      <w:rFonts w:ascii="Arial" w:eastAsia="Calibri" w:hAnsi="Arial"/>
      <w:lang w:val="x-none"/>
    </w:rPr>
  </w:style>
  <w:style w:type="character" w:customStyle="1" w:styleId="Zkladntext2Char">
    <w:name w:val="Základní text 2 Char"/>
    <w:link w:val="Zkladntext2"/>
    <w:uiPriority w:val="99"/>
    <w:locked/>
    <w:rsid w:val="000E286C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uiPriority w:val="99"/>
    <w:rsid w:val="000E286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0E286C"/>
    <w:pPr>
      <w:ind w:left="180" w:hanging="180"/>
    </w:pPr>
    <w:rPr>
      <w:rFonts w:ascii="Arial" w:eastAsia="Calibri" w:hAnsi="Arial"/>
      <w:lang w:val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0E286C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E286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locked/>
    <w:rsid w:val="000E286C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E286C"/>
  </w:style>
  <w:style w:type="character" w:styleId="Odkaznakoment">
    <w:name w:val="annotation reference"/>
    <w:uiPriority w:val="99"/>
    <w:semiHidden/>
    <w:rsid w:val="000E2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E286C"/>
    <w:rPr>
      <w:rFonts w:eastAsia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0E286C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286C"/>
    <w:rPr>
      <w:rFonts w:ascii="Tahoma" w:eastAsia="Calibri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0E286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A530DF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F45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45A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0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rejna-zakazka.cz/zakon/zcast2h5d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Dobrovice</Company>
  <LinksUpToDate>false</LinksUpToDate>
  <CharactersWithSpaces>3899</CharactersWithSpaces>
  <SharedDoc>false</SharedDoc>
  <HLinks>
    <vt:vector size="6" baseType="variant"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http://www.verejna-zakazka.cz/zakon/zcast2h5d1.php</vt:lpwstr>
      </vt:variant>
      <vt:variant>
        <vt:lpwstr>54#54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Bímová</dc:creator>
  <cp:keywords/>
  <cp:lastModifiedBy>Jana Fabiánová</cp:lastModifiedBy>
  <cp:revision>19</cp:revision>
  <cp:lastPrinted>2020-06-09T08:51:00Z</cp:lastPrinted>
  <dcterms:created xsi:type="dcterms:W3CDTF">2020-02-28T11:22:00Z</dcterms:created>
  <dcterms:modified xsi:type="dcterms:W3CDTF">2023-03-27T13:38:00Z</dcterms:modified>
</cp:coreProperties>
</file>