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01CC4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70EC6AE2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39B244FC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D5E95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0A0BF6E5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D3CA2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BD876" w14:textId="0191FE01" w:rsidR="0074288C" w:rsidRPr="00080E1D" w:rsidRDefault="00015694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</w:rPr>
              <w:t>Servis a oprava oken</w:t>
            </w:r>
          </w:p>
        </w:tc>
      </w:tr>
      <w:tr w:rsidR="0074288C" w:rsidRPr="00080E1D" w14:paraId="37C98C50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B625F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5EAF4BD3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89C9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B802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129356BE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CD5B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E9A5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2DB1AFF3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382C7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CD846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4B7D1CD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53D83B31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854C0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2A1C693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3A0F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204BB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3BE7925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CBFB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2ADEF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41B05A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64915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E81EC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3B9E2245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516CF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8EB0C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F4C262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5951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5A65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DD3792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0CDB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Osoba oprávněná za</w:t>
            </w:r>
            <w:r>
              <w:rPr>
                <w:rFonts w:cs="Arial"/>
                <w:color w:val="auto"/>
                <w:sz w:val="20"/>
                <w:szCs w:val="20"/>
              </w:rPr>
              <w:t>stupovat účastníka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0784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C99450B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B0DC8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 pro potřeby zadávacího řízení: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C71DE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57D29255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A5FF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107B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74B6C88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4BB51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2F69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5D1034E9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F572C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6873C3FB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AA74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070C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6398D14C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262C7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bez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44A07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4A81D19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23A08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Cena vč. DPH</w:t>
            </w:r>
            <w:r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9348E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  <w:r w:rsidRPr="00080E1D">
              <w:rPr>
                <w:rFonts w:cs="Arial"/>
                <w:sz w:val="20"/>
                <w:szCs w:val="20"/>
              </w:rPr>
              <w:t xml:space="preserve"> Kč</w:t>
            </w:r>
          </w:p>
        </w:tc>
      </w:tr>
      <w:tr w:rsidR="00AA0A6D" w:rsidRPr="00080E1D" w14:paraId="0CF52AB7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1D1C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9231E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71A0652D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468DA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739C6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3156601E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6F21B" w14:textId="77777777" w:rsidR="00AE110F" w:rsidRDefault="00AE110F" w:rsidP="00E77F22">
      <w:pPr>
        <w:spacing w:after="0" w:line="240" w:lineRule="auto"/>
      </w:pPr>
      <w:r>
        <w:separator/>
      </w:r>
    </w:p>
  </w:endnote>
  <w:endnote w:type="continuationSeparator" w:id="0">
    <w:p w14:paraId="1297128F" w14:textId="77777777" w:rsidR="00AE110F" w:rsidRDefault="00AE110F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5B398" w14:textId="77777777" w:rsidR="00AE110F" w:rsidRDefault="00AE110F" w:rsidP="00E77F22">
      <w:pPr>
        <w:spacing w:after="0" w:line="240" w:lineRule="auto"/>
      </w:pPr>
      <w:r>
        <w:separator/>
      </w:r>
    </w:p>
  </w:footnote>
  <w:footnote w:type="continuationSeparator" w:id="0">
    <w:p w14:paraId="1EF3DDFB" w14:textId="77777777" w:rsidR="00AE110F" w:rsidRDefault="00AE110F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C26E2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12CA936B" wp14:editId="00861A23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AC7BAD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3A54EE9" wp14:editId="67D12233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3E4CF913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3E1171F1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4B9E5DE6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29FC3588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2F9A179F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158522F0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33A05EB0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4588FEB6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2A5D6639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5C275BD7" w14:textId="77777777" w:rsidR="00AA0A6D" w:rsidRDefault="00AA0A6D" w:rsidP="00AA0A6D">
    <w:pPr>
      <w:pStyle w:val="Zhlav"/>
    </w:pPr>
  </w:p>
  <w:p w14:paraId="6CFB3DB7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7D7B83EC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0680EB0D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02796"/>
    <w:rsid w:val="00010E97"/>
    <w:rsid w:val="00015694"/>
    <w:rsid w:val="00033043"/>
    <w:rsid w:val="000336FA"/>
    <w:rsid w:val="0004101B"/>
    <w:rsid w:val="000476F8"/>
    <w:rsid w:val="00076D2A"/>
    <w:rsid w:val="00080E1D"/>
    <w:rsid w:val="00091519"/>
    <w:rsid w:val="000A460D"/>
    <w:rsid w:val="00166FF2"/>
    <w:rsid w:val="00190063"/>
    <w:rsid w:val="001D3B64"/>
    <w:rsid w:val="001F6062"/>
    <w:rsid w:val="0020426E"/>
    <w:rsid w:val="00232B48"/>
    <w:rsid w:val="00240213"/>
    <w:rsid w:val="00265CB1"/>
    <w:rsid w:val="002776B2"/>
    <w:rsid w:val="002B0DB3"/>
    <w:rsid w:val="002C0B93"/>
    <w:rsid w:val="003349A3"/>
    <w:rsid w:val="003707DF"/>
    <w:rsid w:val="00377A4C"/>
    <w:rsid w:val="0039325F"/>
    <w:rsid w:val="003C7771"/>
    <w:rsid w:val="003F2BDE"/>
    <w:rsid w:val="00414B00"/>
    <w:rsid w:val="00426F1E"/>
    <w:rsid w:val="00441866"/>
    <w:rsid w:val="004D4529"/>
    <w:rsid w:val="005035C6"/>
    <w:rsid w:val="00504395"/>
    <w:rsid w:val="00507B8C"/>
    <w:rsid w:val="0051650A"/>
    <w:rsid w:val="005C3583"/>
    <w:rsid w:val="005E0540"/>
    <w:rsid w:val="005E4FD6"/>
    <w:rsid w:val="005F4978"/>
    <w:rsid w:val="0063179D"/>
    <w:rsid w:val="00634EA2"/>
    <w:rsid w:val="00674FB3"/>
    <w:rsid w:val="006A0DCE"/>
    <w:rsid w:val="006C0CD3"/>
    <w:rsid w:val="006E16DE"/>
    <w:rsid w:val="006F20FA"/>
    <w:rsid w:val="0074288C"/>
    <w:rsid w:val="00750360"/>
    <w:rsid w:val="007865EB"/>
    <w:rsid w:val="007E5D86"/>
    <w:rsid w:val="00806C8C"/>
    <w:rsid w:val="00806CF4"/>
    <w:rsid w:val="00812031"/>
    <w:rsid w:val="0083263C"/>
    <w:rsid w:val="0084574E"/>
    <w:rsid w:val="0085103D"/>
    <w:rsid w:val="00866084"/>
    <w:rsid w:val="00867F1E"/>
    <w:rsid w:val="008C2FC8"/>
    <w:rsid w:val="008E1771"/>
    <w:rsid w:val="009077E5"/>
    <w:rsid w:val="0096060B"/>
    <w:rsid w:val="009813B4"/>
    <w:rsid w:val="009843A2"/>
    <w:rsid w:val="009A4054"/>
    <w:rsid w:val="009E7A20"/>
    <w:rsid w:val="009F5E16"/>
    <w:rsid w:val="00A41DD5"/>
    <w:rsid w:val="00A66F21"/>
    <w:rsid w:val="00A948BF"/>
    <w:rsid w:val="00AA0A6D"/>
    <w:rsid w:val="00AA25B5"/>
    <w:rsid w:val="00AE110F"/>
    <w:rsid w:val="00AF57DF"/>
    <w:rsid w:val="00B152B2"/>
    <w:rsid w:val="00B272B9"/>
    <w:rsid w:val="00B31706"/>
    <w:rsid w:val="00BB322C"/>
    <w:rsid w:val="00C069A3"/>
    <w:rsid w:val="00C6469A"/>
    <w:rsid w:val="00C666CC"/>
    <w:rsid w:val="00CD1AC6"/>
    <w:rsid w:val="00CF1CFF"/>
    <w:rsid w:val="00D07111"/>
    <w:rsid w:val="00D143AA"/>
    <w:rsid w:val="00DB2C08"/>
    <w:rsid w:val="00DC4FDE"/>
    <w:rsid w:val="00DD4C06"/>
    <w:rsid w:val="00DD6106"/>
    <w:rsid w:val="00E376AC"/>
    <w:rsid w:val="00E577B2"/>
    <w:rsid w:val="00E77F22"/>
    <w:rsid w:val="00E81E83"/>
    <w:rsid w:val="00E9384A"/>
    <w:rsid w:val="00EA1FA1"/>
    <w:rsid w:val="00EC57DF"/>
    <w:rsid w:val="00EC7BFC"/>
    <w:rsid w:val="00EE08E8"/>
    <w:rsid w:val="00EE5565"/>
    <w:rsid w:val="00F00B60"/>
    <w:rsid w:val="00F041DC"/>
    <w:rsid w:val="00F343D1"/>
    <w:rsid w:val="00F3673B"/>
    <w:rsid w:val="00F36A36"/>
    <w:rsid w:val="00F4647C"/>
    <w:rsid w:val="00FB5509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1BB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732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2025-06-25T12:04:00Z</dcterms:created>
  <dcterms:modified xsi:type="dcterms:W3CDTF">2025-09-08T15:31:00Z</dcterms:modified>
</cp:coreProperties>
</file>