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5"/>
        <w:gridCol w:w="1739"/>
        <w:gridCol w:w="1538"/>
        <w:gridCol w:w="1739"/>
      </w:tblGrid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9E6EE9" w:rsidP="006C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8"/>
                <w:szCs w:val="28"/>
              </w:rPr>
              <w:t>Příloha č.</w:t>
            </w:r>
            <w:r w:rsidR="002600DB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  <w:r w:rsidR="0091795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</w:t>
            </w:r>
            <w:r w:rsidR="006C2996" w:rsidRPr="00E738FA">
              <w:rPr>
                <w:rFonts w:ascii="Arial" w:hAnsi="Arial"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6C2996" w:rsidP="001659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Veřejná zakázka malého rozsahu </w:t>
            </w:r>
            <w:r w:rsidR="00475CF0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16599A">
              <w:rPr>
                <w:rFonts w:ascii="Arial" w:hAnsi="Arial" w:cs="Arial"/>
                <w:sz w:val="20"/>
                <w:szCs w:val="20"/>
              </w:rPr>
              <w:t>dodávku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C956E7" w:rsidRDefault="0091795F" w:rsidP="00900ED7">
            <w:pPr>
              <w:ind w:left="48" w:hanging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„</w:t>
            </w:r>
            <w:r w:rsidR="004D12F4">
              <w:rPr>
                <w:rFonts w:ascii="Arial" w:hAnsi="Arial" w:cs="Arial"/>
                <w:sz w:val="22"/>
                <w:szCs w:val="22"/>
              </w:rPr>
              <w:t>Dodávka v</w:t>
            </w:r>
            <w:r w:rsidR="00AC0B6C">
              <w:rPr>
                <w:rFonts w:ascii="Arial" w:hAnsi="Arial" w:cs="Arial"/>
                <w:sz w:val="22"/>
                <w:szCs w:val="22"/>
              </w:rPr>
              <w:t>ícemístné</w:t>
            </w:r>
            <w:r w:rsidR="004D12F4">
              <w:rPr>
                <w:rFonts w:ascii="Arial" w:hAnsi="Arial" w:cs="Arial"/>
                <w:sz w:val="22"/>
                <w:szCs w:val="22"/>
              </w:rPr>
              <w:t>ho osobního</w:t>
            </w:r>
            <w:r w:rsidR="00AC0B6C">
              <w:rPr>
                <w:rFonts w:ascii="Arial" w:hAnsi="Arial" w:cs="Arial"/>
                <w:sz w:val="22"/>
                <w:szCs w:val="22"/>
              </w:rPr>
              <w:t xml:space="preserve"> vozidl</w:t>
            </w:r>
            <w:r w:rsidR="004D12F4">
              <w:rPr>
                <w:rFonts w:ascii="Arial" w:hAnsi="Arial" w:cs="Arial"/>
                <w:sz w:val="22"/>
                <w:szCs w:val="22"/>
              </w:rPr>
              <w:t>a</w:t>
            </w:r>
            <w:r w:rsidR="00AC0B6C">
              <w:rPr>
                <w:rFonts w:ascii="Arial" w:hAnsi="Arial" w:cs="Arial"/>
                <w:sz w:val="22"/>
                <w:szCs w:val="22"/>
              </w:rPr>
              <w:t xml:space="preserve"> pro Štětské komunální služby</w:t>
            </w:r>
            <w:r>
              <w:rPr>
                <w:rFonts w:ascii="Arial" w:hAnsi="Arial" w:cs="Arial"/>
                <w:sz w:val="22"/>
                <w:szCs w:val="22"/>
              </w:rPr>
              <w:t>“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Údaje o dodavateli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Obchodní jméno: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D22B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Korespondenční adresa: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57" w:rsidRPr="00E738FA" w:rsidRDefault="006C2996" w:rsidP="00D22B57">
            <w:pPr>
              <w:pBdr>
                <w:between w:val="single" w:sz="4" w:space="1" w:color="auto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</w:t>
            </w:r>
            <w:r w:rsidR="00D22B57">
              <w:rPr>
                <w:rFonts w:ascii="Arial" w:hAnsi="Arial" w:cs="Arial"/>
                <w:sz w:val="20"/>
                <w:szCs w:val="20"/>
              </w:rPr>
              <w:t>il, datová schránka: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Kontaktní osoba pro jednání ve věci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Cenová nabídka</w:t>
            </w:r>
          </w:p>
        </w:tc>
      </w:tr>
      <w:tr w:rsidR="006C2996" w:rsidRPr="00E738FA" w:rsidTr="006C2996">
        <w:trPr>
          <w:trHeight w:val="765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bez DPH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Hodnota DPH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včetně DPH</w:t>
            </w:r>
          </w:p>
        </w:tc>
      </w:tr>
      <w:tr w:rsidR="006C2996" w:rsidRPr="00E738FA" w:rsidTr="006C2996">
        <w:trPr>
          <w:trHeight w:val="499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díla: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Oprávněná osoba dodavatele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600"/>
        </w:trPr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Podpis oprávněné osoby dodavatele: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10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Razítko:</w:t>
            </w:r>
          </w:p>
        </w:tc>
      </w:tr>
      <w:tr w:rsidR="006C2996" w:rsidRPr="00E738FA" w:rsidTr="006C2996">
        <w:trPr>
          <w:trHeight w:val="4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Pr="00E738FA" w:rsidRDefault="00065402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:rsidR="006C2996" w:rsidRDefault="006C2996" w:rsidP="000C79A3"/>
    <w:sectPr w:rsidR="006C2996" w:rsidSect="000C79A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96"/>
    <w:rsid w:val="00065402"/>
    <w:rsid w:val="000C79A3"/>
    <w:rsid w:val="000E5BDF"/>
    <w:rsid w:val="00146F29"/>
    <w:rsid w:val="0016599A"/>
    <w:rsid w:val="002573DE"/>
    <w:rsid w:val="002600DB"/>
    <w:rsid w:val="0030255A"/>
    <w:rsid w:val="00304306"/>
    <w:rsid w:val="004350FE"/>
    <w:rsid w:val="00475CF0"/>
    <w:rsid w:val="0048653E"/>
    <w:rsid w:val="00486A63"/>
    <w:rsid w:val="004B5F7D"/>
    <w:rsid w:val="004B77E2"/>
    <w:rsid w:val="004D12F4"/>
    <w:rsid w:val="004E534F"/>
    <w:rsid w:val="005B7E50"/>
    <w:rsid w:val="006C2996"/>
    <w:rsid w:val="00700397"/>
    <w:rsid w:val="0071193F"/>
    <w:rsid w:val="00743199"/>
    <w:rsid w:val="00746C93"/>
    <w:rsid w:val="007C51FD"/>
    <w:rsid w:val="007E1B80"/>
    <w:rsid w:val="00900ED7"/>
    <w:rsid w:val="0091795F"/>
    <w:rsid w:val="009E6EE9"/>
    <w:rsid w:val="00AB50A2"/>
    <w:rsid w:val="00AC0B6C"/>
    <w:rsid w:val="00AF1709"/>
    <w:rsid w:val="00B34B40"/>
    <w:rsid w:val="00B44F20"/>
    <w:rsid w:val="00C956E7"/>
    <w:rsid w:val="00D22B57"/>
    <w:rsid w:val="00D249E7"/>
    <w:rsid w:val="00D96F5E"/>
    <w:rsid w:val="00EF788D"/>
    <w:rsid w:val="00F167B7"/>
    <w:rsid w:val="00F5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64119-8009-48EA-B4DB-544ADE82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C2996"/>
    <w:pPr>
      <w:jc w:val="both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rkulhanek</dc:creator>
  <cp:keywords/>
  <cp:lastModifiedBy>Monika Tydrichová</cp:lastModifiedBy>
  <cp:revision>2</cp:revision>
  <cp:lastPrinted>2018-03-20T12:11:00Z</cp:lastPrinted>
  <dcterms:created xsi:type="dcterms:W3CDTF">2024-10-07T12:52:00Z</dcterms:created>
  <dcterms:modified xsi:type="dcterms:W3CDTF">2024-10-07T12:52:00Z</dcterms:modified>
</cp:coreProperties>
</file>