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>
        <w:trPr>
          <w:trHeight w:hRule="exact" w:val="29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13BCFD00" w:rsidR="00964A39" w:rsidRDefault="003F319F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pacing w:val="1"/>
              </w:rPr>
              <w:t>ROZVOZOVÁ AUTA</w:t>
            </w:r>
          </w:p>
        </w:tc>
      </w:tr>
      <w:tr w:rsidR="00964A39" w14:paraId="36CB1A85" w14:textId="7777777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964A39" w:rsidRDefault="0085154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964A39" w14:paraId="2DB46BFA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>
        <w:trPr>
          <w:trHeight w:hRule="exact" w:val="27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>
        <w:trPr>
          <w:trHeight w:hRule="exact" w:val="281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6BBBA05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C4DCA"/>
    <w:rsid w:val="00184298"/>
    <w:rsid w:val="001D6019"/>
    <w:rsid w:val="00271725"/>
    <w:rsid w:val="002814C1"/>
    <w:rsid w:val="002A71B4"/>
    <w:rsid w:val="002F1A2D"/>
    <w:rsid w:val="003F319F"/>
    <w:rsid w:val="0040778E"/>
    <w:rsid w:val="004D7141"/>
    <w:rsid w:val="00542798"/>
    <w:rsid w:val="005765F8"/>
    <w:rsid w:val="00576FC6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A8226D"/>
    <w:rsid w:val="00AA32FB"/>
    <w:rsid w:val="00AA381A"/>
    <w:rsid w:val="00B071C0"/>
    <w:rsid w:val="00C91CF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697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10</cp:revision>
  <cp:lastPrinted>2018-05-22T13:46:00Z</cp:lastPrinted>
  <dcterms:created xsi:type="dcterms:W3CDTF">2020-04-06T12:52:00Z</dcterms:created>
  <dcterms:modified xsi:type="dcterms:W3CDTF">2021-07-02T09:29:00Z</dcterms:modified>
</cp:coreProperties>
</file>