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8713" w14:textId="78E2144C" w:rsidR="00D93783" w:rsidRPr="00426CF4" w:rsidRDefault="00D93783">
      <w:r w:rsidRPr="00426CF4">
        <w:t>Anonymizovaný seznam nabídek s cenami</w:t>
      </w:r>
    </w:p>
    <w:tbl>
      <w:tblPr>
        <w:tblW w:w="4612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268"/>
        <w:gridCol w:w="3686"/>
      </w:tblGrid>
      <w:tr w:rsidR="00426CF4" w:rsidRPr="00426CF4" w14:paraId="27CA5DFD" w14:textId="6AEED8B8" w:rsidTr="00426CF4">
        <w:trPr>
          <w:trHeight w:val="758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8B78B8F" w14:textId="77777777" w:rsidR="00426CF4" w:rsidRPr="00426CF4" w:rsidRDefault="00426CF4" w:rsidP="00426CF4">
            <w:pPr>
              <w:jc w:val="center"/>
              <w:rPr>
                <w:b/>
                <w:bCs/>
              </w:rPr>
            </w:pPr>
            <w:r w:rsidRPr="00426CF4">
              <w:rPr>
                <w:b/>
                <w:bCs/>
              </w:rPr>
              <w:t>Pořadové číslo nabídky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3282A2" w14:textId="77777777" w:rsidR="00426CF4" w:rsidRPr="00426CF4" w:rsidRDefault="00426CF4" w:rsidP="00426CF4">
            <w:pPr>
              <w:jc w:val="center"/>
              <w:rPr>
                <w:b/>
                <w:bCs/>
              </w:rPr>
            </w:pPr>
            <w:r w:rsidRPr="00426CF4">
              <w:rPr>
                <w:b/>
                <w:bCs/>
              </w:rPr>
              <w:t>Cena v Kč bez DPH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FCE92D" w14:textId="72AA87A0" w:rsidR="00426CF4" w:rsidRPr="00426CF4" w:rsidRDefault="00426CF4" w:rsidP="00426CF4">
            <w:pPr>
              <w:jc w:val="center"/>
              <w:rPr>
                <w:b/>
                <w:bCs/>
              </w:rPr>
            </w:pPr>
            <w:r w:rsidRPr="00426CF4">
              <w:rPr>
                <w:b/>
                <w:bCs/>
              </w:rPr>
              <w:t>Zkušenost hlavního projektanta, který se má přímo podílet na plnění veřejné zakázky</w:t>
            </w:r>
          </w:p>
        </w:tc>
      </w:tr>
      <w:tr w:rsidR="00426CF4" w:rsidRPr="00426CF4" w14:paraId="49CBBA7A" w14:textId="21C737CD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48449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D66C0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1 893 000,00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B487EA" w14:textId="218B03BA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1325C6B6" w14:textId="7756AA2C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DB549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D81B5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2 255 000,00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CB53D1" w14:textId="6D1ACB03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78A95C57" w14:textId="2722DE56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4F24F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BD78E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1 899 000,00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B842DC" w14:textId="37EB2721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069B40B1" w14:textId="5161C835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87C2E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A4810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2 773 000,00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4A7FD5" w14:textId="5348EC56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00D7671C" w14:textId="7ACF01A3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D8698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3A755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2 077 300,00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ED5BB" w14:textId="2F9F86CB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4CE46F50" w14:textId="3E46BC6D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B60FB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09FF0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2 980 000,00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B77D03" w14:textId="1602F4A3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3DEBFB36" w14:textId="37CB3668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2195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D5D2B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2 070 000,00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F2F366" w14:textId="0A6FD15B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  <w:tr w:rsidR="00426CF4" w:rsidRPr="00426CF4" w14:paraId="2B7DF3B8" w14:textId="2465FB4A" w:rsidTr="00426CF4">
        <w:trPr>
          <w:trHeight w:val="8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11020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7AC7" w14:textId="77777777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1 768 000,00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660D96" w14:textId="7EBF561D" w:rsidR="00426CF4" w:rsidRPr="00426CF4" w:rsidRDefault="00426CF4" w:rsidP="00426CF4">
            <w:pPr>
              <w:spacing w:after="0"/>
              <w:jc w:val="center"/>
              <w:rPr>
                <w:bCs/>
              </w:rPr>
            </w:pPr>
            <w:r w:rsidRPr="00426CF4">
              <w:rPr>
                <w:bCs/>
              </w:rPr>
              <w:t>5</w:t>
            </w:r>
          </w:p>
        </w:tc>
      </w:tr>
    </w:tbl>
    <w:p w14:paraId="6B9BEBDE" w14:textId="77777777" w:rsidR="00D93783" w:rsidRPr="00426CF4" w:rsidRDefault="00D93783"/>
    <w:sectPr w:rsidR="00D93783" w:rsidRPr="00426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83"/>
    <w:rsid w:val="00167C6B"/>
    <w:rsid w:val="00426CF4"/>
    <w:rsid w:val="004767BF"/>
    <w:rsid w:val="00556E05"/>
    <w:rsid w:val="006A6D52"/>
    <w:rsid w:val="00721DC7"/>
    <w:rsid w:val="007720F1"/>
    <w:rsid w:val="00BA79C5"/>
    <w:rsid w:val="00BB237E"/>
    <w:rsid w:val="00C35FD2"/>
    <w:rsid w:val="00D93783"/>
    <w:rsid w:val="00D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DFAE"/>
  <w15:chartTrackingRefBased/>
  <w15:docId w15:val="{8EDD15FD-1B5F-473A-B530-394B05EA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3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3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3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3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3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3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3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3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3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3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3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3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37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37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37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37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37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37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3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3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3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37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37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37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3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37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3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Ing. Ladislav Kavřík</dc:creator>
  <cp:keywords/>
  <dc:description/>
  <cp:lastModifiedBy>Mgr. Ing. Ladislav Kavřík</cp:lastModifiedBy>
  <cp:revision>6</cp:revision>
  <dcterms:created xsi:type="dcterms:W3CDTF">2025-11-20T10:55:00Z</dcterms:created>
  <dcterms:modified xsi:type="dcterms:W3CDTF">2026-09-08T06:33:00Z</dcterms:modified>
</cp:coreProperties>
</file>