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1848"/>
        <w:gridCol w:w="2618"/>
        <w:gridCol w:w="75"/>
        <w:gridCol w:w="4740"/>
        <w:gridCol w:w="75"/>
      </w:tblGrid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53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KRYCÍ LIST NABÍDKY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15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Veřejná zakázka </w:t>
            </w: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Pr="00975ED6" w:rsidRDefault="00975ED6" w:rsidP="00E302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ED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E302CA">
              <w:rPr>
                <w:rFonts w:ascii="Times New Roman" w:hAnsi="Times New Roman"/>
                <w:b/>
                <w:sz w:val="24"/>
                <w:szCs w:val="24"/>
              </w:rPr>
              <w:t>Obnova kanalizace, obnova a dostavba vodovodu a rekonstrukce ulice Vožická v Táboře</w:t>
            </w:r>
            <w:r w:rsidRPr="00975ED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veřejné zakázky: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5F3B4B" w:rsidP="00E03B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Stavební práce</w:t>
            </w: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Veřejná zakázka: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5F3B4B" w:rsidP="005F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45224">
              <w:rPr>
                <w:rFonts w:ascii="Times New Roman" w:hAnsi="Times New Roman"/>
                <w:color w:val="FF0000"/>
                <w:sz w:val="24"/>
                <w:szCs w:val="24"/>
              </w:rPr>
              <w:t>Zjednodušené podlimitní řízení</w:t>
            </w:r>
            <w:r w:rsidR="00C60DC6" w:rsidRPr="001452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podle § </w:t>
            </w:r>
            <w:r w:rsidRPr="00145224">
              <w:rPr>
                <w:rFonts w:ascii="Times New Roman" w:hAnsi="Times New Roman"/>
                <w:color w:val="FF0000"/>
                <w:sz w:val="24"/>
                <w:szCs w:val="24"/>
              </w:rPr>
              <w:t>53</w:t>
            </w:r>
            <w:r w:rsidR="00C60DC6" w:rsidRPr="001452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zákona č. 134/2016 Sb., o zadávání veřejných</w:t>
            </w:r>
            <w:r w:rsidR="00C60D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zakázek </w:t>
            </w: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28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Základní identifikační údaje o uchazeči</w:t>
            </w: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Sídlo/ místo podnikání: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Tel./fax: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Spisová značka v obchodním rejstříku: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 ve věci zakázky: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Tel./fax: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jc w:val="center"/>
        </w:trPr>
        <w:tc>
          <w:tcPr>
            <w:tcW w:w="9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Údaje, které jsou předmětem hodnocení</w:t>
            </w:r>
          </w:p>
        </w:tc>
      </w:tr>
      <w:tr w:rsidR="00C60DC6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540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Výše nabídkové ceny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Kč</w:t>
            </w:r>
          </w:p>
        </w:tc>
      </w:tr>
      <w:tr w:rsidR="00C60DC6" w:rsidRP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84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 w:rsidP="005F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 xml:space="preserve">Celková nabídková cena bez DPH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C60DC6" w:rsidRP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84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 w:rsidP="005F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 xml:space="preserve">DPH (sazba 21 %)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C60DC6" w:rsidRP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84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 w:rsidP="005F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>Celková nabídková cena vč. DPH</w:t>
            </w:r>
            <w:r w:rsidR="00E03BE4" w:rsidRPr="00E03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03BE4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E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09"/>
          <w:jc w:val="center"/>
        </w:trPr>
        <w:tc>
          <w:tcPr>
            <w:tcW w:w="9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Oprávněná osoba za uchazeče jednat</w:t>
            </w:r>
          </w:p>
        </w:tc>
      </w:tr>
      <w:tr w:rsid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300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300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300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CB09B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300"/>
          <w:jc w:val="center"/>
        </w:trPr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EF6" w:rsidRDefault="00566EF6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EF6" w:rsidRDefault="00566EF6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DC6" w:rsidRPr="00E03BE4" w:rsidRDefault="00E03BE4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60DC6">
        <w:rPr>
          <w:rFonts w:ascii="Times New Roman" w:hAnsi="Times New Roman"/>
          <w:sz w:val="24"/>
          <w:szCs w:val="24"/>
        </w:rPr>
        <w:t xml:space="preserve"> ………………. </w:t>
      </w:r>
      <w:proofErr w:type="gramStart"/>
      <w:r w:rsidR="00C60DC6">
        <w:rPr>
          <w:rFonts w:ascii="Times New Roman" w:hAnsi="Times New Roman"/>
          <w:sz w:val="24"/>
          <w:szCs w:val="24"/>
        </w:rPr>
        <w:t>dne</w:t>
      </w:r>
      <w:proofErr w:type="gramEnd"/>
      <w:r w:rsidR="00C60DC6">
        <w:rPr>
          <w:rFonts w:ascii="Times New Roman" w:hAnsi="Times New Roman"/>
          <w:sz w:val="24"/>
          <w:szCs w:val="24"/>
        </w:rPr>
        <w:t xml:space="preserve"> ………… </w:t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 w:rsidRPr="00E03BE4">
        <w:rPr>
          <w:rFonts w:ascii="Times New Roman" w:hAnsi="Times New Roman"/>
          <w:sz w:val="24"/>
          <w:szCs w:val="24"/>
        </w:rPr>
        <w:t xml:space="preserve">     </w:t>
      </w:r>
      <w:r w:rsidRPr="00E03BE4">
        <w:rPr>
          <w:rFonts w:ascii="Times New Roman" w:hAnsi="Times New Roman"/>
          <w:sz w:val="24"/>
          <w:szCs w:val="24"/>
        </w:rPr>
        <w:t>pod</w:t>
      </w:r>
      <w:r w:rsidR="00C60DC6" w:rsidRPr="00E03BE4">
        <w:rPr>
          <w:rFonts w:ascii="Times New Roman" w:hAnsi="Times New Roman"/>
          <w:sz w:val="24"/>
          <w:szCs w:val="24"/>
        </w:rPr>
        <w:t>pis oprávněné osoby</w:t>
      </w:r>
    </w:p>
    <w:sectPr w:rsidR="00C60DC6" w:rsidRPr="00E03BE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E6" w:rsidRDefault="00F074E6" w:rsidP="00566EF6">
      <w:pPr>
        <w:spacing w:after="0" w:line="240" w:lineRule="auto"/>
      </w:pPr>
      <w:r>
        <w:separator/>
      </w:r>
    </w:p>
  </w:endnote>
  <w:endnote w:type="continuationSeparator" w:id="0">
    <w:p w:rsidR="00F074E6" w:rsidRDefault="00F074E6" w:rsidP="0056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E6" w:rsidRDefault="00F074E6" w:rsidP="00566EF6">
      <w:pPr>
        <w:spacing w:after="0" w:line="240" w:lineRule="auto"/>
      </w:pPr>
      <w:r>
        <w:separator/>
      </w:r>
    </w:p>
  </w:footnote>
  <w:footnote w:type="continuationSeparator" w:id="0">
    <w:p w:rsidR="00F074E6" w:rsidRDefault="00F074E6" w:rsidP="0056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F6" w:rsidRDefault="00566EF6" w:rsidP="00566EF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2"/>
    <w:rsid w:val="00145224"/>
    <w:rsid w:val="00163BB0"/>
    <w:rsid w:val="002E6CAC"/>
    <w:rsid w:val="00333246"/>
    <w:rsid w:val="003B7EAA"/>
    <w:rsid w:val="00456043"/>
    <w:rsid w:val="004A7EA6"/>
    <w:rsid w:val="004D1C07"/>
    <w:rsid w:val="00544592"/>
    <w:rsid w:val="00566EF6"/>
    <w:rsid w:val="005F3B4B"/>
    <w:rsid w:val="006C63CC"/>
    <w:rsid w:val="00870296"/>
    <w:rsid w:val="00975ED6"/>
    <w:rsid w:val="009F623E"/>
    <w:rsid w:val="00A04085"/>
    <w:rsid w:val="00A726DF"/>
    <w:rsid w:val="00A83A9C"/>
    <w:rsid w:val="00B57B66"/>
    <w:rsid w:val="00BB3F57"/>
    <w:rsid w:val="00BB4633"/>
    <w:rsid w:val="00C03687"/>
    <w:rsid w:val="00C60DC6"/>
    <w:rsid w:val="00CB09B7"/>
    <w:rsid w:val="00D40FB4"/>
    <w:rsid w:val="00E03BE4"/>
    <w:rsid w:val="00E07C4A"/>
    <w:rsid w:val="00E1134D"/>
    <w:rsid w:val="00E302CA"/>
    <w:rsid w:val="00EB0F6F"/>
    <w:rsid w:val="00F074E6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6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6EF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6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6E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6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6EF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6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6E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PAdensamova</dc:creator>
  <cp:lastModifiedBy>padensamova</cp:lastModifiedBy>
  <cp:revision>2</cp:revision>
  <cp:lastPrinted>2020-06-02T09:17:00Z</cp:lastPrinted>
  <dcterms:created xsi:type="dcterms:W3CDTF">2024-02-28T11:51:00Z</dcterms:created>
  <dcterms:modified xsi:type="dcterms:W3CDTF">2024-02-28T11:51:00Z</dcterms:modified>
</cp:coreProperties>
</file>