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2E9F" w14:textId="77777777" w:rsidR="00AB2F91" w:rsidRDefault="00AB2F91" w:rsidP="008442BC">
      <w:pPr>
        <w:spacing w:line="276" w:lineRule="auto"/>
        <w:rPr>
          <w:rFonts w:ascii="Calibri" w:hAnsi="Calibri" w:cs="Calibri"/>
          <w:b/>
          <w:bCs/>
          <w:noProof/>
        </w:rPr>
      </w:pPr>
      <w:r w:rsidRPr="00942D71">
        <w:rPr>
          <w:rFonts w:ascii="Calibri" w:hAnsi="Calibri" w:cs="Calibri"/>
          <w:b/>
          <w:bCs/>
          <w:noProof/>
        </w:rPr>
        <w:t>Příloha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č.8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Zadávací dokumentace</w:t>
      </w:r>
    </w:p>
    <w:p w14:paraId="38E65C1C" w14:textId="77777777" w:rsidR="00AB2F91" w:rsidRPr="00C30BAF" w:rsidRDefault="00AB2F91" w:rsidP="008442BC">
      <w:pPr>
        <w:spacing w:line="276" w:lineRule="auto"/>
        <w:rPr>
          <w:rFonts w:ascii="Calibri" w:hAnsi="Calibri" w:cs="Calibri"/>
          <w:bCs/>
          <w:sz w:val="16"/>
          <w:szCs w:val="16"/>
        </w:rPr>
      </w:pPr>
    </w:p>
    <w:p w14:paraId="7868698C" w14:textId="77777777" w:rsidR="00AB2F91" w:rsidRPr="005D3856" w:rsidRDefault="00AB2F91" w:rsidP="00210DAC">
      <w:pPr>
        <w:spacing w:line="276" w:lineRule="auto"/>
        <w:jc w:val="center"/>
        <w:rPr>
          <w:rFonts w:ascii="Calibri" w:hAnsi="Calibri" w:cs="Calibri"/>
          <w:b/>
          <w:caps/>
          <w:sz w:val="26"/>
          <w:szCs w:val="26"/>
        </w:rPr>
      </w:pPr>
      <w:r w:rsidRPr="00942D71">
        <w:rPr>
          <w:rFonts w:ascii="Calibri" w:hAnsi="Calibri" w:cs="Calibri"/>
          <w:b/>
          <w:noProof/>
          <w:sz w:val="26"/>
          <w:szCs w:val="26"/>
        </w:rPr>
        <w:t>Seznam významných služeb</w:t>
      </w:r>
      <w:r>
        <w:rPr>
          <w:rFonts w:ascii="Calibri" w:hAnsi="Calibri" w:cs="Calibri"/>
          <w:b/>
          <w:sz w:val="26"/>
          <w:szCs w:val="26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AB2F91" w:rsidRPr="005D3856" w14:paraId="5FED5465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A615B8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vAlign w:val="bottom"/>
          </w:tcPr>
          <w:p w14:paraId="769C2967" w14:textId="77777777" w:rsidR="00AB2F91" w:rsidRPr="00F67039" w:rsidRDefault="00AB2F91" w:rsidP="00203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942D71">
              <w:rPr>
                <w:rFonts w:ascii="Calibri" w:hAnsi="Calibri" w:cs="Calibri"/>
                <w:b/>
                <w:noProof/>
                <w:sz w:val="22"/>
                <w:szCs w:val="22"/>
              </w:rPr>
              <w:t>Chlum Svaté Maří - restaurování hlavního oltáře v kostele Nanebevzetí Panny Marie</w:t>
            </w:r>
          </w:p>
        </w:tc>
      </w:tr>
      <w:tr w:rsidR="00AB2F91" w:rsidRPr="005D3856" w14:paraId="49142A19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ECB89D3" w14:textId="77777777"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vAlign w:val="bottom"/>
          </w:tcPr>
          <w:p w14:paraId="5173230A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181E3B50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59FD767" w14:textId="77777777"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vAlign w:val="bottom"/>
          </w:tcPr>
          <w:p w14:paraId="0017477D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06CC894D" w14:textId="77777777" w:rsidTr="009E679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AD628AE" w14:textId="77777777"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vAlign w:val="bottom"/>
          </w:tcPr>
          <w:p w14:paraId="64E380AE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6FBC0CA3" w14:textId="77777777" w:rsidR="00AB2F91" w:rsidRPr="005D3856" w:rsidRDefault="00AB2F91" w:rsidP="00210DA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C3DB5DD" w14:textId="0B766480" w:rsidR="00AB2F91" w:rsidRPr="005D3856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Níže předkládáme seznam zakázek (</w:t>
      </w:r>
      <w:r>
        <w:rPr>
          <w:rFonts w:ascii="Calibri" w:hAnsi="Calibri" w:cs="Calibri"/>
          <w:sz w:val="22"/>
          <w:szCs w:val="22"/>
        </w:rPr>
        <w:t>významných služeb</w:t>
      </w:r>
      <w:r w:rsidRPr="005D3856">
        <w:rPr>
          <w:rFonts w:ascii="Calibri" w:hAnsi="Calibri" w:cs="Calibri"/>
          <w:sz w:val="22"/>
          <w:szCs w:val="22"/>
        </w:rPr>
        <w:t xml:space="preserve">), které jsme v posledních </w:t>
      </w:r>
      <w:r w:rsidR="007D4FC6">
        <w:rPr>
          <w:rFonts w:ascii="Calibri" w:hAnsi="Calibri" w:cs="Calibri"/>
          <w:sz w:val="22"/>
          <w:szCs w:val="22"/>
        </w:rPr>
        <w:t>7</w:t>
      </w:r>
      <w:r w:rsidRPr="005D3856">
        <w:rPr>
          <w:rFonts w:ascii="Calibri" w:hAnsi="Calibri" w:cs="Calibri"/>
          <w:sz w:val="22"/>
          <w:szCs w:val="22"/>
        </w:rPr>
        <w:t xml:space="preserve"> letech realizovali:  </w:t>
      </w:r>
    </w:p>
    <w:p w14:paraId="0676A173" w14:textId="77777777"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040"/>
      </w:tblGrid>
      <w:tr w:rsidR="00AB2F91" w:rsidRPr="005D3856" w14:paraId="2FADD18D" w14:textId="77777777" w:rsidTr="009E679C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14:paraId="101C7B2B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1</w:t>
            </w:r>
          </w:p>
        </w:tc>
      </w:tr>
      <w:tr w:rsidR="00AB2F91" w:rsidRPr="005D3856" w14:paraId="1EBE4132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3A4CD927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14:paraId="31337939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7D115311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03D7EB91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14:paraId="0D74C955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14:paraId="545C896F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7551E311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1CACBB06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14:paraId="298F94CC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14:paraId="044C11C2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78D64D74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6180E7BA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14:paraId="2946C1C8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14:paraId="1A84EF20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50664922" w14:textId="77777777"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040"/>
      </w:tblGrid>
      <w:tr w:rsidR="00AB2F91" w:rsidRPr="005D3856" w14:paraId="3973B98A" w14:textId="77777777" w:rsidTr="00A34DAB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14:paraId="7F109010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2</w:t>
            </w:r>
          </w:p>
        </w:tc>
      </w:tr>
      <w:tr w:rsidR="00AB2F91" w:rsidRPr="005D3856" w14:paraId="087E76FE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27A1A333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14:paraId="7EFE9A9D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2CEFE7A2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76A7AEC9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14:paraId="19E93DEC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14:paraId="23F9459A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75423AC6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0A95FEA8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14:paraId="37572D7A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14:paraId="26786EDF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14:paraId="20F9A333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08D5AF00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14:paraId="08A74A3A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14:paraId="14D74187" w14:textId="77777777"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3F69620" w14:textId="77777777"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5E9FEC0" w14:textId="77777777" w:rsidR="00AB2F91" w:rsidRPr="005D3856" w:rsidRDefault="00AB2F91" w:rsidP="00210DA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5D3856">
        <w:rPr>
          <w:rFonts w:ascii="Calibri" w:hAnsi="Calibri" w:cs="Calibri"/>
          <w:b/>
          <w:bCs/>
          <w:sz w:val="22"/>
          <w:szCs w:val="22"/>
        </w:rPr>
        <w:t xml:space="preserve">Příloha: Osvědčení objednatele o řádném poskytnutí a dokončení </w:t>
      </w:r>
      <w:r w:rsidRPr="00BC3D20">
        <w:rPr>
          <w:rFonts w:ascii="Calibri" w:hAnsi="Calibri" w:cs="Calibri"/>
          <w:b/>
          <w:sz w:val="22"/>
          <w:szCs w:val="22"/>
        </w:rPr>
        <w:t>významných služeb</w:t>
      </w:r>
    </w:p>
    <w:p w14:paraId="3CDEDD46" w14:textId="77777777"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_________________________________________</w:t>
      </w:r>
    </w:p>
    <w:p w14:paraId="4CDB91E2" w14:textId="77777777" w:rsidR="00AB2F91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  <w:sectPr w:rsidR="00AB2F91" w:rsidSect="006A5E0D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5D3856">
        <w:rPr>
          <w:rFonts w:ascii="Calibri" w:hAnsi="Calibri" w:cs="Calibri"/>
          <w:sz w:val="22"/>
          <w:szCs w:val="22"/>
        </w:rPr>
        <w:t>*Může být využito pro podání nabídky v rámci prokázání kvalifikace. Vybraný dodavatel předloží k prokázání technické kvalifikace dle bodu 3.1.5 zadávací dokumentace.</w:t>
      </w:r>
    </w:p>
    <w:p w14:paraId="1E786192" w14:textId="77777777" w:rsidR="00AB2F91" w:rsidRPr="005D3856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AB2F91" w:rsidRPr="005D3856" w:rsidSect="006A5E0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BDF2" w14:textId="77777777" w:rsidR="00341BFA" w:rsidRDefault="00341BFA" w:rsidP="00B47B22">
      <w:r>
        <w:separator/>
      </w:r>
    </w:p>
  </w:endnote>
  <w:endnote w:type="continuationSeparator" w:id="0">
    <w:p w14:paraId="65FFDC94" w14:textId="77777777" w:rsidR="00341BFA" w:rsidRDefault="00341BF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1528" w14:textId="77777777" w:rsidR="00AB2F91" w:rsidRPr="00A936E8" w:rsidRDefault="00AB2F91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7C87A6C6" w14:textId="77777777" w:rsidR="00AB2F91" w:rsidRDefault="00AB2F91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08527" w14:textId="77777777" w:rsidR="00AB2F91" w:rsidRPr="00A936E8" w:rsidRDefault="00AB2F91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55E0F72B" w14:textId="77777777" w:rsidR="00AB2F91" w:rsidRDefault="00AB2F91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E868" w14:textId="77777777" w:rsidR="00341BFA" w:rsidRDefault="00341BFA" w:rsidP="00B47B22">
      <w:r>
        <w:separator/>
      </w:r>
    </w:p>
  </w:footnote>
  <w:footnote w:type="continuationSeparator" w:id="0">
    <w:p w14:paraId="2D8521AD" w14:textId="77777777" w:rsidR="00341BFA" w:rsidRDefault="00341BFA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9342D"/>
    <w:rsid w:val="000B200D"/>
    <w:rsid w:val="000C6D8D"/>
    <w:rsid w:val="001018C1"/>
    <w:rsid w:val="0010314C"/>
    <w:rsid w:val="00121702"/>
    <w:rsid w:val="00124F51"/>
    <w:rsid w:val="001521CC"/>
    <w:rsid w:val="001800E2"/>
    <w:rsid w:val="0020381D"/>
    <w:rsid w:val="00210DAC"/>
    <w:rsid w:val="002324B0"/>
    <w:rsid w:val="00287859"/>
    <w:rsid w:val="002914D7"/>
    <w:rsid w:val="003222EA"/>
    <w:rsid w:val="00327BC1"/>
    <w:rsid w:val="00331569"/>
    <w:rsid w:val="00337859"/>
    <w:rsid w:val="0034003E"/>
    <w:rsid w:val="00340A25"/>
    <w:rsid w:val="00341BFA"/>
    <w:rsid w:val="003A2C6D"/>
    <w:rsid w:val="004015D1"/>
    <w:rsid w:val="00401EF7"/>
    <w:rsid w:val="004067A7"/>
    <w:rsid w:val="00422F49"/>
    <w:rsid w:val="00430A8A"/>
    <w:rsid w:val="004C4E80"/>
    <w:rsid w:val="004D1D2C"/>
    <w:rsid w:val="0052224C"/>
    <w:rsid w:val="00525044"/>
    <w:rsid w:val="0054581D"/>
    <w:rsid w:val="00555816"/>
    <w:rsid w:val="00574849"/>
    <w:rsid w:val="00582576"/>
    <w:rsid w:val="005878A6"/>
    <w:rsid w:val="00594C0C"/>
    <w:rsid w:val="005D3856"/>
    <w:rsid w:val="00665D20"/>
    <w:rsid w:val="006725E3"/>
    <w:rsid w:val="006A5E0D"/>
    <w:rsid w:val="006B1BAE"/>
    <w:rsid w:val="006C367B"/>
    <w:rsid w:val="006C51F2"/>
    <w:rsid w:val="006D442F"/>
    <w:rsid w:val="007272EA"/>
    <w:rsid w:val="00747786"/>
    <w:rsid w:val="007706D2"/>
    <w:rsid w:val="00770972"/>
    <w:rsid w:val="007B0EB4"/>
    <w:rsid w:val="007C4D3B"/>
    <w:rsid w:val="007D4FC6"/>
    <w:rsid w:val="00830583"/>
    <w:rsid w:val="008442BC"/>
    <w:rsid w:val="008A0E32"/>
    <w:rsid w:val="008A392F"/>
    <w:rsid w:val="009031DC"/>
    <w:rsid w:val="009129AC"/>
    <w:rsid w:val="0092264A"/>
    <w:rsid w:val="00942D71"/>
    <w:rsid w:val="009C1355"/>
    <w:rsid w:val="009C4D7E"/>
    <w:rsid w:val="009E679C"/>
    <w:rsid w:val="00A34DAB"/>
    <w:rsid w:val="00A54370"/>
    <w:rsid w:val="00A936E8"/>
    <w:rsid w:val="00AA0362"/>
    <w:rsid w:val="00AA301C"/>
    <w:rsid w:val="00AB2F91"/>
    <w:rsid w:val="00AD1A07"/>
    <w:rsid w:val="00AE1FE0"/>
    <w:rsid w:val="00B20130"/>
    <w:rsid w:val="00B205B7"/>
    <w:rsid w:val="00B47B22"/>
    <w:rsid w:val="00B5383D"/>
    <w:rsid w:val="00B7223F"/>
    <w:rsid w:val="00B75506"/>
    <w:rsid w:val="00B83337"/>
    <w:rsid w:val="00BB4DB2"/>
    <w:rsid w:val="00BC3D20"/>
    <w:rsid w:val="00BC7263"/>
    <w:rsid w:val="00BE3788"/>
    <w:rsid w:val="00BE5B5C"/>
    <w:rsid w:val="00C0406A"/>
    <w:rsid w:val="00C05BD3"/>
    <w:rsid w:val="00C30BAF"/>
    <w:rsid w:val="00C36669"/>
    <w:rsid w:val="00C67532"/>
    <w:rsid w:val="00CE71FF"/>
    <w:rsid w:val="00D5364A"/>
    <w:rsid w:val="00D623FD"/>
    <w:rsid w:val="00DA78CA"/>
    <w:rsid w:val="00DD6F6A"/>
    <w:rsid w:val="00E4357A"/>
    <w:rsid w:val="00E7072A"/>
    <w:rsid w:val="00E75818"/>
    <w:rsid w:val="00EB6DB5"/>
    <w:rsid w:val="00F21923"/>
    <w:rsid w:val="00F35844"/>
    <w:rsid w:val="00F67039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F38A508"/>
  <w15:docId w15:val="{29BB25BD-9FC5-D94E-9EF1-EBCC6FFD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uiPriority w:val="99"/>
    <w:locked/>
    <w:rsid w:val="00B47B22"/>
    <w:rPr>
      <w:rFonts w:ascii="Verdana" w:hAnsi="Verdana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47B22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B47B22"/>
    <w:pPr>
      <w:ind w:left="708"/>
    </w:pPr>
  </w:style>
  <w:style w:type="character" w:styleId="Znakapoznpodarou">
    <w:name w:val="footnote reference"/>
    <w:uiPriority w:val="99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B47B22"/>
    <w:rPr>
      <w:rFonts w:ascii="Calibri" w:hAnsi="Calibri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129AC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10DA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Petra Pešinová</dc:creator>
  <cp:keywords/>
  <dc:description/>
  <cp:lastModifiedBy>Jakub Kubicek</cp:lastModifiedBy>
  <cp:revision>3</cp:revision>
  <cp:lastPrinted>2018-01-12T14:12:00Z</cp:lastPrinted>
  <dcterms:created xsi:type="dcterms:W3CDTF">2021-10-07T06:17:00Z</dcterms:created>
  <dcterms:modified xsi:type="dcterms:W3CDTF">2021-11-12T13:14:00Z</dcterms:modified>
</cp:coreProperties>
</file>