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B11654" w:rsidRPr="00CE22F2" w:rsidRDefault="00A4410B" w:rsidP="001F66A2">
            <w:r w:rsidRPr="00A4410B">
              <w:rPr>
                <w:b/>
                <w:bCs/>
              </w:rPr>
              <w:t>Nákup HW - server a diskové pole (id: 1766) 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Město Znojmo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Znojmo, Obroková 1/12, PSČ 669 22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300B71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Jan Grois, MBA</w:t>
            </w:r>
            <w:bookmarkStart w:id="0" w:name="_GoBack"/>
            <w:bookmarkEnd w:id="0"/>
            <w:r w:rsidR="00F87E99">
              <w:rPr>
                <w:rStyle w:val="FontStyle59"/>
                <w:rFonts w:ascii="Calibri" w:hAnsi="Calibri"/>
                <w:b w:val="0"/>
              </w:rPr>
              <w:t>, starosta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0029881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Ing. </w:t>
            </w:r>
            <w:r w:rsidR="00CD2D03">
              <w:rPr>
                <w:rFonts w:ascii="Calibri" w:hAnsi="Calibri"/>
                <w:sz w:val="22"/>
                <w:szCs w:val="22"/>
              </w:rPr>
              <w:t>Josef Čep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CD2D03" w:rsidP="0049357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515216</w:t>
            </w:r>
            <w:r w:rsidR="00493576">
              <w:rPr>
                <w:rFonts w:ascii="Calibri" w:hAnsi="Calibri"/>
                <w:sz w:val="22"/>
                <w:szCs w:val="22"/>
              </w:rPr>
              <w:t>142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josef.cep</w:t>
            </w:r>
            <w:r w:rsidR="00F87E99">
              <w:rPr>
                <w:rFonts w:ascii="Calibri" w:hAnsi="Calibri"/>
                <w:sz w:val="22"/>
                <w:szCs w:val="22"/>
              </w:rPr>
              <w:t>@muznojmo.cz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1F66A2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Dle e-aukční</w:t>
            </w:r>
            <w:r w:rsidR="00A91FB8">
              <w:rPr>
                <w:rFonts w:ascii="Calibri" w:hAnsi="Calibri"/>
                <w:sz w:val="22"/>
                <w:szCs w:val="22"/>
              </w:rPr>
              <w:t xml:space="preserve"> výsledné ceny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429" w:rsidRDefault="00BE1429">
      <w:r>
        <w:separator/>
      </w:r>
    </w:p>
  </w:endnote>
  <w:endnote w:type="continuationSeparator" w:id="0">
    <w:p w:rsidR="00BE1429" w:rsidRDefault="00BE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429" w:rsidRDefault="00BE1429">
      <w:r>
        <w:separator/>
      </w:r>
    </w:p>
  </w:footnote>
  <w:footnote w:type="continuationSeparator" w:id="0">
    <w:p w:rsidR="00BE1429" w:rsidRDefault="00BE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E99" w:rsidRDefault="00F87E99">
    <w:pPr>
      <w:pStyle w:val="Zhlav"/>
      <w:spacing w:after="120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>
      <w:rPr>
        <w:rFonts w:ascii="Calibri" w:hAnsi="Calibri"/>
        <w:sz w:val="18"/>
        <w:szCs w:val="18"/>
      </w:rPr>
      <w:t xml:space="preserve"> zadávací dokumentace – </w:t>
    </w:r>
    <w:r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39"/>
    <w:rsid w:val="000A050A"/>
    <w:rsid w:val="00162284"/>
    <w:rsid w:val="001E4C51"/>
    <w:rsid w:val="001F66A2"/>
    <w:rsid w:val="00300B71"/>
    <w:rsid w:val="0033099C"/>
    <w:rsid w:val="003E32F0"/>
    <w:rsid w:val="003F4A86"/>
    <w:rsid w:val="00406639"/>
    <w:rsid w:val="00411DBD"/>
    <w:rsid w:val="00493576"/>
    <w:rsid w:val="004B783F"/>
    <w:rsid w:val="00545077"/>
    <w:rsid w:val="00601B77"/>
    <w:rsid w:val="00656F1F"/>
    <w:rsid w:val="00665203"/>
    <w:rsid w:val="006A4978"/>
    <w:rsid w:val="0071215F"/>
    <w:rsid w:val="007E523B"/>
    <w:rsid w:val="00900CFC"/>
    <w:rsid w:val="00902A2C"/>
    <w:rsid w:val="00935FDC"/>
    <w:rsid w:val="009D0451"/>
    <w:rsid w:val="00A4410B"/>
    <w:rsid w:val="00A91FB8"/>
    <w:rsid w:val="00B11654"/>
    <w:rsid w:val="00B2466F"/>
    <w:rsid w:val="00BC0290"/>
    <w:rsid w:val="00BE1429"/>
    <w:rsid w:val="00CB5CB1"/>
    <w:rsid w:val="00CD2D03"/>
    <w:rsid w:val="00D571CC"/>
    <w:rsid w:val="00D63DB1"/>
    <w:rsid w:val="00DD5E0C"/>
    <w:rsid w:val="00F64CC1"/>
    <w:rsid w:val="00F8049C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B5A1E-C435-4A99-9956-FBC6C3F9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Znojmo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cp:lastModifiedBy>Procházka František</cp:lastModifiedBy>
  <cp:revision>4</cp:revision>
  <cp:lastPrinted>2012-07-26T09:07:00Z</cp:lastPrinted>
  <dcterms:created xsi:type="dcterms:W3CDTF">2018-08-23T06:24:00Z</dcterms:created>
  <dcterms:modified xsi:type="dcterms:W3CDTF">2018-08-23T10:49:00Z</dcterms:modified>
</cp:coreProperties>
</file>