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88A2A" w14:textId="77777777" w:rsidR="00D97158" w:rsidRDefault="0001760B">
      <w:r>
        <w:t>Veslařská 56, 637 00 Brno</w:t>
      </w:r>
    </w:p>
    <w:p w14:paraId="427948E5" w14:textId="77777777" w:rsidR="005B328E" w:rsidRDefault="005B328E"/>
    <w:p w14:paraId="41EE58A6" w14:textId="77777777" w:rsidR="005B328E" w:rsidRPr="000E4C6A" w:rsidRDefault="005B328E" w:rsidP="005B328E">
      <w:pPr>
        <w:widowControl w:val="0"/>
        <w:spacing w:after="0" w:line="240" w:lineRule="auto"/>
        <w:jc w:val="center"/>
        <w:rPr>
          <w:rFonts w:ascii="Palatino Linotype" w:hAnsi="Palatino Linotype" w:cs="Arial"/>
          <w:b/>
          <w:caps/>
          <w:sz w:val="28"/>
          <w:szCs w:val="20"/>
        </w:rPr>
      </w:pPr>
      <w:r w:rsidRPr="000E4C6A">
        <w:rPr>
          <w:rFonts w:ascii="Palatino Linotype" w:hAnsi="Palatino Linotype" w:cs="Arial"/>
          <w:b/>
          <w:caps/>
          <w:sz w:val="28"/>
          <w:szCs w:val="20"/>
        </w:rPr>
        <w:t xml:space="preserve">formulář </w:t>
      </w:r>
      <w:r>
        <w:rPr>
          <w:rFonts w:ascii="Palatino Linotype" w:hAnsi="Palatino Linotype" w:cs="Arial"/>
          <w:b/>
          <w:caps/>
          <w:sz w:val="28"/>
          <w:szCs w:val="20"/>
        </w:rPr>
        <w:t>4</w:t>
      </w:r>
    </w:p>
    <w:p w14:paraId="6FCBC1E0" w14:textId="77777777" w:rsidR="005B328E" w:rsidRPr="000E4C6A" w:rsidRDefault="005B328E" w:rsidP="005B328E">
      <w:pPr>
        <w:widowControl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5"/>
        <w:gridCol w:w="990"/>
        <w:gridCol w:w="180"/>
        <w:gridCol w:w="900"/>
        <w:gridCol w:w="2340"/>
      </w:tblGrid>
      <w:tr w:rsidR="005B328E" w:rsidRPr="000E4C6A" w14:paraId="17A699F7" w14:textId="77777777" w:rsidTr="00616A25">
        <w:trPr>
          <w:trHeight w:val="672"/>
        </w:trPr>
        <w:tc>
          <w:tcPr>
            <w:tcW w:w="919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6D9ABF4" w14:textId="77777777" w:rsidR="005B328E" w:rsidRPr="000E4C6A" w:rsidRDefault="005B328E" w:rsidP="00616A25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  <w:t xml:space="preserve">Rada MČ schvaluje: </w:t>
            </w:r>
          </w:p>
        </w:tc>
      </w:tr>
      <w:tr w:rsidR="005B328E" w:rsidRPr="00B76AE6" w14:paraId="19612D44" w14:textId="77777777" w:rsidTr="00616A25">
        <w:trPr>
          <w:trHeight w:val="375"/>
        </w:trPr>
        <w:tc>
          <w:tcPr>
            <w:tcW w:w="919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D6D68FA" w14:textId="77777777" w:rsidR="005B328E" w:rsidRPr="00B76AE6" w:rsidRDefault="005B328E" w:rsidP="00616A25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caps/>
                <w:sz w:val="24"/>
                <w:szCs w:val="24"/>
                <w:lang w:eastAsia="cs-CZ"/>
              </w:rPr>
              <w:t>ZRUŠENÍ ZADÁVACÍHO ŘÍZENÍ</w:t>
            </w:r>
            <w:r w:rsidRPr="000E4C6A"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  <w:t xml:space="preserve"> VEŘEJN</w:t>
            </w:r>
            <w:r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  <w:t>É</w:t>
            </w:r>
            <w:r w:rsidRPr="000E4C6A"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  <w:t xml:space="preserve"> ZAKÁZK</w:t>
            </w:r>
            <w:r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  <w:t>Y</w:t>
            </w:r>
            <w:r w:rsidRPr="000E4C6A"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  <w:t xml:space="preserve"> MALÉHO ROZSAHU</w:t>
            </w:r>
            <w:r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5B328E" w:rsidRPr="000E4C6A" w14:paraId="5728BA71" w14:textId="77777777" w:rsidTr="00616A25">
        <w:trPr>
          <w:trHeight w:val="649"/>
        </w:trPr>
        <w:tc>
          <w:tcPr>
            <w:tcW w:w="919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401259A7" w14:textId="090E3044" w:rsidR="005B328E" w:rsidRDefault="005B328E" w:rsidP="00616A25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E4C6A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Název veřejné zakázky malého rozsahu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:</w:t>
            </w:r>
          </w:p>
          <w:p w14:paraId="005E4ABE" w14:textId="77777777" w:rsidR="00C978F9" w:rsidRDefault="00C978F9" w:rsidP="00616A25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  <w:p w14:paraId="1B062E3E" w14:textId="4C6B93F4" w:rsidR="005B328E" w:rsidRPr="00066B39" w:rsidRDefault="00864278" w:rsidP="00864278">
            <w:pPr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</w:pPr>
            <w:r w:rsidRPr="00864278"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  <w:t>Rekonstrukce ležatých rozvodů v objektu Dubová 1,3,5</w:t>
            </w:r>
          </w:p>
        </w:tc>
      </w:tr>
      <w:tr w:rsidR="005B328E" w:rsidRPr="000E4C6A" w14:paraId="1C9512F6" w14:textId="77777777" w:rsidTr="00616A25">
        <w:trPr>
          <w:trHeight w:val="492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56A8D" w14:textId="77777777" w:rsidR="005B328E" w:rsidRPr="000E4C6A" w:rsidRDefault="005B328E" w:rsidP="00616A25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E4C6A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Veřejná zakázka na: </w:t>
            </w:r>
            <w:r w:rsidRPr="000E4C6A">
              <w:rPr>
                <w:rFonts w:ascii="Palatino Linotype" w:eastAsia="Times New Roman" w:hAnsi="Palatino Linotype" w:cs="Arial"/>
                <w:i/>
                <w:iCs/>
                <w:sz w:val="16"/>
                <w:szCs w:val="16"/>
                <w:lang w:eastAsia="cs-CZ"/>
              </w:rPr>
              <w:t>(zatrhnout)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57379" w14:textId="77777777" w:rsidR="005B328E" w:rsidRPr="00066B39" w:rsidRDefault="005B328E" w:rsidP="00616A25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</w:pPr>
            <w:r w:rsidRPr="00066B39"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  <w:t>dodávky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B10A" w14:textId="77777777" w:rsidR="005B328E" w:rsidRPr="00864278" w:rsidRDefault="005B328E" w:rsidP="00616A25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</w:pPr>
            <w:r w:rsidRPr="00864278"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  <w:t>služby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3039C6E" w14:textId="77777777" w:rsidR="005B328E" w:rsidRPr="00864278" w:rsidRDefault="005B328E" w:rsidP="00616A25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86427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stavební práce</w:t>
            </w:r>
          </w:p>
        </w:tc>
      </w:tr>
      <w:tr w:rsidR="005B328E" w:rsidRPr="000E4C6A" w14:paraId="2FB4E990" w14:textId="77777777" w:rsidTr="00616A25">
        <w:trPr>
          <w:trHeight w:val="1009"/>
        </w:trPr>
        <w:tc>
          <w:tcPr>
            <w:tcW w:w="919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1E052988" w14:textId="77777777" w:rsidR="005B328E" w:rsidRDefault="005B328E" w:rsidP="00616A25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43B7D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Popis předmětu veřejné zakázky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:</w:t>
            </w:r>
          </w:p>
          <w:p w14:paraId="52DEBDD8" w14:textId="77777777" w:rsidR="00864278" w:rsidRDefault="00864278" w:rsidP="00864278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13531C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Předmětem veřejné zakázky </w:t>
            </w:r>
            <w:proofErr w:type="gramStart"/>
            <w:r w:rsidRPr="0013531C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je  rekonstrukce</w:t>
            </w:r>
            <w:proofErr w:type="gramEnd"/>
            <w:r w:rsidRPr="0013531C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ležatých rozvodů v objektu Dubová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   </w:t>
            </w:r>
          </w:p>
          <w:p w14:paraId="59B92B09" w14:textId="4625DB77" w:rsidR="005B328E" w:rsidRPr="00043B7D" w:rsidRDefault="00864278" w:rsidP="00864278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1</w:t>
            </w:r>
            <w:r w:rsidRPr="0013531C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,3,5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.</w:t>
            </w:r>
            <w:proofErr w:type="gramStart"/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Podkladem  pro</w:t>
            </w:r>
            <w:proofErr w:type="gramEnd"/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vypracování nabídky je  projektová dokumentace  včetně výkazu výměr</w:t>
            </w:r>
          </w:p>
        </w:tc>
      </w:tr>
      <w:tr w:rsidR="005B328E" w:rsidRPr="000E4C6A" w14:paraId="4221B683" w14:textId="77777777" w:rsidTr="00616A25">
        <w:trPr>
          <w:trHeight w:val="420"/>
        </w:trPr>
        <w:tc>
          <w:tcPr>
            <w:tcW w:w="919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A71055D" w14:textId="77777777" w:rsidR="005B328E" w:rsidRPr="00043B7D" w:rsidRDefault="005B328E" w:rsidP="00616A25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043B7D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Důvody zrušení </w:t>
            </w:r>
            <w:r w:rsidRPr="00043B7D"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(pokud je účelné je uvádět)</w:t>
            </w:r>
            <w:r w:rsidRPr="00043B7D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:</w:t>
            </w:r>
          </w:p>
          <w:p w14:paraId="6CE7A8A2" w14:textId="77777777" w:rsidR="005B328E" w:rsidRPr="00043B7D" w:rsidRDefault="005B328E" w:rsidP="00616A25">
            <w:pPr>
              <w:widowControl w:val="0"/>
              <w:spacing w:after="0" w:line="240" w:lineRule="auto"/>
              <w:ind w:left="125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43B7D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  <w:p w14:paraId="0E3D459E" w14:textId="77777777" w:rsidR="005B328E" w:rsidRPr="00043B7D" w:rsidRDefault="005B328E" w:rsidP="00616A25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3E34DE">
              <w:rPr>
                <w:rFonts w:ascii="Palatino Linotype" w:hAnsi="Palatino Linotype" w:cs="Arial"/>
                <w:sz w:val="20"/>
                <w:szCs w:val="20"/>
              </w:rPr>
              <w:t xml:space="preserve">   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5337E">
              <w:rPr>
                <w:rFonts w:ascii="Palatino Linotype" w:hAnsi="Palatino Linotype" w:cs="Arial"/>
                <w:sz w:val="20"/>
                <w:szCs w:val="20"/>
              </w:rPr>
              <w:t xml:space="preserve">Z důvodu </w:t>
            </w:r>
            <w:r w:rsidR="00066B39">
              <w:rPr>
                <w:rFonts w:ascii="Palatino Linotype" w:hAnsi="Palatino Linotype" w:cs="Arial"/>
                <w:sz w:val="20"/>
                <w:szCs w:val="20"/>
              </w:rPr>
              <w:t xml:space="preserve">nepřijetí žádné </w:t>
            </w:r>
            <w:r w:rsidR="00A5337E">
              <w:rPr>
                <w:rFonts w:ascii="Palatino Linotype" w:hAnsi="Palatino Linotype" w:cs="Arial"/>
                <w:sz w:val="20"/>
                <w:szCs w:val="20"/>
              </w:rPr>
              <w:t>cenové nabídky.</w:t>
            </w:r>
          </w:p>
          <w:p w14:paraId="5FA46E20" w14:textId="77777777" w:rsidR="005B328E" w:rsidRPr="00043B7D" w:rsidRDefault="005B328E" w:rsidP="00616A25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B328E" w:rsidRPr="000E4C6A" w14:paraId="3FFC5620" w14:textId="77777777" w:rsidTr="00616A25">
        <w:trPr>
          <w:trHeight w:val="623"/>
        </w:trPr>
        <w:tc>
          <w:tcPr>
            <w:tcW w:w="59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3A738" w14:textId="1679BE80" w:rsidR="005B328E" w:rsidRPr="000E4C6A" w:rsidRDefault="005B328E" w:rsidP="00616A25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Schváleno </w:t>
            </w:r>
            <w:r w:rsidR="0086427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83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. RMČ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412CAD6" w14:textId="4B3B7076" w:rsidR="005B328E" w:rsidRPr="000E4C6A" w:rsidRDefault="005B328E" w:rsidP="00616A25">
            <w:pPr>
              <w:widowControl w:val="0"/>
              <w:spacing w:after="0" w:line="240" w:lineRule="auto"/>
              <w:ind w:firstLineChars="55" w:firstLine="11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Datum: </w:t>
            </w:r>
            <w:r w:rsidR="0086427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15</w:t>
            </w:r>
            <w:r w:rsidR="005B1C2D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.</w:t>
            </w:r>
            <w:r w:rsidR="0086427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6</w:t>
            </w:r>
            <w:r w:rsidR="005B1C2D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.</w:t>
            </w:r>
            <w:r w:rsidR="00C978F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2022</w:t>
            </w:r>
          </w:p>
        </w:tc>
      </w:tr>
    </w:tbl>
    <w:p w14:paraId="4E80D00F" w14:textId="77777777" w:rsidR="005B328E" w:rsidRDefault="005B328E" w:rsidP="005B328E"/>
    <w:p w14:paraId="3EBA9F66" w14:textId="77777777" w:rsidR="005B328E" w:rsidRDefault="005B328E"/>
    <w:tbl>
      <w:tblPr>
        <w:tblW w:w="6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0"/>
      </w:tblGrid>
      <w:tr w:rsidR="00A7200A" w:rsidRPr="00A7200A" w14:paraId="49468068" w14:textId="77777777" w:rsidTr="00A7200A">
        <w:trPr>
          <w:trHeight w:val="36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DEA1" w14:textId="77777777" w:rsidR="00A7200A" w:rsidRPr="00A7200A" w:rsidRDefault="00A7200A" w:rsidP="00A7200A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</w:tc>
      </w:tr>
    </w:tbl>
    <w:p w14:paraId="30B8FF48" w14:textId="77777777" w:rsidR="00086E2A" w:rsidRPr="00086E2A" w:rsidRDefault="00086E2A" w:rsidP="00086E2A">
      <w:pPr>
        <w:jc w:val="center"/>
        <w:rPr>
          <w:sz w:val="28"/>
        </w:rPr>
      </w:pPr>
    </w:p>
    <w:sectPr w:rsidR="00086E2A" w:rsidRPr="00086E2A" w:rsidSect="00D971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9C762" w14:textId="77777777" w:rsidR="009320DD" w:rsidRDefault="009320DD" w:rsidP="0001760B">
      <w:pPr>
        <w:spacing w:after="0" w:line="240" w:lineRule="auto"/>
      </w:pPr>
      <w:r>
        <w:separator/>
      </w:r>
    </w:p>
  </w:endnote>
  <w:endnote w:type="continuationSeparator" w:id="0">
    <w:p w14:paraId="504C88A9" w14:textId="77777777" w:rsidR="009320DD" w:rsidRDefault="009320DD" w:rsidP="0001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03160" w14:textId="77777777" w:rsidR="009320DD" w:rsidRDefault="009320DD" w:rsidP="0001760B">
      <w:pPr>
        <w:spacing w:after="0" w:line="240" w:lineRule="auto"/>
      </w:pPr>
      <w:r>
        <w:separator/>
      </w:r>
    </w:p>
  </w:footnote>
  <w:footnote w:type="continuationSeparator" w:id="0">
    <w:p w14:paraId="56C60F41" w14:textId="77777777" w:rsidR="009320DD" w:rsidRDefault="009320DD" w:rsidP="0001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8ACAC" w14:textId="77777777" w:rsidR="0001760B" w:rsidRDefault="009320DD">
    <w:pPr>
      <w:pStyle w:val="Zhlav"/>
    </w:pPr>
    <w:r>
      <w:rPr>
        <w:noProof/>
        <w:lang w:eastAsia="cs-CZ"/>
      </w:rPr>
      <w:object w:dxaOrig="1440" w:dyaOrig="1440" w14:anchorId="54632A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6.95pt;margin-top:14.95pt;width:538.5pt;height:56.25pt;z-index:251658240;visibility:visible;mso-wrap-edited:f;mso-position-horizontal-relative:page;mso-position-vertical-relative:page">
          <v:imagedata r:id="rId1" o:title=""/>
          <w10:wrap anchorx="page" anchory="page"/>
        </v:shape>
        <o:OLEObject Type="Embed" ProgID="Word.Picture.8" ShapeID="_x0000_s1025" DrawAspect="Content" ObjectID="_171686797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422A"/>
    <w:multiLevelType w:val="hybridMultilevel"/>
    <w:tmpl w:val="2D08E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8707A"/>
    <w:multiLevelType w:val="hybridMultilevel"/>
    <w:tmpl w:val="F76C7A0A"/>
    <w:lvl w:ilvl="0" w:tplc="7F2C3A1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D455C01"/>
    <w:multiLevelType w:val="hybridMultilevel"/>
    <w:tmpl w:val="9714728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D77768F"/>
    <w:multiLevelType w:val="hybridMultilevel"/>
    <w:tmpl w:val="E9CAA6C6"/>
    <w:lvl w:ilvl="0" w:tplc="2674B4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51EF8"/>
    <w:multiLevelType w:val="hybridMultilevel"/>
    <w:tmpl w:val="755847CC"/>
    <w:lvl w:ilvl="0" w:tplc="4B20655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60" w:hanging="360"/>
      </w:pPr>
    </w:lvl>
    <w:lvl w:ilvl="2" w:tplc="0405001B" w:tentative="1">
      <w:start w:val="1"/>
      <w:numFmt w:val="lowerRoman"/>
      <w:lvlText w:val="%3."/>
      <w:lvlJc w:val="right"/>
      <w:pPr>
        <w:ind w:left="3480" w:hanging="180"/>
      </w:pPr>
    </w:lvl>
    <w:lvl w:ilvl="3" w:tplc="0405000F" w:tentative="1">
      <w:start w:val="1"/>
      <w:numFmt w:val="decimal"/>
      <w:lvlText w:val="%4."/>
      <w:lvlJc w:val="left"/>
      <w:pPr>
        <w:ind w:left="4200" w:hanging="360"/>
      </w:pPr>
    </w:lvl>
    <w:lvl w:ilvl="4" w:tplc="04050019" w:tentative="1">
      <w:start w:val="1"/>
      <w:numFmt w:val="lowerLetter"/>
      <w:lvlText w:val="%5."/>
      <w:lvlJc w:val="left"/>
      <w:pPr>
        <w:ind w:left="4920" w:hanging="360"/>
      </w:pPr>
    </w:lvl>
    <w:lvl w:ilvl="5" w:tplc="0405001B" w:tentative="1">
      <w:start w:val="1"/>
      <w:numFmt w:val="lowerRoman"/>
      <w:lvlText w:val="%6."/>
      <w:lvlJc w:val="right"/>
      <w:pPr>
        <w:ind w:left="5640" w:hanging="180"/>
      </w:pPr>
    </w:lvl>
    <w:lvl w:ilvl="6" w:tplc="0405000F" w:tentative="1">
      <w:start w:val="1"/>
      <w:numFmt w:val="decimal"/>
      <w:lvlText w:val="%7."/>
      <w:lvlJc w:val="left"/>
      <w:pPr>
        <w:ind w:left="6360" w:hanging="360"/>
      </w:pPr>
    </w:lvl>
    <w:lvl w:ilvl="7" w:tplc="04050019" w:tentative="1">
      <w:start w:val="1"/>
      <w:numFmt w:val="lowerLetter"/>
      <w:lvlText w:val="%8."/>
      <w:lvlJc w:val="left"/>
      <w:pPr>
        <w:ind w:left="7080" w:hanging="360"/>
      </w:pPr>
    </w:lvl>
    <w:lvl w:ilvl="8" w:tplc="040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5" w15:restartNumberingAfterBreak="0">
    <w:nsid w:val="4074694D"/>
    <w:multiLevelType w:val="hybridMultilevel"/>
    <w:tmpl w:val="D722C378"/>
    <w:lvl w:ilvl="0" w:tplc="6D527B3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24525D"/>
    <w:multiLevelType w:val="hybridMultilevel"/>
    <w:tmpl w:val="BB38D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367815">
    <w:abstractNumId w:val="1"/>
  </w:num>
  <w:num w:numId="2" w16cid:durableId="464667437">
    <w:abstractNumId w:val="4"/>
  </w:num>
  <w:num w:numId="3" w16cid:durableId="1454058380">
    <w:abstractNumId w:val="3"/>
  </w:num>
  <w:num w:numId="4" w16cid:durableId="258879140">
    <w:abstractNumId w:val="5"/>
  </w:num>
  <w:num w:numId="5" w16cid:durableId="1982615655">
    <w:abstractNumId w:val="0"/>
  </w:num>
  <w:num w:numId="6" w16cid:durableId="774860134">
    <w:abstractNumId w:val="6"/>
  </w:num>
  <w:num w:numId="7" w16cid:durableId="1492015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60B"/>
    <w:rsid w:val="00004742"/>
    <w:rsid w:val="0001760B"/>
    <w:rsid w:val="00066B39"/>
    <w:rsid w:val="00067571"/>
    <w:rsid w:val="00077715"/>
    <w:rsid w:val="00080430"/>
    <w:rsid w:val="00086E2A"/>
    <w:rsid w:val="000A06AB"/>
    <w:rsid w:val="000D439B"/>
    <w:rsid w:val="000F2D2A"/>
    <w:rsid w:val="000F4D16"/>
    <w:rsid w:val="001548E8"/>
    <w:rsid w:val="001B6653"/>
    <w:rsid w:val="001F779A"/>
    <w:rsid w:val="00251BD3"/>
    <w:rsid w:val="003542B0"/>
    <w:rsid w:val="00357D38"/>
    <w:rsid w:val="003B5DB2"/>
    <w:rsid w:val="003D5E4D"/>
    <w:rsid w:val="00402E67"/>
    <w:rsid w:val="00472548"/>
    <w:rsid w:val="004A1809"/>
    <w:rsid w:val="004E1EB4"/>
    <w:rsid w:val="0050773C"/>
    <w:rsid w:val="00584F57"/>
    <w:rsid w:val="005979A8"/>
    <w:rsid w:val="005B1C2D"/>
    <w:rsid w:val="005B328E"/>
    <w:rsid w:val="006C3EE6"/>
    <w:rsid w:val="0070651D"/>
    <w:rsid w:val="00733752"/>
    <w:rsid w:val="00782562"/>
    <w:rsid w:val="007C7CEF"/>
    <w:rsid w:val="007F7E37"/>
    <w:rsid w:val="00817478"/>
    <w:rsid w:val="00842B2F"/>
    <w:rsid w:val="00864278"/>
    <w:rsid w:val="00877F3F"/>
    <w:rsid w:val="009320DD"/>
    <w:rsid w:val="009820CB"/>
    <w:rsid w:val="009B1213"/>
    <w:rsid w:val="00A5337E"/>
    <w:rsid w:val="00A55FA1"/>
    <w:rsid w:val="00A7200A"/>
    <w:rsid w:val="00B07792"/>
    <w:rsid w:val="00B5379D"/>
    <w:rsid w:val="00C0732B"/>
    <w:rsid w:val="00C22367"/>
    <w:rsid w:val="00C464E2"/>
    <w:rsid w:val="00C94812"/>
    <w:rsid w:val="00C978F9"/>
    <w:rsid w:val="00D73C80"/>
    <w:rsid w:val="00D97158"/>
    <w:rsid w:val="00E13335"/>
    <w:rsid w:val="00E55C53"/>
    <w:rsid w:val="00EB277A"/>
    <w:rsid w:val="00EE1B8E"/>
    <w:rsid w:val="00EF2141"/>
    <w:rsid w:val="00FA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2F8E2"/>
  <w15:docId w15:val="{59DFF7BE-7A08-4654-B2F1-01ADE5B7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71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760B"/>
  </w:style>
  <w:style w:type="paragraph" w:styleId="Zpat">
    <w:name w:val="footer"/>
    <w:basedOn w:val="Normln"/>
    <w:link w:val="Zpat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1760B"/>
  </w:style>
  <w:style w:type="paragraph" w:styleId="Odstavecseseznamem">
    <w:name w:val="List Paragraph"/>
    <w:basedOn w:val="Normln"/>
    <w:uiPriority w:val="34"/>
    <w:qFormat/>
    <w:rsid w:val="007F7E37"/>
    <w:pPr>
      <w:ind w:left="720"/>
      <w:contextualSpacing/>
    </w:pPr>
  </w:style>
  <w:style w:type="table" w:styleId="Mkatabulky">
    <w:name w:val="Table Grid"/>
    <w:basedOn w:val="Normlntabulka"/>
    <w:uiPriority w:val="59"/>
    <w:rsid w:val="007F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537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7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7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79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5379D"/>
    <w:pPr>
      <w:spacing w:after="0" w:line="240" w:lineRule="auto"/>
    </w:pPr>
  </w:style>
  <w:style w:type="paragraph" w:styleId="Normlnweb">
    <w:name w:val="Normal (Web)"/>
    <w:basedOn w:val="Normln"/>
    <w:uiPriority w:val="99"/>
    <w:rsid w:val="003B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9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majetek</dc:creator>
  <cp:lastModifiedBy>Hana Longínová</cp:lastModifiedBy>
  <cp:revision>10</cp:revision>
  <cp:lastPrinted>2022-02-23T14:22:00Z</cp:lastPrinted>
  <dcterms:created xsi:type="dcterms:W3CDTF">2017-06-05T13:11:00Z</dcterms:created>
  <dcterms:modified xsi:type="dcterms:W3CDTF">2022-06-16T05:00:00Z</dcterms:modified>
</cp:coreProperties>
</file>