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455DBDD3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0AFD9BDD" w14:textId="77777777" w:rsidR="000C30EE" w:rsidRDefault="000C30EE" w:rsidP="000C30EE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>Národní energetický klastr, z.s.</w:t>
            </w:r>
          </w:p>
          <w:p w14:paraId="3E51142C" w14:textId="0FCD871D" w:rsidR="000C30EE" w:rsidRDefault="000C30EE" w:rsidP="000C30EE">
            <w:pPr>
              <w:spacing w:before="60" w:after="60"/>
              <w:rPr>
                <w:rFonts w:ascii="Verdana" w:hAnsi="Verdana"/>
                <w:lang w:val="cs-CZ"/>
              </w:rPr>
            </w:pPr>
            <w:bookmarkStart w:id="1" w:name="_Hlk97030676"/>
            <w:r w:rsidRPr="00B80C7A">
              <w:rPr>
                <w:rFonts w:ascii="Verdana" w:hAnsi="Verdana"/>
                <w:lang w:val="cs-CZ"/>
              </w:rPr>
              <w:t>Mlýnská 317/10</w:t>
            </w:r>
          </w:p>
          <w:bookmarkEnd w:id="1"/>
          <w:p w14:paraId="455DBDCE" w14:textId="477FC03D" w:rsidR="00E30173" w:rsidRDefault="000C30EE" w:rsidP="000C30EE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shd w:val="clear" w:color="auto" w:fill="FFFFFF" w:themeFill="background1"/>
          </w:tcPr>
          <w:p w14:paraId="455DBDD2" w14:textId="21B8C78E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D4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455DBDD5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55DBDD6" w14:textId="77777777" w:rsidR="00E30173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2F7B09BF" w14:textId="77777777" w:rsidR="00CF1BAA" w:rsidRDefault="00CF1BAA">
      <w:pPr>
        <w:spacing w:before="240" w:after="120"/>
        <w:rPr>
          <w:rFonts w:ascii="Verdana" w:hAnsi="Verdana"/>
          <w:lang w:val="cs-CZ"/>
        </w:rPr>
      </w:pPr>
      <w:r w:rsidRPr="00CF1BAA">
        <w:rPr>
          <w:rFonts w:ascii="Verdana" w:hAnsi="Verdana"/>
          <w:lang w:val="cs-CZ"/>
        </w:rPr>
        <w:t>ANALÝZA, VÝPOČETNÍ NÁSTROJ PRO BASIC DESIGN PRODUKTU A KALIBRACE NÁSTROJE</w:t>
      </w:r>
    </w:p>
    <w:p w14:paraId="455DBDD8" w14:textId="7326B858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7617D3CE" w14:textId="77777777" w:rsidR="0016783E" w:rsidRDefault="0016783E" w:rsidP="0016783E">
      <w:pPr>
        <w:spacing w:before="60" w:after="60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>Národní energetický klastr, z.s.</w:t>
      </w:r>
    </w:p>
    <w:p w14:paraId="0B258358" w14:textId="663163C6" w:rsidR="0016783E" w:rsidRDefault="0016783E" w:rsidP="0016783E">
      <w:pPr>
        <w:rPr>
          <w:rFonts w:ascii="Verdana" w:hAnsi="Verdana"/>
          <w:lang w:val="cs-CZ"/>
        </w:rPr>
      </w:pPr>
      <w:r w:rsidRPr="00745FB6">
        <w:rPr>
          <w:rFonts w:ascii="Verdana" w:hAnsi="Verdana"/>
          <w:lang w:val="cs-CZ"/>
        </w:rPr>
        <w:t>Mlýnská 317/10</w:t>
      </w:r>
    </w:p>
    <w:p w14:paraId="7767DA5F" w14:textId="77777777" w:rsidR="0016783E" w:rsidRDefault="0016783E" w:rsidP="00596206">
      <w:pPr>
        <w:spacing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lang w:val="cs-CZ"/>
        </w:rPr>
        <w:t>708 00 Ostrava</w:t>
      </w:r>
      <w:r>
        <w:rPr>
          <w:rFonts w:ascii="Verdana" w:hAnsi="Verdana"/>
          <w:b/>
          <w:bCs/>
          <w:caps/>
          <w:lang w:val="cs-CZ"/>
        </w:rPr>
        <w:t xml:space="preserve"> </w:t>
      </w:r>
    </w:p>
    <w:p w14:paraId="455DBDDB" w14:textId="40E6F593" w:rsidR="00E30173" w:rsidRDefault="00E763D1" w:rsidP="0016783E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FFC000" w:themeFill="accent4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455DBDDE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DC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DD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1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D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4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2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7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5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A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55DBDEB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E30173" w14:paraId="455DBDEE" w14:textId="77777777" w:rsidTr="00AF45E2">
        <w:trPr>
          <w:trHeight w:val="70"/>
          <w:jc w:val="center"/>
        </w:trPr>
        <w:tc>
          <w:tcPr>
            <w:tcW w:w="7002" w:type="dxa"/>
            <w:shd w:val="clear" w:color="auto" w:fill="auto"/>
            <w:vAlign w:val="center"/>
          </w:tcPr>
          <w:p w14:paraId="455DBDEC" w14:textId="77777777" w:rsidR="00E30173" w:rsidRDefault="00E763D1" w:rsidP="00596206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ED" w14:textId="77777777" w:rsidR="00E30173" w:rsidRDefault="00E30173" w:rsidP="00596206">
            <w:pPr>
              <w:spacing w:before="60" w:afterLines="60" w:after="144"/>
              <w:rPr>
                <w:rFonts w:ascii="Verdana" w:hAnsi="Verdana"/>
                <w:sz w:val="18"/>
                <w:lang w:val="cs-CZ"/>
              </w:rPr>
            </w:pPr>
          </w:p>
        </w:tc>
      </w:tr>
      <w:tr w:rsidR="00E30173" w14:paraId="455DBDF1" w14:textId="77777777" w:rsidTr="00AF45E2">
        <w:trPr>
          <w:jc w:val="center"/>
        </w:trPr>
        <w:tc>
          <w:tcPr>
            <w:tcW w:w="7002" w:type="dxa"/>
            <w:shd w:val="clear" w:color="auto" w:fill="auto"/>
            <w:vAlign w:val="center"/>
          </w:tcPr>
          <w:p w14:paraId="455DBDEF" w14:textId="77777777" w:rsidR="00E30173" w:rsidRDefault="00E763D1" w:rsidP="00596206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Vzorová úloha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F0" w14:textId="77777777" w:rsidR="00E30173" w:rsidRDefault="00E763D1" w:rsidP="004338DE">
            <w:pPr>
              <w:spacing w:before="60" w:afterLines="60" w:after="144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 w14:paraId="455DBDF2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455DBDF3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455DBDF4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455DBDF5" w14:textId="77777777" w:rsidR="00E30173" w:rsidRDefault="00E30173">
      <w:pPr>
        <w:rPr>
          <w:rFonts w:ascii="Verdana" w:hAnsi="Verdana"/>
          <w:bCs/>
          <w:lang w:val="cs-CZ"/>
        </w:rPr>
      </w:pPr>
    </w:p>
    <w:p w14:paraId="455DBDF6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55DBDF7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027F8" w14:textId="77777777" w:rsidR="00EB3E3A" w:rsidRDefault="00EB3E3A">
      <w:r>
        <w:separator/>
      </w:r>
    </w:p>
  </w:endnote>
  <w:endnote w:type="continuationSeparator" w:id="0">
    <w:p w14:paraId="52C05361" w14:textId="77777777" w:rsidR="00EB3E3A" w:rsidRDefault="00EB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C" w14:textId="77777777" w:rsidR="00E30173" w:rsidRDefault="00E763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55DBDFD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E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455DBDFF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891E" w14:textId="77777777" w:rsidR="00EB3E3A" w:rsidRDefault="00EB3E3A">
      <w:r>
        <w:separator/>
      </w:r>
    </w:p>
  </w:footnote>
  <w:footnote w:type="continuationSeparator" w:id="0">
    <w:p w14:paraId="4DB8AC7C" w14:textId="77777777" w:rsidR="00EB3E3A" w:rsidRDefault="00EB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75215">
    <w:abstractNumId w:val="4"/>
  </w:num>
  <w:num w:numId="2" w16cid:durableId="790199215">
    <w:abstractNumId w:val="2"/>
  </w:num>
  <w:num w:numId="3" w16cid:durableId="2072532812">
    <w:abstractNumId w:val="0"/>
  </w:num>
  <w:num w:numId="4" w16cid:durableId="33695953">
    <w:abstractNumId w:val="1"/>
  </w:num>
  <w:num w:numId="5" w16cid:durableId="526530719">
    <w:abstractNumId w:val="5"/>
  </w:num>
  <w:num w:numId="6" w16cid:durableId="570651881">
    <w:abstractNumId w:val="3"/>
  </w:num>
  <w:num w:numId="7" w16cid:durableId="323975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73"/>
    <w:rsid w:val="000C30EE"/>
    <w:rsid w:val="0016783E"/>
    <w:rsid w:val="001B3D5F"/>
    <w:rsid w:val="001E73B5"/>
    <w:rsid w:val="00296E30"/>
    <w:rsid w:val="003D612A"/>
    <w:rsid w:val="004338DE"/>
    <w:rsid w:val="004B3B63"/>
    <w:rsid w:val="00596206"/>
    <w:rsid w:val="00717CA9"/>
    <w:rsid w:val="00730D19"/>
    <w:rsid w:val="007641E6"/>
    <w:rsid w:val="00857C96"/>
    <w:rsid w:val="00AF45E2"/>
    <w:rsid w:val="00CF1BAA"/>
    <w:rsid w:val="00E30173"/>
    <w:rsid w:val="00E763D1"/>
    <w:rsid w:val="00EB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5DBDCC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C3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Pavel Spilka</dc:creator>
  <cp:keywords/>
  <cp:lastModifiedBy>Martin Zapletal</cp:lastModifiedBy>
  <cp:revision>4</cp:revision>
  <cp:lastPrinted>2006-06-19T06:36:00Z</cp:lastPrinted>
  <dcterms:created xsi:type="dcterms:W3CDTF">2022-11-03T12:36:00Z</dcterms:created>
  <dcterms:modified xsi:type="dcterms:W3CDTF">2022-12-20T14:41:00Z</dcterms:modified>
  <cp:contentStatus/>
</cp:coreProperties>
</file>