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CC61" w14:textId="32AA710A" w:rsidR="0021171D" w:rsidRPr="00865B64" w:rsidRDefault="0021171D" w:rsidP="0021171D">
      <w:pPr>
        <w:pStyle w:val="Nadpis1"/>
        <w:pageBreakBefore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Formulář nabídky – doporučené znění</w:t>
      </w:r>
    </w:p>
    <w:p w14:paraId="5C948EA9" w14:textId="77777777" w:rsidR="0021171D" w:rsidRPr="008D55DA" w:rsidRDefault="0021171D" w:rsidP="0021171D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4A31D90A" w14:textId="77777777" w:rsidR="0021171D" w:rsidRPr="0037294B" w:rsidRDefault="0021171D" w:rsidP="0021171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37294B">
        <w:rPr>
          <w:b/>
          <w:bCs/>
          <w:color w:val="000000"/>
          <w:sz w:val="22"/>
          <w:szCs w:val="22"/>
        </w:rPr>
        <w:t>FORMULÁŘ NABÍDKY</w:t>
      </w:r>
    </w:p>
    <w:p w14:paraId="756020D5" w14:textId="77777777" w:rsidR="0021171D" w:rsidRPr="0022485C" w:rsidRDefault="0021171D" w:rsidP="0021171D">
      <w:pPr>
        <w:jc w:val="center"/>
        <w:rPr>
          <w:sz w:val="22"/>
          <w:szCs w:val="22"/>
        </w:rPr>
      </w:pPr>
      <w:r w:rsidRPr="0022485C">
        <w:rPr>
          <w:sz w:val="22"/>
          <w:szCs w:val="22"/>
        </w:rPr>
        <w:t>podlimitní veřejné zakázky na stavební práce</w:t>
      </w:r>
    </w:p>
    <w:p w14:paraId="03D8812C" w14:textId="77777777" w:rsidR="0021171D" w:rsidRPr="0022485C" w:rsidRDefault="0021171D" w:rsidP="0021171D">
      <w:pPr>
        <w:jc w:val="center"/>
        <w:rPr>
          <w:sz w:val="22"/>
          <w:szCs w:val="22"/>
        </w:rPr>
      </w:pPr>
      <w:r w:rsidRPr="0022485C">
        <w:rPr>
          <w:sz w:val="22"/>
          <w:szCs w:val="22"/>
        </w:rPr>
        <w:t>zadávané ve zjednodušeném podlimitním řízení podle ustanovení § 53 zákona č. 134/2016 Sb., o zadávání veřejných zakázek, v platném znění</w:t>
      </w:r>
      <w:r>
        <w:rPr>
          <w:sz w:val="22"/>
          <w:szCs w:val="22"/>
        </w:rPr>
        <w:t xml:space="preserve"> (dále jen „Zákon“)</w:t>
      </w:r>
    </w:p>
    <w:p w14:paraId="06179770" w14:textId="77777777" w:rsidR="00DE1A27" w:rsidRDefault="00DE1A27" w:rsidP="00DE1A27">
      <w:pPr>
        <w:tabs>
          <w:tab w:val="left" w:pos="1644"/>
          <w:tab w:val="center" w:pos="4535"/>
        </w:tabs>
        <w:jc w:val="center"/>
        <w:rPr>
          <w:b/>
          <w:bCs/>
          <w:sz w:val="24"/>
          <w:szCs w:val="24"/>
        </w:rPr>
      </w:pPr>
    </w:p>
    <w:p w14:paraId="5B3FE665" w14:textId="77777777" w:rsidR="00D35CD3" w:rsidRPr="007E4B45" w:rsidRDefault="00D35CD3" w:rsidP="00D35CD3">
      <w:pPr>
        <w:tabs>
          <w:tab w:val="left" w:pos="1644"/>
          <w:tab w:val="center" w:pos="4535"/>
        </w:tabs>
        <w:jc w:val="center"/>
        <w:rPr>
          <w:b/>
          <w:bCs/>
          <w:sz w:val="32"/>
          <w:szCs w:val="32"/>
        </w:rPr>
      </w:pPr>
      <w:r w:rsidRPr="007E4B45">
        <w:rPr>
          <w:b/>
          <w:bCs/>
          <w:sz w:val="32"/>
          <w:szCs w:val="32"/>
        </w:rPr>
        <w:t>„</w:t>
      </w:r>
      <w:r>
        <w:rPr>
          <w:b/>
          <w:bCs/>
          <w:sz w:val="32"/>
          <w:szCs w:val="32"/>
        </w:rPr>
        <w:t>Rohatec – kanalizace a chodník v ulici U Školky</w:t>
      </w:r>
      <w:r w:rsidRPr="007E4B45">
        <w:rPr>
          <w:b/>
          <w:bCs/>
          <w:sz w:val="32"/>
          <w:szCs w:val="32"/>
        </w:rPr>
        <w:t>“</w:t>
      </w:r>
    </w:p>
    <w:p w14:paraId="53D3D153" w14:textId="77777777" w:rsidR="0021171D" w:rsidRDefault="0021171D" w:rsidP="0021171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012460E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b/>
          <w:bCs/>
          <w:color w:val="000000"/>
          <w:sz w:val="22"/>
          <w:szCs w:val="22"/>
        </w:rPr>
        <w:t xml:space="preserve">Účastník: </w:t>
      </w:r>
    </w:p>
    <w:p w14:paraId="581645F3" w14:textId="77777777" w:rsidR="0021171D" w:rsidRPr="0037294B" w:rsidRDefault="0021171D" w:rsidP="0021171D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</w:p>
    <w:p w14:paraId="69866453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i/>
          <w:iCs/>
          <w:color w:val="000000"/>
          <w:sz w:val="22"/>
          <w:szCs w:val="22"/>
        </w:rPr>
        <w:t xml:space="preserve">Název/obchodní firma/jméno a příjmení: </w:t>
      </w:r>
    </w:p>
    <w:p w14:paraId="63C3C4F4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i/>
          <w:iCs/>
          <w:color w:val="000000"/>
          <w:sz w:val="22"/>
          <w:szCs w:val="22"/>
        </w:rPr>
        <w:t xml:space="preserve">Zastoupený: </w:t>
      </w:r>
    </w:p>
    <w:p w14:paraId="6867A7B2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i/>
          <w:iCs/>
          <w:color w:val="000000"/>
          <w:sz w:val="22"/>
          <w:szCs w:val="22"/>
        </w:rPr>
        <w:t xml:space="preserve">Sídlo/místo podnikání: </w:t>
      </w:r>
    </w:p>
    <w:p w14:paraId="6B993672" w14:textId="77777777" w:rsidR="0021171D" w:rsidRPr="0037294B" w:rsidRDefault="0021171D" w:rsidP="0021171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7294B">
        <w:rPr>
          <w:i/>
          <w:iCs/>
          <w:color w:val="000000"/>
          <w:sz w:val="22"/>
          <w:szCs w:val="22"/>
        </w:rPr>
        <w:t xml:space="preserve">IČ: </w:t>
      </w:r>
    </w:p>
    <w:p w14:paraId="6FCAAAFF" w14:textId="77777777" w:rsidR="0021171D" w:rsidRPr="0037294B" w:rsidRDefault="0021171D" w:rsidP="0021171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4D0EF4F1" w14:textId="77777777" w:rsidR="0021171D" w:rsidRPr="0037294B" w:rsidRDefault="0021171D" w:rsidP="0021171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37294B">
        <w:rPr>
          <w:b/>
          <w:bCs/>
          <w:color w:val="000000"/>
          <w:sz w:val="22"/>
          <w:szCs w:val="22"/>
        </w:rPr>
        <w:t xml:space="preserve">tímto prohlašuje, že: </w:t>
      </w:r>
    </w:p>
    <w:p w14:paraId="51D7A894" w14:textId="77777777" w:rsidR="0021171D" w:rsidRPr="0037294B" w:rsidRDefault="0021171D" w:rsidP="0021171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596B063D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79DB2F25" w14:textId="77777777" w:rsidR="0021171D" w:rsidRPr="0037294B" w:rsidRDefault="0021171D" w:rsidP="0021171D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68AC883D" w14:textId="77777777" w:rsidR="0021171D" w:rsidRPr="0037294B" w:rsidRDefault="0021171D" w:rsidP="0021171D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3DF37848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405A401E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nemá v České republice nebo v zemi svého sídla splatný nedoplatek na pojistném nebo na penále na veřejné zdravotní pojištění;</w:t>
      </w:r>
    </w:p>
    <w:p w14:paraId="615A9032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nemá v České republice nebo v zemi svého sídla splatný nedoplatek na pojistném nebo na penále na sociální zabezpečení a příspěvku na státní politiku zaměstnanosti;</w:t>
      </w:r>
    </w:p>
    <w:p w14:paraId="6A5AAB13" w14:textId="77777777" w:rsidR="0021171D" w:rsidRPr="0037294B" w:rsidRDefault="0021171D" w:rsidP="0021171D">
      <w:pPr>
        <w:widowControl/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color w:val="000000"/>
          <w:sz w:val="22"/>
          <w:szCs w:val="22"/>
        </w:rPr>
      </w:pPr>
      <w:r w:rsidRPr="0037294B">
        <w:rPr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3361DABC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a v případě, že bude vyzván zadavatelem doloží výše uvedené skutečnosti předložením v </w:t>
      </w:r>
      <w:r w:rsidRPr="0037294B">
        <w:rPr>
          <w:b/>
          <w:sz w:val="22"/>
          <w:szCs w:val="22"/>
        </w:rPr>
        <w:t>elektronické podobě originály nebo autorizované konverze</w:t>
      </w:r>
      <w:r w:rsidRPr="0037294B">
        <w:rPr>
          <w:sz w:val="22"/>
          <w:szCs w:val="22"/>
        </w:rPr>
        <w:t>:</w:t>
      </w:r>
    </w:p>
    <w:p w14:paraId="4C11282D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výpisu z evidence Rejstříku trestů ve vztahu k písm. a) výše (§ 74 odst. 1 písm. a) Zákona),</w:t>
      </w:r>
    </w:p>
    <w:p w14:paraId="493F23EF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potvrzení příslušného finančního úřadu ve vztahu k písm. b) výše (§ 74 odst. 1 písm. b) Zákona),</w:t>
      </w:r>
    </w:p>
    <w:p w14:paraId="16525CA5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písemného čestného prohlášení ve vztahu ke spotřební dani ve vztahu k písm. b) výše (§ 74 odst. 1 písm. b) Zákona),</w:t>
      </w:r>
    </w:p>
    <w:p w14:paraId="70B8F118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písemného čestného prohlášení ve vztahu k písm. c) výše (§ 74 odst. 1 písm. c) Zákona),</w:t>
      </w:r>
    </w:p>
    <w:p w14:paraId="020606AE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potvrzení příslušné okresní správy sociálního zabezpečení ve vztahu k písm. d) výše (§ 74 odst. 1 písm. d) Zákona),</w:t>
      </w:r>
    </w:p>
    <w:p w14:paraId="3C3AF67C" w14:textId="77777777" w:rsidR="0021171D" w:rsidRPr="0037294B" w:rsidRDefault="0021171D" w:rsidP="0021171D">
      <w:pPr>
        <w:pStyle w:val="Odstavecseseznamem"/>
        <w:widowControl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výpisu z obchodního rejstříku, nebo předložením písemného čestného prohlášení v případě, že není v obchodním rejstříku zapsán, ve vztahu k písm. e) výše (§ 74 odst. 1 písm. e) Zákona). </w:t>
      </w:r>
    </w:p>
    <w:p w14:paraId="7CAE9F70" w14:textId="77777777" w:rsidR="0021171D" w:rsidRPr="0037294B" w:rsidRDefault="0021171D" w:rsidP="002117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7294B">
        <w:rPr>
          <w:sz w:val="22"/>
          <w:szCs w:val="22"/>
        </w:rPr>
        <w:t>Doklady prokazující základní způsobilost musí prokazovat splnění požadovaného kritéria způsobilosti nejpozději v době 3 měsíců přede dnem zahájení zadávacího řízení.</w:t>
      </w:r>
    </w:p>
    <w:p w14:paraId="52278033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</w:p>
    <w:p w14:paraId="506E0FC0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b/>
          <w:sz w:val="22"/>
          <w:szCs w:val="22"/>
        </w:rPr>
        <w:lastRenderedPageBreak/>
        <w:t>Účastník prohlašuje, že:</w:t>
      </w:r>
    </w:p>
    <w:p w14:paraId="295F0FD2" w14:textId="77777777" w:rsidR="0021171D" w:rsidRPr="0037294B" w:rsidRDefault="0021171D" w:rsidP="0021171D">
      <w:pPr>
        <w:widowControl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3EEEA150" w14:textId="6E5A55DD" w:rsidR="0021171D" w:rsidRDefault="0021171D" w:rsidP="0021171D">
      <w:pPr>
        <w:widowControl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37294B">
        <w:rPr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 s předmětem podnikání „</w:t>
      </w:r>
      <w:r w:rsidRPr="00C60DA8">
        <w:rPr>
          <w:sz w:val="22"/>
          <w:szCs w:val="22"/>
        </w:rPr>
        <w:t>Provádění staveb, jejich změn a odstraňování“</w:t>
      </w:r>
      <w:r w:rsidRPr="0037294B">
        <w:rPr>
          <w:sz w:val="22"/>
          <w:szCs w:val="22"/>
        </w:rPr>
        <w:t>,</w:t>
      </w:r>
    </w:p>
    <w:p w14:paraId="63AF527A" w14:textId="108CD7FE" w:rsidR="0021171D" w:rsidRPr="00413893" w:rsidRDefault="0021171D" w:rsidP="0021171D">
      <w:pPr>
        <w:widowControl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má </w:t>
      </w:r>
      <w:r w:rsidRPr="00413893">
        <w:rPr>
          <w:sz w:val="22"/>
          <w:szCs w:val="22"/>
        </w:rPr>
        <w:t xml:space="preserve">osvědčení o autorizaci (autorizovaný inženýr nebo autorizovaný technik) </w:t>
      </w:r>
      <w:r w:rsidR="00BF618C" w:rsidRPr="00BF618C">
        <w:rPr>
          <w:sz w:val="22"/>
          <w:szCs w:val="22"/>
        </w:rPr>
        <w:t>v oborech „Dopravní stavby“ a „Stavby vodního hospodářství a krajinného inženýrství“</w:t>
      </w:r>
      <w:r w:rsidR="003D30EE">
        <w:rPr>
          <w:sz w:val="22"/>
          <w:szCs w:val="22"/>
        </w:rPr>
        <w:t>.</w:t>
      </w:r>
    </w:p>
    <w:p w14:paraId="788E1C52" w14:textId="77777777" w:rsidR="0021171D" w:rsidRPr="0037294B" w:rsidRDefault="0021171D" w:rsidP="00BF618C">
      <w:pPr>
        <w:widowControl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7EE16341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a v případě, že bude vyzván zadavatelem, doloží výše uvedené skutečnosti předložením v </w:t>
      </w:r>
      <w:r w:rsidRPr="0037294B">
        <w:rPr>
          <w:b/>
          <w:sz w:val="22"/>
          <w:szCs w:val="22"/>
        </w:rPr>
        <w:t>elektronické podobě originálů nebo autorizované konverze</w:t>
      </w:r>
      <w:r w:rsidRPr="0037294B">
        <w:rPr>
          <w:sz w:val="22"/>
          <w:szCs w:val="22"/>
        </w:rPr>
        <w:t>:</w:t>
      </w:r>
    </w:p>
    <w:p w14:paraId="27A9C35A" w14:textId="77777777" w:rsidR="0021171D" w:rsidRPr="0037294B" w:rsidRDefault="0021171D" w:rsidP="0021171D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výpisu z obchodního rejstříku nebo jiné obdobné evidence,</w:t>
      </w:r>
    </w:p>
    <w:p w14:paraId="36B82E96" w14:textId="1953A703" w:rsidR="0021171D" w:rsidRPr="0037294B" w:rsidRDefault="0021171D" w:rsidP="0021171D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výpisu ze živnostenského rejstříku prokazujícího odpovídající živnostenské oprávnění s předmětem podnikání </w:t>
      </w:r>
      <w:r w:rsidR="00BF618C">
        <w:rPr>
          <w:sz w:val="22"/>
          <w:szCs w:val="22"/>
          <w:lang w:val="cs-CZ"/>
        </w:rPr>
        <w:t>„</w:t>
      </w:r>
      <w:r w:rsidRPr="00413893">
        <w:rPr>
          <w:sz w:val="22"/>
          <w:szCs w:val="22"/>
        </w:rPr>
        <w:t xml:space="preserve">Provádění staveb, jejich změn a odstraňování“ </w:t>
      </w:r>
    </w:p>
    <w:p w14:paraId="52DFF0A1" w14:textId="249FAA25" w:rsidR="0021171D" w:rsidRPr="007F3AF5" w:rsidRDefault="0021171D" w:rsidP="0021171D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sz w:val="22"/>
          <w:szCs w:val="22"/>
        </w:rPr>
      </w:pPr>
      <w:r w:rsidRPr="007F3AF5">
        <w:rPr>
          <w:sz w:val="22"/>
          <w:szCs w:val="22"/>
        </w:rPr>
        <w:t xml:space="preserve">osvědčení o autorizaci (autorizovaný inženýr nebo autorizovaný technik) </w:t>
      </w:r>
      <w:r w:rsidR="00BF618C" w:rsidRPr="00BF618C">
        <w:rPr>
          <w:sz w:val="22"/>
          <w:szCs w:val="22"/>
        </w:rPr>
        <w:t>v oborech „Dopravní stavby“ a „Stavby vodního hospodářství a krajinného inženýrství“</w:t>
      </w:r>
      <w:r w:rsidRPr="007F3AF5">
        <w:rPr>
          <w:sz w:val="22"/>
          <w:szCs w:val="22"/>
        </w:rPr>
        <w:t xml:space="preserve">. </w:t>
      </w:r>
    </w:p>
    <w:p w14:paraId="741F3CE8" w14:textId="77777777" w:rsidR="0021171D" w:rsidRPr="0037294B" w:rsidRDefault="0021171D" w:rsidP="002117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53B003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b/>
          <w:sz w:val="22"/>
          <w:szCs w:val="22"/>
        </w:rPr>
        <w:t>Účastník prohlašuje, že:</w:t>
      </w:r>
    </w:p>
    <w:p w14:paraId="5D460CAE" w14:textId="77777777" w:rsidR="00C46DDA" w:rsidRDefault="0021171D" w:rsidP="0021171D">
      <w:pPr>
        <w:jc w:val="both"/>
        <w:rPr>
          <w:sz w:val="22"/>
          <w:szCs w:val="22"/>
        </w:rPr>
      </w:pPr>
      <w:r w:rsidRPr="0037294B">
        <w:rPr>
          <w:sz w:val="22"/>
          <w:szCs w:val="22"/>
        </w:rPr>
        <w:t>splňuje technickou kvalifikaci dle ustanovení § 79 odst. 2 písm. a) Zákona, tedy realizoval</w:t>
      </w:r>
      <w:r w:rsidR="00C46DDA">
        <w:rPr>
          <w:sz w:val="22"/>
          <w:szCs w:val="22"/>
        </w:rPr>
        <w:t>:</w:t>
      </w:r>
    </w:p>
    <w:p w14:paraId="27C8F78D" w14:textId="77777777" w:rsidR="00C46DDA" w:rsidRDefault="00C46DDA" w:rsidP="0021171D">
      <w:pPr>
        <w:jc w:val="both"/>
        <w:rPr>
          <w:sz w:val="22"/>
          <w:szCs w:val="22"/>
        </w:rPr>
      </w:pPr>
    </w:p>
    <w:p w14:paraId="37A1781B" w14:textId="77777777" w:rsidR="00DC432A" w:rsidRPr="00A5495D" w:rsidRDefault="00DC432A" w:rsidP="00DC432A">
      <w:pPr>
        <w:pStyle w:val="Odstavecseseznamem"/>
        <w:numPr>
          <w:ilvl w:val="0"/>
          <w:numId w:val="10"/>
        </w:numPr>
        <w:ind w:left="360"/>
        <w:jc w:val="both"/>
        <w:rPr>
          <w:sz w:val="22"/>
          <w:szCs w:val="22"/>
        </w:rPr>
      </w:pPr>
      <w:r w:rsidRPr="00A5495D">
        <w:rPr>
          <w:sz w:val="22"/>
          <w:szCs w:val="22"/>
        </w:rPr>
        <w:t xml:space="preserve">nejméně </w:t>
      </w:r>
      <w:r w:rsidRPr="00A5495D">
        <w:rPr>
          <w:sz w:val="22"/>
          <w:szCs w:val="22"/>
          <w:lang w:val="cs-CZ"/>
        </w:rPr>
        <w:t xml:space="preserve">pět </w:t>
      </w:r>
      <w:r w:rsidRPr="00A5495D">
        <w:rPr>
          <w:sz w:val="22"/>
          <w:szCs w:val="22"/>
        </w:rPr>
        <w:t>zaká</w:t>
      </w:r>
      <w:r w:rsidRPr="00A5495D">
        <w:rPr>
          <w:sz w:val="22"/>
          <w:szCs w:val="22"/>
          <w:lang w:val="cs-CZ"/>
        </w:rPr>
        <w:t>zek</w:t>
      </w:r>
      <w:r w:rsidRPr="00A5495D">
        <w:rPr>
          <w:sz w:val="22"/>
          <w:szCs w:val="22"/>
        </w:rPr>
        <w:t xml:space="preserve"> na provedení stavebních prací, spočívajících ve výstavbě, či rekonstrukci objektu </w:t>
      </w:r>
      <w:r w:rsidRPr="00A5495D">
        <w:rPr>
          <w:sz w:val="22"/>
          <w:szCs w:val="22"/>
          <w:lang w:val="cs-CZ"/>
        </w:rPr>
        <w:t>gravitační kanalizace DN 500 délky nejméně 100 m s nejméně 5 revizními šachtami</w:t>
      </w:r>
      <w:r w:rsidRPr="00A5495D">
        <w:rPr>
          <w:sz w:val="22"/>
          <w:szCs w:val="22"/>
        </w:rPr>
        <w:t xml:space="preserve">, s realizačními náklady každé z nejvýznamnějších staveb ve výši alespoň </w:t>
      </w:r>
      <w:r w:rsidRPr="00A5495D">
        <w:rPr>
          <w:sz w:val="22"/>
          <w:szCs w:val="22"/>
          <w:lang w:val="cs-CZ"/>
        </w:rPr>
        <w:t>5.000.000</w:t>
      </w:r>
      <w:r w:rsidRPr="00A5495D">
        <w:rPr>
          <w:sz w:val="22"/>
          <w:szCs w:val="22"/>
        </w:rPr>
        <w:t>,- Kč bez DPH.</w:t>
      </w:r>
    </w:p>
    <w:p w14:paraId="4889824B" w14:textId="77777777" w:rsidR="00DC432A" w:rsidRPr="00A5495D" w:rsidRDefault="00DC432A" w:rsidP="00DC432A">
      <w:pPr>
        <w:spacing w:after="120"/>
        <w:jc w:val="both"/>
        <w:rPr>
          <w:sz w:val="22"/>
          <w:szCs w:val="22"/>
        </w:rPr>
      </w:pPr>
    </w:p>
    <w:p w14:paraId="5E5852F5" w14:textId="77777777" w:rsidR="00DC432A" w:rsidRPr="00A5495D" w:rsidRDefault="00DC432A" w:rsidP="00DC432A">
      <w:pPr>
        <w:jc w:val="both"/>
        <w:rPr>
          <w:sz w:val="22"/>
          <w:szCs w:val="22"/>
        </w:rPr>
      </w:pPr>
      <w:r w:rsidRPr="00A5495D">
        <w:rPr>
          <w:sz w:val="22"/>
          <w:szCs w:val="22"/>
        </w:rPr>
        <w:t xml:space="preserve">a současně </w:t>
      </w:r>
    </w:p>
    <w:p w14:paraId="7D73676D" w14:textId="77777777" w:rsidR="00DC432A" w:rsidRPr="00A5495D" w:rsidRDefault="00DC432A" w:rsidP="00DC432A">
      <w:pPr>
        <w:jc w:val="both"/>
        <w:rPr>
          <w:sz w:val="22"/>
          <w:szCs w:val="22"/>
        </w:rPr>
      </w:pPr>
    </w:p>
    <w:p w14:paraId="4F53CC6A" w14:textId="77777777" w:rsidR="00DC432A" w:rsidRPr="00A5495D" w:rsidRDefault="00DC432A" w:rsidP="00DC432A">
      <w:pPr>
        <w:pStyle w:val="Odstavecseseznamem"/>
        <w:numPr>
          <w:ilvl w:val="0"/>
          <w:numId w:val="10"/>
        </w:numPr>
        <w:ind w:left="360"/>
        <w:jc w:val="both"/>
        <w:rPr>
          <w:sz w:val="22"/>
          <w:szCs w:val="22"/>
        </w:rPr>
      </w:pPr>
      <w:r w:rsidRPr="00A5495D">
        <w:rPr>
          <w:sz w:val="22"/>
          <w:szCs w:val="22"/>
        </w:rPr>
        <w:t xml:space="preserve">nejméně </w:t>
      </w:r>
      <w:r w:rsidRPr="00A5495D">
        <w:rPr>
          <w:sz w:val="22"/>
          <w:szCs w:val="22"/>
          <w:lang w:val="cs-CZ"/>
        </w:rPr>
        <w:t>pět zakázek</w:t>
      </w:r>
      <w:r w:rsidRPr="00A5495D">
        <w:rPr>
          <w:sz w:val="22"/>
          <w:szCs w:val="22"/>
        </w:rPr>
        <w:t xml:space="preserve"> na provedení stavebních prací, spočívajících ve výstavbě, či rekonstrukci </w:t>
      </w:r>
      <w:r w:rsidRPr="00A5495D">
        <w:rPr>
          <w:sz w:val="22"/>
          <w:szCs w:val="22"/>
          <w:lang w:val="cs-CZ"/>
        </w:rPr>
        <w:t>chodníku z betonové dlažby s plochou nejméně 750 m²</w:t>
      </w:r>
      <w:r w:rsidRPr="00A5495D">
        <w:rPr>
          <w:sz w:val="22"/>
          <w:szCs w:val="22"/>
        </w:rPr>
        <w:t xml:space="preserve">, s realizačními náklady každé z nejvýznamnějších staveb ve výši alespoň </w:t>
      </w:r>
      <w:r w:rsidRPr="00A5495D">
        <w:rPr>
          <w:sz w:val="22"/>
          <w:szCs w:val="22"/>
          <w:lang w:val="cs-CZ"/>
        </w:rPr>
        <w:t>2.000.000</w:t>
      </w:r>
      <w:r w:rsidRPr="00A5495D">
        <w:rPr>
          <w:sz w:val="22"/>
          <w:szCs w:val="22"/>
        </w:rPr>
        <w:t>,- Kč.</w:t>
      </w:r>
    </w:p>
    <w:p w14:paraId="6441C785" w14:textId="31D4BA30" w:rsidR="00545FB9" w:rsidRDefault="00545FB9">
      <w:pPr>
        <w:widowControl/>
        <w:spacing w:after="160" w:line="259" w:lineRule="auto"/>
        <w:rPr>
          <w:sz w:val="22"/>
          <w:szCs w:val="22"/>
        </w:rPr>
      </w:pPr>
    </w:p>
    <w:p w14:paraId="16485321" w14:textId="25BD2504" w:rsidR="00FB4B83" w:rsidRDefault="0021171D" w:rsidP="0021171D">
      <w:pPr>
        <w:jc w:val="both"/>
        <w:rPr>
          <w:sz w:val="22"/>
          <w:szCs w:val="22"/>
        </w:rPr>
      </w:pPr>
      <w:r w:rsidRPr="0037294B">
        <w:rPr>
          <w:sz w:val="22"/>
          <w:szCs w:val="22"/>
        </w:rPr>
        <w:t>Účastník dokládá, že splňuje technickou kvalifikaci dle ustanovení § 79 odst. 2 písm. a) Zákona následujícím seznamem významných staveb: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1171D" w:rsidRPr="0037294B" w14:paraId="33DF5943" w14:textId="77777777" w:rsidTr="001C3AC6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DD05" w14:textId="79B0BCD8" w:rsidR="0021171D" w:rsidRDefault="0021171D" w:rsidP="001C3AC6">
            <w:pPr>
              <w:rPr>
                <w:rFonts w:eastAsia="Calibri"/>
                <w:b/>
                <w:sz w:val="22"/>
                <w:szCs w:val="22"/>
              </w:rPr>
            </w:pPr>
            <w:r w:rsidRPr="0037294B">
              <w:rPr>
                <w:rFonts w:eastAsia="Calibri"/>
                <w:b/>
                <w:sz w:val="22"/>
                <w:szCs w:val="22"/>
              </w:rPr>
              <w:t>Informace o významných stavebních pracích (stavbách):</w:t>
            </w:r>
          </w:p>
          <w:p w14:paraId="0C499A1E" w14:textId="77777777" w:rsidR="008068C3" w:rsidRDefault="008068C3" w:rsidP="001C3AC6">
            <w:pPr>
              <w:rPr>
                <w:rFonts w:eastAsia="Calibri"/>
                <w:b/>
                <w:sz w:val="22"/>
                <w:szCs w:val="22"/>
              </w:rPr>
            </w:pPr>
          </w:p>
          <w:p w14:paraId="77668A94" w14:textId="43D19AC8" w:rsidR="008068C3" w:rsidRPr="0037294B" w:rsidRDefault="00EB6BD1" w:rsidP="001C3AC6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A5495D">
              <w:rPr>
                <w:sz w:val="22"/>
                <w:szCs w:val="22"/>
              </w:rPr>
              <w:t xml:space="preserve">provedení stavebních prací, spočívajících ve výstavbě, či rekonstrukci objektu gravitační kanalizace DN 500 délky nejméně 100 m s nejméně 5 revizními šachtami, s realizačními náklady každé z nejvýznamnějších staveb ve výši alespoň </w:t>
            </w:r>
            <w:proofErr w:type="gramStart"/>
            <w:r w:rsidRPr="00A5495D">
              <w:rPr>
                <w:sz w:val="22"/>
                <w:szCs w:val="22"/>
              </w:rPr>
              <w:t>5.000.000,-</w:t>
            </w:r>
            <w:proofErr w:type="gramEnd"/>
            <w:r w:rsidRPr="00A5495D">
              <w:rPr>
                <w:sz w:val="22"/>
                <w:szCs w:val="22"/>
              </w:rPr>
              <w:t xml:space="preserve"> Kč bez DPH.</w:t>
            </w:r>
          </w:p>
        </w:tc>
      </w:tr>
      <w:tr w:rsidR="0021171D" w:rsidRPr="0037294B" w14:paraId="321F9185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701ECF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Významná stavba č. 1:</w:t>
            </w:r>
          </w:p>
          <w:p w14:paraId="5A5A98E7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60A8CE7A" w14:textId="77777777" w:rsidR="0021171D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47060220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4C8C5D5E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AD86" w14:textId="77777777" w:rsidR="0021171D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0F9BC75F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663C4B3F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07B2D153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E68CC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068B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2BAE16A2" w14:textId="77777777" w:rsidTr="001C3AC6">
        <w:trPr>
          <w:trHeight w:val="704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5224F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D223A4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21171D" w:rsidRPr="0037294B" w14:paraId="70B7C8EA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A70657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Významná stavba č. 2:</w:t>
            </w:r>
          </w:p>
          <w:p w14:paraId="32AB0801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665EE461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616C4B28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2948" w14:textId="77777777" w:rsidR="0021171D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26186A47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11B1E556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0F3EA52F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3AD72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D2BF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24A332CC" w14:textId="77777777" w:rsidTr="001C3AC6">
        <w:trPr>
          <w:trHeight w:val="698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3AD9A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37E043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21171D" w:rsidRPr="0037294B" w14:paraId="6F598488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E08863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lastRenderedPageBreak/>
              <w:t>Významná stavba č. 3:</w:t>
            </w:r>
          </w:p>
          <w:p w14:paraId="77DD145B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7762D174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250A4CA6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3960" w14:textId="77777777" w:rsidR="0021171D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7044CCC6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  <w:p w14:paraId="1A70AAEA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467196C0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E5814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EF13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53B33A1F" w14:textId="77777777" w:rsidTr="001C3AC6">
        <w:trPr>
          <w:trHeight w:val="706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B11E7E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EB79FA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EB6BD1" w:rsidRPr="0037294B" w14:paraId="09579469" w14:textId="77777777" w:rsidTr="003E253C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E08C07" w14:textId="091AFC32" w:rsidR="00EB6BD1" w:rsidRPr="0037294B" w:rsidRDefault="00EB6BD1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Významná stavba č. 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37294B">
              <w:rPr>
                <w:rFonts w:eastAsia="Calibri"/>
                <w:sz w:val="22"/>
                <w:szCs w:val="22"/>
              </w:rPr>
              <w:t>:</w:t>
            </w:r>
          </w:p>
          <w:p w14:paraId="34689F8B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2CBD5769" w14:textId="77777777" w:rsidR="00EB6BD1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  <w:p w14:paraId="76CF2EA8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  <w:p w14:paraId="053DE93B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C33" w14:textId="77777777" w:rsidR="00EB6BD1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4FF73A1B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  <w:p w14:paraId="5A7D05E2" w14:textId="77777777" w:rsidR="00EB6BD1" w:rsidRPr="0037294B" w:rsidRDefault="00EB6BD1" w:rsidP="003E253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B6BD1" w:rsidRPr="0037294B" w14:paraId="0B1E1F7C" w14:textId="77777777" w:rsidTr="003E253C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5236F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485F" w14:textId="77777777" w:rsidR="00EB6BD1" w:rsidRPr="0037294B" w:rsidRDefault="00EB6BD1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EB6BD1" w:rsidRPr="0037294B" w14:paraId="7BD7AFD1" w14:textId="77777777" w:rsidTr="003E253C">
        <w:trPr>
          <w:trHeight w:val="704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AA89A7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6F8896" w14:textId="77777777" w:rsidR="00EB6BD1" w:rsidRPr="0037294B" w:rsidRDefault="00EB6BD1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EB6BD1" w:rsidRPr="0037294B" w14:paraId="32A7C5CD" w14:textId="77777777" w:rsidTr="003E253C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80D027" w14:textId="061158DC" w:rsidR="00EB6BD1" w:rsidRPr="0037294B" w:rsidRDefault="00EB6BD1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Významná stavba č. 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37294B">
              <w:rPr>
                <w:rFonts w:eastAsia="Calibri"/>
                <w:sz w:val="22"/>
                <w:szCs w:val="22"/>
              </w:rPr>
              <w:t>:</w:t>
            </w:r>
          </w:p>
          <w:p w14:paraId="14BE18F3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5BCFDF45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  <w:p w14:paraId="50B52E5C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6686" w14:textId="77777777" w:rsidR="00EB6BD1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5D29FA1F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  <w:p w14:paraId="2E6D5021" w14:textId="77777777" w:rsidR="00EB6BD1" w:rsidRPr="0037294B" w:rsidRDefault="00EB6BD1" w:rsidP="003E253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B6BD1" w:rsidRPr="0037294B" w14:paraId="4D4A0B20" w14:textId="77777777" w:rsidTr="003E253C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5C0BB5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0E7A" w14:textId="77777777" w:rsidR="00EB6BD1" w:rsidRPr="0037294B" w:rsidRDefault="00EB6BD1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EB6BD1" w:rsidRPr="0037294B" w14:paraId="4C23128A" w14:textId="77777777" w:rsidTr="003E253C">
        <w:trPr>
          <w:trHeight w:val="698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99BC4B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D951C7" w14:textId="77777777" w:rsidR="00EB6BD1" w:rsidRPr="0037294B" w:rsidRDefault="00EB6BD1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</w:tbl>
    <w:p w14:paraId="42D09792" w14:textId="77777777" w:rsidR="00B8483A" w:rsidRDefault="00B8483A" w:rsidP="0021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8483A" w:rsidRPr="0037294B" w14:paraId="6910F512" w14:textId="77777777" w:rsidTr="00EE6BEB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8EE9" w14:textId="77777777" w:rsidR="00B8483A" w:rsidRDefault="00B8483A" w:rsidP="00EE6BEB">
            <w:pPr>
              <w:rPr>
                <w:rFonts w:eastAsia="Calibri"/>
                <w:b/>
                <w:sz w:val="22"/>
                <w:szCs w:val="22"/>
              </w:rPr>
            </w:pPr>
            <w:r w:rsidRPr="0037294B">
              <w:rPr>
                <w:rFonts w:eastAsia="Calibri"/>
                <w:b/>
                <w:sz w:val="22"/>
                <w:szCs w:val="22"/>
              </w:rPr>
              <w:t>Informace o významných stavebních pracích (stavbách):</w:t>
            </w:r>
          </w:p>
          <w:p w14:paraId="3B9E5670" w14:textId="77777777" w:rsidR="00B8483A" w:rsidRDefault="00B8483A" w:rsidP="00EE6BEB">
            <w:pPr>
              <w:rPr>
                <w:rFonts w:eastAsia="Calibri"/>
                <w:b/>
                <w:sz w:val="22"/>
                <w:szCs w:val="22"/>
              </w:rPr>
            </w:pPr>
          </w:p>
          <w:p w14:paraId="39A0CE23" w14:textId="0DA645CB" w:rsidR="00545FB9" w:rsidRPr="0037294B" w:rsidRDefault="00EB6BD1" w:rsidP="00EE6BEB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A5495D">
              <w:rPr>
                <w:sz w:val="22"/>
                <w:szCs w:val="22"/>
              </w:rPr>
              <w:t xml:space="preserve">provedení stavebních prací, spočívajících ve výstavbě, či rekonstrukci chodníku z betonové dlažby s plochou nejméně 750 m², s realizačními náklady každé z nejvýznamnějších staveb ve výši alespoň </w:t>
            </w:r>
            <w:proofErr w:type="gramStart"/>
            <w:r w:rsidRPr="00A5495D">
              <w:rPr>
                <w:sz w:val="22"/>
                <w:szCs w:val="22"/>
              </w:rPr>
              <w:t>2.000.000,-</w:t>
            </w:r>
            <w:proofErr w:type="gramEnd"/>
            <w:r w:rsidRPr="00A5495D">
              <w:rPr>
                <w:sz w:val="22"/>
                <w:szCs w:val="22"/>
              </w:rPr>
              <w:t xml:space="preserve"> Kč</w:t>
            </w:r>
          </w:p>
        </w:tc>
      </w:tr>
      <w:tr w:rsidR="00B8483A" w:rsidRPr="0037294B" w14:paraId="01539D60" w14:textId="77777777" w:rsidTr="00EE6BEB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96A402" w14:textId="77777777" w:rsidR="00B8483A" w:rsidRPr="0037294B" w:rsidRDefault="00B8483A" w:rsidP="00EE6BEB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Významná stavba č. 1:</w:t>
            </w:r>
          </w:p>
          <w:p w14:paraId="101EACDB" w14:textId="77777777" w:rsidR="00B8483A" w:rsidRPr="0037294B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03DA1605" w14:textId="77777777" w:rsidR="00B8483A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</w:p>
          <w:p w14:paraId="608B63BA" w14:textId="77777777" w:rsidR="00B8483A" w:rsidRPr="0037294B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</w:p>
          <w:p w14:paraId="5E7DD353" w14:textId="77777777" w:rsidR="00B8483A" w:rsidRPr="0037294B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018E" w14:textId="77777777" w:rsidR="00B8483A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3945555D" w14:textId="77777777" w:rsidR="00B8483A" w:rsidRPr="0037294B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</w:p>
          <w:p w14:paraId="33E8B424" w14:textId="77777777" w:rsidR="00B8483A" w:rsidRPr="0037294B" w:rsidRDefault="00B8483A" w:rsidP="00EE6B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8483A" w:rsidRPr="0037294B" w14:paraId="0BB8DECD" w14:textId="77777777" w:rsidTr="00EE6BEB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92C9C" w14:textId="77777777" w:rsidR="00B8483A" w:rsidRPr="0037294B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5A7A" w14:textId="77777777" w:rsidR="00B8483A" w:rsidRPr="0037294B" w:rsidRDefault="00B8483A" w:rsidP="00EE6BEB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B8483A" w:rsidRPr="0037294B" w14:paraId="14A8E532" w14:textId="77777777" w:rsidTr="00EE6BEB">
        <w:trPr>
          <w:trHeight w:val="704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482834" w14:textId="77777777" w:rsidR="00B8483A" w:rsidRPr="0037294B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3B228A" w14:textId="77777777" w:rsidR="00B8483A" w:rsidRPr="0037294B" w:rsidRDefault="00B8483A" w:rsidP="00EE6BEB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B8483A" w:rsidRPr="0037294B" w14:paraId="39169354" w14:textId="77777777" w:rsidTr="00EE6BEB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6D7992" w14:textId="77777777" w:rsidR="00B8483A" w:rsidRPr="0037294B" w:rsidRDefault="00B8483A" w:rsidP="00EE6BEB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Významná stavba č. 2:</w:t>
            </w:r>
          </w:p>
          <w:p w14:paraId="38DD97AD" w14:textId="77777777" w:rsidR="00B8483A" w:rsidRPr="0037294B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2810A62F" w14:textId="77777777" w:rsidR="00B8483A" w:rsidRPr="0037294B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</w:p>
          <w:p w14:paraId="21C426DA" w14:textId="77777777" w:rsidR="00B8483A" w:rsidRPr="0037294B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417F" w14:textId="77777777" w:rsidR="00B8483A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66C4B034" w14:textId="77777777" w:rsidR="00B8483A" w:rsidRPr="0037294B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</w:p>
          <w:p w14:paraId="22A89987" w14:textId="77777777" w:rsidR="00B8483A" w:rsidRPr="0037294B" w:rsidRDefault="00B8483A" w:rsidP="00EE6B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8483A" w:rsidRPr="0037294B" w14:paraId="64E2CFFB" w14:textId="77777777" w:rsidTr="00EE6BEB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1EDBB4" w14:textId="77777777" w:rsidR="00B8483A" w:rsidRPr="0037294B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483A" w14:textId="77777777" w:rsidR="00B8483A" w:rsidRPr="0037294B" w:rsidRDefault="00B8483A" w:rsidP="00EE6BEB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B8483A" w:rsidRPr="0037294B" w14:paraId="4C1550E6" w14:textId="77777777" w:rsidTr="00EE6BEB">
        <w:trPr>
          <w:trHeight w:val="698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51B423" w14:textId="77777777" w:rsidR="00B8483A" w:rsidRPr="0037294B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88865" w14:textId="77777777" w:rsidR="00B8483A" w:rsidRPr="0037294B" w:rsidRDefault="00B8483A" w:rsidP="00EE6BEB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B8483A" w:rsidRPr="0037294B" w14:paraId="50868EEC" w14:textId="77777777" w:rsidTr="00EE6BEB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D68F6" w14:textId="4296CF3C" w:rsidR="00B8483A" w:rsidRPr="0037294B" w:rsidRDefault="00B8483A" w:rsidP="00EE6BEB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Významná stavba č. 3:</w:t>
            </w:r>
          </w:p>
          <w:p w14:paraId="2B40844E" w14:textId="77777777" w:rsidR="00B8483A" w:rsidRPr="0037294B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65205D21" w14:textId="77777777" w:rsidR="00B8483A" w:rsidRPr="0037294B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</w:p>
          <w:p w14:paraId="25A1AF0E" w14:textId="77777777" w:rsidR="00B8483A" w:rsidRPr="0037294B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6D6C" w14:textId="77777777" w:rsidR="00B8483A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1F03B110" w14:textId="77777777" w:rsidR="00B8483A" w:rsidRPr="0037294B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</w:p>
          <w:p w14:paraId="6BAC6AB5" w14:textId="77777777" w:rsidR="00B8483A" w:rsidRPr="0037294B" w:rsidRDefault="00B8483A" w:rsidP="00EE6BE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8483A" w:rsidRPr="0037294B" w14:paraId="38D3A3C6" w14:textId="77777777" w:rsidTr="00EE6BEB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25E699" w14:textId="77777777" w:rsidR="00B8483A" w:rsidRPr="0037294B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66E2" w14:textId="77777777" w:rsidR="00B8483A" w:rsidRPr="0037294B" w:rsidRDefault="00B8483A" w:rsidP="00EE6BEB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B8483A" w:rsidRPr="0037294B" w14:paraId="76A884D8" w14:textId="77777777" w:rsidTr="00EE6BEB">
        <w:trPr>
          <w:trHeight w:val="706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EBB32" w14:textId="77777777" w:rsidR="00B8483A" w:rsidRPr="0037294B" w:rsidRDefault="00B8483A" w:rsidP="00EE6BEB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A045F4" w14:textId="77777777" w:rsidR="00B8483A" w:rsidRPr="0037294B" w:rsidRDefault="00B8483A" w:rsidP="00EE6BEB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</w:tbl>
    <w:p w14:paraId="244D15F9" w14:textId="77777777" w:rsidR="00EB6BD1" w:rsidRDefault="00EB6BD1">
      <w:r>
        <w:br w:type="page"/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B6BD1" w:rsidRPr="0037294B" w14:paraId="6BB88696" w14:textId="77777777" w:rsidTr="003E253C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C35E0E" w14:textId="7DE54A35" w:rsidR="00EB6BD1" w:rsidRPr="0037294B" w:rsidRDefault="00EB6BD1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lastRenderedPageBreak/>
              <w:t xml:space="preserve">Významná stavba č. 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37294B">
              <w:rPr>
                <w:rFonts w:eastAsia="Calibri"/>
                <w:sz w:val="22"/>
                <w:szCs w:val="22"/>
              </w:rPr>
              <w:t>:</w:t>
            </w:r>
          </w:p>
          <w:p w14:paraId="1EFC1D59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48FEA624" w14:textId="77777777" w:rsidR="00EB6BD1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  <w:p w14:paraId="6C387F81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  <w:p w14:paraId="4E805C31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A609" w14:textId="77777777" w:rsidR="00EB6BD1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7CB75FC3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  <w:p w14:paraId="21E1BA65" w14:textId="77777777" w:rsidR="00EB6BD1" w:rsidRPr="0037294B" w:rsidRDefault="00EB6BD1" w:rsidP="003E253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B6BD1" w:rsidRPr="0037294B" w14:paraId="1CA10EC4" w14:textId="77777777" w:rsidTr="003E253C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1016CA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0540" w14:textId="77777777" w:rsidR="00EB6BD1" w:rsidRPr="0037294B" w:rsidRDefault="00EB6BD1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EB6BD1" w:rsidRPr="0037294B" w14:paraId="1C711F45" w14:textId="77777777" w:rsidTr="003E253C">
        <w:trPr>
          <w:trHeight w:val="704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0369D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FC2055" w14:textId="77777777" w:rsidR="00EB6BD1" w:rsidRPr="0037294B" w:rsidRDefault="00EB6BD1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EB6BD1" w:rsidRPr="0037294B" w14:paraId="5BCC776C" w14:textId="77777777" w:rsidTr="003E253C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C94AFF" w14:textId="62E9EF87" w:rsidR="00EB6BD1" w:rsidRPr="0037294B" w:rsidRDefault="00EB6BD1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Významná stavba č. 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37294B">
              <w:rPr>
                <w:rFonts w:eastAsia="Calibri"/>
                <w:sz w:val="22"/>
                <w:szCs w:val="22"/>
              </w:rPr>
              <w:t>:</w:t>
            </w:r>
          </w:p>
          <w:p w14:paraId="574EE390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087CFDBB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  <w:p w14:paraId="3E1EB06C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EFA2" w14:textId="77777777" w:rsidR="00EB6BD1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008FEFE0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  <w:p w14:paraId="2CF20592" w14:textId="77777777" w:rsidR="00EB6BD1" w:rsidRPr="0037294B" w:rsidRDefault="00EB6BD1" w:rsidP="003E253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B6BD1" w:rsidRPr="0037294B" w14:paraId="5FBF25CA" w14:textId="77777777" w:rsidTr="003E253C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E5738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CD92" w14:textId="77777777" w:rsidR="00EB6BD1" w:rsidRPr="0037294B" w:rsidRDefault="00EB6BD1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EB6BD1" w:rsidRPr="0037294B" w14:paraId="77D920DF" w14:textId="77777777" w:rsidTr="003E253C">
        <w:trPr>
          <w:trHeight w:val="698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9A8B9" w14:textId="77777777" w:rsidR="00EB6BD1" w:rsidRPr="0037294B" w:rsidRDefault="00EB6BD1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6AA217" w14:textId="77777777" w:rsidR="00EB6BD1" w:rsidRPr="0037294B" w:rsidRDefault="00EB6BD1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</w:tbl>
    <w:p w14:paraId="1453840A" w14:textId="309B8795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sz w:val="22"/>
          <w:szCs w:val="22"/>
        </w:rPr>
        <w:t xml:space="preserve">a v případě, že bude vyzván zadavatelem, </w:t>
      </w:r>
      <w:proofErr w:type="gramStart"/>
      <w:r w:rsidRPr="0037294B">
        <w:rPr>
          <w:sz w:val="22"/>
          <w:szCs w:val="22"/>
        </w:rPr>
        <w:t>doloží</w:t>
      </w:r>
      <w:proofErr w:type="gramEnd"/>
      <w:r w:rsidRPr="0037294B">
        <w:rPr>
          <w:sz w:val="22"/>
          <w:szCs w:val="22"/>
        </w:rPr>
        <w:t xml:space="preserve"> výše uvedené skutečnosti předložením </w:t>
      </w:r>
      <w:r w:rsidRPr="0037294B">
        <w:rPr>
          <w:b/>
          <w:sz w:val="22"/>
          <w:szCs w:val="22"/>
        </w:rPr>
        <w:t>elektronické podobě originálů nebo autorizované konverze</w:t>
      </w:r>
      <w:r w:rsidRPr="0037294B">
        <w:rPr>
          <w:sz w:val="22"/>
          <w:szCs w:val="22"/>
        </w:rPr>
        <w:t>:</w:t>
      </w:r>
    </w:p>
    <w:p w14:paraId="62FD3BC9" w14:textId="77777777" w:rsidR="0021171D" w:rsidRPr="0037294B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seznamu nejvýznamnějších stavebních prací provedených účastníkem za posledních 5 let před zahájením zadávacího řízení a osvědčení objednatelů o řádném a odborném poskytnutí a dokončení nejvýznamnějších z těchto stavebních prací; seznam musí obsahovat údaje o ceně prováděných prací, dobu a místo provádění stavebních prací a údaj o tom, zda byly tyto práce provedeny řádně a odborně.</w:t>
      </w:r>
    </w:p>
    <w:p w14:paraId="27EB8B27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</w:p>
    <w:p w14:paraId="124617AF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b/>
          <w:sz w:val="22"/>
          <w:szCs w:val="22"/>
        </w:rPr>
        <w:t>Účastník prohlašuje, že:</w:t>
      </w:r>
    </w:p>
    <w:p w14:paraId="2607571D" w14:textId="77777777" w:rsidR="0021171D" w:rsidRPr="0037294B" w:rsidRDefault="0021171D" w:rsidP="0021171D">
      <w:pPr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splňuje technickou </w:t>
      </w:r>
      <w:bookmarkStart w:id="0" w:name="_Hlk510952766"/>
      <w:r w:rsidRPr="0037294B">
        <w:rPr>
          <w:sz w:val="22"/>
          <w:szCs w:val="22"/>
        </w:rPr>
        <w:t>kvalifikaci dle ustanovení § 79 odst. 2 písm. c) a d) Zákona</w:t>
      </w:r>
      <w:bookmarkEnd w:id="0"/>
      <w:r>
        <w:rPr>
          <w:sz w:val="22"/>
          <w:szCs w:val="22"/>
        </w:rPr>
        <w:t xml:space="preserve"> dle požadavků zadavatele v zadávací dokumentaci.</w:t>
      </w:r>
    </w:p>
    <w:p w14:paraId="02A5B267" w14:textId="77777777" w:rsidR="0021171D" w:rsidRPr="0037294B" w:rsidRDefault="0021171D" w:rsidP="0021171D">
      <w:pPr>
        <w:jc w:val="both"/>
        <w:rPr>
          <w:sz w:val="22"/>
          <w:szCs w:val="22"/>
        </w:rPr>
      </w:pPr>
    </w:p>
    <w:p w14:paraId="29B9DC1B" w14:textId="20C6BFBC" w:rsidR="0021171D" w:rsidRPr="0037294B" w:rsidRDefault="0021171D" w:rsidP="0021171D">
      <w:pPr>
        <w:jc w:val="both"/>
        <w:rPr>
          <w:i/>
          <w:sz w:val="22"/>
          <w:szCs w:val="22"/>
        </w:rPr>
      </w:pPr>
      <w:r w:rsidRPr="0037294B">
        <w:rPr>
          <w:sz w:val="22"/>
          <w:szCs w:val="22"/>
        </w:rPr>
        <w:t>Účastník dokládá, že splňuje technickou kvalifikaci dle ustanovení § 79 odst. 2 písm. c) a d) Zákona následujícími doklady o odborné kvalifikací člen</w:t>
      </w:r>
      <w:r w:rsidR="00B83802">
        <w:rPr>
          <w:sz w:val="22"/>
          <w:szCs w:val="22"/>
        </w:rPr>
        <w:t>a</w:t>
      </w:r>
      <w:r w:rsidRPr="0037294B">
        <w:rPr>
          <w:sz w:val="22"/>
          <w:szCs w:val="22"/>
        </w:rPr>
        <w:t xml:space="preserve"> realizačního týmu:</w:t>
      </w:r>
      <w:r w:rsidRPr="0037294B">
        <w:rPr>
          <w:i/>
          <w:sz w:val="22"/>
          <w:szCs w:val="22"/>
        </w:rPr>
        <w:t xml:space="preserve"> 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21171D" w:rsidRPr="0037294B" w14:paraId="0EAC8C7C" w14:textId="77777777" w:rsidTr="001C3AC6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C49C" w14:textId="77777777" w:rsidR="0021171D" w:rsidRPr="0037294B" w:rsidRDefault="0021171D" w:rsidP="001C3AC6">
            <w:pPr>
              <w:rPr>
                <w:rFonts w:eastAsia="Calibri"/>
                <w:b/>
                <w:sz w:val="22"/>
                <w:szCs w:val="22"/>
              </w:rPr>
            </w:pPr>
            <w:r w:rsidRPr="0037294B">
              <w:rPr>
                <w:rFonts w:eastAsia="Calibri"/>
                <w:b/>
                <w:sz w:val="22"/>
                <w:szCs w:val="22"/>
              </w:rPr>
              <w:t>Hlavní stavbyvedoucí: (</w:t>
            </w:r>
            <w:r w:rsidRPr="0037294B">
              <w:rPr>
                <w:rFonts w:eastAsia="Calibri"/>
                <w:b/>
                <w:i/>
                <w:sz w:val="22"/>
                <w:szCs w:val="22"/>
              </w:rPr>
              <w:t>jméno</w:t>
            </w:r>
            <w:r w:rsidRPr="0037294B">
              <w:rPr>
                <w:rFonts w:eastAsia="Calibri"/>
                <w:b/>
                <w:sz w:val="22"/>
                <w:szCs w:val="22"/>
              </w:rPr>
              <w:t>)</w:t>
            </w:r>
          </w:p>
        </w:tc>
      </w:tr>
      <w:tr w:rsidR="0021171D" w:rsidRPr="0037294B" w14:paraId="79907CFE" w14:textId="77777777" w:rsidTr="001C3AC6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3589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Dosažené vzdělání: (</w:t>
            </w:r>
            <w:r w:rsidRPr="0037294B">
              <w:rPr>
                <w:rFonts w:eastAsia="Calibri"/>
                <w:i/>
                <w:sz w:val="22"/>
                <w:szCs w:val="22"/>
              </w:rPr>
              <w:t>obor</w:t>
            </w:r>
            <w:r w:rsidRPr="0037294B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21171D" w:rsidRPr="0037294B" w14:paraId="30C1C03F" w14:textId="77777777" w:rsidTr="001C3AC6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D44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Dosažená praxe</w:t>
            </w:r>
          </w:p>
        </w:tc>
      </w:tr>
      <w:tr w:rsidR="0021171D" w:rsidRPr="0037294B" w14:paraId="52EF80D2" w14:textId="77777777" w:rsidTr="001C3AC6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02DC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Autorizace: </w:t>
            </w:r>
          </w:p>
        </w:tc>
      </w:tr>
      <w:tr w:rsidR="0021171D" w:rsidRPr="0037294B" w14:paraId="11CC5B86" w14:textId="77777777" w:rsidTr="006941FD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FD3D5" w14:textId="5C867FDF" w:rsidR="006941FD" w:rsidRPr="0037294B" w:rsidRDefault="006941FD" w:rsidP="006941FD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Významná stavba č. 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37294B">
              <w:rPr>
                <w:rFonts w:eastAsia="Calibri"/>
                <w:sz w:val="22"/>
                <w:szCs w:val="22"/>
              </w:rPr>
              <w:t>:</w:t>
            </w:r>
          </w:p>
          <w:p w14:paraId="713E7535" w14:textId="259A6474" w:rsidR="006941FD" w:rsidRDefault="006941FD" w:rsidP="006941FD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</w:t>
            </w:r>
            <w:r>
              <w:rPr>
                <w:rFonts w:eastAsia="Calibri"/>
                <w:i/>
                <w:sz w:val="22"/>
                <w:szCs w:val="22"/>
              </w:rPr>
              <w:t xml:space="preserve"> odpovídají</w:t>
            </w:r>
            <w:r w:rsidR="00C147D6">
              <w:rPr>
                <w:rFonts w:eastAsia="Calibri"/>
                <w:i/>
                <w:sz w:val="22"/>
                <w:szCs w:val="22"/>
              </w:rPr>
              <w:t>cí požadavkům na významnou stavbu uvedeným v zadávacích podmínkách</w:t>
            </w:r>
            <w:r w:rsidRPr="0037294B">
              <w:rPr>
                <w:rFonts w:eastAsia="Calibri"/>
                <w:i/>
                <w:sz w:val="22"/>
                <w:szCs w:val="22"/>
              </w:rPr>
              <w:t>)</w:t>
            </w:r>
          </w:p>
          <w:p w14:paraId="43A77863" w14:textId="0AC24856" w:rsidR="003D5C95" w:rsidRDefault="003D5C95" w:rsidP="006941FD">
            <w:pPr>
              <w:rPr>
                <w:rFonts w:eastAsia="Calibri"/>
                <w:i/>
                <w:sz w:val="22"/>
                <w:szCs w:val="22"/>
              </w:rPr>
            </w:pPr>
          </w:p>
          <w:p w14:paraId="0E3E90CF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0A2D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470123EF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4424434B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DFD308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D252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40CF252F" w14:textId="77777777" w:rsidTr="001C3AC6">
        <w:trPr>
          <w:trHeight w:val="857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6743B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15C90F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21171D" w:rsidRPr="0037294B" w14:paraId="38902BAF" w14:textId="77777777" w:rsidTr="001C3AC6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D242A8" w14:textId="6ECED39E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Významná stavba č. 2:</w:t>
            </w:r>
          </w:p>
          <w:p w14:paraId="5CDA5B82" w14:textId="77777777" w:rsidR="00C147D6" w:rsidRDefault="00C147D6" w:rsidP="00C147D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</w:t>
            </w:r>
            <w:r>
              <w:rPr>
                <w:rFonts w:eastAsia="Calibri"/>
                <w:i/>
                <w:sz w:val="22"/>
                <w:szCs w:val="22"/>
              </w:rPr>
              <w:t xml:space="preserve"> odpovídající požadavkům na významnou stavbu uvedeným v zadávacích podmínkách</w:t>
            </w:r>
            <w:r w:rsidRPr="0037294B">
              <w:rPr>
                <w:rFonts w:eastAsia="Calibri"/>
                <w:i/>
                <w:sz w:val="22"/>
                <w:szCs w:val="22"/>
              </w:rPr>
              <w:t>)</w:t>
            </w:r>
          </w:p>
          <w:p w14:paraId="0062C07B" w14:textId="677EE1B5" w:rsidR="003D5C95" w:rsidRDefault="003D5C95" w:rsidP="00C147D6">
            <w:pPr>
              <w:rPr>
                <w:rFonts w:eastAsia="Calibri"/>
                <w:i/>
                <w:sz w:val="22"/>
                <w:szCs w:val="22"/>
              </w:rPr>
            </w:pPr>
          </w:p>
          <w:p w14:paraId="084D75B4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510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5C6562E7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1171D" w:rsidRPr="0037294B" w14:paraId="2EE78A8C" w14:textId="77777777" w:rsidTr="001C3AC6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8A468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D65D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21171D" w:rsidRPr="0037294B" w14:paraId="6C2819A1" w14:textId="77777777" w:rsidTr="001C3AC6">
        <w:trPr>
          <w:trHeight w:val="678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AF1C2" w14:textId="77777777" w:rsidR="0021171D" w:rsidRPr="0037294B" w:rsidRDefault="0021171D" w:rsidP="001C3AC6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D94B3C" w14:textId="77777777" w:rsidR="0021171D" w:rsidRPr="0037294B" w:rsidRDefault="0021171D" w:rsidP="001C3AC6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522F30" w:rsidRPr="0037294B" w14:paraId="13E67EA4" w14:textId="77777777" w:rsidTr="003E253C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D9E83B" w14:textId="2A5C7D70" w:rsidR="00522F30" w:rsidRPr="0037294B" w:rsidRDefault="00522F30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Významná stavba č. 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37294B">
              <w:rPr>
                <w:rFonts w:eastAsia="Calibri"/>
                <w:sz w:val="22"/>
                <w:szCs w:val="22"/>
              </w:rPr>
              <w:t>:</w:t>
            </w:r>
          </w:p>
          <w:p w14:paraId="2CAF03B0" w14:textId="77777777" w:rsidR="00522F30" w:rsidRPr="0037294B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512D5246" w14:textId="77777777" w:rsidR="00522F30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</w:p>
          <w:p w14:paraId="4C0529EF" w14:textId="77777777" w:rsidR="00522F30" w:rsidRPr="0037294B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8B8A" w14:textId="77777777" w:rsidR="00522F30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4AC4258B" w14:textId="77777777" w:rsidR="00522F30" w:rsidRPr="0037294B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</w:p>
          <w:p w14:paraId="61E11B70" w14:textId="77777777" w:rsidR="00522F30" w:rsidRPr="0037294B" w:rsidRDefault="00522F30" w:rsidP="003E253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22F30" w:rsidRPr="0037294B" w14:paraId="69CEBEB8" w14:textId="77777777" w:rsidTr="003E253C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52316" w14:textId="77777777" w:rsidR="00522F30" w:rsidRPr="0037294B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BDBC" w14:textId="77777777" w:rsidR="00522F30" w:rsidRPr="0037294B" w:rsidRDefault="00522F30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522F30" w:rsidRPr="0037294B" w14:paraId="0BE42976" w14:textId="77777777" w:rsidTr="003E253C">
        <w:trPr>
          <w:trHeight w:val="704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7887D" w14:textId="77777777" w:rsidR="00522F30" w:rsidRPr="0037294B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BBEF9C" w14:textId="77777777" w:rsidR="00522F30" w:rsidRPr="0037294B" w:rsidRDefault="00522F30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3D5C95" w:rsidRPr="0037294B" w14:paraId="4B2809D4" w14:textId="77777777" w:rsidTr="00EE6BEB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635F" w14:textId="091B99BE" w:rsidR="003D5C95" w:rsidRPr="0037294B" w:rsidRDefault="003D5C95" w:rsidP="00EE6BEB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S</w:t>
            </w:r>
            <w:r w:rsidRPr="0037294B">
              <w:rPr>
                <w:rFonts w:eastAsia="Calibri"/>
                <w:b/>
                <w:sz w:val="22"/>
                <w:szCs w:val="22"/>
              </w:rPr>
              <w:t>tavbyvedoucí: (</w:t>
            </w:r>
            <w:r w:rsidRPr="0037294B">
              <w:rPr>
                <w:rFonts w:eastAsia="Calibri"/>
                <w:b/>
                <w:i/>
                <w:sz w:val="22"/>
                <w:szCs w:val="22"/>
              </w:rPr>
              <w:t>jméno</w:t>
            </w:r>
            <w:r w:rsidRPr="0037294B">
              <w:rPr>
                <w:rFonts w:eastAsia="Calibri"/>
                <w:b/>
                <w:sz w:val="22"/>
                <w:szCs w:val="22"/>
              </w:rPr>
              <w:t>)</w:t>
            </w:r>
          </w:p>
        </w:tc>
      </w:tr>
      <w:tr w:rsidR="003D5C95" w:rsidRPr="0037294B" w14:paraId="635B09AD" w14:textId="77777777" w:rsidTr="00EE6BEB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ED72" w14:textId="77777777" w:rsidR="003D5C95" w:rsidRPr="0037294B" w:rsidRDefault="003D5C95" w:rsidP="00EE6BEB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Dosažené vzdělání: (</w:t>
            </w:r>
            <w:r w:rsidRPr="0037294B">
              <w:rPr>
                <w:rFonts w:eastAsia="Calibri"/>
                <w:i/>
                <w:sz w:val="22"/>
                <w:szCs w:val="22"/>
              </w:rPr>
              <w:t>obor</w:t>
            </w:r>
            <w:r w:rsidRPr="0037294B"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3D5C95" w:rsidRPr="0037294B" w14:paraId="2A1EE0D5" w14:textId="77777777" w:rsidTr="00EE6BEB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14D4" w14:textId="77777777" w:rsidR="003D5C95" w:rsidRPr="0037294B" w:rsidRDefault="003D5C95" w:rsidP="00EE6BEB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Dosažená praxe</w:t>
            </w:r>
          </w:p>
        </w:tc>
      </w:tr>
      <w:tr w:rsidR="003D5C95" w:rsidRPr="0037294B" w14:paraId="1C882EC7" w14:textId="77777777" w:rsidTr="00EE6BEB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20B8" w14:textId="77777777" w:rsidR="003D5C95" w:rsidRPr="0037294B" w:rsidRDefault="003D5C95" w:rsidP="00EE6BEB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Autorizace: </w:t>
            </w:r>
          </w:p>
        </w:tc>
      </w:tr>
      <w:tr w:rsidR="00522F30" w:rsidRPr="0037294B" w14:paraId="5D328B25" w14:textId="77777777" w:rsidTr="003E253C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76FC6" w14:textId="77777777" w:rsidR="00522F30" w:rsidRPr="0037294B" w:rsidRDefault="00522F30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Významná stavba č. 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37294B">
              <w:rPr>
                <w:rFonts w:eastAsia="Calibri"/>
                <w:sz w:val="22"/>
                <w:szCs w:val="22"/>
              </w:rPr>
              <w:t>:</w:t>
            </w:r>
          </w:p>
          <w:p w14:paraId="08D7AC1D" w14:textId="77777777" w:rsidR="00522F30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</w:t>
            </w:r>
            <w:r>
              <w:rPr>
                <w:rFonts w:eastAsia="Calibri"/>
                <w:i/>
                <w:sz w:val="22"/>
                <w:szCs w:val="22"/>
              </w:rPr>
              <w:t xml:space="preserve"> odpovídající požadavkům na významnou stavbu uvedeným v zadávacích podmínkách</w:t>
            </w:r>
            <w:r w:rsidRPr="0037294B">
              <w:rPr>
                <w:rFonts w:eastAsia="Calibri"/>
                <w:i/>
                <w:sz w:val="22"/>
                <w:szCs w:val="22"/>
              </w:rPr>
              <w:t>)</w:t>
            </w:r>
          </w:p>
          <w:p w14:paraId="54F29C51" w14:textId="77777777" w:rsidR="00522F30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</w:p>
          <w:p w14:paraId="7A63A9B6" w14:textId="77777777" w:rsidR="00522F30" w:rsidRPr="0037294B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A699" w14:textId="77777777" w:rsidR="00522F30" w:rsidRPr="0037294B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356E229C" w14:textId="77777777" w:rsidR="00522F30" w:rsidRPr="0037294B" w:rsidRDefault="00522F30" w:rsidP="003E253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22F30" w:rsidRPr="0037294B" w14:paraId="1BE650D1" w14:textId="77777777" w:rsidTr="003E253C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0E76D" w14:textId="77777777" w:rsidR="00522F30" w:rsidRPr="0037294B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2A65" w14:textId="77777777" w:rsidR="00522F30" w:rsidRPr="0037294B" w:rsidRDefault="00522F30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522F30" w:rsidRPr="0037294B" w14:paraId="515B25CE" w14:textId="77777777" w:rsidTr="003E253C">
        <w:trPr>
          <w:trHeight w:val="857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B71985" w14:textId="77777777" w:rsidR="00522F30" w:rsidRPr="0037294B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5AFAFB" w14:textId="77777777" w:rsidR="00522F30" w:rsidRPr="0037294B" w:rsidRDefault="00522F30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522F30" w:rsidRPr="0037294B" w14:paraId="5C2E8B1D" w14:textId="77777777" w:rsidTr="003E253C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C639A3" w14:textId="77777777" w:rsidR="00522F30" w:rsidRPr="0037294B" w:rsidRDefault="00522F30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Významná stavba č. 2:</w:t>
            </w:r>
          </w:p>
          <w:p w14:paraId="3F9DE7F9" w14:textId="77777777" w:rsidR="00522F30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</w:t>
            </w:r>
            <w:r>
              <w:rPr>
                <w:rFonts w:eastAsia="Calibri"/>
                <w:i/>
                <w:sz w:val="22"/>
                <w:szCs w:val="22"/>
              </w:rPr>
              <w:t xml:space="preserve"> odpovídající požadavkům na významnou stavbu uvedeným v zadávacích podmínkách</w:t>
            </w:r>
            <w:r w:rsidRPr="0037294B">
              <w:rPr>
                <w:rFonts w:eastAsia="Calibri"/>
                <w:i/>
                <w:sz w:val="22"/>
                <w:szCs w:val="22"/>
              </w:rPr>
              <w:t>)</w:t>
            </w:r>
          </w:p>
          <w:p w14:paraId="27D9196B" w14:textId="77777777" w:rsidR="00522F30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</w:p>
          <w:p w14:paraId="4EB0EF2B" w14:textId="77777777" w:rsidR="00522F30" w:rsidRPr="0037294B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2187" w14:textId="77777777" w:rsidR="00522F30" w:rsidRPr="0037294B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0917413E" w14:textId="77777777" w:rsidR="00522F30" w:rsidRPr="0037294B" w:rsidRDefault="00522F30" w:rsidP="003E253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22F30" w:rsidRPr="0037294B" w14:paraId="11FBD79E" w14:textId="77777777" w:rsidTr="003E253C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BBC18" w14:textId="77777777" w:rsidR="00522F30" w:rsidRPr="0037294B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8F0D" w14:textId="77777777" w:rsidR="00522F30" w:rsidRPr="0037294B" w:rsidRDefault="00522F30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522F30" w:rsidRPr="0037294B" w14:paraId="7A7CBDA9" w14:textId="77777777" w:rsidTr="003E253C">
        <w:trPr>
          <w:trHeight w:val="678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B8B03" w14:textId="77777777" w:rsidR="00522F30" w:rsidRPr="0037294B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0B7EC" w14:textId="77777777" w:rsidR="00522F30" w:rsidRPr="0037294B" w:rsidRDefault="00522F30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  <w:tr w:rsidR="00522F30" w:rsidRPr="0037294B" w14:paraId="285E2400" w14:textId="77777777" w:rsidTr="003E253C"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84EFF0" w14:textId="77777777" w:rsidR="00522F30" w:rsidRPr="0037294B" w:rsidRDefault="00522F30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Významná stavba č. 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37294B">
              <w:rPr>
                <w:rFonts w:eastAsia="Calibri"/>
                <w:sz w:val="22"/>
                <w:szCs w:val="22"/>
              </w:rPr>
              <w:t>:</w:t>
            </w:r>
          </w:p>
          <w:p w14:paraId="6CF58142" w14:textId="77777777" w:rsidR="00522F30" w:rsidRPr="0037294B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i/>
                <w:sz w:val="22"/>
                <w:szCs w:val="22"/>
              </w:rPr>
              <w:t>(účastník doplní název, předmět a popis plnění)</w:t>
            </w:r>
          </w:p>
          <w:p w14:paraId="216CAE39" w14:textId="77777777" w:rsidR="00522F30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</w:p>
          <w:p w14:paraId="61649440" w14:textId="77777777" w:rsidR="00522F30" w:rsidRPr="0037294B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4964" w14:textId="77777777" w:rsidR="00522F30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 xml:space="preserve">Objednatel: </w:t>
            </w:r>
            <w:r w:rsidRPr="0037294B">
              <w:rPr>
                <w:rFonts w:eastAsia="Calibri"/>
                <w:i/>
                <w:sz w:val="22"/>
                <w:szCs w:val="22"/>
              </w:rPr>
              <w:t>(název, kontaktní údaj)</w:t>
            </w:r>
          </w:p>
          <w:p w14:paraId="6F4481FA" w14:textId="77777777" w:rsidR="00522F30" w:rsidRPr="0037294B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</w:p>
          <w:p w14:paraId="323B4F4E" w14:textId="77777777" w:rsidR="00522F30" w:rsidRPr="0037294B" w:rsidRDefault="00522F30" w:rsidP="003E253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22F30" w:rsidRPr="0037294B" w14:paraId="73BD5159" w14:textId="77777777" w:rsidTr="003E253C"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97E479" w14:textId="77777777" w:rsidR="00522F30" w:rsidRPr="0037294B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D2F1" w14:textId="77777777" w:rsidR="00522F30" w:rsidRPr="0037294B" w:rsidRDefault="00522F30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Cena:</w:t>
            </w:r>
          </w:p>
        </w:tc>
      </w:tr>
      <w:tr w:rsidR="00522F30" w:rsidRPr="0037294B" w14:paraId="47E33D9D" w14:textId="77777777" w:rsidTr="003E253C">
        <w:trPr>
          <w:trHeight w:val="704"/>
        </w:trPr>
        <w:tc>
          <w:tcPr>
            <w:tcW w:w="4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6AF74" w14:textId="77777777" w:rsidR="00522F30" w:rsidRPr="0037294B" w:rsidRDefault="00522F30" w:rsidP="003E253C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E5D32C" w14:textId="77777777" w:rsidR="00522F30" w:rsidRPr="0037294B" w:rsidRDefault="00522F30" w:rsidP="003E253C">
            <w:pPr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sz w:val="22"/>
                <w:szCs w:val="22"/>
              </w:rPr>
              <w:t>Doba poskytnutí:</w:t>
            </w:r>
          </w:p>
        </w:tc>
      </w:tr>
    </w:tbl>
    <w:p w14:paraId="3E7C6109" w14:textId="77777777" w:rsidR="003D5C95" w:rsidRDefault="003D5C95" w:rsidP="0021171D"/>
    <w:p w14:paraId="5D47C02E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sz w:val="22"/>
          <w:szCs w:val="22"/>
        </w:rPr>
        <w:t xml:space="preserve">a v případě, že bude vyzván zadavatelem nebo že bude vybrán k uzavření smluv na realizaci veřejné zakázky, </w:t>
      </w:r>
      <w:proofErr w:type="gramStart"/>
      <w:r w:rsidRPr="0037294B">
        <w:rPr>
          <w:sz w:val="22"/>
          <w:szCs w:val="22"/>
        </w:rPr>
        <w:t>doloží</w:t>
      </w:r>
      <w:proofErr w:type="gramEnd"/>
      <w:r w:rsidRPr="0037294B">
        <w:rPr>
          <w:sz w:val="22"/>
          <w:szCs w:val="22"/>
        </w:rPr>
        <w:t xml:space="preserve"> výše uvedené skutečnosti předložením v </w:t>
      </w:r>
      <w:r w:rsidRPr="0037294B">
        <w:rPr>
          <w:b/>
          <w:sz w:val="22"/>
          <w:szCs w:val="22"/>
        </w:rPr>
        <w:t>elektronické podobě originálů nebo autorizované konverze:</w:t>
      </w:r>
    </w:p>
    <w:p w14:paraId="24A4945B" w14:textId="77777777" w:rsidR="0021171D" w:rsidRPr="0037294B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osvědčení o vzdělání a odborné kvalifikaci a dosažené praxi osob, které se budou podílet na realizaci předmětu veřejné zakázky, z nichž budou vyplývat požadavky uvedené v zadávacích podmínkách, včetně vztahu k účastníkovi. </w:t>
      </w:r>
    </w:p>
    <w:p w14:paraId="58DC3342" w14:textId="77777777" w:rsidR="0021171D" w:rsidRPr="0037294B" w:rsidRDefault="0021171D" w:rsidP="0021171D">
      <w:pPr>
        <w:rPr>
          <w:sz w:val="22"/>
          <w:szCs w:val="22"/>
        </w:rPr>
      </w:pPr>
    </w:p>
    <w:p w14:paraId="4CCDA298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7294B">
        <w:rPr>
          <w:b/>
          <w:sz w:val="22"/>
          <w:szCs w:val="22"/>
        </w:rPr>
        <w:t xml:space="preserve">Účastník předkládá seznam poddodavatelů </w:t>
      </w:r>
    </w:p>
    <w:tbl>
      <w:tblPr>
        <w:tblpPr w:leftFromText="141" w:rightFromText="141" w:bottomFromText="200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1171D" w:rsidRPr="0037294B" w14:paraId="2A7996DA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8A46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Identifikační údaje poddodavatele </w:t>
            </w:r>
          </w:p>
          <w:p w14:paraId="3F3C45DE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Obchodní firma </w:t>
            </w:r>
            <w:r w:rsidRPr="0037294B">
              <w:rPr>
                <w:sz w:val="22"/>
                <w:szCs w:val="22"/>
              </w:rPr>
              <w:tab/>
              <w:t xml:space="preserve"> </w:t>
            </w:r>
          </w:p>
          <w:p w14:paraId="06513676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IČO </w:t>
            </w:r>
            <w:r w:rsidRPr="0037294B">
              <w:rPr>
                <w:sz w:val="22"/>
                <w:szCs w:val="22"/>
              </w:rPr>
              <w:tab/>
            </w:r>
            <w:r w:rsidRPr="0037294B">
              <w:rPr>
                <w:sz w:val="22"/>
                <w:szCs w:val="22"/>
              </w:rPr>
              <w:tab/>
            </w:r>
            <w:r w:rsidRPr="0037294B">
              <w:rPr>
                <w:sz w:val="22"/>
                <w:szCs w:val="22"/>
              </w:rPr>
              <w:tab/>
            </w:r>
          </w:p>
          <w:p w14:paraId="74A2F40D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Calibri"/>
                <w:b/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Sídlo </w:t>
            </w:r>
            <w:r w:rsidRPr="0037294B">
              <w:rPr>
                <w:sz w:val="22"/>
                <w:szCs w:val="22"/>
              </w:rPr>
              <w:tab/>
            </w:r>
            <w:r w:rsidRPr="0037294B">
              <w:rPr>
                <w:sz w:val="22"/>
                <w:szCs w:val="22"/>
              </w:rPr>
              <w:tab/>
            </w:r>
            <w:r w:rsidRPr="0037294B">
              <w:rPr>
                <w:sz w:val="22"/>
                <w:szCs w:val="22"/>
              </w:rPr>
              <w:tab/>
            </w:r>
          </w:p>
        </w:tc>
      </w:tr>
      <w:tr w:rsidR="0021171D" w:rsidRPr="0037294B" w14:paraId="414B5BCF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F40D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Plnění, které bude poddodavatel realizovat </w:t>
            </w:r>
          </w:p>
        </w:tc>
      </w:tr>
      <w:tr w:rsidR="0021171D" w:rsidRPr="0037294B" w14:paraId="4569AA39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D9D0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 xml:space="preserve">Jedná se o poddodavatele, kterým dodavatel prokazuje splnění části kvalifikačních předpokladů? </w:t>
            </w:r>
          </w:p>
        </w:tc>
      </w:tr>
      <w:tr w:rsidR="0021171D" w:rsidRPr="0037294B" w14:paraId="772C320C" w14:textId="77777777" w:rsidTr="001C3AC6"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2641" w14:textId="77777777" w:rsidR="0021171D" w:rsidRPr="0037294B" w:rsidRDefault="0021171D" w:rsidP="001C3AC6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  <w:r w:rsidRPr="0037294B">
              <w:rPr>
                <w:sz w:val="22"/>
                <w:szCs w:val="22"/>
              </w:rPr>
              <w:t>Objem plnění</w:t>
            </w:r>
          </w:p>
        </w:tc>
      </w:tr>
    </w:tbl>
    <w:p w14:paraId="7588FD88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i/>
          <w:sz w:val="22"/>
          <w:szCs w:val="22"/>
        </w:rPr>
      </w:pPr>
      <w:r w:rsidRPr="0037294B">
        <w:rPr>
          <w:i/>
          <w:sz w:val="22"/>
          <w:szCs w:val="22"/>
        </w:rPr>
        <w:t xml:space="preserve">Tabulku užije účastník tolikrát, kolik poddodavatelů hodlá pří plnění veřejné zakázky využít. </w:t>
      </w:r>
    </w:p>
    <w:p w14:paraId="23732F09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7294B">
        <w:rPr>
          <w:sz w:val="22"/>
          <w:szCs w:val="22"/>
        </w:rPr>
        <w:t>Účastník předkládá doklad o poskytnutí jistoty v souladu se zadávacími podmínkami formou ……………………………………… (</w:t>
      </w:r>
      <w:r w:rsidRPr="0037294B">
        <w:rPr>
          <w:i/>
          <w:sz w:val="22"/>
          <w:szCs w:val="22"/>
        </w:rPr>
        <w:t>doplní účastník</w:t>
      </w:r>
      <w:r w:rsidRPr="0037294B">
        <w:rPr>
          <w:sz w:val="22"/>
          <w:szCs w:val="22"/>
        </w:rPr>
        <w:t>).</w:t>
      </w:r>
    </w:p>
    <w:p w14:paraId="14E04403" w14:textId="77777777" w:rsidR="0021171D" w:rsidRPr="0037294B" w:rsidRDefault="0021171D" w:rsidP="0021171D">
      <w:pPr>
        <w:widowControl/>
        <w:rPr>
          <w:b/>
          <w:sz w:val="22"/>
          <w:szCs w:val="22"/>
        </w:rPr>
      </w:pPr>
    </w:p>
    <w:p w14:paraId="6C30C08E" w14:textId="77777777" w:rsidR="00D72354" w:rsidRDefault="00D72354">
      <w:pPr>
        <w:widowControl/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A9DF576" w14:textId="0FA5F18F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b/>
          <w:sz w:val="22"/>
          <w:szCs w:val="22"/>
        </w:rPr>
        <w:lastRenderedPageBreak/>
        <w:t>Účastník prohlašuje, že:</w:t>
      </w:r>
    </w:p>
    <w:p w14:paraId="18DEAFEC" w14:textId="77777777" w:rsidR="0021171D" w:rsidRPr="0037294B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akceptuje a je vázán obchodními a veškerými dalšími podmínkami plnění veřejné zakázky uvedenými v zadávacích podmínkách a v případě, že bude vybrán k uzavření smlouvy na veřejnou zakázku, předloží zadavateli návrhy smlouvy dle požadavků stanovených zadavatelem v zadávacích podmínkách veřejné zakázky.</w:t>
      </w:r>
    </w:p>
    <w:p w14:paraId="320FB48C" w14:textId="77777777" w:rsidR="0021171D" w:rsidRPr="0037294B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pokud se stane vybraným dodavatelem, bude zpracovávat všechny součásti a dokumenty související s předmětem plnění veřejné zakázky v průběhu realizace veřejné zakázky v českém jazyce a vést všechna jednání, vč. jednání na pracovní úrovni v průběhu realizace veřejné zakázky v českém jazyce,</w:t>
      </w:r>
    </w:p>
    <w:p w14:paraId="1F8E2119" w14:textId="77777777" w:rsidR="0021171D" w:rsidRPr="0037294B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pokud se stane vybraným dodavatelem, poskytne potřebné spolupůsobení při výkonu finanční kontroly podle § 2 písm. e) zákona č. 320/2001 Sb., o finanční kontrole ve veřejné správě. Tento závazek rovněž obsahuje právo přístupu kontrolních orgánů v rámci kontroly k dokumentům, které podléhají ochraně podle zvláštních právních předpisů (např. obchodní tajemství) za předpokladu, že budou splněny požadavky kladené právními předpisy (např. zákon č. 255/2012 Sb., o kontrole). Stejné podmínky zajistí účastník zadávacího řízení u svých poddodavatelů, </w:t>
      </w:r>
    </w:p>
    <w:p w14:paraId="2A988570" w14:textId="77777777" w:rsidR="0021171D" w:rsidRPr="0037294B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 xml:space="preserve">pokud se stane vybraným dodavatelem, nebude v souvislosti s realizací zakázky postupovat své pohledávky jiným subjektům, </w:t>
      </w:r>
    </w:p>
    <w:p w14:paraId="3843ECDC" w14:textId="77777777" w:rsidR="0021171D" w:rsidRPr="0037294B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číslo účtu, které uvede v návrhu smlouvy, bude skutečně odpovídat číslu účtu, které užívá v rámci své podnikatelské činnosti, resp. že se jedná o bankovní účet plátce DPH, který je zveřejněn v registru plátců DPH, pokud je účastník zadávacího řízení plátcem DPH,</w:t>
      </w:r>
    </w:p>
    <w:p w14:paraId="20E27F3A" w14:textId="77777777" w:rsidR="0021171D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7294B">
        <w:rPr>
          <w:sz w:val="22"/>
          <w:szCs w:val="22"/>
        </w:rPr>
        <w:t>jako dodavatel, který podává nabídku v zadávacím řízení, není současně poddodavatelem, jehož prostřednictvím jiný dodavatel v tomtéž zadávacím řízení prokazuje kvalifikaci,</w:t>
      </w:r>
    </w:p>
    <w:p w14:paraId="2C379C9A" w14:textId="77777777" w:rsidR="0021171D" w:rsidRPr="003452AD" w:rsidRDefault="0021171D" w:rsidP="0021171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/>
        <w:jc w:val="both"/>
        <w:rPr>
          <w:sz w:val="22"/>
          <w:szCs w:val="22"/>
        </w:rPr>
      </w:pPr>
      <w:r w:rsidRPr="003452AD">
        <w:rPr>
          <w:sz w:val="22"/>
          <w:szCs w:val="22"/>
        </w:rPr>
        <w:t>jako dodavatel v případě, že pro to nebudou dány objektivní překážky:</w:t>
      </w:r>
    </w:p>
    <w:p w14:paraId="6C7F9330" w14:textId="77777777" w:rsidR="0021171D" w:rsidRPr="006826F9" w:rsidRDefault="0021171D" w:rsidP="0021171D">
      <w:pPr>
        <w:jc w:val="both"/>
        <w:rPr>
          <w:sz w:val="22"/>
          <w:szCs w:val="22"/>
        </w:rPr>
      </w:pPr>
      <w:r w:rsidRPr="003452AD">
        <w:rPr>
          <w:sz w:val="24"/>
          <w:szCs w:val="24"/>
        </w:rPr>
        <w:t xml:space="preserve">a) </w:t>
      </w:r>
      <w:r w:rsidRPr="006826F9">
        <w:rPr>
          <w:sz w:val="22"/>
          <w:szCs w:val="22"/>
        </w:rPr>
        <w:t xml:space="preserve">zajistí férové podmínky vůči svým poddodavatelům, spočívající ve férových podmínkách platebního systému, </w:t>
      </w:r>
    </w:p>
    <w:p w14:paraId="753E9112" w14:textId="77777777" w:rsidR="0021171D" w:rsidRPr="006826F9" w:rsidRDefault="0021171D" w:rsidP="0021171D">
      <w:pPr>
        <w:jc w:val="both"/>
        <w:rPr>
          <w:sz w:val="22"/>
          <w:szCs w:val="22"/>
        </w:rPr>
      </w:pPr>
      <w:r w:rsidRPr="006826F9">
        <w:rPr>
          <w:sz w:val="22"/>
          <w:szCs w:val="22"/>
        </w:rPr>
        <w:t>b) využije při provádění díla osob znevýhodněných na trhu práce; osob s trestní minulostí, umožnit získání praxe a rekvalifikace, zajistí důstojné pracovní podmínky a etické nakupování, umožní účast sociálních podniků při realizaci zakázky,</w:t>
      </w:r>
    </w:p>
    <w:p w14:paraId="7C504A75" w14:textId="77777777" w:rsidR="0021171D" w:rsidRPr="006826F9" w:rsidRDefault="0021171D" w:rsidP="0021171D">
      <w:pPr>
        <w:jc w:val="both"/>
        <w:rPr>
          <w:sz w:val="22"/>
          <w:szCs w:val="22"/>
        </w:rPr>
      </w:pPr>
      <w:r w:rsidRPr="006826F9">
        <w:rPr>
          <w:sz w:val="22"/>
          <w:szCs w:val="22"/>
        </w:rPr>
        <w:t xml:space="preserve">c) poskytnout součinnost v dalších prvcích sociálně odpovědného zadávání, </w:t>
      </w:r>
    </w:p>
    <w:p w14:paraId="2F457280" w14:textId="77777777" w:rsidR="0021171D" w:rsidRPr="006826F9" w:rsidRDefault="0021171D" w:rsidP="0021171D">
      <w:pPr>
        <w:jc w:val="both"/>
        <w:rPr>
          <w:sz w:val="22"/>
          <w:szCs w:val="22"/>
        </w:rPr>
      </w:pPr>
      <w:r w:rsidRPr="006826F9">
        <w:rPr>
          <w:sz w:val="22"/>
          <w:szCs w:val="22"/>
        </w:rPr>
        <w:t xml:space="preserve">d) zajistí, aby odpady a znečištění vzniklé jeho činností nebo odstraňované v souvislosti s plněním předmětu díla budou řádně ekologicky tříděny a likvidovány v souladu s platnou legislativou, přičemž likvidace odpadů vzniklých při provádění díla bude upřednostňováno druhotné využití takových odpadů před spalováním či uložením na skládku. </w:t>
      </w:r>
    </w:p>
    <w:p w14:paraId="1646660E" w14:textId="77777777" w:rsidR="0021171D" w:rsidRPr="006826F9" w:rsidRDefault="0021171D" w:rsidP="0021171D">
      <w:pPr>
        <w:jc w:val="both"/>
        <w:rPr>
          <w:b/>
          <w:sz w:val="22"/>
          <w:szCs w:val="22"/>
        </w:rPr>
      </w:pPr>
    </w:p>
    <w:p w14:paraId="25C5DA7D" w14:textId="77777777" w:rsidR="0021171D" w:rsidRPr="0037294B" w:rsidRDefault="0021171D" w:rsidP="0021171D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37294B">
        <w:rPr>
          <w:b/>
          <w:sz w:val="22"/>
          <w:szCs w:val="22"/>
        </w:rPr>
        <w:t>Nabídková cena: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9"/>
        <w:gridCol w:w="4409"/>
      </w:tblGrid>
      <w:tr w:rsidR="00C52D75" w:rsidRPr="0037294B" w14:paraId="03B30E0D" w14:textId="77777777" w:rsidTr="00C35F21">
        <w:trPr>
          <w:cantSplit/>
          <w:tblHeader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5EFF9C" w14:textId="229610E7" w:rsidR="00C52D75" w:rsidRPr="0037294B" w:rsidRDefault="00C52D75" w:rsidP="001C3AC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5BB81D" w14:textId="72133EB0" w:rsidR="00C52D75" w:rsidRPr="0037294B" w:rsidRDefault="00C52D75" w:rsidP="001C3AC6">
            <w:pPr>
              <w:jc w:val="center"/>
              <w:rPr>
                <w:rFonts w:eastAsia="Calibri"/>
                <w:sz w:val="22"/>
                <w:szCs w:val="22"/>
              </w:rPr>
            </w:pPr>
            <w:r w:rsidRPr="0037294B">
              <w:rPr>
                <w:rFonts w:eastAsia="Calibri"/>
                <w:b/>
                <w:sz w:val="22"/>
                <w:szCs w:val="22"/>
              </w:rPr>
              <w:t>Nabídková cena</w:t>
            </w:r>
            <w:r w:rsidRPr="0037294B">
              <w:rPr>
                <w:rFonts w:eastAsia="Calibri"/>
                <w:b/>
                <w:sz w:val="22"/>
                <w:szCs w:val="22"/>
                <w:u w:val="single"/>
              </w:rPr>
              <w:t xml:space="preserve"> bez DPH</w:t>
            </w:r>
          </w:p>
        </w:tc>
      </w:tr>
      <w:tr w:rsidR="00FA705F" w:rsidRPr="0037294B" w14:paraId="7782C968" w14:textId="77777777" w:rsidTr="008724CC">
        <w:trPr>
          <w:cantSplit/>
          <w:trHeight w:val="33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B037" w14:textId="4EA49ECB" w:rsidR="00FA705F" w:rsidRPr="00C52D75" w:rsidRDefault="00C52D75" w:rsidP="00C52D75">
            <w:pPr>
              <w:rPr>
                <w:rFonts w:eastAsia="Calibri"/>
                <w:b/>
                <w:sz w:val="22"/>
                <w:szCs w:val="22"/>
              </w:rPr>
            </w:pPr>
            <w:r w:rsidRPr="00C52D75">
              <w:rPr>
                <w:rFonts w:eastAsia="Calibri"/>
                <w:b/>
                <w:sz w:val="22"/>
                <w:szCs w:val="22"/>
              </w:rPr>
              <w:t>Nabídková cena SO01</w:t>
            </w:r>
          </w:p>
          <w:p w14:paraId="41AA4CD6" w14:textId="77777777" w:rsidR="00FA705F" w:rsidRPr="00C52D75" w:rsidRDefault="00FA705F" w:rsidP="00C52D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733C" w14:textId="77777777" w:rsidR="00FA705F" w:rsidRDefault="00FA705F" w:rsidP="001C3AC6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  <w:p w14:paraId="252AD6E5" w14:textId="77777777" w:rsidR="00FA705F" w:rsidRPr="0037294B" w:rsidRDefault="00FA705F" w:rsidP="001C3AC6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FA705F" w:rsidRPr="0037294B" w14:paraId="377495F0" w14:textId="77777777" w:rsidTr="008724CC">
        <w:trPr>
          <w:cantSplit/>
          <w:trHeight w:val="33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7CD0" w14:textId="77777777" w:rsidR="00C52D75" w:rsidRPr="00C52D75" w:rsidRDefault="00C52D75" w:rsidP="00C52D75">
            <w:pPr>
              <w:rPr>
                <w:rFonts w:eastAsia="Calibri"/>
                <w:b/>
                <w:sz w:val="22"/>
                <w:szCs w:val="22"/>
              </w:rPr>
            </w:pPr>
            <w:r w:rsidRPr="00C52D75">
              <w:rPr>
                <w:rFonts w:eastAsia="Calibri"/>
                <w:b/>
                <w:sz w:val="22"/>
                <w:szCs w:val="22"/>
              </w:rPr>
              <w:t>Nabídková cena SO01</w:t>
            </w:r>
          </w:p>
          <w:p w14:paraId="1A6D4161" w14:textId="77777777" w:rsidR="00FA705F" w:rsidRPr="00C52D75" w:rsidRDefault="00FA705F" w:rsidP="00C52D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5E7D" w14:textId="33BAA589" w:rsidR="00FA705F" w:rsidRDefault="00FA705F" w:rsidP="001C3AC6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FA705F" w:rsidRPr="0037294B" w14:paraId="7E7FD492" w14:textId="77777777" w:rsidTr="008724CC">
        <w:trPr>
          <w:cantSplit/>
          <w:trHeight w:val="336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D83" w14:textId="74949CB8" w:rsidR="00C52D75" w:rsidRPr="00C52D75" w:rsidRDefault="00C52D75" w:rsidP="00C52D75">
            <w:pPr>
              <w:rPr>
                <w:rFonts w:eastAsia="Calibri"/>
                <w:b/>
                <w:sz w:val="22"/>
                <w:szCs w:val="22"/>
              </w:rPr>
            </w:pPr>
            <w:r w:rsidRPr="00C52D75">
              <w:rPr>
                <w:rFonts w:eastAsia="Calibri"/>
                <w:b/>
                <w:sz w:val="22"/>
                <w:szCs w:val="22"/>
              </w:rPr>
              <w:t>Celková nabídková cena za SO01 a SO02</w:t>
            </w:r>
          </w:p>
          <w:p w14:paraId="4FF66B3E" w14:textId="77777777" w:rsidR="00FA705F" w:rsidRPr="00C52D75" w:rsidRDefault="00FA705F" w:rsidP="00C52D75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D854" w14:textId="4E6691DB" w:rsidR="00FA705F" w:rsidRDefault="00FA705F" w:rsidP="001C3AC6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</w:tbl>
    <w:p w14:paraId="6F75A027" w14:textId="77777777" w:rsidR="0021171D" w:rsidRPr="0037294B" w:rsidRDefault="0021171D" w:rsidP="002117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8DDE4C" w14:textId="77777777" w:rsidR="0021171D" w:rsidRPr="0037294B" w:rsidRDefault="0021171D" w:rsidP="002117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2"/>
      </w:tblGrid>
      <w:tr w:rsidR="0021171D" w:rsidRPr="0037294B" w14:paraId="2DA22716" w14:textId="77777777" w:rsidTr="001C3AC6">
        <w:trPr>
          <w:trHeight w:val="1181"/>
          <w:jc w:val="center"/>
        </w:trPr>
        <w:tc>
          <w:tcPr>
            <w:tcW w:w="6512" w:type="dxa"/>
          </w:tcPr>
          <w:p w14:paraId="7395D343" w14:textId="77777777" w:rsidR="0021171D" w:rsidRPr="0037294B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7294B">
              <w:rPr>
                <w:color w:val="000000"/>
                <w:sz w:val="22"/>
                <w:szCs w:val="22"/>
              </w:rPr>
              <w:t>V …………</w:t>
            </w:r>
            <w:proofErr w:type="gramStart"/>
            <w:r w:rsidRPr="0037294B">
              <w:rPr>
                <w:color w:val="000000"/>
                <w:sz w:val="22"/>
                <w:szCs w:val="22"/>
              </w:rPr>
              <w:t>…….</w:t>
            </w:r>
            <w:proofErr w:type="gramEnd"/>
            <w:r w:rsidRPr="0037294B">
              <w:rPr>
                <w:color w:val="000000"/>
                <w:sz w:val="22"/>
                <w:szCs w:val="22"/>
              </w:rPr>
              <w:t>……….…… dne …</w:t>
            </w:r>
            <w:proofErr w:type="gramStart"/>
            <w:r w:rsidRPr="0037294B">
              <w:rPr>
                <w:color w:val="000000"/>
                <w:sz w:val="22"/>
                <w:szCs w:val="22"/>
              </w:rPr>
              <w:t>…….</w:t>
            </w:r>
            <w:proofErr w:type="gramEnd"/>
            <w:r w:rsidRPr="0037294B">
              <w:rPr>
                <w:color w:val="000000"/>
                <w:sz w:val="22"/>
                <w:szCs w:val="22"/>
              </w:rPr>
              <w:t>….…………….</w:t>
            </w:r>
          </w:p>
          <w:p w14:paraId="55D6A062" w14:textId="77777777" w:rsidR="0021171D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25D3B0EF" w14:textId="43D88875" w:rsidR="0021171D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64F7CB2A" w14:textId="77777777" w:rsidR="007D2B6B" w:rsidRPr="0037294B" w:rsidRDefault="007D2B6B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14:paraId="453798CA" w14:textId="77777777" w:rsidR="0021171D" w:rsidRPr="0037294B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7294B">
              <w:rPr>
                <w:color w:val="000000"/>
                <w:sz w:val="22"/>
                <w:szCs w:val="22"/>
              </w:rPr>
              <w:t>____________________________</w:t>
            </w:r>
          </w:p>
          <w:p w14:paraId="00ED60AB" w14:textId="77777777" w:rsidR="0021171D" w:rsidRPr="0037294B" w:rsidRDefault="0021171D" w:rsidP="001C3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7294B">
              <w:rPr>
                <w:i/>
                <w:iCs/>
                <w:color w:val="000000"/>
                <w:sz w:val="22"/>
                <w:szCs w:val="22"/>
              </w:rPr>
              <w:t>podpis účastníka nebo osoby oprávněné jednat za účastníka</w:t>
            </w:r>
          </w:p>
        </w:tc>
      </w:tr>
    </w:tbl>
    <w:p w14:paraId="40C23BDA" w14:textId="77777777" w:rsidR="0021171D" w:rsidRPr="0037294B" w:rsidRDefault="0021171D" w:rsidP="0021171D">
      <w:pPr>
        <w:rPr>
          <w:sz w:val="22"/>
          <w:szCs w:val="22"/>
        </w:rPr>
      </w:pPr>
    </w:p>
    <w:p w14:paraId="15047CFD" w14:textId="77777777" w:rsidR="00817EC6" w:rsidRDefault="00817EC6"/>
    <w:sectPr w:rsidR="00817EC6" w:rsidSect="0001666E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66AD" w14:textId="77777777" w:rsidR="00B61C96" w:rsidRDefault="00B61C96" w:rsidP="0001666E">
      <w:r>
        <w:separator/>
      </w:r>
    </w:p>
  </w:endnote>
  <w:endnote w:type="continuationSeparator" w:id="0">
    <w:p w14:paraId="2B0D4763" w14:textId="77777777" w:rsidR="00B61C96" w:rsidRDefault="00B61C96" w:rsidP="00016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B575" w14:textId="77777777" w:rsidR="00B61C96" w:rsidRDefault="00B61C96" w:rsidP="0001666E">
      <w:r>
        <w:separator/>
      </w:r>
    </w:p>
  </w:footnote>
  <w:footnote w:type="continuationSeparator" w:id="0">
    <w:p w14:paraId="4B4C67D4" w14:textId="77777777" w:rsidR="00B61C96" w:rsidRDefault="00B61C96" w:rsidP="00016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76D1126C8094453B847FEA10A19428C7"/>
      </w:placeholder>
      <w:temporary/>
      <w:showingPlcHdr/>
      <w15:appearance w15:val="hidden"/>
    </w:sdtPr>
    <w:sdtEndPr/>
    <w:sdtContent>
      <w:p w14:paraId="5C4C6179" w14:textId="77777777" w:rsidR="0001666E" w:rsidRDefault="0001666E">
        <w:pPr>
          <w:pStyle w:val="Zhlav"/>
        </w:pPr>
        <w:r>
          <w:t>[Sem zadejte text.]</w:t>
        </w:r>
      </w:p>
    </w:sdtContent>
  </w:sdt>
  <w:p w14:paraId="40DB872C" w14:textId="77777777" w:rsidR="0001666E" w:rsidRDefault="000166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826689"/>
    <w:multiLevelType w:val="hybridMultilevel"/>
    <w:tmpl w:val="238C2B7A"/>
    <w:lvl w:ilvl="0" w:tplc="F70C25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4E4381"/>
    <w:multiLevelType w:val="hybridMultilevel"/>
    <w:tmpl w:val="21C4A1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A3786"/>
    <w:multiLevelType w:val="hybridMultilevel"/>
    <w:tmpl w:val="C1822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9157F"/>
    <w:multiLevelType w:val="hybridMultilevel"/>
    <w:tmpl w:val="238C2B7A"/>
    <w:lvl w:ilvl="0" w:tplc="F70C25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D295321"/>
    <w:multiLevelType w:val="hybridMultilevel"/>
    <w:tmpl w:val="32D69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24935"/>
    <w:multiLevelType w:val="hybridMultilevel"/>
    <w:tmpl w:val="95EC0B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07437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21677691">
    <w:abstractNumId w:val="1"/>
  </w:num>
  <w:num w:numId="3" w16cid:durableId="44184738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92085206">
    <w:abstractNumId w:val="9"/>
  </w:num>
  <w:num w:numId="5" w16cid:durableId="165705252">
    <w:abstractNumId w:val="7"/>
  </w:num>
  <w:num w:numId="6" w16cid:durableId="1778520652">
    <w:abstractNumId w:val="8"/>
  </w:num>
  <w:num w:numId="7" w16cid:durableId="682318182">
    <w:abstractNumId w:val="6"/>
  </w:num>
  <w:num w:numId="8" w16cid:durableId="1365133025">
    <w:abstractNumId w:val="2"/>
  </w:num>
  <w:num w:numId="9" w16cid:durableId="1533035983">
    <w:abstractNumId w:val="5"/>
  </w:num>
  <w:num w:numId="10" w16cid:durableId="830367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1D"/>
    <w:rsid w:val="000015DF"/>
    <w:rsid w:val="0000212B"/>
    <w:rsid w:val="0001666E"/>
    <w:rsid w:val="00020BC6"/>
    <w:rsid w:val="000214E1"/>
    <w:rsid w:val="001760DA"/>
    <w:rsid w:val="0021171D"/>
    <w:rsid w:val="00257670"/>
    <w:rsid w:val="002D02CE"/>
    <w:rsid w:val="002E3FBD"/>
    <w:rsid w:val="0038742D"/>
    <w:rsid w:val="003D30EE"/>
    <w:rsid w:val="003D5C95"/>
    <w:rsid w:val="00451E8D"/>
    <w:rsid w:val="004A5CFF"/>
    <w:rsid w:val="00522F30"/>
    <w:rsid w:val="0054303F"/>
    <w:rsid w:val="00545FB9"/>
    <w:rsid w:val="005F2880"/>
    <w:rsid w:val="006941FD"/>
    <w:rsid w:val="006C557E"/>
    <w:rsid w:val="006D24B3"/>
    <w:rsid w:val="006F3EB4"/>
    <w:rsid w:val="007063B3"/>
    <w:rsid w:val="007A0684"/>
    <w:rsid w:val="007B78A0"/>
    <w:rsid w:val="007D2B6B"/>
    <w:rsid w:val="007D5F8C"/>
    <w:rsid w:val="008068C3"/>
    <w:rsid w:val="00816E87"/>
    <w:rsid w:val="00817EC6"/>
    <w:rsid w:val="008C56C4"/>
    <w:rsid w:val="00900609"/>
    <w:rsid w:val="009221F0"/>
    <w:rsid w:val="00925452"/>
    <w:rsid w:val="00965FE2"/>
    <w:rsid w:val="00985BD3"/>
    <w:rsid w:val="009B54F6"/>
    <w:rsid w:val="00A23DD9"/>
    <w:rsid w:val="00A5495D"/>
    <w:rsid w:val="00AA34B5"/>
    <w:rsid w:val="00AB4D98"/>
    <w:rsid w:val="00AC0C27"/>
    <w:rsid w:val="00B00E10"/>
    <w:rsid w:val="00B6003F"/>
    <w:rsid w:val="00B61C96"/>
    <w:rsid w:val="00B83802"/>
    <w:rsid w:val="00B8483A"/>
    <w:rsid w:val="00BF618C"/>
    <w:rsid w:val="00C147D6"/>
    <w:rsid w:val="00C317B6"/>
    <w:rsid w:val="00C46DDA"/>
    <w:rsid w:val="00C52D75"/>
    <w:rsid w:val="00CF1950"/>
    <w:rsid w:val="00D30390"/>
    <w:rsid w:val="00D35CD3"/>
    <w:rsid w:val="00D444A7"/>
    <w:rsid w:val="00D72354"/>
    <w:rsid w:val="00D765EB"/>
    <w:rsid w:val="00D92E54"/>
    <w:rsid w:val="00DC432A"/>
    <w:rsid w:val="00DE1A27"/>
    <w:rsid w:val="00DF2558"/>
    <w:rsid w:val="00EB6BD1"/>
    <w:rsid w:val="00F85999"/>
    <w:rsid w:val="00FA1BB9"/>
    <w:rsid w:val="00FA4105"/>
    <w:rsid w:val="00FA705F"/>
    <w:rsid w:val="00FB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6E08AF"/>
  <w15:chartTrackingRefBased/>
  <w15:docId w15:val="{24B5C6E9-F960-4753-90EE-518B569D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7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171D"/>
    <w:pPr>
      <w:spacing w:before="120"/>
      <w:outlineLvl w:val="0"/>
    </w:pPr>
    <w:rPr>
      <w:rFonts w:ascii="Arial" w:hAnsi="Arial"/>
      <w:b/>
      <w:color w:val="808080"/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1171D"/>
    <w:rPr>
      <w:rFonts w:ascii="Arial" w:eastAsia="Times New Roman" w:hAnsi="Arial" w:cs="Times New Roman"/>
      <w:b/>
      <w:color w:val="808080"/>
      <w:sz w:val="28"/>
      <w:szCs w:val="20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1171D"/>
    <w:pPr>
      <w:ind w:left="708"/>
    </w:pPr>
    <w:rPr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21171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0166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66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66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666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D1126C8094453B847FEA10A1942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09CBA-4381-4668-A34D-05E4F53BCFEC}"/>
      </w:docPartPr>
      <w:docPartBody>
        <w:p w:rsidR="00515B26" w:rsidRDefault="00530F98" w:rsidP="00530F98">
          <w:pPr>
            <w:pStyle w:val="76D1126C8094453B847FEA10A19428C7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98"/>
    <w:rsid w:val="001717AA"/>
    <w:rsid w:val="00515B26"/>
    <w:rsid w:val="00530F98"/>
    <w:rsid w:val="00782265"/>
    <w:rsid w:val="00B1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6D1126C8094453B847FEA10A19428C7">
    <w:name w:val="76D1126C8094453B847FEA10A19428C7"/>
    <w:rsid w:val="00530F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1839</Words>
  <Characters>10851</Characters>
  <Application>Microsoft Office Word</Application>
  <DocSecurity>0</DocSecurity>
  <Lines>90</Lines>
  <Paragraphs>25</Paragraphs>
  <ScaleCrop>false</ScaleCrop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Jurečka</dc:creator>
  <cp:keywords/>
  <dc:description/>
  <cp:lastModifiedBy>Pavel Jurečka</cp:lastModifiedBy>
  <cp:revision>2</cp:revision>
  <dcterms:created xsi:type="dcterms:W3CDTF">2022-05-29T20:26:00Z</dcterms:created>
  <dcterms:modified xsi:type="dcterms:W3CDTF">2022-05-29T20:26:00Z</dcterms:modified>
</cp:coreProperties>
</file>