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Y="165"/>
        <w:tblOverlap w:val="never"/>
        <w:tblW w:w="91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73"/>
      </w:tblGrid>
      <w:tr w:rsidR="00576C48" w:rsidRPr="00A268FB" w:rsidTr="00523D20">
        <w:trPr>
          <w:trHeight w:val="1501"/>
        </w:trPr>
        <w:tc>
          <w:tcPr>
            <w:tcW w:w="91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76C48" w:rsidRPr="00A268FB" w:rsidRDefault="00576C48" w:rsidP="00523D20">
            <w:pPr>
              <w:widowControl w:val="0"/>
              <w:spacing w:line="276" w:lineRule="auto"/>
              <w:jc w:val="center"/>
              <w:rPr>
                <w:rFonts w:ascii="Palatino Linotype" w:hAnsi="Palatino Linotype"/>
                <w:bCs/>
              </w:rPr>
            </w:pPr>
            <w:r w:rsidRPr="00A268FB">
              <w:rPr>
                <w:rFonts w:ascii="Palatino Linotype" w:hAnsi="Palatino Linotype"/>
                <w:bCs/>
                <w:sz w:val="22"/>
                <w:szCs w:val="22"/>
              </w:rPr>
              <w:t>Zadavatel:</w:t>
            </w:r>
          </w:p>
          <w:p w:rsidR="00576C48" w:rsidRPr="00A268FB" w:rsidRDefault="00576C48" w:rsidP="00523D20">
            <w:pPr>
              <w:jc w:val="center"/>
              <w:rPr>
                <w:rFonts w:ascii="Palatino Linotype" w:hAnsi="Palatino Linotype"/>
                <w:b/>
              </w:rPr>
            </w:pPr>
            <w:r w:rsidRPr="00A268FB">
              <w:rPr>
                <w:rFonts w:ascii="Palatino Linotype" w:hAnsi="Palatino Linotype"/>
                <w:b/>
                <w:sz w:val="22"/>
                <w:szCs w:val="22"/>
              </w:rPr>
              <w:t>Statutární město Brno</w:t>
            </w:r>
          </w:p>
          <w:p w:rsidR="00576C48" w:rsidRPr="00A268FB" w:rsidRDefault="00576C48" w:rsidP="00523D20">
            <w:pPr>
              <w:jc w:val="center"/>
              <w:rPr>
                <w:rFonts w:ascii="Palatino Linotype" w:hAnsi="Palatino Linotype"/>
                <w:iCs/>
              </w:rPr>
            </w:pPr>
            <w:r w:rsidRPr="00A268FB">
              <w:rPr>
                <w:rFonts w:ascii="Palatino Linotype" w:hAnsi="Palatino Linotype"/>
                <w:iCs/>
                <w:sz w:val="22"/>
                <w:szCs w:val="22"/>
              </w:rPr>
              <w:t xml:space="preserve">se sídlem: </w:t>
            </w:r>
            <w:bookmarkStart w:id="0" w:name="_Toc313214097"/>
            <w:r w:rsidRPr="00A268FB">
              <w:rPr>
                <w:rFonts w:ascii="Palatino Linotype" w:hAnsi="Palatino Linotype"/>
                <w:sz w:val="22"/>
                <w:szCs w:val="22"/>
              </w:rPr>
              <w:t xml:space="preserve"> Dominikánské nám. 196/1, 601 67 Brno</w:t>
            </w:r>
            <w:bookmarkEnd w:id="0"/>
          </w:p>
          <w:p w:rsidR="00576C48" w:rsidRPr="00A268FB" w:rsidRDefault="00576C48" w:rsidP="00523D20">
            <w:pPr>
              <w:jc w:val="center"/>
              <w:rPr>
                <w:rFonts w:ascii="Palatino Linotype" w:hAnsi="Palatino Linotype"/>
                <w:iCs/>
              </w:rPr>
            </w:pPr>
            <w:r w:rsidRPr="00A268FB">
              <w:rPr>
                <w:rFonts w:ascii="Palatino Linotype" w:hAnsi="Palatino Linotype"/>
                <w:iCs/>
                <w:sz w:val="22"/>
                <w:szCs w:val="22"/>
              </w:rPr>
              <w:t xml:space="preserve">IČ: </w:t>
            </w:r>
            <w:r w:rsidRPr="00A268FB">
              <w:rPr>
                <w:rFonts w:ascii="Palatino Linotype" w:hAnsi="Palatino Linotype"/>
                <w:sz w:val="22"/>
                <w:szCs w:val="22"/>
              </w:rPr>
              <w:t>44992785</w:t>
            </w:r>
          </w:p>
          <w:p w:rsidR="00576C48" w:rsidRPr="00A268FB" w:rsidRDefault="00576C48" w:rsidP="00523D20">
            <w:pPr>
              <w:jc w:val="center"/>
              <w:rPr>
                <w:rFonts w:ascii="Palatino Linotype" w:hAnsi="Palatino Linotype"/>
                <w:b/>
                <w:iCs/>
              </w:rPr>
            </w:pPr>
          </w:p>
          <w:p w:rsidR="00576C48" w:rsidRDefault="00576C48" w:rsidP="00523D20">
            <w:pPr>
              <w:jc w:val="center"/>
              <w:rPr>
                <w:rFonts w:ascii="Palatino Linotype" w:hAnsi="Palatino Linotype"/>
                <w:iCs/>
              </w:rPr>
            </w:pPr>
            <w:r w:rsidRPr="00A268FB">
              <w:rPr>
                <w:rFonts w:ascii="Palatino Linotype" w:hAnsi="Palatino Linotype"/>
                <w:iCs/>
                <w:sz w:val="22"/>
                <w:szCs w:val="22"/>
              </w:rPr>
              <w:t>Veřejná zakázka:</w:t>
            </w:r>
          </w:p>
          <w:p w:rsidR="0029408D" w:rsidRDefault="0029408D" w:rsidP="0029408D">
            <w:pPr>
              <w:jc w:val="center"/>
              <w:rPr>
                <w:b/>
                <w:bCs/>
              </w:rPr>
            </w:pPr>
            <w:r w:rsidRPr="003D046F">
              <w:rPr>
                <w:b/>
                <w:bCs/>
              </w:rPr>
              <w:t>„Dodávka výpočetní techniky pro statut</w:t>
            </w:r>
            <w:r w:rsidR="00147436">
              <w:rPr>
                <w:b/>
                <w:bCs/>
              </w:rPr>
              <w:t>ární město Brno – minitendr 2016</w:t>
            </w:r>
            <w:r w:rsidRPr="003D046F">
              <w:rPr>
                <w:b/>
                <w:bCs/>
              </w:rPr>
              <w:t>“</w:t>
            </w:r>
          </w:p>
          <w:p w:rsidR="0029408D" w:rsidRDefault="0029408D" w:rsidP="0029408D">
            <w:pPr>
              <w:jc w:val="center"/>
              <w:rPr>
                <w:b/>
              </w:rPr>
            </w:pPr>
          </w:p>
          <w:p w:rsidR="006139BD" w:rsidRDefault="006139BD" w:rsidP="006139BD">
            <w:pPr>
              <w:jc w:val="center"/>
              <w:rPr>
                <w:bCs/>
              </w:rPr>
            </w:pPr>
            <w:r>
              <w:t xml:space="preserve">zadání veřejné zakázky </w:t>
            </w:r>
            <w:r w:rsidRPr="00BF1A5E">
              <w:t xml:space="preserve">v souladu </w:t>
            </w:r>
            <w:r>
              <w:t>s podmínkami uvedenými v </w:t>
            </w:r>
            <w:r w:rsidRPr="00BF1A5E">
              <w:t>Rámc</w:t>
            </w:r>
            <w:r>
              <w:t>ové smlouvě</w:t>
            </w:r>
            <w:r w:rsidRPr="00BF1A5E">
              <w:t xml:space="preserve"> na dodávky výpočetní techniky č. 5314023700 </w:t>
            </w:r>
            <w:r>
              <w:t>ze dne 17. 10. 2014</w:t>
            </w:r>
            <w:r w:rsidRPr="006139BD">
              <w:t xml:space="preserve">, </w:t>
            </w:r>
            <w:r w:rsidR="0029408D" w:rsidRPr="006139BD">
              <w:t>dle ustanovení</w:t>
            </w:r>
            <w:r w:rsidR="0029408D">
              <w:rPr>
                <w:bCs/>
              </w:rPr>
              <w:t xml:space="preserve"> </w:t>
            </w:r>
            <w:r w:rsidR="0029408D">
              <w:t>§ 92 odst. 3</w:t>
            </w:r>
            <w:r w:rsidR="0029408D" w:rsidRPr="00E07DE1">
              <w:rPr>
                <w:bCs/>
              </w:rPr>
              <w:t xml:space="preserve"> zákona </w:t>
            </w:r>
          </w:p>
          <w:p w:rsidR="00576C48" w:rsidRPr="006139BD" w:rsidRDefault="0029408D" w:rsidP="006139BD">
            <w:pPr>
              <w:jc w:val="center"/>
              <w:rPr>
                <w:b/>
              </w:rPr>
            </w:pPr>
            <w:r w:rsidRPr="00E07DE1">
              <w:rPr>
                <w:bCs/>
              </w:rPr>
              <w:t>č. 137/2006 Sb. o veřejných zakázkách v platném znění</w:t>
            </w:r>
          </w:p>
          <w:p w:rsidR="006139BD" w:rsidRPr="0029408D" w:rsidRDefault="006139BD" w:rsidP="0029408D">
            <w:pPr>
              <w:jc w:val="center"/>
              <w:rPr>
                <w:rFonts w:ascii="Palatino Linotype" w:hAnsi="Palatino Linotype"/>
                <w:iCs/>
              </w:rPr>
            </w:pPr>
          </w:p>
        </w:tc>
      </w:tr>
    </w:tbl>
    <w:p w:rsidR="00576C48" w:rsidRPr="00A268FB" w:rsidRDefault="00576C48" w:rsidP="00576C48">
      <w:pPr>
        <w:spacing w:line="276" w:lineRule="auto"/>
        <w:rPr>
          <w:rFonts w:ascii="Palatino Linotype" w:hAnsi="Palatino Linotype"/>
          <w:sz w:val="22"/>
          <w:szCs w:val="22"/>
        </w:rPr>
      </w:pPr>
    </w:p>
    <w:p w:rsidR="00576C48" w:rsidRPr="00A268FB" w:rsidRDefault="00576C48" w:rsidP="00576C48">
      <w:pPr>
        <w:pStyle w:val="Nadpis3"/>
        <w:spacing w:before="240" w:after="120" w:line="276" w:lineRule="auto"/>
        <w:rPr>
          <w:rFonts w:ascii="Palatino Linotype" w:hAnsi="Palatino Linotype"/>
          <w:sz w:val="24"/>
          <w:szCs w:val="24"/>
          <w:u w:val="single"/>
        </w:rPr>
      </w:pPr>
      <w:r w:rsidRPr="00A268FB">
        <w:rPr>
          <w:rFonts w:ascii="Palatino Linotype" w:hAnsi="Palatino Linotype"/>
          <w:sz w:val="24"/>
          <w:szCs w:val="24"/>
          <w:u w:val="single"/>
        </w:rPr>
        <w:t>PÍSEMNÁ ZPRÁVA ZADAVATELE K VEŘEJNÉ ZAKÁZCE</w:t>
      </w:r>
    </w:p>
    <w:p w:rsidR="00576C48" w:rsidRPr="00A268FB" w:rsidRDefault="00576C48" w:rsidP="00576C48">
      <w:pPr>
        <w:spacing w:line="276" w:lineRule="auto"/>
        <w:jc w:val="center"/>
        <w:rPr>
          <w:rFonts w:ascii="Palatino Linotype" w:hAnsi="Palatino Linotype"/>
          <w:b/>
          <w:bCs/>
          <w:i/>
          <w:sz w:val="22"/>
          <w:szCs w:val="22"/>
        </w:rPr>
      </w:pPr>
      <w:r w:rsidRPr="00A268FB">
        <w:rPr>
          <w:rFonts w:ascii="Palatino Linotype" w:hAnsi="Palatino Linotype"/>
          <w:bCs/>
          <w:sz w:val="22"/>
          <w:szCs w:val="22"/>
        </w:rPr>
        <w:t>dle ust. § 85 odst. 2 zákona č. 137/2006 Sb., o veřejných zakázkách, ve znění pozdějších předpisů (dále jen „</w:t>
      </w:r>
      <w:r w:rsidRPr="00A268FB">
        <w:rPr>
          <w:rFonts w:ascii="Palatino Linotype" w:hAnsi="Palatino Linotype"/>
          <w:bCs/>
          <w:i/>
          <w:sz w:val="22"/>
          <w:szCs w:val="22"/>
        </w:rPr>
        <w:t>ZVZ</w:t>
      </w:r>
      <w:r w:rsidRPr="00A268FB">
        <w:rPr>
          <w:rFonts w:ascii="Palatino Linotype" w:hAnsi="Palatino Linotype"/>
          <w:bCs/>
          <w:sz w:val="22"/>
          <w:szCs w:val="22"/>
        </w:rPr>
        <w:t>“)</w:t>
      </w:r>
    </w:p>
    <w:p w:rsidR="00576C48" w:rsidRDefault="00576C48" w:rsidP="00576C48">
      <w:pPr>
        <w:spacing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:rsidR="009F0671" w:rsidRPr="00A268FB" w:rsidRDefault="009F0671" w:rsidP="00576C48">
      <w:pPr>
        <w:spacing w:line="276" w:lineRule="auto"/>
        <w:jc w:val="center"/>
        <w:rPr>
          <w:rFonts w:ascii="Palatino Linotype" w:hAnsi="Palatino Linotype"/>
          <w:b/>
          <w:bCs/>
          <w:sz w:val="22"/>
          <w:szCs w:val="22"/>
        </w:rPr>
      </w:pPr>
    </w:p>
    <w:p w:rsidR="00576C48" w:rsidRPr="00A268FB" w:rsidRDefault="00576C48" w:rsidP="00576C48">
      <w:pPr>
        <w:pStyle w:val="Nadpis1"/>
        <w:numPr>
          <w:ilvl w:val="0"/>
          <w:numId w:val="1"/>
        </w:numPr>
        <w:spacing w:line="276" w:lineRule="auto"/>
        <w:rPr>
          <w:rFonts w:ascii="Palatino Linotype" w:hAnsi="Palatino Linotype"/>
          <w:b/>
          <w:sz w:val="22"/>
          <w:szCs w:val="22"/>
        </w:rPr>
      </w:pPr>
      <w:r w:rsidRPr="00A268FB">
        <w:rPr>
          <w:rFonts w:ascii="Palatino Linotype" w:hAnsi="Palatino Linotype"/>
          <w:b/>
          <w:sz w:val="22"/>
          <w:szCs w:val="22"/>
        </w:rPr>
        <w:t>Identifikační údaje zadavatele</w:t>
      </w:r>
    </w:p>
    <w:p w:rsidR="00576C48" w:rsidRPr="00A268FB" w:rsidRDefault="00576C48" w:rsidP="00576C48">
      <w:pPr>
        <w:spacing w:before="120" w:line="276" w:lineRule="auto"/>
        <w:ind w:left="2829" w:hanging="2829"/>
        <w:jc w:val="both"/>
        <w:rPr>
          <w:rFonts w:ascii="Palatino Linotype" w:hAnsi="Palatino Linotype"/>
          <w:sz w:val="22"/>
          <w:szCs w:val="22"/>
        </w:rPr>
      </w:pPr>
      <w:r w:rsidRPr="00A268FB">
        <w:rPr>
          <w:rFonts w:ascii="Palatino Linotype" w:hAnsi="Palatino Linotype"/>
          <w:sz w:val="22"/>
          <w:szCs w:val="22"/>
        </w:rPr>
        <w:t>Název:</w:t>
      </w:r>
      <w:r w:rsidRPr="00A268FB">
        <w:rPr>
          <w:rFonts w:ascii="Palatino Linotype" w:hAnsi="Palatino Linotype"/>
          <w:sz w:val="22"/>
          <w:szCs w:val="22"/>
        </w:rPr>
        <w:tab/>
        <w:t>Statutární město Brno</w:t>
      </w:r>
    </w:p>
    <w:p w:rsidR="00576C48" w:rsidRPr="00A268FB" w:rsidRDefault="00576C48" w:rsidP="00576C48">
      <w:pPr>
        <w:spacing w:line="276" w:lineRule="auto"/>
        <w:ind w:left="2832" w:hanging="2832"/>
        <w:jc w:val="both"/>
        <w:rPr>
          <w:rFonts w:ascii="Palatino Linotype" w:hAnsi="Palatino Linotype"/>
          <w:sz w:val="22"/>
          <w:szCs w:val="22"/>
        </w:rPr>
      </w:pPr>
      <w:r w:rsidRPr="00A268FB">
        <w:rPr>
          <w:rFonts w:ascii="Palatino Linotype" w:hAnsi="Palatino Linotype"/>
          <w:sz w:val="22"/>
          <w:szCs w:val="22"/>
        </w:rPr>
        <w:t>Sídlo:</w:t>
      </w:r>
      <w:r w:rsidRPr="00A268FB">
        <w:rPr>
          <w:rFonts w:ascii="Palatino Linotype" w:hAnsi="Palatino Linotype"/>
          <w:sz w:val="22"/>
          <w:szCs w:val="22"/>
        </w:rPr>
        <w:tab/>
        <w:t>Dominikánské nám. 196/1, 601 67 Brno</w:t>
      </w:r>
    </w:p>
    <w:p w:rsidR="00576C48" w:rsidRPr="00A268FB" w:rsidRDefault="00576C48" w:rsidP="00576C48">
      <w:pPr>
        <w:spacing w:line="276" w:lineRule="auto"/>
        <w:ind w:left="2832" w:hanging="2832"/>
        <w:jc w:val="both"/>
        <w:rPr>
          <w:rFonts w:ascii="Palatino Linotype" w:hAnsi="Palatino Linotype"/>
          <w:sz w:val="22"/>
          <w:szCs w:val="22"/>
        </w:rPr>
      </w:pPr>
      <w:r w:rsidRPr="00A268FB">
        <w:rPr>
          <w:rFonts w:ascii="Palatino Linotype" w:hAnsi="Palatino Linotype"/>
          <w:sz w:val="22"/>
          <w:szCs w:val="22"/>
        </w:rPr>
        <w:t>Identifikační číslo:</w:t>
      </w:r>
      <w:r w:rsidRPr="00A268FB">
        <w:rPr>
          <w:rFonts w:ascii="Palatino Linotype" w:hAnsi="Palatino Linotype"/>
          <w:sz w:val="22"/>
          <w:szCs w:val="22"/>
        </w:rPr>
        <w:tab/>
        <w:t>44992785</w:t>
      </w:r>
    </w:p>
    <w:p w:rsidR="00576C48" w:rsidRPr="00A268FB" w:rsidRDefault="00576C48" w:rsidP="00576C48">
      <w:pPr>
        <w:spacing w:line="276" w:lineRule="auto"/>
        <w:rPr>
          <w:rFonts w:ascii="Palatino Linotype" w:hAnsi="Palatino Linotype"/>
          <w:sz w:val="22"/>
          <w:szCs w:val="22"/>
        </w:rPr>
      </w:pPr>
    </w:p>
    <w:p w:rsidR="00576C48" w:rsidRPr="00A268FB" w:rsidRDefault="00576C48" w:rsidP="00576C48">
      <w:pPr>
        <w:pStyle w:val="Nadpis1"/>
        <w:numPr>
          <w:ilvl w:val="0"/>
          <w:numId w:val="1"/>
        </w:numPr>
        <w:spacing w:line="276" w:lineRule="auto"/>
        <w:rPr>
          <w:rFonts w:ascii="Palatino Linotype" w:hAnsi="Palatino Linotype"/>
          <w:b/>
          <w:sz w:val="22"/>
          <w:szCs w:val="22"/>
        </w:rPr>
      </w:pPr>
      <w:r w:rsidRPr="00A268FB">
        <w:rPr>
          <w:rFonts w:ascii="Palatino Linotype" w:hAnsi="Palatino Linotype"/>
          <w:b/>
          <w:sz w:val="22"/>
          <w:szCs w:val="22"/>
        </w:rPr>
        <w:t>Předmět veřejné zakázky</w:t>
      </w:r>
    </w:p>
    <w:p w:rsidR="007027F3" w:rsidRPr="007027F3" w:rsidRDefault="007027F3" w:rsidP="007027F3">
      <w:pPr>
        <w:spacing w:before="120" w:line="276" w:lineRule="auto"/>
        <w:jc w:val="both"/>
        <w:rPr>
          <w:rFonts w:ascii="Palatino Linotype" w:hAnsi="Palatino Linotype"/>
          <w:bCs/>
          <w:sz w:val="22"/>
          <w:szCs w:val="22"/>
        </w:rPr>
      </w:pPr>
      <w:r w:rsidRPr="007027F3">
        <w:rPr>
          <w:rFonts w:ascii="Palatino Linotype" w:hAnsi="Palatino Linotype"/>
          <w:bCs/>
          <w:sz w:val="22"/>
          <w:szCs w:val="22"/>
        </w:rPr>
        <w:t xml:space="preserve">Předmětem zadávacího řízení je uzavření kupní smlouvy v souladu s podmínkami uvedenými v Rámcové smlouvě na dodávky výpočetní techniky č. 5314023700 ze dne 17. 10. 2014, na následné dodávky výpočetní techniky (zejm. dodávky kompletních sestav osobních počítačů Mini/Univerzální, dodávka grafických stanic, dodávka notebooků – standard/mobilní, dodávka monitorů různé kategorie; součástí požadovaného HW je také příslušný SW), a to v  rozsahu blíže specifikovaném ve výzvě k podání nabídek. </w:t>
      </w:r>
    </w:p>
    <w:p w:rsidR="009F0671" w:rsidRPr="00A268FB" w:rsidRDefault="009F0671" w:rsidP="00576C48">
      <w:pPr>
        <w:pStyle w:val="Zkladntextodsazen"/>
        <w:spacing w:after="0" w:line="276" w:lineRule="auto"/>
        <w:ind w:left="0"/>
        <w:jc w:val="both"/>
        <w:rPr>
          <w:rFonts w:ascii="Palatino Linotype" w:hAnsi="Palatino Linotype"/>
          <w:b/>
          <w:sz w:val="22"/>
          <w:szCs w:val="22"/>
          <w:u w:val="single"/>
        </w:rPr>
      </w:pPr>
    </w:p>
    <w:p w:rsidR="00576C48" w:rsidRPr="00A268FB" w:rsidRDefault="00576C48" w:rsidP="00576C48">
      <w:pPr>
        <w:pStyle w:val="Nadpis1"/>
        <w:numPr>
          <w:ilvl w:val="0"/>
          <w:numId w:val="1"/>
        </w:numPr>
        <w:spacing w:line="276" w:lineRule="auto"/>
        <w:ind w:left="357" w:hanging="357"/>
        <w:rPr>
          <w:rFonts w:ascii="Palatino Linotype" w:hAnsi="Palatino Linotype"/>
          <w:b/>
          <w:sz w:val="22"/>
          <w:szCs w:val="22"/>
        </w:rPr>
      </w:pPr>
      <w:r w:rsidRPr="00A268FB">
        <w:rPr>
          <w:rFonts w:ascii="Palatino Linotype" w:hAnsi="Palatino Linotype"/>
          <w:b/>
          <w:sz w:val="22"/>
          <w:szCs w:val="22"/>
        </w:rPr>
        <w:t xml:space="preserve">Cena veřejné zakázky </w:t>
      </w:r>
    </w:p>
    <w:p w:rsidR="00576C48" w:rsidRDefault="00576C48" w:rsidP="00576C48">
      <w:pPr>
        <w:spacing w:before="120" w:line="276" w:lineRule="auto"/>
        <w:jc w:val="both"/>
        <w:rPr>
          <w:rFonts w:ascii="Palatino Linotype" w:hAnsi="Palatino Linotype"/>
          <w:sz w:val="22"/>
          <w:szCs w:val="22"/>
        </w:rPr>
      </w:pPr>
      <w:r w:rsidRPr="00A268FB">
        <w:rPr>
          <w:rFonts w:ascii="Palatino Linotype" w:hAnsi="Palatino Linotype"/>
          <w:sz w:val="22"/>
          <w:szCs w:val="22"/>
        </w:rPr>
        <w:t xml:space="preserve">Celková cena za plnění předmětu veřejné zakázky nabídnutá </w:t>
      </w:r>
      <w:r w:rsidR="00EE24A1">
        <w:rPr>
          <w:rFonts w:ascii="Palatino Linotype" w:hAnsi="Palatino Linotype"/>
          <w:sz w:val="22"/>
          <w:szCs w:val="22"/>
        </w:rPr>
        <w:t xml:space="preserve">vybraným </w:t>
      </w:r>
      <w:r w:rsidRPr="00A268FB">
        <w:rPr>
          <w:rFonts w:ascii="Palatino Linotype" w:hAnsi="Palatino Linotype"/>
          <w:sz w:val="22"/>
          <w:szCs w:val="22"/>
        </w:rPr>
        <w:t>uchazečem</w:t>
      </w:r>
      <w:r w:rsidR="00591613">
        <w:rPr>
          <w:rFonts w:ascii="Palatino Linotype" w:hAnsi="Palatino Linotype"/>
          <w:sz w:val="22"/>
          <w:szCs w:val="22"/>
        </w:rPr>
        <w:t xml:space="preserve"> </w:t>
      </w:r>
      <w:r w:rsidR="00591613" w:rsidRPr="00591613">
        <w:rPr>
          <w:rFonts w:ascii="Palatino Linotype" w:hAnsi="Palatino Linotype"/>
          <w:sz w:val="22"/>
          <w:szCs w:val="22"/>
        </w:rPr>
        <w:t>AutoCont CZ a.s., Hornopolní 3322/34, Moravská Ostrava, 702 00 Ostrava</w:t>
      </w:r>
      <w:r w:rsidR="00591613">
        <w:rPr>
          <w:rFonts w:ascii="Palatino Linotype" w:hAnsi="Palatino Linotype"/>
          <w:sz w:val="22"/>
          <w:szCs w:val="22"/>
        </w:rPr>
        <w:t xml:space="preserve"> činí</w:t>
      </w:r>
      <w:r w:rsidRPr="00A268FB">
        <w:rPr>
          <w:rFonts w:ascii="Palatino Linotype" w:hAnsi="Palatino Linotype"/>
          <w:sz w:val="22"/>
          <w:szCs w:val="22"/>
        </w:rPr>
        <w:t xml:space="preserve">: </w:t>
      </w:r>
    </w:p>
    <w:p w:rsidR="00591613" w:rsidRDefault="00591613" w:rsidP="00591613">
      <w:pPr>
        <w:spacing w:before="120" w:line="276" w:lineRule="auto"/>
        <w:jc w:val="both"/>
        <w:rPr>
          <w:rFonts w:ascii="Palatino Linotype" w:hAnsi="Palatino Linotype"/>
          <w:sz w:val="22"/>
          <w:szCs w:val="22"/>
        </w:rPr>
      </w:pPr>
    </w:p>
    <w:p w:rsidR="00A00DCB" w:rsidRDefault="00A00DCB" w:rsidP="00A00DCB">
      <w:pPr>
        <w:ind w:left="708" w:firstLine="708"/>
      </w:pPr>
      <w:r w:rsidRPr="003F7B9E">
        <w:t xml:space="preserve">cena celkem bez DPH:           </w:t>
      </w:r>
      <w:r>
        <w:t xml:space="preserve">         </w:t>
      </w:r>
      <w:r w:rsidRPr="003F7B9E">
        <w:t>3 376 915,00 Kč</w:t>
      </w:r>
    </w:p>
    <w:p w:rsidR="00A00DCB" w:rsidRPr="003F7B9E" w:rsidRDefault="00A00DCB" w:rsidP="00A00DCB">
      <w:pPr>
        <w:ind w:left="708" w:firstLine="708"/>
      </w:pPr>
    </w:p>
    <w:p w:rsidR="00A00DCB" w:rsidRPr="003F7B9E" w:rsidRDefault="00A00DCB" w:rsidP="00A00DCB">
      <w:pPr>
        <w:ind w:firstLine="706"/>
      </w:pPr>
      <w:r w:rsidRPr="003F7B9E">
        <w:tab/>
      </w:r>
      <w:r w:rsidRPr="003F7B9E">
        <w:tab/>
        <w:t xml:space="preserve">DPH 21%                                          </w:t>
      </w:r>
      <w:r w:rsidRPr="003F7B9E">
        <w:tab/>
        <w:t>709 152,15 Kč</w:t>
      </w:r>
    </w:p>
    <w:p w:rsidR="00EE24A1" w:rsidRPr="00A268FB" w:rsidRDefault="00A00DCB" w:rsidP="00A00DCB">
      <w:pPr>
        <w:spacing w:before="120" w:line="276" w:lineRule="auto"/>
        <w:jc w:val="both"/>
        <w:rPr>
          <w:rFonts w:ascii="Palatino Linotype" w:hAnsi="Palatino Linotype"/>
          <w:sz w:val="22"/>
          <w:szCs w:val="22"/>
        </w:rPr>
      </w:pPr>
      <w:r w:rsidRPr="003F7B9E">
        <w:tab/>
      </w:r>
      <w:r w:rsidRPr="003F7B9E">
        <w:tab/>
        <w:t xml:space="preserve">celková </w:t>
      </w:r>
      <w:r>
        <w:t xml:space="preserve">cena včetně DPH:              </w:t>
      </w:r>
      <w:r w:rsidRPr="003F7B9E">
        <w:t>4 086 067,15 Kč</w:t>
      </w:r>
    </w:p>
    <w:p w:rsidR="00576C48" w:rsidRPr="00A268FB" w:rsidRDefault="00576C48" w:rsidP="00576C48">
      <w:pPr>
        <w:pStyle w:val="Nadpis1"/>
        <w:numPr>
          <w:ilvl w:val="0"/>
          <w:numId w:val="1"/>
        </w:numPr>
        <w:spacing w:after="120" w:line="276" w:lineRule="auto"/>
        <w:ind w:left="357" w:hanging="357"/>
        <w:rPr>
          <w:rFonts w:ascii="Palatino Linotype" w:hAnsi="Palatino Linotype"/>
          <w:b/>
          <w:sz w:val="22"/>
          <w:szCs w:val="22"/>
        </w:rPr>
      </w:pPr>
      <w:r w:rsidRPr="00A268FB">
        <w:rPr>
          <w:rFonts w:ascii="Palatino Linotype" w:hAnsi="Palatino Linotype"/>
          <w:b/>
          <w:sz w:val="22"/>
          <w:szCs w:val="22"/>
        </w:rPr>
        <w:lastRenderedPageBreak/>
        <w:t>Identifi</w:t>
      </w:r>
      <w:r w:rsidR="00231088">
        <w:rPr>
          <w:rFonts w:ascii="Palatino Linotype" w:hAnsi="Palatino Linotype"/>
          <w:b/>
          <w:sz w:val="22"/>
          <w:szCs w:val="22"/>
        </w:rPr>
        <w:t>kační údaje všech uchazečů</w:t>
      </w:r>
    </w:p>
    <w:p w:rsidR="00147436" w:rsidRPr="00441BED" w:rsidRDefault="00147436" w:rsidP="00147436">
      <w:pPr>
        <w:keepNext/>
        <w:spacing w:after="120" w:line="276" w:lineRule="auto"/>
        <w:jc w:val="both"/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90"/>
        <w:gridCol w:w="1645"/>
        <w:gridCol w:w="2410"/>
        <w:gridCol w:w="1276"/>
        <w:gridCol w:w="2835"/>
      </w:tblGrid>
      <w:tr w:rsidR="00147436" w:rsidRPr="00441BED" w:rsidTr="006B163F">
        <w:trPr>
          <w:cantSplit/>
          <w:trHeight w:val="465"/>
        </w:trPr>
        <w:tc>
          <w:tcPr>
            <w:tcW w:w="9356" w:type="dxa"/>
            <w:gridSpan w:val="5"/>
            <w:tcBorders>
              <w:bottom w:val="double" w:sz="4" w:space="0" w:color="auto"/>
            </w:tcBorders>
            <w:shd w:val="clear" w:color="auto" w:fill="BFBFBF"/>
            <w:vAlign w:val="center"/>
          </w:tcPr>
          <w:p w:rsidR="00147436" w:rsidRPr="00441BED" w:rsidRDefault="00147436" w:rsidP="006B163F">
            <w:pPr>
              <w:pStyle w:val="Podtitul"/>
              <w:spacing w:line="276" w:lineRule="auto"/>
              <w:rPr>
                <w:rFonts w:ascii="Times New Roman" w:hAnsi="Times New Roman"/>
                <w:sz w:val="24"/>
              </w:rPr>
            </w:pPr>
            <w:r w:rsidRPr="00441BED">
              <w:rPr>
                <w:rFonts w:ascii="Times New Roman" w:hAnsi="Times New Roman"/>
                <w:sz w:val="24"/>
              </w:rPr>
              <w:t>Seznam nabídek, které byly předmětem hodnocení a nabídková cena</w:t>
            </w:r>
          </w:p>
        </w:tc>
      </w:tr>
      <w:tr w:rsidR="00147436" w:rsidRPr="00441BED" w:rsidTr="006B163F">
        <w:trPr>
          <w:cantSplit/>
          <w:trHeight w:val="840"/>
        </w:trPr>
        <w:tc>
          <w:tcPr>
            <w:tcW w:w="1190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47436" w:rsidRPr="00441BED" w:rsidRDefault="00147436" w:rsidP="006B163F">
            <w:pPr>
              <w:pStyle w:val="Podtitul"/>
              <w:spacing w:line="276" w:lineRule="auto"/>
              <w:rPr>
                <w:rFonts w:ascii="Times New Roman" w:hAnsi="Times New Roman"/>
                <w:bCs w:val="0"/>
                <w:sz w:val="24"/>
              </w:rPr>
            </w:pPr>
            <w:r w:rsidRPr="00441BED">
              <w:rPr>
                <w:rFonts w:ascii="Times New Roman" w:hAnsi="Times New Roman"/>
                <w:bCs w:val="0"/>
                <w:sz w:val="24"/>
              </w:rPr>
              <w:t>Pořadové číslo nabídky</w:t>
            </w:r>
          </w:p>
        </w:tc>
        <w:tc>
          <w:tcPr>
            <w:tcW w:w="1645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47436" w:rsidRPr="00441BED" w:rsidRDefault="00147436" w:rsidP="006B163F">
            <w:pPr>
              <w:pStyle w:val="Podtitul"/>
              <w:spacing w:line="276" w:lineRule="auto"/>
              <w:rPr>
                <w:rFonts w:ascii="Times New Roman" w:hAnsi="Times New Roman"/>
                <w:sz w:val="24"/>
              </w:rPr>
            </w:pPr>
            <w:r w:rsidRPr="00441BED">
              <w:rPr>
                <w:rFonts w:ascii="Times New Roman" w:hAnsi="Times New Roman"/>
                <w:sz w:val="24"/>
              </w:rPr>
              <w:t>Obchodní firma uchazeče</w:t>
            </w:r>
          </w:p>
        </w:tc>
        <w:tc>
          <w:tcPr>
            <w:tcW w:w="2410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47436" w:rsidRPr="00441BED" w:rsidRDefault="00147436" w:rsidP="006B163F">
            <w:pPr>
              <w:pStyle w:val="Podtitul"/>
              <w:spacing w:line="276" w:lineRule="auto"/>
              <w:rPr>
                <w:rFonts w:ascii="Times New Roman" w:hAnsi="Times New Roman"/>
                <w:sz w:val="24"/>
              </w:rPr>
            </w:pPr>
            <w:r w:rsidRPr="00441BED">
              <w:rPr>
                <w:rFonts w:ascii="Times New Roman" w:hAnsi="Times New Roman"/>
                <w:sz w:val="24"/>
              </w:rPr>
              <w:t xml:space="preserve">Sídlo 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147436" w:rsidRPr="00441BED" w:rsidRDefault="00147436" w:rsidP="006B163F">
            <w:pPr>
              <w:pStyle w:val="Podtitul"/>
              <w:spacing w:line="276" w:lineRule="auto"/>
              <w:rPr>
                <w:rFonts w:ascii="Times New Roman" w:hAnsi="Times New Roman"/>
                <w:sz w:val="24"/>
              </w:rPr>
            </w:pPr>
            <w:r w:rsidRPr="00441BED">
              <w:rPr>
                <w:rFonts w:ascii="Times New Roman" w:hAnsi="Times New Roman"/>
                <w:sz w:val="24"/>
              </w:rPr>
              <w:t>IČ</w:t>
            </w:r>
          </w:p>
        </w:tc>
        <w:tc>
          <w:tcPr>
            <w:tcW w:w="2835" w:type="dxa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:rsidR="00147436" w:rsidRPr="00441BED" w:rsidRDefault="00147436" w:rsidP="006B163F">
            <w:pPr>
              <w:pStyle w:val="Podtitul"/>
              <w:spacing w:line="276" w:lineRule="auto"/>
              <w:rPr>
                <w:rFonts w:ascii="Times New Roman" w:hAnsi="Times New Roman"/>
                <w:sz w:val="24"/>
              </w:rPr>
            </w:pPr>
            <w:r w:rsidRPr="00441BED">
              <w:rPr>
                <w:rFonts w:ascii="Times New Roman" w:hAnsi="Times New Roman"/>
                <w:sz w:val="24"/>
              </w:rPr>
              <w:t>Nabídková cena (</w:t>
            </w:r>
            <w:r>
              <w:rPr>
                <w:rFonts w:ascii="Times New Roman" w:hAnsi="Times New Roman"/>
                <w:sz w:val="24"/>
              </w:rPr>
              <w:t xml:space="preserve">v </w:t>
            </w:r>
            <w:r w:rsidRPr="00441BED">
              <w:rPr>
                <w:rFonts w:ascii="Times New Roman" w:hAnsi="Times New Roman"/>
                <w:sz w:val="24"/>
              </w:rPr>
              <w:t>Kč bez DPH)</w:t>
            </w:r>
          </w:p>
        </w:tc>
      </w:tr>
      <w:tr w:rsidR="00147436" w:rsidRPr="00441BED" w:rsidTr="006B163F">
        <w:trPr>
          <w:trHeight w:val="774"/>
        </w:trPr>
        <w:tc>
          <w:tcPr>
            <w:tcW w:w="1190" w:type="dxa"/>
            <w:vAlign w:val="center"/>
          </w:tcPr>
          <w:p w:rsidR="00147436" w:rsidRPr="00441BED" w:rsidRDefault="00147436" w:rsidP="006B163F">
            <w:pPr>
              <w:keepNext/>
              <w:spacing w:line="276" w:lineRule="auto"/>
              <w:jc w:val="center"/>
            </w:pPr>
            <w:r>
              <w:t>3</w:t>
            </w:r>
            <w:r w:rsidRPr="00441BED">
              <w:t>.</w:t>
            </w:r>
          </w:p>
        </w:tc>
        <w:tc>
          <w:tcPr>
            <w:tcW w:w="1645" w:type="dxa"/>
            <w:vAlign w:val="center"/>
          </w:tcPr>
          <w:p w:rsidR="00147436" w:rsidRPr="00BC42C4" w:rsidRDefault="00147436" w:rsidP="006B163F">
            <w:pPr>
              <w:jc w:val="center"/>
              <w:rPr>
                <w:sz w:val="20"/>
                <w:szCs w:val="20"/>
              </w:rPr>
            </w:pPr>
            <w:r w:rsidRPr="00BC42C4">
              <w:rPr>
                <w:sz w:val="20"/>
                <w:szCs w:val="20"/>
              </w:rPr>
              <w:t>AutoCont CZ a.s.</w:t>
            </w:r>
          </w:p>
        </w:tc>
        <w:tc>
          <w:tcPr>
            <w:tcW w:w="2410" w:type="dxa"/>
            <w:vAlign w:val="center"/>
          </w:tcPr>
          <w:p w:rsidR="00147436" w:rsidRDefault="00147436" w:rsidP="006B163F">
            <w:pPr>
              <w:jc w:val="center"/>
              <w:rPr>
                <w:sz w:val="20"/>
                <w:szCs w:val="20"/>
              </w:rPr>
            </w:pPr>
            <w:r w:rsidRPr="00BC42C4">
              <w:rPr>
                <w:sz w:val="20"/>
                <w:szCs w:val="20"/>
              </w:rPr>
              <w:t>Hornopolní 3322/34, Moravská Ostrava, </w:t>
            </w:r>
          </w:p>
          <w:p w:rsidR="00147436" w:rsidRPr="00BC42C4" w:rsidRDefault="00147436" w:rsidP="006B163F">
            <w:pPr>
              <w:jc w:val="center"/>
              <w:rPr>
                <w:sz w:val="20"/>
                <w:szCs w:val="20"/>
              </w:rPr>
            </w:pPr>
            <w:r w:rsidRPr="00BC42C4">
              <w:rPr>
                <w:sz w:val="20"/>
                <w:szCs w:val="20"/>
              </w:rPr>
              <w:t>702 00 Ostrava</w:t>
            </w:r>
          </w:p>
        </w:tc>
        <w:tc>
          <w:tcPr>
            <w:tcW w:w="1276" w:type="dxa"/>
            <w:vAlign w:val="center"/>
          </w:tcPr>
          <w:p w:rsidR="00147436" w:rsidRPr="00BC42C4" w:rsidRDefault="00147436" w:rsidP="006B163F">
            <w:pPr>
              <w:jc w:val="center"/>
              <w:rPr>
                <w:sz w:val="20"/>
                <w:szCs w:val="20"/>
              </w:rPr>
            </w:pPr>
            <w:r w:rsidRPr="00BC42C4">
              <w:rPr>
                <w:sz w:val="20"/>
                <w:szCs w:val="20"/>
              </w:rPr>
              <w:t>47676795</w:t>
            </w:r>
          </w:p>
        </w:tc>
        <w:tc>
          <w:tcPr>
            <w:tcW w:w="2835" w:type="dxa"/>
            <w:vAlign w:val="center"/>
          </w:tcPr>
          <w:p w:rsidR="00147436" w:rsidRDefault="00147436" w:rsidP="006B16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3 376 915,00</w:t>
            </w:r>
          </w:p>
        </w:tc>
      </w:tr>
      <w:tr w:rsidR="00147436" w:rsidRPr="00441BED" w:rsidTr="006B163F">
        <w:trPr>
          <w:trHeight w:val="774"/>
        </w:trPr>
        <w:tc>
          <w:tcPr>
            <w:tcW w:w="1190" w:type="dxa"/>
            <w:vAlign w:val="center"/>
          </w:tcPr>
          <w:p w:rsidR="00147436" w:rsidRPr="00441BED" w:rsidRDefault="00147436" w:rsidP="006B163F">
            <w:pPr>
              <w:keepNext/>
              <w:spacing w:line="276" w:lineRule="auto"/>
              <w:jc w:val="center"/>
            </w:pPr>
            <w:r>
              <w:t>1</w:t>
            </w:r>
            <w:r w:rsidRPr="00441BED">
              <w:t>.</w:t>
            </w:r>
          </w:p>
        </w:tc>
        <w:tc>
          <w:tcPr>
            <w:tcW w:w="1645" w:type="dxa"/>
            <w:vAlign w:val="center"/>
          </w:tcPr>
          <w:p w:rsidR="00147436" w:rsidRPr="00BC42C4" w:rsidRDefault="00147436" w:rsidP="006B163F">
            <w:pPr>
              <w:jc w:val="center"/>
              <w:rPr>
                <w:sz w:val="20"/>
                <w:szCs w:val="20"/>
              </w:rPr>
            </w:pPr>
            <w:r w:rsidRPr="00BC42C4">
              <w:rPr>
                <w:sz w:val="20"/>
                <w:szCs w:val="20"/>
              </w:rPr>
              <w:t>3S.cz, s.r.o.</w:t>
            </w:r>
          </w:p>
        </w:tc>
        <w:tc>
          <w:tcPr>
            <w:tcW w:w="2410" w:type="dxa"/>
            <w:vAlign w:val="center"/>
          </w:tcPr>
          <w:p w:rsidR="00147436" w:rsidRPr="0097071F" w:rsidRDefault="00147436" w:rsidP="006B163F">
            <w:pPr>
              <w:jc w:val="center"/>
              <w:rPr>
                <w:sz w:val="20"/>
                <w:szCs w:val="20"/>
              </w:rPr>
            </w:pPr>
            <w:r w:rsidRPr="0097071F">
              <w:rPr>
                <w:sz w:val="20"/>
                <w:szCs w:val="20"/>
              </w:rPr>
              <w:t>Eliášova 1055/25</w:t>
            </w:r>
          </w:p>
          <w:p w:rsidR="00147436" w:rsidRPr="00BC42C4" w:rsidRDefault="00147436" w:rsidP="006B163F">
            <w:pPr>
              <w:jc w:val="center"/>
              <w:rPr>
                <w:sz w:val="20"/>
                <w:szCs w:val="20"/>
              </w:rPr>
            </w:pPr>
            <w:r w:rsidRPr="0097071F">
              <w:rPr>
                <w:sz w:val="20"/>
                <w:szCs w:val="20"/>
              </w:rPr>
              <w:t>616 00 Brno</w:t>
            </w:r>
          </w:p>
        </w:tc>
        <w:tc>
          <w:tcPr>
            <w:tcW w:w="1276" w:type="dxa"/>
            <w:vAlign w:val="center"/>
          </w:tcPr>
          <w:p w:rsidR="00147436" w:rsidRPr="00BC42C4" w:rsidRDefault="00147436" w:rsidP="006B163F">
            <w:pPr>
              <w:jc w:val="center"/>
              <w:rPr>
                <w:sz w:val="20"/>
                <w:szCs w:val="20"/>
              </w:rPr>
            </w:pPr>
            <w:r w:rsidRPr="00BC42C4">
              <w:rPr>
                <w:sz w:val="20"/>
                <w:szCs w:val="20"/>
              </w:rPr>
              <w:t>27683273</w:t>
            </w:r>
          </w:p>
        </w:tc>
        <w:tc>
          <w:tcPr>
            <w:tcW w:w="2835" w:type="dxa"/>
            <w:vAlign w:val="center"/>
          </w:tcPr>
          <w:p w:rsidR="00147436" w:rsidRDefault="00147436" w:rsidP="006B16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3 484 900,00</w:t>
            </w:r>
          </w:p>
        </w:tc>
      </w:tr>
      <w:tr w:rsidR="00147436" w:rsidRPr="00441BED" w:rsidTr="006B163F">
        <w:trPr>
          <w:trHeight w:val="774"/>
        </w:trPr>
        <w:tc>
          <w:tcPr>
            <w:tcW w:w="1190" w:type="dxa"/>
            <w:vAlign w:val="center"/>
          </w:tcPr>
          <w:p w:rsidR="00147436" w:rsidRPr="00441BED" w:rsidRDefault="00147436" w:rsidP="006B163F">
            <w:pPr>
              <w:keepNext/>
              <w:spacing w:line="276" w:lineRule="auto"/>
              <w:jc w:val="center"/>
            </w:pPr>
            <w:r>
              <w:t>2</w:t>
            </w:r>
            <w:r w:rsidRPr="00441BED">
              <w:t>.</w:t>
            </w:r>
          </w:p>
        </w:tc>
        <w:tc>
          <w:tcPr>
            <w:tcW w:w="1645" w:type="dxa"/>
            <w:vAlign w:val="center"/>
          </w:tcPr>
          <w:p w:rsidR="00147436" w:rsidRPr="00BC42C4" w:rsidRDefault="00147436" w:rsidP="006B163F">
            <w:pPr>
              <w:jc w:val="center"/>
              <w:rPr>
                <w:sz w:val="20"/>
                <w:szCs w:val="20"/>
              </w:rPr>
            </w:pPr>
            <w:r w:rsidRPr="00BC42C4">
              <w:rPr>
                <w:sz w:val="20"/>
                <w:szCs w:val="20"/>
              </w:rPr>
              <w:t>TECHNISERV IT, spol. s r.o.</w:t>
            </w:r>
          </w:p>
        </w:tc>
        <w:tc>
          <w:tcPr>
            <w:tcW w:w="2410" w:type="dxa"/>
            <w:vAlign w:val="center"/>
          </w:tcPr>
          <w:p w:rsidR="00147436" w:rsidRDefault="00147436" w:rsidP="006B163F">
            <w:pPr>
              <w:jc w:val="center"/>
              <w:rPr>
                <w:sz w:val="20"/>
                <w:szCs w:val="20"/>
              </w:rPr>
            </w:pPr>
            <w:r w:rsidRPr="00BC42C4">
              <w:rPr>
                <w:sz w:val="20"/>
                <w:szCs w:val="20"/>
              </w:rPr>
              <w:t>Traťo</w:t>
            </w:r>
            <w:r>
              <w:rPr>
                <w:sz w:val="20"/>
                <w:szCs w:val="20"/>
              </w:rPr>
              <w:t xml:space="preserve">vá 1, č.p. 574, </w:t>
            </w:r>
          </w:p>
          <w:p w:rsidR="00147436" w:rsidRPr="00BC42C4" w:rsidRDefault="00147436" w:rsidP="006B163F">
            <w:pPr>
              <w:jc w:val="center"/>
              <w:rPr>
                <w:sz w:val="20"/>
                <w:szCs w:val="20"/>
              </w:rPr>
            </w:pPr>
            <w:r w:rsidRPr="00BC42C4">
              <w:rPr>
                <w:sz w:val="20"/>
                <w:szCs w:val="20"/>
              </w:rPr>
              <w:t>619 00</w:t>
            </w:r>
            <w:r>
              <w:rPr>
                <w:sz w:val="20"/>
                <w:szCs w:val="20"/>
              </w:rPr>
              <w:t xml:space="preserve"> Brno</w:t>
            </w:r>
          </w:p>
        </w:tc>
        <w:tc>
          <w:tcPr>
            <w:tcW w:w="1276" w:type="dxa"/>
            <w:vAlign w:val="center"/>
          </w:tcPr>
          <w:p w:rsidR="00147436" w:rsidRPr="00BC42C4" w:rsidRDefault="00147436" w:rsidP="006B163F">
            <w:pPr>
              <w:jc w:val="center"/>
              <w:rPr>
                <w:sz w:val="20"/>
                <w:szCs w:val="20"/>
              </w:rPr>
            </w:pPr>
            <w:r w:rsidRPr="00BC42C4">
              <w:rPr>
                <w:sz w:val="20"/>
                <w:szCs w:val="20"/>
              </w:rPr>
              <w:t>26298953</w:t>
            </w:r>
          </w:p>
        </w:tc>
        <w:tc>
          <w:tcPr>
            <w:tcW w:w="2835" w:type="dxa"/>
            <w:vAlign w:val="center"/>
          </w:tcPr>
          <w:p w:rsidR="00147436" w:rsidRDefault="00147436" w:rsidP="006B16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3 816 500,00</w:t>
            </w:r>
          </w:p>
        </w:tc>
      </w:tr>
    </w:tbl>
    <w:p w:rsidR="00147436" w:rsidRDefault="00147436" w:rsidP="00147436">
      <w:pPr>
        <w:spacing w:line="276" w:lineRule="auto"/>
        <w:jc w:val="both"/>
        <w:rPr>
          <w:b/>
        </w:rPr>
      </w:pPr>
    </w:p>
    <w:p w:rsidR="009B22BE" w:rsidRPr="00A268FB" w:rsidRDefault="009B22BE" w:rsidP="00576C48">
      <w:pPr>
        <w:spacing w:line="276" w:lineRule="auto"/>
        <w:jc w:val="both"/>
        <w:rPr>
          <w:rStyle w:val="platne1"/>
          <w:rFonts w:ascii="Palatino Linotype" w:hAnsi="Palatino Linotype"/>
          <w:sz w:val="22"/>
          <w:szCs w:val="22"/>
        </w:rPr>
      </w:pPr>
    </w:p>
    <w:p w:rsidR="00576C48" w:rsidRPr="00A268FB" w:rsidRDefault="00576C48" w:rsidP="00576C48">
      <w:pPr>
        <w:pStyle w:val="Nadpis1"/>
        <w:numPr>
          <w:ilvl w:val="0"/>
          <w:numId w:val="1"/>
        </w:numPr>
        <w:spacing w:line="276" w:lineRule="auto"/>
        <w:ind w:left="357" w:hanging="357"/>
        <w:rPr>
          <w:rFonts w:ascii="Palatino Linotype" w:hAnsi="Palatino Linotype"/>
          <w:b/>
          <w:sz w:val="22"/>
          <w:szCs w:val="22"/>
        </w:rPr>
      </w:pPr>
      <w:r w:rsidRPr="00A268FB">
        <w:rPr>
          <w:rFonts w:ascii="Palatino Linotype" w:hAnsi="Palatino Linotype"/>
          <w:b/>
          <w:sz w:val="22"/>
          <w:szCs w:val="22"/>
        </w:rPr>
        <w:t>Odůvodnění výběru účastníků rámcové smlouvy</w:t>
      </w:r>
    </w:p>
    <w:p w:rsidR="000F5027" w:rsidRPr="000F5027" w:rsidRDefault="00576C48" w:rsidP="000F5027">
      <w:pPr>
        <w:spacing w:before="120" w:after="200" w:line="276" w:lineRule="auto"/>
        <w:jc w:val="both"/>
        <w:rPr>
          <w:rFonts w:ascii="Palatino Linotype" w:hAnsi="Palatino Linotype"/>
          <w:sz w:val="22"/>
          <w:szCs w:val="22"/>
        </w:rPr>
      </w:pPr>
      <w:r w:rsidRPr="00A268FB">
        <w:rPr>
          <w:rFonts w:ascii="Palatino Linotype" w:hAnsi="Palatino Linotype"/>
          <w:sz w:val="22"/>
          <w:szCs w:val="22"/>
        </w:rPr>
        <w:t>V návaznosti na zadavatelem stanovené zadávací podmínky hodnotící komise provedla hodnocení nabídek dle základního hodnotícího kritéria nejnižší nabídková cena, přičemž v souladu se zadávací dokumentací byla hodnocena nabídková cena bez DPH. V souladu se zadávacími podmínkami</w:t>
      </w:r>
      <w:r w:rsidR="00EF10B1">
        <w:rPr>
          <w:rFonts w:ascii="Palatino Linotype" w:hAnsi="Palatino Linotype"/>
          <w:sz w:val="22"/>
          <w:szCs w:val="22"/>
        </w:rPr>
        <w:t xml:space="preserve"> </w:t>
      </w:r>
      <w:r w:rsidR="000F5027">
        <w:rPr>
          <w:rFonts w:ascii="Palatino Linotype" w:hAnsi="Palatino Linotype"/>
          <w:sz w:val="22"/>
          <w:szCs w:val="22"/>
        </w:rPr>
        <w:t xml:space="preserve">byla nabídka vybraného uchazeče </w:t>
      </w:r>
      <w:r w:rsidR="000F5027" w:rsidRPr="000F5027">
        <w:rPr>
          <w:rFonts w:ascii="Palatino Linotype" w:hAnsi="Palatino Linotype"/>
          <w:sz w:val="22"/>
          <w:szCs w:val="22"/>
        </w:rPr>
        <w:t>hodnocena jako nejvhodnější, neboť obsahovala nejnižší nabídkovou cenu.</w:t>
      </w:r>
    </w:p>
    <w:p w:rsidR="00576C48" w:rsidRPr="00A268FB" w:rsidRDefault="00576C48" w:rsidP="00576C48">
      <w:pPr>
        <w:pStyle w:val="Nadpis1"/>
        <w:spacing w:line="276" w:lineRule="auto"/>
        <w:rPr>
          <w:rFonts w:ascii="Palatino Linotype" w:hAnsi="Palatino Linotype"/>
          <w:b/>
          <w:sz w:val="22"/>
          <w:szCs w:val="22"/>
        </w:rPr>
      </w:pPr>
    </w:p>
    <w:p w:rsidR="00576C48" w:rsidRPr="00A268FB" w:rsidRDefault="00576C48" w:rsidP="00576C48">
      <w:pPr>
        <w:pStyle w:val="Nadpis1"/>
        <w:numPr>
          <w:ilvl w:val="0"/>
          <w:numId w:val="1"/>
        </w:numPr>
        <w:spacing w:line="276" w:lineRule="auto"/>
        <w:rPr>
          <w:rFonts w:ascii="Palatino Linotype" w:hAnsi="Palatino Linotype"/>
          <w:b/>
          <w:sz w:val="22"/>
          <w:szCs w:val="22"/>
        </w:rPr>
      </w:pPr>
      <w:r w:rsidRPr="00A268FB">
        <w:rPr>
          <w:rFonts w:ascii="Palatino Linotype" w:hAnsi="Palatino Linotype"/>
          <w:b/>
          <w:sz w:val="22"/>
          <w:szCs w:val="22"/>
        </w:rPr>
        <w:t xml:space="preserve">Části veřejné zakázky, které budou plněny prostřednictvím subdodavatele </w:t>
      </w:r>
    </w:p>
    <w:p w:rsidR="00576C48" w:rsidRPr="00A268FB" w:rsidRDefault="000F5027" w:rsidP="00576C48">
      <w:pPr>
        <w:spacing w:before="120" w:line="276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Vybraný u</w:t>
      </w:r>
      <w:r w:rsidR="00576C48" w:rsidRPr="00A268FB">
        <w:rPr>
          <w:rFonts w:ascii="Palatino Linotype" w:hAnsi="Palatino Linotype"/>
          <w:sz w:val="22"/>
          <w:szCs w:val="22"/>
        </w:rPr>
        <w:t xml:space="preserve">chazeč </w:t>
      </w:r>
      <w:r w:rsidR="00576C48" w:rsidRPr="00A268FB">
        <w:rPr>
          <w:rFonts w:ascii="Palatino Linotype" w:hAnsi="Palatino Linotype"/>
          <w:bCs/>
          <w:sz w:val="22"/>
          <w:szCs w:val="22"/>
        </w:rPr>
        <w:t xml:space="preserve">AutoCont CZ a.s. nemá v úmyslu zadat žádnou část veřejné zakázky </w:t>
      </w:r>
      <w:r w:rsidR="00576C48" w:rsidRPr="00A268FB">
        <w:rPr>
          <w:rFonts w:ascii="Palatino Linotype" w:hAnsi="Palatino Linotype"/>
          <w:sz w:val="22"/>
          <w:szCs w:val="22"/>
        </w:rPr>
        <w:t>subdodavateli.</w:t>
      </w:r>
    </w:p>
    <w:p w:rsidR="00576C48" w:rsidRPr="00A268FB" w:rsidRDefault="00576C48" w:rsidP="00576C48">
      <w:pPr>
        <w:pStyle w:val="Nadpis1"/>
        <w:spacing w:line="276" w:lineRule="auto"/>
        <w:ind w:left="360"/>
        <w:rPr>
          <w:rFonts w:ascii="Palatino Linotype" w:hAnsi="Palatino Linotype"/>
          <w:b/>
          <w:sz w:val="22"/>
          <w:szCs w:val="22"/>
        </w:rPr>
      </w:pPr>
    </w:p>
    <w:p w:rsidR="00576C48" w:rsidRPr="00A268FB" w:rsidRDefault="00576C48" w:rsidP="00576C48">
      <w:pPr>
        <w:pStyle w:val="Nadpis1"/>
        <w:numPr>
          <w:ilvl w:val="0"/>
          <w:numId w:val="1"/>
        </w:numPr>
        <w:spacing w:line="276" w:lineRule="auto"/>
        <w:rPr>
          <w:rFonts w:ascii="Palatino Linotype" w:hAnsi="Palatino Linotype"/>
          <w:b/>
          <w:sz w:val="22"/>
          <w:szCs w:val="22"/>
        </w:rPr>
      </w:pPr>
      <w:r w:rsidRPr="00A268FB">
        <w:rPr>
          <w:rFonts w:ascii="Palatino Linotype" w:hAnsi="Palatino Linotype"/>
          <w:b/>
          <w:sz w:val="22"/>
          <w:szCs w:val="22"/>
        </w:rPr>
        <w:t>Vyloučení uchazeči</w:t>
      </w:r>
    </w:p>
    <w:p w:rsidR="00576C48" w:rsidRPr="00A268FB" w:rsidRDefault="00576C48" w:rsidP="00576C48">
      <w:pPr>
        <w:spacing w:before="120" w:line="276" w:lineRule="auto"/>
        <w:jc w:val="both"/>
        <w:rPr>
          <w:rFonts w:ascii="Palatino Linotype" w:hAnsi="Palatino Linotype"/>
          <w:sz w:val="22"/>
          <w:szCs w:val="22"/>
        </w:rPr>
      </w:pPr>
      <w:r w:rsidRPr="00A268FB">
        <w:rPr>
          <w:rFonts w:ascii="Palatino Linotype" w:hAnsi="Palatino Linotype"/>
          <w:sz w:val="22"/>
          <w:szCs w:val="22"/>
        </w:rPr>
        <w:t>Ze zadávacího řízení nebyl vyloučen žádný uchazeč.</w:t>
      </w:r>
    </w:p>
    <w:p w:rsidR="00576C48" w:rsidRDefault="00576C48" w:rsidP="00576C48">
      <w:pPr>
        <w:spacing w:line="276" w:lineRule="auto"/>
        <w:rPr>
          <w:rFonts w:ascii="Palatino Linotype" w:hAnsi="Palatino Linotype"/>
          <w:sz w:val="22"/>
          <w:szCs w:val="22"/>
        </w:rPr>
      </w:pPr>
    </w:p>
    <w:p w:rsidR="008F2E41" w:rsidRPr="00A268FB" w:rsidRDefault="008F2E41" w:rsidP="00576C48">
      <w:pPr>
        <w:spacing w:line="276" w:lineRule="auto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Řádek podpisu sady Microsoft Office..." style="width:192.2pt;height:95.8pt">
            <v:imagedata r:id="rId7" o:title=""/>
            <o:lock v:ext="edit" ungrouping="t" rotation="t" cropping="t" verticies="t" text="t" grouping="t"/>
            <o:signatureline v:ext="edit" id="{2B7E4082-2286-4DA9-98DF-817A123E0F33}" provid="{00000000-0000-0000-0000-000000000000}" o:suggestedsigner="vedoucí OMI MMB" o:suggestedsigner2="podepsáno elektronicky" issignatureline="t"/>
          </v:shape>
        </w:pict>
      </w:r>
    </w:p>
    <w:sectPr w:rsidR="008F2E41" w:rsidRPr="00A268FB" w:rsidSect="00701C7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4C63" w:rsidRDefault="004D4C63" w:rsidP="00701C7C">
      <w:r>
        <w:separator/>
      </w:r>
    </w:p>
  </w:endnote>
  <w:endnote w:type="continuationSeparator" w:id="0">
    <w:p w:rsidR="004D4C63" w:rsidRDefault="004D4C63" w:rsidP="00701C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66198"/>
      <w:docPartObj>
        <w:docPartGallery w:val="Page Numbers (Bottom of Page)"/>
        <w:docPartUnique/>
      </w:docPartObj>
    </w:sdtPr>
    <w:sdtContent>
      <w:p w:rsidR="003E76B2" w:rsidRDefault="008E73D3">
        <w:pPr>
          <w:pStyle w:val="Zpat"/>
          <w:jc w:val="center"/>
        </w:pPr>
        <w:fldSimple w:instr=" PAGE   \* MERGEFORMAT ">
          <w:r w:rsidR="008F2E41">
            <w:rPr>
              <w:noProof/>
            </w:rPr>
            <w:t>2</w:t>
          </w:r>
        </w:fldSimple>
      </w:p>
    </w:sdtContent>
  </w:sdt>
  <w:p w:rsidR="00A268FB" w:rsidRPr="003E76B2" w:rsidRDefault="008F2E41" w:rsidP="003E76B2">
    <w:pPr>
      <w:pStyle w:val="Zpat"/>
      <w:rPr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4C63" w:rsidRDefault="004D4C63" w:rsidP="00701C7C">
      <w:r>
        <w:separator/>
      </w:r>
    </w:p>
  </w:footnote>
  <w:footnote w:type="continuationSeparator" w:id="0">
    <w:p w:rsidR="004D4C63" w:rsidRDefault="004D4C63" w:rsidP="00701C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3486C"/>
    <w:multiLevelType w:val="hybridMultilevel"/>
    <w:tmpl w:val="12CEDC4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F666E0C"/>
    <w:multiLevelType w:val="hybridMultilevel"/>
    <w:tmpl w:val="0FDCA6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6C48"/>
    <w:rsid w:val="00001829"/>
    <w:rsid w:val="000020F8"/>
    <w:rsid w:val="00002479"/>
    <w:rsid w:val="00003155"/>
    <w:rsid w:val="00005320"/>
    <w:rsid w:val="00005A03"/>
    <w:rsid w:val="000068C8"/>
    <w:rsid w:val="0001037C"/>
    <w:rsid w:val="000104CD"/>
    <w:rsid w:val="00010C7C"/>
    <w:rsid w:val="000122D9"/>
    <w:rsid w:val="00012425"/>
    <w:rsid w:val="0001410B"/>
    <w:rsid w:val="00014292"/>
    <w:rsid w:val="00014500"/>
    <w:rsid w:val="000174E2"/>
    <w:rsid w:val="0002054B"/>
    <w:rsid w:val="00020A94"/>
    <w:rsid w:val="000317E5"/>
    <w:rsid w:val="00040B9C"/>
    <w:rsid w:val="000410FE"/>
    <w:rsid w:val="000449F1"/>
    <w:rsid w:val="000456AA"/>
    <w:rsid w:val="0004590E"/>
    <w:rsid w:val="000461C6"/>
    <w:rsid w:val="00050A31"/>
    <w:rsid w:val="00051940"/>
    <w:rsid w:val="000528D5"/>
    <w:rsid w:val="00057F87"/>
    <w:rsid w:val="00061F91"/>
    <w:rsid w:val="0006452C"/>
    <w:rsid w:val="00067877"/>
    <w:rsid w:val="000726BD"/>
    <w:rsid w:val="00075933"/>
    <w:rsid w:val="000767AF"/>
    <w:rsid w:val="00076C76"/>
    <w:rsid w:val="00076D27"/>
    <w:rsid w:val="00076FAF"/>
    <w:rsid w:val="00077919"/>
    <w:rsid w:val="00077974"/>
    <w:rsid w:val="00080C4A"/>
    <w:rsid w:val="00082536"/>
    <w:rsid w:val="00084245"/>
    <w:rsid w:val="00087470"/>
    <w:rsid w:val="00093A70"/>
    <w:rsid w:val="00094A45"/>
    <w:rsid w:val="000957CC"/>
    <w:rsid w:val="00095CA6"/>
    <w:rsid w:val="0009632E"/>
    <w:rsid w:val="0009679F"/>
    <w:rsid w:val="000A18C5"/>
    <w:rsid w:val="000A1BA4"/>
    <w:rsid w:val="000A6E5D"/>
    <w:rsid w:val="000B05BC"/>
    <w:rsid w:val="000B09CE"/>
    <w:rsid w:val="000B291B"/>
    <w:rsid w:val="000B3E35"/>
    <w:rsid w:val="000B4488"/>
    <w:rsid w:val="000B44A0"/>
    <w:rsid w:val="000B4F99"/>
    <w:rsid w:val="000B5FB3"/>
    <w:rsid w:val="000C050D"/>
    <w:rsid w:val="000C1F19"/>
    <w:rsid w:val="000C5C2E"/>
    <w:rsid w:val="000C6147"/>
    <w:rsid w:val="000C61CD"/>
    <w:rsid w:val="000C75DD"/>
    <w:rsid w:val="000D046A"/>
    <w:rsid w:val="000D1051"/>
    <w:rsid w:val="000D3FAD"/>
    <w:rsid w:val="000D587A"/>
    <w:rsid w:val="000D58BF"/>
    <w:rsid w:val="000D7839"/>
    <w:rsid w:val="000E1A4B"/>
    <w:rsid w:val="000E530F"/>
    <w:rsid w:val="000E7C51"/>
    <w:rsid w:val="000F2D80"/>
    <w:rsid w:val="000F5027"/>
    <w:rsid w:val="000F58D6"/>
    <w:rsid w:val="000F5F4D"/>
    <w:rsid w:val="000F7651"/>
    <w:rsid w:val="00100B5D"/>
    <w:rsid w:val="00101D67"/>
    <w:rsid w:val="00105569"/>
    <w:rsid w:val="00106171"/>
    <w:rsid w:val="00107EBD"/>
    <w:rsid w:val="00112B9D"/>
    <w:rsid w:val="0011470A"/>
    <w:rsid w:val="00122D0C"/>
    <w:rsid w:val="001253C3"/>
    <w:rsid w:val="00126177"/>
    <w:rsid w:val="001262B9"/>
    <w:rsid w:val="00130B77"/>
    <w:rsid w:val="00134889"/>
    <w:rsid w:val="001364B3"/>
    <w:rsid w:val="001407EA"/>
    <w:rsid w:val="00140AE2"/>
    <w:rsid w:val="00140BBE"/>
    <w:rsid w:val="00147436"/>
    <w:rsid w:val="00154111"/>
    <w:rsid w:val="00155019"/>
    <w:rsid w:val="00156A47"/>
    <w:rsid w:val="00162EDD"/>
    <w:rsid w:val="00163A07"/>
    <w:rsid w:val="00163C5A"/>
    <w:rsid w:val="00163C69"/>
    <w:rsid w:val="00164F9F"/>
    <w:rsid w:val="001675FF"/>
    <w:rsid w:val="00173C9B"/>
    <w:rsid w:val="001834D3"/>
    <w:rsid w:val="00191006"/>
    <w:rsid w:val="001916A4"/>
    <w:rsid w:val="00192020"/>
    <w:rsid w:val="001937C1"/>
    <w:rsid w:val="00193B63"/>
    <w:rsid w:val="00193F39"/>
    <w:rsid w:val="001A0A80"/>
    <w:rsid w:val="001A1205"/>
    <w:rsid w:val="001A189B"/>
    <w:rsid w:val="001A2B3A"/>
    <w:rsid w:val="001A4F9E"/>
    <w:rsid w:val="001A63BC"/>
    <w:rsid w:val="001A6F1B"/>
    <w:rsid w:val="001A7A8A"/>
    <w:rsid w:val="001B3B6F"/>
    <w:rsid w:val="001B4FE3"/>
    <w:rsid w:val="001B549E"/>
    <w:rsid w:val="001B5FA9"/>
    <w:rsid w:val="001B6593"/>
    <w:rsid w:val="001B7F2D"/>
    <w:rsid w:val="001C1E48"/>
    <w:rsid w:val="001C2587"/>
    <w:rsid w:val="001C3144"/>
    <w:rsid w:val="001C3D2E"/>
    <w:rsid w:val="001C614F"/>
    <w:rsid w:val="001C634D"/>
    <w:rsid w:val="001D43E1"/>
    <w:rsid w:val="001D5F79"/>
    <w:rsid w:val="001D6948"/>
    <w:rsid w:val="001E264D"/>
    <w:rsid w:val="001E2B08"/>
    <w:rsid w:val="001E6532"/>
    <w:rsid w:val="001E7984"/>
    <w:rsid w:val="001E7AC2"/>
    <w:rsid w:val="001F07A8"/>
    <w:rsid w:val="001F0805"/>
    <w:rsid w:val="001F2AA1"/>
    <w:rsid w:val="001F303C"/>
    <w:rsid w:val="001F34BD"/>
    <w:rsid w:val="001F3863"/>
    <w:rsid w:val="001F5A19"/>
    <w:rsid w:val="001F6152"/>
    <w:rsid w:val="001F730C"/>
    <w:rsid w:val="00201687"/>
    <w:rsid w:val="00203AC2"/>
    <w:rsid w:val="0020458F"/>
    <w:rsid w:val="00204FB8"/>
    <w:rsid w:val="002055D6"/>
    <w:rsid w:val="002056F6"/>
    <w:rsid w:val="00205AFE"/>
    <w:rsid w:val="0020733B"/>
    <w:rsid w:val="00207576"/>
    <w:rsid w:val="002100E2"/>
    <w:rsid w:val="00212AAA"/>
    <w:rsid w:val="00212D37"/>
    <w:rsid w:val="002131F6"/>
    <w:rsid w:val="00214E0C"/>
    <w:rsid w:val="00216C63"/>
    <w:rsid w:val="002178A1"/>
    <w:rsid w:val="0022144F"/>
    <w:rsid w:val="0022730E"/>
    <w:rsid w:val="002278D5"/>
    <w:rsid w:val="00227C63"/>
    <w:rsid w:val="00230EDB"/>
    <w:rsid w:val="00230EFC"/>
    <w:rsid w:val="00231088"/>
    <w:rsid w:val="00231192"/>
    <w:rsid w:val="00236209"/>
    <w:rsid w:val="00236CF1"/>
    <w:rsid w:val="00236DDD"/>
    <w:rsid w:val="002374D9"/>
    <w:rsid w:val="00241674"/>
    <w:rsid w:val="00244D88"/>
    <w:rsid w:val="00253145"/>
    <w:rsid w:val="00254B21"/>
    <w:rsid w:val="00260D71"/>
    <w:rsid w:val="00261C72"/>
    <w:rsid w:val="00262DAE"/>
    <w:rsid w:val="00267293"/>
    <w:rsid w:val="0027199B"/>
    <w:rsid w:val="00271C1C"/>
    <w:rsid w:val="00272B37"/>
    <w:rsid w:val="002739CE"/>
    <w:rsid w:val="00275165"/>
    <w:rsid w:val="00280666"/>
    <w:rsid w:val="00280821"/>
    <w:rsid w:val="00282AA9"/>
    <w:rsid w:val="00286698"/>
    <w:rsid w:val="002873E6"/>
    <w:rsid w:val="00292047"/>
    <w:rsid w:val="00292EA2"/>
    <w:rsid w:val="00293234"/>
    <w:rsid w:val="0029408D"/>
    <w:rsid w:val="00296AEE"/>
    <w:rsid w:val="002A0284"/>
    <w:rsid w:val="002A2E98"/>
    <w:rsid w:val="002A3099"/>
    <w:rsid w:val="002A4D62"/>
    <w:rsid w:val="002B5283"/>
    <w:rsid w:val="002C1899"/>
    <w:rsid w:val="002C1900"/>
    <w:rsid w:val="002C2BB6"/>
    <w:rsid w:val="002C4483"/>
    <w:rsid w:val="002C4611"/>
    <w:rsid w:val="002D2F17"/>
    <w:rsid w:val="002D36BE"/>
    <w:rsid w:val="002D3E92"/>
    <w:rsid w:val="002D4FDA"/>
    <w:rsid w:val="002D5E31"/>
    <w:rsid w:val="002E00D4"/>
    <w:rsid w:val="002E258A"/>
    <w:rsid w:val="002E29F0"/>
    <w:rsid w:val="002E53F8"/>
    <w:rsid w:val="002E578B"/>
    <w:rsid w:val="002F3EC5"/>
    <w:rsid w:val="002F55C0"/>
    <w:rsid w:val="002F70E8"/>
    <w:rsid w:val="002F7267"/>
    <w:rsid w:val="002F75F8"/>
    <w:rsid w:val="002F7C65"/>
    <w:rsid w:val="003029A4"/>
    <w:rsid w:val="00303F88"/>
    <w:rsid w:val="00304327"/>
    <w:rsid w:val="003045C8"/>
    <w:rsid w:val="003066D8"/>
    <w:rsid w:val="00306825"/>
    <w:rsid w:val="00306AAD"/>
    <w:rsid w:val="00312FCD"/>
    <w:rsid w:val="003144B8"/>
    <w:rsid w:val="00316D7D"/>
    <w:rsid w:val="0032025C"/>
    <w:rsid w:val="00321C02"/>
    <w:rsid w:val="00321C43"/>
    <w:rsid w:val="00323239"/>
    <w:rsid w:val="003266DF"/>
    <w:rsid w:val="00326AF9"/>
    <w:rsid w:val="00327B7F"/>
    <w:rsid w:val="00331B0E"/>
    <w:rsid w:val="00333B0B"/>
    <w:rsid w:val="0033460E"/>
    <w:rsid w:val="003351B2"/>
    <w:rsid w:val="00336337"/>
    <w:rsid w:val="003378BA"/>
    <w:rsid w:val="00341939"/>
    <w:rsid w:val="003426FB"/>
    <w:rsid w:val="00345102"/>
    <w:rsid w:val="00345565"/>
    <w:rsid w:val="00351090"/>
    <w:rsid w:val="0035593D"/>
    <w:rsid w:val="00356EA7"/>
    <w:rsid w:val="0036185B"/>
    <w:rsid w:val="00361CF7"/>
    <w:rsid w:val="00362F4D"/>
    <w:rsid w:val="00363BC8"/>
    <w:rsid w:val="00364EFF"/>
    <w:rsid w:val="00367D72"/>
    <w:rsid w:val="00373846"/>
    <w:rsid w:val="00381692"/>
    <w:rsid w:val="00383216"/>
    <w:rsid w:val="0038341F"/>
    <w:rsid w:val="00383D3F"/>
    <w:rsid w:val="00386B27"/>
    <w:rsid w:val="00391CA8"/>
    <w:rsid w:val="00392AF1"/>
    <w:rsid w:val="0039371B"/>
    <w:rsid w:val="00395AE0"/>
    <w:rsid w:val="0039679B"/>
    <w:rsid w:val="00397B96"/>
    <w:rsid w:val="003A056F"/>
    <w:rsid w:val="003A1098"/>
    <w:rsid w:val="003A1E3C"/>
    <w:rsid w:val="003A3C68"/>
    <w:rsid w:val="003A63CF"/>
    <w:rsid w:val="003A6502"/>
    <w:rsid w:val="003B2343"/>
    <w:rsid w:val="003B2A57"/>
    <w:rsid w:val="003B4ADD"/>
    <w:rsid w:val="003B6275"/>
    <w:rsid w:val="003B67E6"/>
    <w:rsid w:val="003C19F1"/>
    <w:rsid w:val="003D0541"/>
    <w:rsid w:val="003D091D"/>
    <w:rsid w:val="003D221A"/>
    <w:rsid w:val="003D3736"/>
    <w:rsid w:val="003D38CB"/>
    <w:rsid w:val="003D653E"/>
    <w:rsid w:val="003E0110"/>
    <w:rsid w:val="003E108E"/>
    <w:rsid w:val="003E13AC"/>
    <w:rsid w:val="003E3567"/>
    <w:rsid w:val="003E5206"/>
    <w:rsid w:val="003E56E3"/>
    <w:rsid w:val="003E76B2"/>
    <w:rsid w:val="003F074F"/>
    <w:rsid w:val="003F4C1B"/>
    <w:rsid w:val="003F73EC"/>
    <w:rsid w:val="00403F41"/>
    <w:rsid w:val="004046A8"/>
    <w:rsid w:val="00404E4A"/>
    <w:rsid w:val="004054BD"/>
    <w:rsid w:val="00405640"/>
    <w:rsid w:val="004103A8"/>
    <w:rsid w:val="00410851"/>
    <w:rsid w:val="00411574"/>
    <w:rsid w:val="00411C54"/>
    <w:rsid w:val="00411F50"/>
    <w:rsid w:val="00414CE7"/>
    <w:rsid w:val="00414DCC"/>
    <w:rsid w:val="00416F63"/>
    <w:rsid w:val="00420494"/>
    <w:rsid w:val="00420D55"/>
    <w:rsid w:val="00421AFC"/>
    <w:rsid w:val="004231C4"/>
    <w:rsid w:val="00423C28"/>
    <w:rsid w:val="00423DBA"/>
    <w:rsid w:val="00424E0E"/>
    <w:rsid w:val="0042735F"/>
    <w:rsid w:val="0044006F"/>
    <w:rsid w:val="004406A1"/>
    <w:rsid w:val="004419B8"/>
    <w:rsid w:val="00442022"/>
    <w:rsid w:val="00443E60"/>
    <w:rsid w:val="004443A7"/>
    <w:rsid w:val="004466A4"/>
    <w:rsid w:val="0045034C"/>
    <w:rsid w:val="004560FC"/>
    <w:rsid w:val="004567E6"/>
    <w:rsid w:val="00456DFE"/>
    <w:rsid w:val="004574AC"/>
    <w:rsid w:val="00460C6F"/>
    <w:rsid w:val="00461D84"/>
    <w:rsid w:val="0046410F"/>
    <w:rsid w:val="00470EC8"/>
    <w:rsid w:val="00471990"/>
    <w:rsid w:val="00472F44"/>
    <w:rsid w:val="004735CC"/>
    <w:rsid w:val="00473AFD"/>
    <w:rsid w:val="00475A20"/>
    <w:rsid w:val="004769D1"/>
    <w:rsid w:val="00476E49"/>
    <w:rsid w:val="00481EAC"/>
    <w:rsid w:val="00482DA1"/>
    <w:rsid w:val="0048420B"/>
    <w:rsid w:val="00484F76"/>
    <w:rsid w:val="00486450"/>
    <w:rsid w:val="00487779"/>
    <w:rsid w:val="00494672"/>
    <w:rsid w:val="004A6BCD"/>
    <w:rsid w:val="004B38E5"/>
    <w:rsid w:val="004B5ABF"/>
    <w:rsid w:val="004B782D"/>
    <w:rsid w:val="004C042F"/>
    <w:rsid w:val="004C08EE"/>
    <w:rsid w:val="004C408D"/>
    <w:rsid w:val="004C45D4"/>
    <w:rsid w:val="004C4C09"/>
    <w:rsid w:val="004C5F8F"/>
    <w:rsid w:val="004D258D"/>
    <w:rsid w:val="004D3E6D"/>
    <w:rsid w:val="004D4C63"/>
    <w:rsid w:val="004D570C"/>
    <w:rsid w:val="004D6B1A"/>
    <w:rsid w:val="004D7460"/>
    <w:rsid w:val="004E1D57"/>
    <w:rsid w:val="004E21A9"/>
    <w:rsid w:val="004E36E7"/>
    <w:rsid w:val="004E3CDB"/>
    <w:rsid w:val="004E447E"/>
    <w:rsid w:val="004E5751"/>
    <w:rsid w:val="004E58A8"/>
    <w:rsid w:val="004E5972"/>
    <w:rsid w:val="004E64A3"/>
    <w:rsid w:val="004E7F5A"/>
    <w:rsid w:val="004F2538"/>
    <w:rsid w:val="004F3DCB"/>
    <w:rsid w:val="004F530D"/>
    <w:rsid w:val="004F65BC"/>
    <w:rsid w:val="004F66A4"/>
    <w:rsid w:val="00500ACB"/>
    <w:rsid w:val="00502DC4"/>
    <w:rsid w:val="00503C50"/>
    <w:rsid w:val="00504CCE"/>
    <w:rsid w:val="00504F37"/>
    <w:rsid w:val="0050517C"/>
    <w:rsid w:val="00511E1C"/>
    <w:rsid w:val="00512857"/>
    <w:rsid w:val="0051521E"/>
    <w:rsid w:val="00515BF3"/>
    <w:rsid w:val="00515D29"/>
    <w:rsid w:val="00516E75"/>
    <w:rsid w:val="00517673"/>
    <w:rsid w:val="00517DC3"/>
    <w:rsid w:val="005213E4"/>
    <w:rsid w:val="005246EF"/>
    <w:rsid w:val="00526929"/>
    <w:rsid w:val="0052766A"/>
    <w:rsid w:val="005349E0"/>
    <w:rsid w:val="00534D88"/>
    <w:rsid w:val="00540C71"/>
    <w:rsid w:val="00541D74"/>
    <w:rsid w:val="0054347B"/>
    <w:rsid w:val="00543549"/>
    <w:rsid w:val="005446D0"/>
    <w:rsid w:val="00547D63"/>
    <w:rsid w:val="0055036E"/>
    <w:rsid w:val="005537FF"/>
    <w:rsid w:val="005571B4"/>
    <w:rsid w:val="005579B7"/>
    <w:rsid w:val="00560A3A"/>
    <w:rsid w:val="00561706"/>
    <w:rsid w:val="00561F71"/>
    <w:rsid w:val="00563C43"/>
    <w:rsid w:val="00563E47"/>
    <w:rsid w:val="00563F69"/>
    <w:rsid w:val="0056711B"/>
    <w:rsid w:val="00570A2D"/>
    <w:rsid w:val="00570E89"/>
    <w:rsid w:val="00570F42"/>
    <w:rsid w:val="005713B3"/>
    <w:rsid w:val="00573B92"/>
    <w:rsid w:val="00576352"/>
    <w:rsid w:val="00576C48"/>
    <w:rsid w:val="00576FB8"/>
    <w:rsid w:val="00581758"/>
    <w:rsid w:val="00583531"/>
    <w:rsid w:val="00583B27"/>
    <w:rsid w:val="005872CB"/>
    <w:rsid w:val="00591613"/>
    <w:rsid w:val="00592404"/>
    <w:rsid w:val="00593F39"/>
    <w:rsid w:val="00597152"/>
    <w:rsid w:val="005A07E7"/>
    <w:rsid w:val="005A0E29"/>
    <w:rsid w:val="005A1A8D"/>
    <w:rsid w:val="005A2682"/>
    <w:rsid w:val="005A31B7"/>
    <w:rsid w:val="005A3AC8"/>
    <w:rsid w:val="005B0866"/>
    <w:rsid w:val="005B0AD0"/>
    <w:rsid w:val="005B1800"/>
    <w:rsid w:val="005B1960"/>
    <w:rsid w:val="005B261E"/>
    <w:rsid w:val="005B2817"/>
    <w:rsid w:val="005B345E"/>
    <w:rsid w:val="005B43E4"/>
    <w:rsid w:val="005B4C7D"/>
    <w:rsid w:val="005B58D1"/>
    <w:rsid w:val="005B5996"/>
    <w:rsid w:val="005C08EF"/>
    <w:rsid w:val="005C0ACA"/>
    <w:rsid w:val="005C1379"/>
    <w:rsid w:val="005C18AE"/>
    <w:rsid w:val="005C43F1"/>
    <w:rsid w:val="005C49B0"/>
    <w:rsid w:val="005C4FF3"/>
    <w:rsid w:val="005C5463"/>
    <w:rsid w:val="005C589D"/>
    <w:rsid w:val="005C5C2D"/>
    <w:rsid w:val="005C627B"/>
    <w:rsid w:val="005C6683"/>
    <w:rsid w:val="005D08D2"/>
    <w:rsid w:val="005D5317"/>
    <w:rsid w:val="005D718D"/>
    <w:rsid w:val="005D75AF"/>
    <w:rsid w:val="005D7BC5"/>
    <w:rsid w:val="005E114B"/>
    <w:rsid w:val="005E128E"/>
    <w:rsid w:val="005E2174"/>
    <w:rsid w:val="005E30C8"/>
    <w:rsid w:val="005E6021"/>
    <w:rsid w:val="005F1993"/>
    <w:rsid w:val="005F2680"/>
    <w:rsid w:val="005F2C51"/>
    <w:rsid w:val="005F3C43"/>
    <w:rsid w:val="005F43B7"/>
    <w:rsid w:val="005F7980"/>
    <w:rsid w:val="005F7C67"/>
    <w:rsid w:val="00602350"/>
    <w:rsid w:val="006036CE"/>
    <w:rsid w:val="00607930"/>
    <w:rsid w:val="006123D7"/>
    <w:rsid w:val="00612FA2"/>
    <w:rsid w:val="006139BD"/>
    <w:rsid w:val="00614B8A"/>
    <w:rsid w:val="0061552A"/>
    <w:rsid w:val="00616D42"/>
    <w:rsid w:val="00617509"/>
    <w:rsid w:val="00625AAE"/>
    <w:rsid w:val="0062629C"/>
    <w:rsid w:val="006272A0"/>
    <w:rsid w:val="006275F0"/>
    <w:rsid w:val="00631142"/>
    <w:rsid w:val="00631766"/>
    <w:rsid w:val="006334AE"/>
    <w:rsid w:val="00634CAF"/>
    <w:rsid w:val="00637871"/>
    <w:rsid w:val="00640720"/>
    <w:rsid w:val="00643AE7"/>
    <w:rsid w:val="00643BD9"/>
    <w:rsid w:val="0064436B"/>
    <w:rsid w:val="0064499E"/>
    <w:rsid w:val="00646D20"/>
    <w:rsid w:val="00652177"/>
    <w:rsid w:val="00653A8A"/>
    <w:rsid w:val="00656CB1"/>
    <w:rsid w:val="0065704B"/>
    <w:rsid w:val="0066025A"/>
    <w:rsid w:val="0066042F"/>
    <w:rsid w:val="00661B97"/>
    <w:rsid w:val="00665040"/>
    <w:rsid w:val="00666EFC"/>
    <w:rsid w:val="00670366"/>
    <w:rsid w:val="006719D1"/>
    <w:rsid w:val="0067206F"/>
    <w:rsid w:val="00672634"/>
    <w:rsid w:val="006778FE"/>
    <w:rsid w:val="00682CDB"/>
    <w:rsid w:val="0068563C"/>
    <w:rsid w:val="00692516"/>
    <w:rsid w:val="00694F33"/>
    <w:rsid w:val="00695B58"/>
    <w:rsid w:val="00697401"/>
    <w:rsid w:val="006A037E"/>
    <w:rsid w:val="006A06B9"/>
    <w:rsid w:val="006A5D0C"/>
    <w:rsid w:val="006B0377"/>
    <w:rsid w:val="006B12A9"/>
    <w:rsid w:val="006B4C1A"/>
    <w:rsid w:val="006B67F0"/>
    <w:rsid w:val="006C044F"/>
    <w:rsid w:val="006C0F09"/>
    <w:rsid w:val="006C2878"/>
    <w:rsid w:val="006C304A"/>
    <w:rsid w:val="006C332E"/>
    <w:rsid w:val="006C5A92"/>
    <w:rsid w:val="006D1486"/>
    <w:rsid w:val="006D42DE"/>
    <w:rsid w:val="006D669B"/>
    <w:rsid w:val="006D7A06"/>
    <w:rsid w:val="006D7F09"/>
    <w:rsid w:val="006E2C5A"/>
    <w:rsid w:val="006E328F"/>
    <w:rsid w:val="006E37D8"/>
    <w:rsid w:val="006E4968"/>
    <w:rsid w:val="006E54BE"/>
    <w:rsid w:val="006E7737"/>
    <w:rsid w:val="006F12BA"/>
    <w:rsid w:val="006F2E3D"/>
    <w:rsid w:val="006F3DD4"/>
    <w:rsid w:val="006F4235"/>
    <w:rsid w:val="006F5B28"/>
    <w:rsid w:val="006F63D3"/>
    <w:rsid w:val="006F6CF2"/>
    <w:rsid w:val="006F6F9B"/>
    <w:rsid w:val="006F7CAB"/>
    <w:rsid w:val="00701BB8"/>
    <w:rsid w:val="00701C7C"/>
    <w:rsid w:val="007027F3"/>
    <w:rsid w:val="0070396A"/>
    <w:rsid w:val="00704B3C"/>
    <w:rsid w:val="007057B3"/>
    <w:rsid w:val="00711659"/>
    <w:rsid w:val="00712260"/>
    <w:rsid w:val="00713093"/>
    <w:rsid w:val="00713BE1"/>
    <w:rsid w:val="0071416E"/>
    <w:rsid w:val="007172FE"/>
    <w:rsid w:val="00723066"/>
    <w:rsid w:val="00723B8F"/>
    <w:rsid w:val="00725110"/>
    <w:rsid w:val="00725208"/>
    <w:rsid w:val="00725352"/>
    <w:rsid w:val="007345F3"/>
    <w:rsid w:val="00740589"/>
    <w:rsid w:val="0074100E"/>
    <w:rsid w:val="00741E90"/>
    <w:rsid w:val="00742933"/>
    <w:rsid w:val="00743081"/>
    <w:rsid w:val="007431EA"/>
    <w:rsid w:val="007466FF"/>
    <w:rsid w:val="00751179"/>
    <w:rsid w:val="00752B4D"/>
    <w:rsid w:val="00753A58"/>
    <w:rsid w:val="00756B53"/>
    <w:rsid w:val="00756C3A"/>
    <w:rsid w:val="0076061B"/>
    <w:rsid w:val="00761A56"/>
    <w:rsid w:val="00763580"/>
    <w:rsid w:val="0076446C"/>
    <w:rsid w:val="00766A0D"/>
    <w:rsid w:val="0076738C"/>
    <w:rsid w:val="00771A9A"/>
    <w:rsid w:val="007734AC"/>
    <w:rsid w:val="00776614"/>
    <w:rsid w:val="007837B2"/>
    <w:rsid w:val="0078402E"/>
    <w:rsid w:val="00784296"/>
    <w:rsid w:val="00785CFB"/>
    <w:rsid w:val="00785E72"/>
    <w:rsid w:val="00790D52"/>
    <w:rsid w:val="0079201C"/>
    <w:rsid w:val="00792210"/>
    <w:rsid w:val="00792304"/>
    <w:rsid w:val="00792672"/>
    <w:rsid w:val="007963C9"/>
    <w:rsid w:val="00797CB8"/>
    <w:rsid w:val="007A1A80"/>
    <w:rsid w:val="007A4F57"/>
    <w:rsid w:val="007A645F"/>
    <w:rsid w:val="007A72DD"/>
    <w:rsid w:val="007B0B0D"/>
    <w:rsid w:val="007B1A05"/>
    <w:rsid w:val="007B2CB3"/>
    <w:rsid w:val="007B6AA5"/>
    <w:rsid w:val="007C1FB9"/>
    <w:rsid w:val="007C332A"/>
    <w:rsid w:val="007C592F"/>
    <w:rsid w:val="007C5C42"/>
    <w:rsid w:val="007C5E09"/>
    <w:rsid w:val="007C5F06"/>
    <w:rsid w:val="007D1542"/>
    <w:rsid w:val="007D669D"/>
    <w:rsid w:val="007E06C0"/>
    <w:rsid w:val="007E24E6"/>
    <w:rsid w:val="007E36F4"/>
    <w:rsid w:val="007E472A"/>
    <w:rsid w:val="007E4DA0"/>
    <w:rsid w:val="007E6504"/>
    <w:rsid w:val="007E7DC7"/>
    <w:rsid w:val="007F0E99"/>
    <w:rsid w:val="007F1D84"/>
    <w:rsid w:val="007F2E87"/>
    <w:rsid w:val="007F3053"/>
    <w:rsid w:val="007F7938"/>
    <w:rsid w:val="007F7A4D"/>
    <w:rsid w:val="007F7F68"/>
    <w:rsid w:val="00801A4D"/>
    <w:rsid w:val="00802E23"/>
    <w:rsid w:val="00803AF9"/>
    <w:rsid w:val="008053A0"/>
    <w:rsid w:val="0081123F"/>
    <w:rsid w:val="008168F6"/>
    <w:rsid w:val="00824DD8"/>
    <w:rsid w:val="0083075E"/>
    <w:rsid w:val="00831CA6"/>
    <w:rsid w:val="00835302"/>
    <w:rsid w:val="008418A2"/>
    <w:rsid w:val="00841915"/>
    <w:rsid w:val="00842030"/>
    <w:rsid w:val="00842356"/>
    <w:rsid w:val="00842BCC"/>
    <w:rsid w:val="00844039"/>
    <w:rsid w:val="008441E8"/>
    <w:rsid w:val="00845C90"/>
    <w:rsid w:val="0084623E"/>
    <w:rsid w:val="00847769"/>
    <w:rsid w:val="0084794F"/>
    <w:rsid w:val="00852CCD"/>
    <w:rsid w:val="00854DE7"/>
    <w:rsid w:val="008568D4"/>
    <w:rsid w:val="00861942"/>
    <w:rsid w:val="0086199D"/>
    <w:rsid w:val="0086254D"/>
    <w:rsid w:val="00863A70"/>
    <w:rsid w:val="00864D8C"/>
    <w:rsid w:val="008652E3"/>
    <w:rsid w:val="00866152"/>
    <w:rsid w:val="0086641D"/>
    <w:rsid w:val="00866C4B"/>
    <w:rsid w:val="00867A0F"/>
    <w:rsid w:val="00870345"/>
    <w:rsid w:val="008704E9"/>
    <w:rsid w:val="00872FFB"/>
    <w:rsid w:val="00874FAC"/>
    <w:rsid w:val="008766E4"/>
    <w:rsid w:val="00881272"/>
    <w:rsid w:val="00882333"/>
    <w:rsid w:val="0088276E"/>
    <w:rsid w:val="00882F36"/>
    <w:rsid w:val="008833F8"/>
    <w:rsid w:val="008854A4"/>
    <w:rsid w:val="00886CCC"/>
    <w:rsid w:val="00887D78"/>
    <w:rsid w:val="00891DE6"/>
    <w:rsid w:val="0089251B"/>
    <w:rsid w:val="008A129C"/>
    <w:rsid w:val="008A1AFC"/>
    <w:rsid w:val="008A2B63"/>
    <w:rsid w:val="008A2BE2"/>
    <w:rsid w:val="008B015E"/>
    <w:rsid w:val="008B2570"/>
    <w:rsid w:val="008B2BFF"/>
    <w:rsid w:val="008B2D20"/>
    <w:rsid w:val="008C0973"/>
    <w:rsid w:val="008C1F76"/>
    <w:rsid w:val="008C2CEC"/>
    <w:rsid w:val="008C6863"/>
    <w:rsid w:val="008D0FCB"/>
    <w:rsid w:val="008D12A6"/>
    <w:rsid w:val="008D385B"/>
    <w:rsid w:val="008D67FC"/>
    <w:rsid w:val="008E12E4"/>
    <w:rsid w:val="008E2FAC"/>
    <w:rsid w:val="008E30A0"/>
    <w:rsid w:val="008E3A2E"/>
    <w:rsid w:val="008E3F1D"/>
    <w:rsid w:val="008E3F26"/>
    <w:rsid w:val="008E6444"/>
    <w:rsid w:val="008E73D3"/>
    <w:rsid w:val="008F0CEF"/>
    <w:rsid w:val="008F184C"/>
    <w:rsid w:val="008F2776"/>
    <w:rsid w:val="008F2E41"/>
    <w:rsid w:val="008F2FF2"/>
    <w:rsid w:val="008F38F3"/>
    <w:rsid w:val="008F5C94"/>
    <w:rsid w:val="008F6A7A"/>
    <w:rsid w:val="008F7AB4"/>
    <w:rsid w:val="00900226"/>
    <w:rsid w:val="009006E6"/>
    <w:rsid w:val="009022C4"/>
    <w:rsid w:val="00906BEC"/>
    <w:rsid w:val="00906F9C"/>
    <w:rsid w:val="009071B6"/>
    <w:rsid w:val="00910B42"/>
    <w:rsid w:val="00910DB8"/>
    <w:rsid w:val="00913D47"/>
    <w:rsid w:val="00920F54"/>
    <w:rsid w:val="0092413A"/>
    <w:rsid w:val="00925DCD"/>
    <w:rsid w:val="00930247"/>
    <w:rsid w:val="00930C00"/>
    <w:rsid w:val="009323F5"/>
    <w:rsid w:val="00932678"/>
    <w:rsid w:val="00934F6F"/>
    <w:rsid w:val="00934FC6"/>
    <w:rsid w:val="00937FB0"/>
    <w:rsid w:val="009415C3"/>
    <w:rsid w:val="0094333A"/>
    <w:rsid w:val="00943949"/>
    <w:rsid w:val="00947795"/>
    <w:rsid w:val="00950E78"/>
    <w:rsid w:val="00951AF1"/>
    <w:rsid w:val="00952ACA"/>
    <w:rsid w:val="0095400F"/>
    <w:rsid w:val="00957C60"/>
    <w:rsid w:val="00964D49"/>
    <w:rsid w:val="0096500B"/>
    <w:rsid w:val="00965D63"/>
    <w:rsid w:val="009662DE"/>
    <w:rsid w:val="00966948"/>
    <w:rsid w:val="00967368"/>
    <w:rsid w:val="0097367D"/>
    <w:rsid w:val="009765E1"/>
    <w:rsid w:val="00976E49"/>
    <w:rsid w:val="00980017"/>
    <w:rsid w:val="0098181F"/>
    <w:rsid w:val="00982C54"/>
    <w:rsid w:val="00982E1A"/>
    <w:rsid w:val="009838F8"/>
    <w:rsid w:val="009857F0"/>
    <w:rsid w:val="00985F5C"/>
    <w:rsid w:val="009866A6"/>
    <w:rsid w:val="00987714"/>
    <w:rsid w:val="0099607B"/>
    <w:rsid w:val="009A042D"/>
    <w:rsid w:val="009A5CE9"/>
    <w:rsid w:val="009A6B4B"/>
    <w:rsid w:val="009A7E62"/>
    <w:rsid w:val="009B0985"/>
    <w:rsid w:val="009B18AB"/>
    <w:rsid w:val="009B22BE"/>
    <w:rsid w:val="009B369D"/>
    <w:rsid w:val="009B49F1"/>
    <w:rsid w:val="009B4A53"/>
    <w:rsid w:val="009B52E6"/>
    <w:rsid w:val="009B59B6"/>
    <w:rsid w:val="009B6BB5"/>
    <w:rsid w:val="009C1954"/>
    <w:rsid w:val="009C3368"/>
    <w:rsid w:val="009C46CA"/>
    <w:rsid w:val="009C73EC"/>
    <w:rsid w:val="009C7F00"/>
    <w:rsid w:val="009D06DE"/>
    <w:rsid w:val="009D1797"/>
    <w:rsid w:val="009D3C6E"/>
    <w:rsid w:val="009D4A26"/>
    <w:rsid w:val="009D787E"/>
    <w:rsid w:val="009E05AA"/>
    <w:rsid w:val="009E0F0F"/>
    <w:rsid w:val="009E13D3"/>
    <w:rsid w:val="009E1BEF"/>
    <w:rsid w:val="009E1ED7"/>
    <w:rsid w:val="009E34CB"/>
    <w:rsid w:val="009E5C53"/>
    <w:rsid w:val="009E6C1A"/>
    <w:rsid w:val="009E718D"/>
    <w:rsid w:val="009F039E"/>
    <w:rsid w:val="009F0671"/>
    <w:rsid w:val="009F133F"/>
    <w:rsid w:val="009F3B54"/>
    <w:rsid w:val="009F3EB5"/>
    <w:rsid w:val="009F5E8B"/>
    <w:rsid w:val="009F6D84"/>
    <w:rsid w:val="009F7043"/>
    <w:rsid w:val="00A00DCB"/>
    <w:rsid w:val="00A043DF"/>
    <w:rsid w:val="00A06B57"/>
    <w:rsid w:val="00A10D04"/>
    <w:rsid w:val="00A12BC3"/>
    <w:rsid w:val="00A1307A"/>
    <w:rsid w:val="00A16FEF"/>
    <w:rsid w:val="00A211D0"/>
    <w:rsid w:val="00A213D8"/>
    <w:rsid w:val="00A23EEC"/>
    <w:rsid w:val="00A2459E"/>
    <w:rsid w:val="00A2579A"/>
    <w:rsid w:val="00A26CE4"/>
    <w:rsid w:val="00A26F6A"/>
    <w:rsid w:val="00A27555"/>
    <w:rsid w:val="00A30977"/>
    <w:rsid w:val="00A32B16"/>
    <w:rsid w:val="00A34736"/>
    <w:rsid w:val="00A427B2"/>
    <w:rsid w:val="00A4347D"/>
    <w:rsid w:val="00A436C2"/>
    <w:rsid w:val="00A452E2"/>
    <w:rsid w:val="00A46221"/>
    <w:rsid w:val="00A4657E"/>
    <w:rsid w:val="00A505B9"/>
    <w:rsid w:val="00A511C0"/>
    <w:rsid w:val="00A543D2"/>
    <w:rsid w:val="00A57D0D"/>
    <w:rsid w:val="00A60BB8"/>
    <w:rsid w:val="00A655F4"/>
    <w:rsid w:val="00A659E6"/>
    <w:rsid w:val="00A667CD"/>
    <w:rsid w:val="00A66D2F"/>
    <w:rsid w:val="00A72466"/>
    <w:rsid w:val="00A74D59"/>
    <w:rsid w:val="00A767E5"/>
    <w:rsid w:val="00A7798B"/>
    <w:rsid w:val="00A8115A"/>
    <w:rsid w:val="00A8125C"/>
    <w:rsid w:val="00A843F1"/>
    <w:rsid w:val="00A855EA"/>
    <w:rsid w:val="00A87B1D"/>
    <w:rsid w:val="00A87EA9"/>
    <w:rsid w:val="00A91928"/>
    <w:rsid w:val="00A93A4F"/>
    <w:rsid w:val="00A95B94"/>
    <w:rsid w:val="00A9626B"/>
    <w:rsid w:val="00A978AB"/>
    <w:rsid w:val="00A9798B"/>
    <w:rsid w:val="00AA0187"/>
    <w:rsid w:val="00AA5297"/>
    <w:rsid w:val="00AA579F"/>
    <w:rsid w:val="00AA67A6"/>
    <w:rsid w:val="00AB1C38"/>
    <w:rsid w:val="00AB5F68"/>
    <w:rsid w:val="00AB638F"/>
    <w:rsid w:val="00AC1220"/>
    <w:rsid w:val="00AC160C"/>
    <w:rsid w:val="00AC2B08"/>
    <w:rsid w:val="00AC4128"/>
    <w:rsid w:val="00AC4DA0"/>
    <w:rsid w:val="00AC795F"/>
    <w:rsid w:val="00AC796A"/>
    <w:rsid w:val="00AC7F26"/>
    <w:rsid w:val="00AD0C05"/>
    <w:rsid w:val="00AD37CA"/>
    <w:rsid w:val="00AD38AE"/>
    <w:rsid w:val="00AD5AF2"/>
    <w:rsid w:val="00AD6932"/>
    <w:rsid w:val="00AD6C12"/>
    <w:rsid w:val="00AD70D6"/>
    <w:rsid w:val="00AD73C7"/>
    <w:rsid w:val="00AD7987"/>
    <w:rsid w:val="00AD7B69"/>
    <w:rsid w:val="00AD7E0A"/>
    <w:rsid w:val="00AE0A03"/>
    <w:rsid w:val="00AE0A3C"/>
    <w:rsid w:val="00AE1D8A"/>
    <w:rsid w:val="00AE2871"/>
    <w:rsid w:val="00AE47BB"/>
    <w:rsid w:val="00AE716F"/>
    <w:rsid w:val="00AE74AD"/>
    <w:rsid w:val="00AF1538"/>
    <w:rsid w:val="00AF16FC"/>
    <w:rsid w:val="00AF184D"/>
    <w:rsid w:val="00AF21E9"/>
    <w:rsid w:val="00AF4A32"/>
    <w:rsid w:val="00AF5006"/>
    <w:rsid w:val="00AF7E10"/>
    <w:rsid w:val="00B00739"/>
    <w:rsid w:val="00B0529F"/>
    <w:rsid w:val="00B05362"/>
    <w:rsid w:val="00B05C1D"/>
    <w:rsid w:val="00B077B0"/>
    <w:rsid w:val="00B14FA5"/>
    <w:rsid w:val="00B152C7"/>
    <w:rsid w:val="00B1750C"/>
    <w:rsid w:val="00B17ED0"/>
    <w:rsid w:val="00B22D47"/>
    <w:rsid w:val="00B23CB8"/>
    <w:rsid w:val="00B24494"/>
    <w:rsid w:val="00B26269"/>
    <w:rsid w:val="00B26FDB"/>
    <w:rsid w:val="00B3512F"/>
    <w:rsid w:val="00B3589D"/>
    <w:rsid w:val="00B41F45"/>
    <w:rsid w:val="00B45664"/>
    <w:rsid w:val="00B47D49"/>
    <w:rsid w:val="00B5228D"/>
    <w:rsid w:val="00B52E9C"/>
    <w:rsid w:val="00B5341A"/>
    <w:rsid w:val="00B60014"/>
    <w:rsid w:val="00B60159"/>
    <w:rsid w:val="00B61280"/>
    <w:rsid w:val="00B63A96"/>
    <w:rsid w:val="00B64F16"/>
    <w:rsid w:val="00B67090"/>
    <w:rsid w:val="00B70709"/>
    <w:rsid w:val="00B7300D"/>
    <w:rsid w:val="00B7401B"/>
    <w:rsid w:val="00B74760"/>
    <w:rsid w:val="00B74A99"/>
    <w:rsid w:val="00B76359"/>
    <w:rsid w:val="00B832EA"/>
    <w:rsid w:val="00B85E28"/>
    <w:rsid w:val="00B8751B"/>
    <w:rsid w:val="00B87C12"/>
    <w:rsid w:val="00B91CAC"/>
    <w:rsid w:val="00B9609F"/>
    <w:rsid w:val="00B96B27"/>
    <w:rsid w:val="00BA2A0B"/>
    <w:rsid w:val="00BA2E2C"/>
    <w:rsid w:val="00BA3924"/>
    <w:rsid w:val="00BA6C8B"/>
    <w:rsid w:val="00BA7123"/>
    <w:rsid w:val="00BB0CC7"/>
    <w:rsid w:val="00BB0E32"/>
    <w:rsid w:val="00BB26D0"/>
    <w:rsid w:val="00BB2B26"/>
    <w:rsid w:val="00BB3497"/>
    <w:rsid w:val="00BB43A4"/>
    <w:rsid w:val="00BB5430"/>
    <w:rsid w:val="00BB5487"/>
    <w:rsid w:val="00BB5D37"/>
    <w:rsid w:val="00BC0816"/>
    <w:rsid w:val="00BC22F4"/>
    <w:rsid w:val="00BC465F"/>
    <w:rsid w:val="00BC6C82"/>
    <w:rsid w:val="00BD0B92"/>
    <w:rsid w:val="00BD14A7"/>
    <w:rsid w:val="00BD14AA"/>
    <w:rsid w:val="00BD427A"/>
    <w:rsid w:val="00BD50E1"/>
    <w:rsid w:val="00BD56E8"/>
    <w:rsid w:val="00BD5953"/>
    <w:rsid w:val="00BD7C15"/>
    <w:rsid w:val="00BE0288"/>
    <w:rsid w:val="00BE0858"/>
    <w:rsid w:val="00BE1A5D"/>
    <w:rsid w:val="00BE1F9F"/>
    <w:rsid w:val="00BE2F1F"/>
    <w:rsid w:val="00BF02DC"/>
    <w:rsid w:val="00BF637C"/>
    <w:rsid w:val="00C024D8"/>
    <w:rsid w:val="00C02C48"/>
    <w:rsid w:val="00C02FF8"/>
    <w:rsid w:val="00C03C29"/>
    <w:rsid w:val="00C04EF8"/>
    <w:rsid w:val="00C04F48"/>
    <w:rsid w:val="00C11B16"/>
    <w:rsid w:val="00C1371C"/>
    <w:rsid w:val="00C14605"/>
    <w:rsid w:val="00C15BC4"/>
    <w:rsid w:val="00C2111B"/>
    <w:rsid w:val="00C211AE"/>
    <w:rsid w:val="00C21307"/>
    <w:rsid w:val="00C21EEB"/>
    <w:rsid w:val="00C22765"/>
    <w:rsid w:val="00C25A07"/>
    <w:rsid w:val="00C25BA0"/>
    <w:rsid w:val="00C26F53"/>
    <w:rsid w:val="00C30878"/>
    <w:rsid w:val="00C331E8"/>
    <w:rsid w:val="00C33C32"/>
    <w:rsid w:val="00C3541A"/>
    <w:rsid w:val="00C36CF7"/>
    <w:rsid w:val="00C42AE0"/>
    <w:rsid w:val="00C43647"/>
    <w:rsid w:val="00C44D0B"/>
    <w:rsid w:val="00C450DD"/>
    <w:rsid w:val="00C4517F"/>
    <w:rsid w:val="00C461AE"/>
    <w:rsid w:val="00C469D4"/>
    <w:rsid w:val="00C54939"/>
    <w:rsid w:val="00C54D27"/>
    <w:rsid w:val="00C55FCC"/>
    <w:rsid w:val="00C56BC7"/>
    <w:rsid w:val="00C661E9"/>
    <w:rsid w:val="00C7023C"/>
    <w:rsid w:val="00C705D4"/>
    <w:rsid w:val="00C71D86"/>
    <w:rsid w:val="00C72899"/>
    <w:rsid w:val="00C741C8"/>
    <w:rsid w:val="00C74D0A"/>
    <w:rsid w:val="00C76B32"/>
    <w:rsid w:val="00C76EC4"/>
    <w:rsid w:val="00C7777F"/>
    <w:rsid w:val="00C81239"/>
    <w:rsid w:val="00C8226D"/>
    <w:rsid w:val="00C83544"/>
    <w:rsid w:val="00C83F71"/>
    <w:rsid w:val="00C8641B"/>
    <w:rsid w:val="00C87137"/>
    <w:rsid w:val="00C918CA"/>
    <w:rsid w:val="00C93A3E"/>
    <w:rsid w:val="00C95EAE"/>
    <w:rsid w:val="00C96B5E"/>
    <w:rsid w:val="00C9718F"/>
    <w:rsid w:val="00CA121C"/>
    <w:rsid w:val="00CA2D4C"/>
    <w:rsid w:val="00CA35D4"/>
    <w:rsid w:val="00CA3D35"/>
    <w:rsid w:val="00CA4D93"/>
    <w:rsid w:val="00CA5B98"/>
    <w:rsid w:val="00CA6919"/>
    <w:rsid w:val="00CA7C30"/>
    <w:rsid w:val="00CB10C1"/>
    <w:rsid w:val="00CB15E9"/>
    <w:rsid w:val="00CB59B5"/>
    <w:rsid w:val="00CB5C15"/>
    <w:rsid w:val="00CB5E75"/>
    <w:rsid w:val="00CB7494"/>
    <w:rsid w:val="00CB7EC3"/>
    <w:rsid w:val="00CC18E1"/>
    <w:rsid w:val="00CC2587"/>
    <w:rsid w:val="00CC6779"/>
    <w:rsid w:val="00CD0F2B"/>
    <w:rsid w:val="00CD259B"/>
    <w:rsid w:val="00CD28AB"/>
    <w:rsid w:val="00CD2CF7"/>
    <w:rsid w:val="00CD626F"/>
    <w:rsid w:val="00CD67AF"/>
    <w:rsid w:val="00CD7064"/>
    <w:rsid w:val="00CD7210"/>
    <w:rsid w:val="00CD7AC9"/>
    <w:rsid w:val="00CE315F"/>
    <w:rsid w:val="00CE3BF9"/>
    <w:rsid w:val="00CE4113"/>
    <w:rsid w:val="00CE4541"/>
    <w:rsid w:val="00CE5AEF"/>
    <w:rsid w:val="00CE5EB0"/>
    <w:rsid w:val="00CF45B5"/>
    <w:rsid w:val="00CF60DA"/>
    <w:rsid w:val="00D015AD"/>
    <w:rsid w:val="00D02FC7"/>
    <w:rsid w:val="00D03B79"/>
    <w:rsid w:val="00D04559"/>
    <w:rsid w:val="00D05962"/>
    <w:rsid w:val="00D06D79"/>
    <w:rsid w:val="00D108F1"/>
    <w:rsid w:val="00D13A23"/>
    <w:rsid w:val="00D15AAF"/>
    <w:rsid w:val="00D16D2E"/>
    <w:rsid w:val="00D17C5C"/>
    <w:rsid w:val="00D17D29"/>
    <w:rsid w:val="00D21060"/>
    <w:rsid w:val="00D2126D"/>
    <w:rsid w:val="00D21978"/>
    <w:rsid w:val="00D21E5E"/>
    <w:rsid w:val="00D22B0F"/>
    <w:rsid w:val="00D23A38"/>
    <w:rsid w:val="00D23ACF"/>
    <w:rsid w:val="00D243B1"/>
    <w:rsid w:val="00D25D30"/>
    <w:rsid w:val="00D317F0"/>
    <w:rsid w:val="00D3420C"/>
    <w:rsid w:val="00D34B7D"/>
    <w:rsid w:val="00D363F2"/>
    <w:rsid w:val="00D3687F"/>
    <w:rsid w:val="00D379DF"/>
    <w:rsid w:val="00D41A05"/>
    <w:rsid w:val="00D44E17"/>
    <w:rsid w:val="00D46485"/>
    <w:rsid w:val="00D464AC"/>
    <w:rsid w:val="00D46DC2"/>
    <w:rsid w:val="00D5201F"/>
    <w:rsid w:val="00D52C16"/>
    <w:rsid w:val="00D53488"/>
    <w:rsid w:val="00D54858"/>
    <w:rsid w:val="00D558DB"/>
    <w:rsid w:val="00D57C22"/>
    <w:rsid w:val="00D608B8"/>
    <w:rsid w:val="00D64948"/>
    <w:rsid w:val="00D710AB"/>
    <w:rsid w:val="00D718CB"/>
    <w:rsid w:val="00D719D1"/>
    <w:rsid w:val="00D73583"/>
    <w:rsid w:val="00D74754"/>
    <w:rsid w:val="00D77B10"/>
    <w:rsid w:val="00D8115C"/>
    <w:rsid w:val="00D83209"/>
    <w:rsid w:val="00D90EBD"/>
    <w:rsid w:val="00D9173A"/>
    <w:rsid w:val="00D91820"/>
    <w:rsid w:val="00D96F20"/>
    <w:rsid w:val="00DA0DB0"/>
    <w:rsid w:val="00DA1DA4"/>
    <w:rsid w:val="00DA7053"/>
    <w:rsid w:val="00DA73C3"/>
    <w:rsid w:val="00DB04F5"/>
    <w:rsid w:val="00DB0AB5"/>
    <w:rsid w:val="00DB31CA"/>
    <w:rsid w:val="00DB3EB8"/>
    <w:rsid w:val="00DB4E8B"/>
    <w:rsid w:val="00DB65F3"/>
    <w:rsid w:val="00DC0F44"/>
    <w:rsid w:val="00DC2389"/>
    <w:rsid w:val="00DC5250"/>
    <w:rsid w:val="00DC7EA1"/>
    <w:rsid w:val="00DD1E6B"/>
    <w:rsid w:val="00DD4A73"/>
    <w:rsid w:val="00DE0AAD"/>
    <w:rsid w:val="00DE0EC0"/>
    <w:rsid w:val="00DE6D36"/>
    <w:rsid w:val="00DE6ECC"/>
    <w:rsid w:val="00DE755E"/>
    <w:rsid w:val="00DE7A9D"/>
    <w:rsid w:val="00DF022D"/>
    <w:rsid w:val="00DF2637"/>
    <w:rsid w:val="00DF299F"/>
    <w:rsid w:val="00DF2D91"/>
    <w:rsid w:val="00E00CD4"/>
    <w:rsid w:val="00E01CC1"/>
    <w:rsid w:val="00E02293"/>
    <w:rsid w:val="00E02949"/>
    <w:rsid w:val="00E0314B"/>
    <w:rsid w:val="00E06C98"/>
    <w:rsid w:val="00E1585D"/>
    <w:rsid w:val="00E16F6F"/>
    <w:rsid w:val="00E22F1C"/>
    <w:rsid w:val="00E24B73"/>
    <w:rsid w:val="00E265A7"/>
    <w:rsid w:val="00E278AB"/>
    <w:rsid w:val="00E27AC2"/>
    <w:rsid w:val="00E30AA1"/>
    <w:rsid w:val="00E32D36"/>
    <w:rsid w:val="00E345DF"/>
    <w:rsid w:val="00E36A28"/>
    <w:rsid w:val="00E36ED9"/>
    <w:rsid w:val="00E40716"/>
    <w:rsid w:val="00E428AB"/>
    <w:rsid w:val="00E44394"/>
    <w:rsid w:val="00E4481F"/>
    <w:rsid w:val="00E46707"/>
    <w:rsid w:val="00E46E3B"/>
    <w:rsid w:val="00E47AAE"/>
    <w:rsid w:val="00E52071"/>
    <w:rsid w:val="00E5410F"/>
    <w:rsid w:val="00E5499D"/>
    <w:rsid w:val="00E55249"/>
    <w:rsid w:val="00E55270"/>
    <w:rsid w:val="00E6434E"/>
    <w:rsid w:val="00E65052"/>
    <w:rsid w:val="00E65DCF"/>
    <w:rsid w:val="00E71ED9"/>
    <w:rsid w:val="00E72414"/>
    <w:rsid w:val="00E726EE"/>
    <w:rsid w:val="00E76323"/>
    <w:rsid w:val="00E77168"/>
    <w:rsid w:val="00E7731F"/>
    <w:rsid w:val="00E84EE2"/>
    <w:rsid w:val="00E852CD"/>
    <w:rsid w:val="00E85860"/>
    <w:rsid w:val="00E9284C"/>
    <w:rsid w:val="00E93514"/>
    <w:rsid w:val="00E9501E"/>
    <w:rsid w:val="00E9508D"/>
    <w:rsid w:val="00E950A7"/>
    <w:rsid w:val="00E9530E"/>
    <w:rsid w:val="00E97695"/>
    <w:rsid w:val="00EA1702"/>
    <w:rsid w:val="00EA1ED6"/>
    <w:rsid w:val="00EB3367"/>
    <w:rsid w:val="00EB36D2"/>
    <w:rsid w:val="00EB3C02"/>
    <w:rsid w:val="00EB7C9B"/>
    <w:rsid w:val="00EC1A51"/>
    <w:rsid w:val="00EC32E6"/>
    <w:rsid w:val="00EC52BF"/>
    <w:rsid w:val="00EC6B36"/>
    <w:rsid w:val="00ED23AD"/>
    <w:rsid w:val="00ED3842"/>
    <w:rsid w:val="00ED543E"/>
    <w:rsid w:val="00ED544E"/>
    <w:rsid w:val="00ED5A28"/>
    <w:rsid w:val="00ED5C4A"/>
    <w:rsid w:val="00ED5EC0"/>
    <w:rsid w:val="00EE1295"/>
    <w:rsid w:val="00EE22CD"/>
    <w:rsid w:val="00EE24A1"/>
    <w:rsid w:val="00EE5002"/>
    <w:rsid w:val="00EF0BD5"/>
    <w:rsid w:val="00EF10B1"/>
    <w:rsid w:val="00EF1A76"/>
    <w:rsid w:val="00EF1A8B"/>
    <w:rsid w:val="00EF1AF6"/>
    <w:rsid w:val="00EF22E1"/>
    <w:rsid w:val="00EF3AAE"/>
    <w:rsid w:val="00F024F0"/>
    <w:rsid w:val="00F03A6F"/>
    <w:rsid w:val="00F12BE2"/>
    <w:rsid w:val="00F1559D"/>
    <w:rsid w:val="00F16B60"/>
    <w:rsid w:val="00F16B7C"/>
    <w:rsid w:val="00F20783"/>
    <w:rsid w:val="00F20E27"/>
    <w:rsid w:val="00F22E69"/>
    <w:rsid w:val="00F233F9"/>
    <w:rsid w:val="00F23925"/>
    <w:rsid w:val="00F248BF"/>
    <w:rsid w:val="00F2657B"/>
    <w:rsid w:val="00F300BD"/>
    <w:rsid w:val="00F30202"/>
    <w:rsid w:val="00F30AE5"/>
    <w:rsid w:val="00F316C9"/>
    <w:rsid w:val="00F32160"/>
    <w:rsid w:val="00F378A4"/>
    <w:rsid w:val="00F4221F"/>
    <w:rsid w:val="00F44F64"/>
    <w:rsid w:val="00F44FD0"/>
    <w:rsid w:val="00F46590"/>
    <w:rsid w:val="00F5142E"/>
    <w:rsid w:val="00F52507"/>
    <w:rsid w:val="00F52C7E"/>
    <w:rsid w:val="00F53250"/>
    <w:rsid w:val="00F53CE7"/>
    <w:rsid w:val="00F54621"/>
    <w:rsid w:val="00F555E4"/>
    <w:rsid w:val="00F55819"/>
    <w:rsid w:val="00F61753"/>
    <w:rsid w:val="00F618E6"/>
    <w:rsid w:val="00F6265F"/>
    <w:rsid w:val="00F63039"/>
    <w:rsid w:val="00F646A2"/>
    <w:rsid w:val="00F6557C"/>
    <w:rsid w:val="00F65FFF"/>
    <w:rsid w:val="00F67882"/>
    <w:rsid w:val="00F679C0"/>
    <w:rsid w:val="00F707B8"/>
    <w:rsid w:val="00F71575"/>
    <w:rsid w:val="00F7246F"/>
    <w:rsid w:val="00F74C83"/>
    <w:rsid w:val="00F801BC"/>
    <w:rsid w:val="00F80A79"/>
    <w:rsid w:val="00F83C74"/>
    <w:rsid w:val="00F83CED"/>
    <w:rsid w:val="00F84867"/>
    <w:rsid w:val="00F84D6A"/>
    <w:rsid w:val="00F85D6B"/>
    <w:rsid w:val="00F93B3A"/>
    <w:rsid w:val="00F96585"/>
    <w:rsid w:val="00F97ECC"/>
    <w:rsid w:val="00FA0467"/>
    <w:rsid w:val="00FA0AA1"/>
    <w:rsid w:val="00FA0C25"/>
    <w:rsid w:val="00FA4E79"/>
    <w:rsid w:val="00FB24CA"/>
    <w:rsid w:val="00FB5315"/>
    <w:rsid w:val="00FB7144"/>
    <w:rsid w:val="00FC182E"/>
    <w:rsid w:val="00FC3EA0"/>
    <w:rsid w:val="00FC58C6"/>
    <w:rsid w:val="00FD0000"/>
    <w:rsid w:val="00FD1B42"/>
    <w:rsid w:val="00FD2D6B"/>
    <w:rsid w:val="00FD2EC0"/>
    <w:rsid w:val="00FD3038"/>
    <w:rsid w:val="00FD30D0"/>
    <w:rsid w:val="00FD4B00"/>
    <w:rsid w:val="00FD6424"/>
    <w:rsid w:val="00FD64EF"/>
    <w:rsid w:val="00FD658F"/>
    <w:rsid w:val="00FD66AD"/>
    <w:rsid w:val="00FE07EB"/>
    <w:rsid w:val="00FE16F7"/>
    <w:rsid w:val="00FE2079"/>
    <w:rsid w:val="00FE21EE"/>
    <w:rsid w:val="00FE3308"/>
    <w:rsid w:val="00FF08F7"/>
    <w:rsid w:val="00FF28DA"/>
    <w:rsid w:val="00FF7884"/>
    <w:rsid w:val="00FF7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76C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76C48"/>
    <w:pPr>
      <w:keepNext/>
      <w:spacing w:line="288" w:lineRule="auto"/>
      <w:jc w:val="both"/>
      <w:outlineLvl w:val="0"/>
    </w:pPr>
    <w:rPr>
      <w:rFonts w:ascii="Garamond" w:hAnsi="Garamond"/>
      <w:u w:val="single"/>
    </w:rPr>
  </w:style>
  <w:style w:type="paragraph" w:styleId="Nadpis3">
    <w:name w:val="heading 3"/>
    <w:basedOn w:val="Normln"/>
    <w:next w:val="Normln"/>
    <w:link w:val="Nadpis3Char"/>
    <w:qFormat/>
    <w:rsid w:val="00576C48"/>
    <w:pPr>
      <w:keepNext/>
      <w:autoSpaceDE w:val="0"/>
      <w:autoSpaceDN w:val="0"/>
      <w:jc w:val="center"/>
      <w:outlineLvl w:val="2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76C48"/>
    <w:rPr>
      <w:rFonts w:ascii="Garamond" w:eastAsia="Times New Roman" w:hAnsi="Garamond" w:cs="Times New Roman"/>
      <w:sz w:val="24"/>
      <w:szCs w:val="24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576C48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platne1">
    <w:name w:val="platne1"/>
    <w:basedOn w:val="Standardnpsmoodstavce"/>
    <w:rsid w:val="00576C48"/>
  </w:style>
  <w:style w:type="paragraph" w:styleId="Zkladntextodsazen">
    <w:name w:val="Body Text Indent"/>
    <w:basedOn w:val="Normln"/>
    <w:link w:val="ZkladntextodsazenChar"/>
    <w:rsid w:val="00576C48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576C4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576C4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76C4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576C48"/>
    <w:pPr>
      <w:autoSpaceDE w:val="0"/>
      <w:autoSpaceDN w:val="0"/>
      <w:jc w:val="center"/>
    </w:pPr>
    <w:rPr>
      <w:rFonts w:ascii="Garamond" w:hAnsi="Garamond" w:cs="Garamond"/>
      <w:b/>
      <w:bCs/>
      <w:sz w:val="28"/>
      <w:szCs w:val="28"/>
    </w:rPr>
  </w:style>
  <w:style w:type="character" w:customStyle="1" w:styleId="PodtitulChar">
    <w:name w:val="Podtitul Char"/>
    <w:basedOn w:val="Standardnpsmoodstavce"/>
    <w:link w:val="Podtitul"/>
    <w:rsid w:val="00576C48"/>
    <w:rPr>
      <w:rFonts w:ascii="Garamond" w:eastAsia="Times New Roman" w:hAnsi="Garamond" w:cs="Garamond"/>
      <w:b/>
      <w:bCs/>
      <w:sz w:val="28"/>
      <w:szCs w:val="28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3E76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E76B2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+YUiTtgFMQ/QMy5ux3z+OmCMFwk=</DigestValue>
    </Reference>
    <Reference URI="#idOfficeObject" Type="http://www.w3.org/2000/09/xmldsig#Object">
      <DigestMethod Algorithm="http://www.w3.org/2000/09/xmldsig#sha1"/>
      <DigestValue>wAYIJU4Pyw2fyLVvIqDu15CpNK8=</DigestValue>
    </Reference>
    <Reference URI="#idValidSigLnImg" Type="http://www.w3.org/2000/09/xmldsig#Object">
      <DigestMethod Algorithm="http://www.w3.org/2000/09/xmldsig#sha1"/>
      <DigestValue>cE4il7G9libxLvTQsCyatTIR+DY=</DigestValue>
    </Reference>
    <Reference URI="#idInvalidSigLnImg" Type="http://www.w3.org/2000/09/xmldsig#Object">
      <DigestMethod Algorithm="http://www.w3.org/2000/09/xmldsig#sha1"/>
      <DigestValue>OX/MnN6aOlFv0f8l4az19mmZVYQ=</DigestValue>
    </Reference>
  </SignedInfo>
  <SignatureValue>
    Kh52nNh0idliL2ytBKJJDT8AC2MXLyhlW0CgyV4lQL8ElNzXxOjrHYc09sRiss0MOcftpRwt
    yZFPyW5pq9H2exI/WJgv/YZ7eRYtrzup5V2z8yDxuscW5optOYQN3KxFTd7CxJgtwt6pzM9E
    IKwRK9Q3eaW8BSjOV2KEXptFGxy4pcYqow2zhL4WYbgWM9dvN7d4EWRDYHWgQas0nJSsE2Gk
    V3RdKquuA4hrWX6qmGxqpdjGFu98QXUacIVUaYNFi6yUe1XBsIPAPJD2Rbyolks4mOUCEMHt
    CtbePhCWcCZoUXXZasekxq1FgpiRgwb3rq7EmgvfjvRchRUG6pl48A==
  </SignatureValue>
  <KeyInfo>
    <KeyValue>
      <RSAKeyValue>
        <Modulus>
            xA/85+DAFsdtVpQbcTfIgHx46UO+ASnNY5uaQ09qwGGfVPvImudRe21jCmgukCe9Lh8KVHq/
            bgHUZWGBxvFR9nR0wZBjktfweP9nS0oIX+hD47jR5hmG2VvVGOWgpVapwSVhKYUAbpJ5/3RD
            i4asfzp7DXSnyPq1ZMjowncPPAZoL3hr7NuSGt8y/g+rUING1uE13ZdVEHhIu2Uhv8X8aRNr
            n+7RFjAQXxtWheNQ8PXNbD8G7qJd5WDxUGogNgr5CWrrkC6i9SYLH5A529ygdX0GagIlZ30A
            gUd0hNGdClZtxBbqaZINUJp5P10r0YrLqbpweC4X2QKm6DL2GzYsEw==
          </Modulus>
        <Exponent>AQAB</Exponent>
      </RSAKeyValue>
    </KeyValue>
    <X509Data>
      <X509Certificate>
          MIIF6zCCBNOgAwIBAgIDCocQMA0GCSqGSIb3DQEBCwUAMFwxCzAJBgNVBAYTAkNaMSwwKgYD
          VQQKDCPEjGVza8OhIHBvxaF0YSwgcy5wLiBbScSMIDQ3MTE0OTgzXTEfMB0GA1UEAxMWUG9z
          dFNpZ251bSBQdWJsaWMgQ0EgMjAeFw0xNDA0MDkxMTQ0MDFaFw0xNzA0MjgxMTQ0MDFaMIGO
          MQswCQYDVQQGEwJDWjFIMEYGA1UECgw/U3RhdHV0w6FybsOtIG3Em3N0byBCcm5vLCBNYWdp
          c3Ryw6F0IG3Em3N0YSBCcm5hIFtJxIwgNDQ5OTI3ODVdMQwwCgYDVQQLEwNPTUkxFzAVBgNV
          BAMTDmNsb3Zlci5icm5vLmN6MQ4wDAYDVQQFEwVENzA5NTCCASIwDQYJKoZIhvcNAQEBBQAD
          ggEPADCCAQoCggEBAMQP/OfgwBbHbVaUG3E3yIB8eOlDvgEpzWObmkNPasBhn1T7yJrnUXtt
          YwpoLpAnvS4fClR6v24B1GVhgcbxUfZ0dMGQY5LX8Hj/Z0tKCF/oQ+O40eYZhtlb1RjloKVW
          qcElYSmFAG6Sef90Q4uGrH86ew10p8j6tWTI6MJ3DzwGaC94a+zbkhrfMv4Pq1CDRtbhNd2X
          VRB4SLtlIb/F/GkTa5/u0RYwEF8bVoXjUPD1zWw/Bu6iXeVg8VBqIDYK+Qlq65AuovUmCx+Q
          OdvcoHV9BmoCJWd9AIFHdITRnQpWbcQW6mmSDVCaeT9dK9GKy6m6cHguF9kCpugy9hs2LBMC
          AwEAAaOCAoEwggJ9MCEGA1UdEQQaMBiBC29taUBicm5vLmN6oAkGA1UEDaACEwAwPgYDVR0g
          BDcwNTAzBglngQYBAgEJgUgwJjAkBggrBgEFBQcCARYYaHR0cDovL3d3dy5wb3N0c2lnbnVt
          LmN6MIH9BggrBgEFBQcBAQSB8DCB7TA4BggrBgEFBQcwAoYsaHR0cDovL3d3dy5wb3N0c2ln
          bnVtLmN6L2NydC9wc3B1YmxpY2NhMi5jcnQwOQYIKwYBBQUHMAKGLWh0dHA6Ly93d3cyLnBv
          c3RzaWdudW0uY3ovY3J0L3BzcHVibGljY2EyLmNydDA4BggrBgEFBQcwAoYsaHR0cDovL3Bv
          c3RzaWdudW0udHRjLmN6L2NydC9wc3B1YmxpY2NhMi5jcnQwPAYIKwYBBQUHMAGGMGh0dHA6
          Ly9vY3NwLnBvc3RzaWdudW0uY3ovT0NTUC9WQ0EyL09DU1BfcHVibGljLzAOBgNVHQ8BAf8E
          BAMCBaAwHQYDVR0lBBYwFAYIKwYBBQUHAwEGCCsGAQUFBwMCMB8GA1UdIwQYMBaAFEjvPtTq
          iYmj6eI/2++MQrEK+MjRMIGoBgNVHR8EgaAwgZ0wMqAwoC6GLGh0dHA6Ly93d3cucG9zdHNp
          Z251bS5jei9jcmwvcHNwdWJsaWNjYTIuY3JsMDOgMaAvhi1odHRwOi8vd3d3Mi5wb3N0c2ln
          bnVtLmN6L2NybC9wc3B1YmxpY2NhMi5jcmwwMqAwoC6GLGh0dHA6Ly9wb3N0c2lnbnVtLnR0
          Yy5jei9jcmwvcHNwdWJsaWNjYTIuY3JsMB0GA1UdDgQWBBSERlCMg4RXdEu2RnNwgeKbCMtg
          3TANBgkqhkiG9w0BAQsFAAOCAQEAPrAhM64vvbKV2f5UqbXzTuvkv7XHUD2l1HeIWVaIqrPB
          dXrlnTn8vX2Oa/6munErfBJf/LvqhwKGobCS3pMEPIhobUKR4wzTwh6q8o3BrO1fhDXfWboY
          PYEmo3H326qWhHm+qdH4B46yXzbS0qmtnK7n0KAK98s158XFFVWWfRrVkit0KYHjjwulG1Rb
          Yvav9fHgMl3lXlg1g2tUkus3V5A4Node5qQc20Cu9iz60m81RhPKWtYlgMJknJRPOPcNMffH
          zA6l91M2Ov3rxIJ4YvLcTiLJC7q98EbJX1YYZ4P1epsLjxh5HcbNixIRaJon3EDKy8g3nEYt
          vnLaWS8XXA==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bCuW29g37JYOOBZlnGBd4uvuINE=</DigestValue>
      </Reference>
      <Reference URI="/word/document.xml?ContentType=application/vnd.openxmlformats-officedocument.wordprocessingml.document.main+xml">
        <DigestMethod Algorithm="http://www.w3.org/2000/09/xmldsig#sha1"/>
        <DigestValue>xv9fWVwI0s/EWAIWoFPCvCQZ0Pg=</DigestValue>
      </Reference>
      <Reference URI="/word/endnotes.xml?ContentType=application/vnd.openxmlformats-officedocument.wordprocessingml.endnotes+xml">
        <DigestMethod Algorithm="http://www.w3.org/2000/09/xmldsig#sha1"/>
        <DigestValue>HukHt1+K0QITKM+6c32mhoUPdkY=</DigestValue>
      </Reference>
      <Reference URI="/word/fontTable.xml?ContentType=application/vnd.openxmlformats-officedocument.wordprocessingml.fontTable+xml">
        <DigestMethod Algorithm="http://www.w3.org/2000/09/xmldsig#sha1"/>
        <DigestValue>IovkXAgXb7nseJAqPkXF9Vc/0No=</DigestValue>
      </Reference>
      <Reference URI="/word/footer1.xml?ContentType=application/vnd.openxmlformats-officedocument.wordprocessingml.footer+xml">
        <DigestMethod Algorithm="http://www.w3.org/2000/09/xmldsig#sha1"/>
        <DigestValue>gsS1TCCj6ipT30y7yMNM93D4ioY=</DigestValue>
      </Reference>
      <Reference URI="/word/footnotes.xml?ContentType=application/vnd.openxmlformats-officedocument.wordprocessingml.footnotes+xml">
        <DigestMethod Algorithm="http://www.w3.org/2000/09/xmldsig#sha1"/>
        <DigestValue>La6NxYZL7Tc94LqCLQiwtTUrxRA=</DigestValue>
      </Reference>
      <Reference URI="/word/media/image1.emf?ContentType=image/x-emf">
        <DigestMethod Algorithm="http://www.w3.org/2000/09/xmldsig#sha1"/>
        <DigestValue>Ef47fKP8qVUVihC0ANfH8SrbZ5Y=</DigestValue>
      </Reference>
      <Reference URI="/word/numbering.xml?ContentType=application/vnd.openxmlformats-officedocument.wordprocessingml.numbering+xml">
        <DigestMethod Algorithm="http://www.w3.org/2000/09/xmldsig#sha1"/>
        <DigestValue>cCTo+VsCxo0ae1N/j90SMTYZBOI=</DigestValue>
      </Reference>
      <Reference URI="/word/settings.xml?ContentType=application/vnd.openxmlformats-officedocument.wordprocessingml.settings+xml">
        <DigestMethod Algorithm="http://www.w3.org/2000/09/xmldsig#sha1"/>
        <DigestValue>47Ita3evY84Eb9Ogfesuo/obQMg=</DigestValue>
      </Reference>
      <Reference URI="/word/styles.xml?ContentType=application/vnd.openxmlformats-officedocument.wordprocessingml.styles+xml">
        <DigestMethod Algorithm="http://www.w3.org/2000/09/xmldsig#sha1"/>
        <DigestValue>GEWDfC34VTgaTf0IUSYsiBM/ev8=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2016-03-17T10:22:23Z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{2B7E4082-2286-4DA9-98DF-817A123E0F33}</SetupID>
          <SignatureText>Ing. Jaromír Emmer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NIwAAnxEAACBFTUYAAAEA4BUAAIY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</Object>
  <Object Id="idInvalidSigLnImg">AQAAAGwAAAAAAAAAAAAAAP8AAAB/AAAAAAAAAAAAAABNIwAAnxEAACBFTUYAAAEAgBkAAIwAAAAHAAAAAAAAAAAAAAAAAAAAkAYAABoEAABRAgAAcgEAAAAAAAAAAAAAAAAAABoLCQDwpg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OkFABg8BwAABACS+C8HAAAAAAAAAABTAGkAZwBuAGEAdAB1AHIAZQBMAGkAbgBlAAAA7aRnaSmkZ2lwt1gHxN6eaaBRVmoAAAQAjM84AE4SbWmglcoCU0JnaWsSbWmkT2xbJNA4AAEABAAAAAQAcEJYBwBvdAAAAAQAiM84AAAAcGkA/tcCAAsMAiTQOAAk0DgAAQAEAAAABAD0zzgAAAAAAP////+4zzgA9M84AF7ncGlTQmdpaOdwadxPbFsAADgAoJXKAsANugQAAAAAMAAAAAjQOAAAAAAA7WFmaQAAAACABGoAAAAAAPC2WAfszzgAkmBmaRSgXwKn0DgAZHYACAAAAAAlAAAADAAAAAQAAAAYAAAADAAAAAAAAAISAAAADAAAAAEAAAAWAAAADAAAAAgAAABUAAAAVAAAAAoAAAA3AAAAHgAAAFoAAAABAAAAwzANQs/zDE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391</Words>
  <Characters>2310</Characters>
  <Application>Microsoft Office Word</Application>
  <DocSecurity>0</DocSecurity>
  <Lines>19</Lines>
  <Paragraphs>5</Paragraphs>
  <ScaleCrop>false</ScaleCrop>
  <Company>MMB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zajiclad</dc:creator>
  <cp:keywords/>
  <dc:description/>
  <cp:lastModifiedBy>Jaromír Emmer</cp:lastModifiedBy>
  <cp:revision>23</cp:revision>
  <cp:lastPrinted>2015-03-06T09:04:00Z</cp:lastPrinted>
  <dcterms:created xsi:type="dcterms:W3CDTF">2015-03-06T08:26:00Z</dcterms:created>
  <dcterms:modified xsi:type="dcterms:W3CDTF">2016-03-17T10:22:00Z</dcterms:modified>
</cp:coreProperties>
</file>