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FEE" w:rsidRPr="000B1FEE" w:rsidRDefault="000B1FEE" w:rsidP="000B1FE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>Příloha č. 3: Protokol o předání a převzetí díla</w:t>
      </w:r>
    </w:p>
    <w:p w:rsidR="000B1FEE" w:rsidRPr="000B1FEE" w:rsidRDefault="000B1FEE" w:rsidP="000B1F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>Podpisem tohoto „Protokolu o předání a převzetí díla“ (dále jen „protokolu“) zhotovitel předává a objednatel přebírá níže uvedený soupis prací (dílčích stavebních objektů). Tímto předáním nejsou dotčena práva a povinnosti vyplývající z uzavřeného smluvního vztahu.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B1FEE" w:rsidRPr="000B1FEE" w:rsidTr="000B1FEE">
        <w:trPr>
          <w:trHeight w:val="376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0B1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Soupis prací (stavebních objektů)</w:t>
            </w:r>
          </w:p>
        </w:tc>
      </w:tr>
      <w:tr w:rsidR="000B1FEE" w:rsidRPr="000B1FEE" w:rsidTr="000B1FEE">
        <w:trPr>
          <w:trHeight w:val="376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8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8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</w:tbl>
    <w:p w:rsidR="000B1FEE" w:rsidRPr="000B1FEE" w:rsidRDefault="000B1FEE" w:rsidP="000B1FE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>Obě smluvní strany současně potvrzují, že ke dni podpisu protokolu byly objednatelem předány veškeré požadované technické doklady, provedeno řádné zaškolení obsluhy a úspěšně dokončena garanční zkouška.</w:t>
      </w:r>
    </w:p>
    <w:p w:rsidR="000B1FEE" w:rsidRPr="000B1FEE" w:rsidRDefault="000B1FEE" w:rsidP="000B1F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Níže uvedené případné drobné vady či nedodělky budou odstraněny na náklady zhotovitele bez sankce do uvedeného termínu a nebrání předání a převzetí díla.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0"/>
        <w:gridCol w:w="3384"/>
      </w:tblGrid>
      <w:tr w:rsidR="000B1FEE" w:rsidRPr="000B1FEE" w:rsidTr="000B1FEE">
        <w:trPr>
          <w:trHeight w:val="376"/>
        </w:trPr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0B1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Seznam drobných vad a nedodělků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0B1F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Termín odstranění </w:t>
            </w:r>
          </w:p>
        </w:tc>
      </w:tr>
      <w:tr w:rsidR="000B1FEE" w:rsidRPr="000B1FEE" w:rsidTr="000B1FEE">
        <w:trPr>
          <w:trHeight w:val="376"/>
        </w:trPr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5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3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5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3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5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3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5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3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  <w:tr w:rsidR="000B1FEE" w:rsidRPr="000B1FEE" w:rsidTr="000B1FEE">
        <w:trPr>
          <w:trHeight w:val="376"/>
        </w:trPr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3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EE" w:rsidRPr="000B1FEE" w:rsidRDefault="000B1FEE" w:rsidP="00912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</w:tr>
    </w:tbl>
    <w:p w:rsidR="000B1FEE" w:rsidRPr="000B1FEE" w:rsidRDefault="000B1FEE" w:rsidP="000B1FE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Datum: 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instrText xml:space="preserve"> FORMTEXT </w:instrTex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end"/>
      </w:r>
      <w:bookmarkEnd w:id="0"/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>……………………………                                                          …………………………………………</w:t>
      </w: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           Zhotovitel                                                                                      Objednatel</w:t>
      </w:r>
    </w:p>
    <w:p w:rsidR="000B1FEE" w:rsidRPr="000B1FEE" w:rsidRDefault="000B1FEE" w:rsidP="000B1FEE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Věc: Potvrzení o odstranění drobných vad a nedodělků </w:t>
      </w:r>
    </w:p>
    <w:p w:rsidR="000B1FEE" w:rsidRPr="000B1FEE" w:rsidRDefault="000B1FEE" w:rsidP="000B1F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>Obě smluvní strany níže potvrzují, že drobné vady a nedodělky byly k datu podpisu tohoto potvrzení odstraněny.</w:t>
      </w:r>
    </w:p>
    <w:p w:rsidR="000B1FEE" w:rsidRPr="000B1FEE" w:rsidRDefault="000B1FEE" w:rsidP="000B1F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>Dnem podpisu tohoto protokolu oběma smluvními stranami začíná běžet záruční doba v délce uvedené ve smlouvě.</w:t>
      </w: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Datum: 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instrText xml:space="preserve"> FORMTEXT </w:instrTex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cs-CZ"/>
        </w:rPr>
        <w:t> 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fldChar w:fldCharType="end"/>
      </w:r>
      <w:bookmarkEnd w:id="1"/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bookmarkStart w:id="2" w:name="_GoBack"/>
      <w:bookmarkEnd w:id="2"/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:rsidR="000B1FEE" w:rsidRPr="000B1FEE" w:rsidRDefault="000B1FEE" w:rsidP="000B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>……………………………                                                          ……………………………</w:t>
      </w:r>
    </w:p>
    <w:p w:rsidR="005919A6" w:rsidRPr="000B1FEE" w:rsidRDefault="000B1FEE" w:rsidP="000B1FEE">
      <w:pPr>
        <w:rPr>
          <w:rFonts w:ascii="Times New Roman" w:hAnsi="Times New Roman" w:cs="Times New Roman"/>
        </w:rPr>
      </w:pPr>
      <w:r w:rsidRPr="000B1FE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           Zhotovitel                                                                                      Objednatel</w:t>
      </w:r>
    </w:p>
    <w:sectPr w:rsidR="005919A6" w:rsidRPr="000B1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83"/>
    <w:rsid w:val="000B1FEE"/>
    <w:rsid w:val="002D3483"/>
    <w:rsid w:val="005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7CF6"/>
  <w15:chartTrackingRefBased/>
  <w15:docId w15:val="{B6BDF953-A350-4395-AC71-72E832CF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B1F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2</cp:revision>
  <dcterms:created xsi:type="dcterms:W3CDTF">2017-10-10T10:46:00Z</dcterms:created>
  <dcterms:modified xsi:type="dcterms:W3CDTF">2017-10-10T10:46:00Z</dcterms:modified>
</cp:coreProperties>
</file>